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CA" w:rsidRDefault="00797ECA" w:rsidP="00797ECA">
      <w:pPr>
        <w:pStyle w:val="mjstyl1"/>
        <w:numPr>
          <w:ilvl w:val="0"/>
          <w:numId w:val="0"/>
        </w:numPr>
        <w:ind w:left="720"/>
        <w:jc w:val="right"/>
        <w:rPr>
          <w:rFonts w:ascii="Times New Roman" w:hAnsi="Times New Roman"/>
          <w:b w:val="0"/>
          <w:sz w:val="24"/>
          <w:lang w:val="cs-CZ"/>
        </w:rPr>
      </w:pPr>
      <w:bookmarkStart w:id="0" w:name="_GoBack"/>
      <w:bookmarkEnd w:id="0"/>
      <w:r w:rsidRPr="00D250FE">
        <w:rPr>
          <w:rFonts w:ascii="Times New Roman" w:hAnsi="Times New Roman"/>
          <w:b w:val="0"/>
          <w:sz w:val="24"/>
        </w:rPr>
        <w:t xml:space="preserve">PŘÍLOHA Č. </w:t>
      </w:r>
      <w:r w:rsidRPr="00D250FE">
        <w:rPr>
          <w:rFonts w:ascii="Times New Roman" w:hAnsi="Times New Roman"/>
          <w:b w:val="0"/>
          <w:sz w:val="24"/>
          <w:lang w:val="cs-CZ"/>
        </w:rPr>
        <w:t>2</w:t>
      </w:r>
      <w:r w:rsidRPr="00D250FE">
        <w:rPr>
          <w:rFonts w:ascii="Times New Roman" w:hAnsi="Times New Roman"/>
          <w:b w:val="0"/>
          <w:sz w:val="24"/>
        </w:rPr>
        <w:t xml:space="preserve"> </w:t>
      </w:r>
      <w:r w:rsidRPr="00D250FE">
        <w:rPr>
          <w:rFonts w:ascii="Times New Roman" w:hAnsi="Times New Roman"/>
          <w:b w:val="0"/>
          <w:sz w:val="24"/>
          <w:lang w:val="cs-CZ"/>
        </w:rPr>
        <w:t>VÝZVY</w:t>
      </w:r>
      <w:r w:rsidRPr="00D250FE">
        <w:rPr>
          <w:rFonts w:ascii="Times New Roman" w:hAnsi="Times New Roman"/>
          <w:b w:val="0"/>
          <w:sz w:val="24"/>
        </w:rPr>
        <w:t xml:space="preserve"> </w:t>
      </w:r>
    </w:p>
    <w:p w:rsidR="00D250FE" w:rsidRPr="00D250FE" w:rsidRDefault="00D250FE" w:rsidP="00797ECA">
      <w:pPr>
        <w:pStyle w:val="mjstyl1"/>
        <w:numPr>
          <w:ilvl w:val="0"/>
          <w:numId w:val="0"/>
        </w:numPr>
        <w:ind w:left="720"/>
        <w:jc w:val="right"/>
        <w:rPr>
          <w:rFonts w:ascii="Times New Roman" w:hAnsi="Times New Roman"/>
          <w:b w:val="0"/>
          <w:sz w:val="24"/>
          <w:lang w:val="cs-CZ"/>
        </w:rPr>
      </w:pPr>
    </w:p>
    <w:p w:rsidR="00797ECA" w:rsidRPr="00D250FE" w:rsidRDefault="00797ECA" w:rsidP="00797ECA">
      <w:pPr>
        <w:pStyle w:val="mjstyl1"/>
        <w:numPr>
          <w:ilvl w:val="0"/>
          <w:numId w:val="0"/>
        </w:numPr>
        <w:ind w:left="720"/>
        <w:jc w:val="center"/>
        <w:rPr>
          <w:rFonts w:ascii="Times New Roman" w:hAnsi="Times New Roman"/>
          <w:b w:val="0"/>
          <w:sz w:val="24"/>
        </w:rPr>
      </w:pPr>
      <w:r w:rsidRPr="00D250FE">
        <w:rPr>
          <w:rFonts w:ascii="Times New Roman" w:hAnsi="Times New Roman"/>
          <w:b w:val="0"/>
          <w:bCs w:val="0"/>
          <w:sz w:val="24"/>
          <w:szCs w:val="20"/>
        </w:rPr>
        <w:t>Vzorová tabulka významných služeb</w:t>
      </w:r>
    </w:p>
    <w:p w:rsidR="00797ECA" w:rsidRPr="00D250FE" w:rsidRDefault="00797ECA" w:rsidP="00797ECA">
      <w:pPr>
        <w:spacing w:line="280" w:lineRule="atLeast"/>
        <w:rPr>
          <w:szCs w:val="22"/>
          <w:highlight w:val="yellow"/>
        </w:rPr>
      </w:pPr>
      <w:r w:rsidRPr="00D250FE">
        <w:rPr>
          <w:szCs w:val="22"/>
          <w:highlight w:val="yellow"/>
        </w:rPr>
        <w:t>[Tabulku vyplní uchazeč pro každou významnou službu samostatně.]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7ECA" w:rsidRPr="00D250FE" w:rsidTr="00797ECA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ECA" w:rsidRPr="00D250FE" w:rsidRDefault="00797ECA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</w:p>
          <w:p w:rsidR="00797ECA" w:rsidRPr="00D250FE" w:rsidRDefault="00797ECA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D250FE">
              <w:rPr>
                <w:b/>
                <w:szCs w:val="22"/>
                <w:lang w:eastAsia="en-US"/>
              </w:rPr>
              <w:t xml:space="preserve">VÝZNAMNÁ SLUŽBA Č. </w:t>
            </w:r>
            <w:r w:rsidRPr="00D250FE">
              <w:rPr>
                <w:b/>
                <w:szCs w:val="22"/>
                <w:highlight w:val="yellow"/>
                <w:lang w:eastAsia="en-US"/>
              </w:rPr>
              <w:t>[DOPLNÍ UCHAZEČ]</w:t>
            </w:r>
          </w:p>
          <w:p w:rsidR="00797ECA" w:rsidRPr="00D250FE" w:rsidRDefault="00797ECA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797ECA" w:rsidRPr="00D250FE" w:rsidTr="00797ECA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Název objednatele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  <w:tr w:rsidR="00797ECA" w:rsidRPr="00D250FE" w:rsidTr="00797ECA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Označení (název)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  <w:tr w:rsidR="00797ECA" w:rsidRPr="00D250FE" w:rsidTr="00797ECA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Jméno, telefon a e-mail kontaktní osoby objednatele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  <w:tr w:rsidR="00797ECA" w:rsidRPr="00D250FE" w:rsidTr="00797ECA">
        <w:trPr>
          <w:trHeight w:val="20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Popis (rozsahu) a předmět významné služby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  <w:tr w:rsidR="00797ECA" w:rsidRPr="00D250FE" w:rsidTr="00797ECA">
        <w:trPr>
          <w:trHeight w:val="88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Hodnota významné služby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  <w:tr w:rsidR="00797ECA" w:rsidRPr="00D250FE" w:rsidTr="00797ECA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Doba realizace služby (od – do)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  <w:tr w:rsidR="00797ECA" w:rsidRPr="00D250FE" w:rsidTr="00797ECA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Způsob doložení realizace služby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[INFORMACE O TOM, ZDA JE PŘILOŽENO OSVĚDČENÍ VEŘEJNÉHO ZADAVATELE NEBO JINÉ OSOBY O ŘÁDNÉM POSKYTNUTÍ SLUŽBY, NEBO ŽE JE PŘILOŽENO ČESTNÉ PROHLÁŠENÍ UCHAZEČE, NEBOŤ NEBYLO MOŽNÉ OSVĚDČENÍ OD JINÉ OSOBY (OSOBY JINÉ, NEŽ VEŘEJNÉHO ZADAVATELE) ZAJISTIT Z DŮVODU NA STRANĚ TÉTO JINÉ OSOBY]</w:t>
            </w:r>
          </w:p>
        </w:tc>
      </w:tr>
      <w:tr w:rsidR="00797ECA" w:rsidRPr="00D250FE" w:rsidTr="00797ECA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7ECA" w:rsidRPr="00D250FE" w:rsidRDefault="00797ECA">
            <w:pPr>
              <w:spacing w:line="276" w:lineRule="auto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 xml:space="preserve">Kontaktní osoba na straně objednatele služby, u které lze ověřit řádné poskytnutí služby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highlight w:val="yellow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</w:tbl>
    <w:p w:rsidR="00797ECA" w:rsidRPr="00D250FE" w:rsidRDefault="00797ECA" w:rsidP="00797ECA">
      <w:pPr>
        <w:spacing w:line="280" w:lineRule="atLeast"/>
        <w:rPr>
          <w:szCs w:val="22"/>
        </w:rPr>
      </w:pPr>
    </w:p>
    <w:p w:rsidR="00797ECA" w:rsidRPr="00D250FE" w:rsidRDefault="00797ECA" w:rsidP="00797ECA">
      <w:pPr>
        <w:spacing w:after="120" w:line="280" w:lineRule="atLeast"/>
        <w:jc w:val="both"/>
        <w:rPr>
          <w:szCs w:val="22"/>
        </w:rPr>
      </w:pPr>
      <w:r w:rsidRPr="00D250FE">
        <w:rPr>
          <w:szCs w:val="22"/>
          <w:highlight w:val="yellow"/>
        </w:rPr>
        <w:t>[Za tabulky s popisem významných služeb (viz výše) uchazeč vloží níže uvedenou doplněnou tabulku, kterou na důkaz pravdivosti informací uvedených v tabulkách s popisem významných služeb podepíše osoba oprávněná zastupovat uchazeče]</w:t>
      </w:r>
    </w:p>
    <w:tbl>
      <w:tblPr>
        <w:tblW w:w="9210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34"/>
      </w:tblGrid>
      <w:tr w:rsidR="00797ECA" w:rsidRPr="00D250FE" w:rsidTr="00797ECA">
        <w:trPr>
          <w:trHeight w:val="146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Podpis oprávněné osoby uchazeče: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  <w:tr w:rsidR="00797ECA" w:rsidRPr="00D250FE" w:rsidTr="00797ECA"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Titul, jméno, příjmení: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  <w:tr w:rsidR="00797ECA" w:rsidRPr="00D250FE" w:rsidTr="00797ECA"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lang w:eastAsia="en-US"/>
              </w:rPr>
            </w:pPr>
            <w:r w:rsidRPr="00D250FE">
              <w:rPr>
                <w:szCs w:val="22"/>
                <w:lang w:eastAsia="en-US"/>
              </w:rPr>
              <w:t>Funkce: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97ECA" w:rsidRPr="00D250FE" w:rsidRDefault="00797ECA">
            <w:pPr>
              <w:spacing w:line="280" w:lineRule="atLeast"/>
              <w:rPr>
                <w:szCs w:val="22"/>
                <w:highlight w:val="yellow"/>
                <w:lang w:eastAsia="en-US"/>
              </w:rPr>
            </w:pPr>
            <w:r w:rsidRPr="00D250FE">
              <w:rPr>
                <w:szCs w:val="22"/>
                <w:highlight w:val="yellow"/>
                <w:lang w:eastAsia="en-US"/>
              </w:rPr>
              <w:t>[DOPLNÍ UCHAZEČ]</w:t>
            </w:r>
          </w:p>
        </w:tc>
      </w:tr>
    </w:tbl>
    <w:p w:rsidR="00797ECA" w:rsidRPr="00D250FE" w:rsidRDefault="00797ECA" w:rsidP="00797ECA">
      <w:pPr>
        <w:tabs>
          <w:tab w:val="left" w:pos="709"/>
          <w:tab w:val="left" w:pos="3570"/>
          <w:tab w:val="center" w:pos="4536"/>
        </w:tabs>
        <w:spacing w:line="276" w:lineRule="auto"/>
        <w:jc w:val="center"/>
        <w:rPr>
          <w:bCs/>
          <w:i/>
          <w:szCs w:val="22"/>
          <w:lang w:val="x-none" w:eastAsia="x-none"/>
        </w:rPr>
      </w:pPr>
    </w:p>
    <w:p w:rsidR="00797ECA" w:rsidRPr="00D250FE" w:rsidRDefault="00797ECA" w:rsidP="00797ECA">
      <w:pPr>
        <w:tabs>
          <w:tab w:val="left" w:pos="709"/>
        </w:tabs>
        <w:spacing w:line="276" w:lineRule="auto"/>
        <w:jc w:val="center"/>
        <w:rPr>
          <w:b/>
          <w:bCs/>
          <w:szCs w:val="22"/>
          <w:lang w:val="x-none" w:eastAsia="x-none"/>
        </w:rPr>
      </w:pPr>
    </w:p>
    <w:p w:rsidR="00044BB9" w:rsidRDefault="00044BB9"/>
    <w:sectPr w:rsidR="00044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36" w:rsidRDefault="00563336" w:rsidP="008C0014">
      <w:r>
        <w:separator/>
      </w:r>
    </w:p>
  </w:endnote>
  <w:endnote w:type="continuationSeparator" w:id="0">
    <w:p w:rsidR="00563336" w:rsidRDefault="00563336" w:rsidP="008C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4" w:rsidRDefault="008C00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4" w:rsidRDefault="008C00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4" w:rsidRDefault="008C00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36" w:rsidRDefault="00563336" w:rsidP="008C0014">
      <w:r>
        <w:separator/>
      </w:r>
    </w:p>
  </w:footnote>
  <w:footnote w:type="continuationSeparator" w:id="0">
    <w:p w:rsidR="00563336" w:rsidRDefault="00563336" w:rsidP="008C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4" w:rsidRDefault="008C00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4" w:rsidRDefault="008C00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4" w:rsidRDefault="008C0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A"/>
    <w:rsid w:val="00044BB9"/>
    <w:rsid w:val="00563336"/>
    <w:rsid w:val="00797ECA"/>
    <w:rsid w:val="008C0014"/>
    <w:rsid w:val="00C259B2"/>
    <w:rsid w:val="00D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jstyl1Char">
    <w:name w:val="můj styl 1 Char"/>
    <w:link w:val="mjstyl1"/>
    <w:locked/>
    <w:rsid w:val="00797ECA"/>
    <w:rPr>
      <w:rFonts w:ascii="Cambria" w:eastAsia="Cambria" w:hAnsi="Cambria" w:cs="Times New Roman"/>
      <w:b/>
      <w:bCs/>
      <w:caps/>
      <w:lang w:val="x-none"/>
    </w:rPr>
  </w:style>
  <w:style w:type="paragraph" w:customStyle="1" w:styleId="mjstyl1">
    <w:name w:val="můj styl 1"/>
    <w:basedOn w:val="Odstavecseseznamem"/>
    <w:link w:val="mjstyl1Char"/>
    <w:qFormat/>
    <w:rsid w:val="00797ECA"/>
    <w:pPr>
      <w:numPr>
        <w:numId w:val="1"/>
      </w:numPr>
      <w:spacing w:after="200" w:line="276" w:lineRule="auto"/>
    </w:pPr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797E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0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00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0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0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2015-08-24T12:12:00Z</dcterms:created>
  <dcterms:modified xsi:type="dcterms:W3CDTF">2015-08-24T12:12:00Z</dcterms:modified>
</cp:coreProperties>
</file>