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740F8B" w:rsidP="00083608" w:rsidRDefault="00083608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083608" w:rsidP="00740F8B" w:rsidRDefault="00083608">
      <w:pPr>
        <w:rPr>
          <w:rFonts w:ascii="Calibri" w:hAnsi="Calibri" w:cs="Arial"/>
          <w:sz w:val="22"/>
          <w:szCs w:val="22"/>
          <w:lang w:eastAsia="ko-KR"/>
        </w:rPr>
      </w:pPr>
    </w:p>
    <w:p w:rsidRPr="00BF02BF" w:rsidR="00083608" w:rsidP="00083608" w:rsidRDefault="00083608">
      <w:pPr>
        <w:jc w:val="center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sz w:val="22"/>
          <w:szCs w:val="22"/>
        </w:rPr>
        <w:t xml:space="preserve">ve vztahu </w:t>
      </w:r>
      <w:r w:rsidRPr="00BF02BF">
        <w:rPr>
          <w:rFonts w:ascii="Calibri" w:hAnsi="Calibri" w:cs="Arial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BF02BF">
        <w:rPr>
          <w:rFonts w:ascii="Calibri" w:hAnsi="Calibri" w:cs="Arial"/>
          <w:sz w:val="22"/>
          <w:szCs w:val="22"/>
        </w:rPr>
        <w:t>s názvem</w:t>
      </w:r>
    </w:p>
    <w:p w:rsidR="004D1A90" w:rsidP="004D1A90" w:rsidRDefault="004D1A90">
      <w:pPr>
        <w:jc w:val="center"/>
      </w:pPr>
    </w:p>
    <w:p w:rsidR="00A9285B" w:rsidP="00A9285B" w:rsidRDefault="00A9285B">
      <w:pPr>
        <w:spacing w:after="480"/>
        <w:jc w:val="center"/>
        <w:rPr>
          <w:b/>
        </w:rPr>
      </w:pPr>
      <w:r w:rsidRPr="00B85E0B">
        <w:rPr>
          <w:b/>
          <w:i/>
          <w:sz w:val="22"/>
        </w:rPr>
        <w:t>„</w:t>
      </w:r>
      <w:r w:rsidRPr="00290984">
        <w:rPr>
          <w:b/>
        </w:rPr>
        <w:t xml:space="preserve">Realizace kurzů obchodních a jiných dovedností, rovných příležitostí žen </w:t>
      </w:r>
      <w:r w:rsidRPr="00290984">
        <w:rPr>
          <w:b/>
        </w:rPr>
        <w:br/>
        <w:t>a mužů, odborného jazykového vzdělávání, ERP systému, CAD/CAM systémů, odborných do</w:t>
      </w:r>
      <w:r>
        <w:rPr>
          <w:b/>
        </w:rPr>
        <w:t>vedností v oboru topné techniky a</w:t>
      </w:r>
      <w:r w:rsidRPr="00290984">
        <w:rPr>
          <w:b/>
        </w:rPr>
        <w:t xml:space="preserve"> systémů kvality a svařování“.</w:t>
      </w:r>
    </w:p>
    <w:p w:rsidRPr="00847718" w:rsidR="00A9285B" w:rsidP="00A9285B" w:rsidRDefault="00A9285B">
      <w:pPr>
        <w:spacing w:after="480"/>
        <w:jc w:val="center"/>
        <w:rPr>
          <w:b/>
        </w:rPr>
      </w:pPr>
      <w:r>
        <w:t>„ Konkurenceschopnost jsou lidé“, registrační číslo projektu: CZ.1.04/1.1.02/94.00258</w:t>
      </w:r>
    </w:p>
    <w:p w:rsidRPr="00A9285B" w:rsidR="00085812" w:rsidP="00A9285B" w:rsidRDefault="00A9285B">
      <w:pPr>
        <w:spacing w:after="480"/>
        <w:jc w:val="center"/>
        <w:rPr>
          <w:b/>
        </w:rPr>
      </w:pPr>
      <w:r>
        <w:rPr>
          <w:b/>
        </w:rPr>
        <w:t>FRIGERA METAL, a.s.</w:t>
      </w:r>
      <w:bookmarkStart w:name="_GoBack" w:id="0"/>
      <w:bookmarkEnd w:id="0"/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6F711F" w:rsidP="00740F8B" w:rsidRDefault="006F711F">
      <w:pPr>
        <w:spacing w:after="120"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083608" w:rsidP="00740F8B" w:rsidRDefault="00E05E80">
      <w:pPr>
        <w:spacing w:after="120" w:line="264" w:lineRule="auto"/>
        <w:jc w:val="both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 xml:space="preserve">Jménem uchazeče tímto prohlašuji, </w:t>
      </w:r>
      <w:r w:rsidRPr="00BF02BF" w:rsidR="002C4F9C">
        <w:rPr>
          <w:rFonts w:ascii="Calibri" w:hAnsi="Calibri" w:cs="Arial"/>
          <w:iCs/>
          <w:sz w:val="22"/>
          <w:szCs w:val="22"/>
        </w:rPr>
        <w:t>že</w:t>
      </w:r>
      <w:r w:rsidRPr="00BF02BF" w:rsidR="00083608">
        <w:rPr>
          <w:rFonts w:ascii="Calibri" w:hAnsi="Calibri" w:cs="Arial"/>
          <w:iCs/>
          <w:sz w:val="22"/>
          <w:szCs w:val="22"/>
        </w:rPr>
        <w:t xml:space="preserve"> </w:t>
      </w:r>
      <w:r w:rsidRPr="00BF02BF">
        <w:rPr>
          <w:rFonts w:ascii="Calibri" w:hAnsi="Calibri" w:cs="Arial"/>
          <w:iCs/>
          <w:sz w:val="22"/>
          <w:szCs w:val="22"/>
        </w:rPr>
        <w:t>se uchazeč</w:t>
      </w:r>
      <w:r w:rsidRPr="00BF02BF" w:rsidR="006F711F">
        <w:rPr>
          <w:rFonts w:ascii="Calibri" w:hAnsi="Calibri" w:cs="Arial"/>
          <w:sz w:val="22"/>
          <w:szCs w:val="22"/>
        </w:rPr>
        <w:t xml:space="preserve"> </w:t>
      </w:r>
      <w:r w:rsidRPr="00BF02BF" w:rsidR="00083608">
        <w:rPr>
          <w:rFonts w:ascii="Calibri" w:hAnsi="Calibri" w:cs="Arial"/>
          <w:sz w:val="22"/>
          <w:szCs w:val="22"/>
        </w:rPr>
        <w:t>nepodílel/nepodílela na přípravě nebo zadávání této veřejné zakázky. Rovněž se</w:t>
      </w:r>
      <w:r w:rsidRPr="00BF02BF">
        <w:rPr>
          <w:rFonts w:ascii="Calibri" w:hAnsi="Calibri" w:cs="Arial"/>
          <w:sz w:val="22"/>
          <w:szCs w:val="22"/>
        </w:rPr>
        <w:t xml:space="preserve"> uchazeč</w:t>
      </w:r>
      <w:r w:rsidRPr="00BF02BF" w:rsidR="00083608">
        <w:rPr>
          <w:rFonts w:ascii="Calibri" w:hAnsi="Calibri" w:cs="Arial"/>
          <w:sz w:val="22"/>
          <w:szCs w:val="22"/>
        </w:rPr>
        <w:t xml:space="preserve"> nepodílel/nepodílela na zpracování žádosti o finanční podporu. 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Cs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>Toto prohlášení činím na základě své vážné, pravé a svobodné vůle a jsem si vědom/</w:t>
      </w:r>
      <w:r w:rsidRPr="00BF02BF" w:rsidR="00083608">
        <w:rPr>
          <w:rFonts w:ascii="Calibri" w:hAnsi="Calibri" w:cs="Arial"/>
          <w:iCs/>
          <w:sz w:val="22"/>
          <w:szCs w:val="22"/>
        </w:rPr>
        <w:t>vědom</w:t>
      </w:r>
      <w:r w:rsidRPr="00BF02BF">
        <w:rPr>
          <w:rFonts w:ascii="Calibri" w:hAnsi="Calibri" w:cs="Arial"/>
          <w:iCs/>
          <w:sz w:val="22"/>
          <w:szCs w:val="22"/>
        </w:rPr>
        <w:t>a všech následků včetně trestněprávních vyplývajících z </w:t>
      </w:r>
      <w:r w:rsidRPr="00BF02BF" w:rsidR="00083608">
        <w:rPr>
          <w:rFonts w:ascii="Calibri" w:hAnsi="Calibri" w:cs="Arial"/>
          <w:iCs/>
          <w:sz w:val="22"/>
          <w:szCs w:val="22"/>
        </w:rPr>
        <w:t>u</w:t>
      </w:r>
      <w:r w:rsidRPr="00BF02BF">
        <w:rPr>
          <w:rFonts w:ascii="Calibri" w:hAnsi="Calibri" w:cs="Arial"/>
          <w:iCs/>
          <w:sz w:val="22"/>
          <w:szCs w:val="22"/>
        </w:rPr>
        <w:t>vedení nepravdivých údajů, případně úkonů učiněných v rozporu s tímto prohlášením.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</w:t>
      </w:r>
      <w:r w:rsidRPr="00BF02BF" w:rsidR="00E05E80">
        <w:rPr>
          <w:rFonts w:ascii="Calibri" w:hAnsi="Calibri" w:cs="Arial"/>
          <w:color w:val="auto"/>
          <w:sz w:val="22"/>
          <w:szCs w:val="22"/>
        </w:rPr>
        <w:t>…</w:t>
      </w: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6F711F">
      <w:pPr>
        <w:jc w:val="right"/>
        <w:rPr>
          <w:rFonts w:ascii="Calibri" w:hAnsi="Calibri" w:cs="Arial"/>
          <w:sz w:val="18"/>
          <w:szCs w:val="18"/>
        </w:rPr>
      </w:pPr>
      <w:r w:rsidRPr="00BF02B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Pr="00BF02BF" w:rsidR="00740F8B" w:rsidP="006F711F" w:rsidRDefault="00740F8B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p w:rsidRPr="00BF02BF" w:rsidR="00E05E80" w:rsidRDefault="00E05E80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sectPr w:rsidRPr="00BF02BF" w:rsidR="00E05E80" w:rsidSect="0080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11DEB" w:rsidP="002C4F9C" w:rsidRDefault="00C11DEB">
      <w:r>
        <w:separator/>
      </w:r>
    </w:p>
  </w:endnote>
  <w:endnote w:type="continuationSeparator" w:id="0">
    <w:p w:rsidR="00C11DEB" w:rsidP="002C4F9C" w:rsidRDefault="00C11DE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44A" w:rsidR="00FD3355" w:rsidP="00607E12" w:rsidRDefault="004C044A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„Podporujeme vaši budoucnost.“</w:t>
    </w:r>
  </w:p>
  <w:p w:rsidR="00FD3355" w:rsidRDefault="00FD3355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11DEB" w:rsidP="002C4F9C" w:rsidRDefault="00C11DEB">
      <w:r>
        <w:separator/>
      </w:r>
    </w:p>
  </w:footnote>
  <w:footnote w:type="continuationSeparator" w:id="0">
    <w:p w:rsidR="00C11DEB" w:rsidP="002C4F9C" w:rsidRDefault="00C11D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C4F9C" w:rsidP="007E5231" w:rsidRDefault="00CC3670">
    <w:pPr>
      <w:pStyle w:val="Zhlav"/>
      <w:tabs>
        <w:tab w:val="clear" w:pos="4536"/>
        <w:tab w:val="clear" w:pos="9072"/>
        <w:tab w:val="left" w:pos="5280"/>
      </w:tabs>
    </w:pPr>
    <w:r>
      <w:rPr>
        <w:noProof/>
      </w:rPr>
      <w:drawing>
        <wp:anchor distT="0" distB="0" distL="114300" distR="114300" simplePos="false" relativeHeight="251657728" behindDoc="false" locked="false" layoutInCell="true" allowOverlap="true">
          <wp:simplePos x="0" y="0"/>
          <wp:positionH relativeFrom="column">
            <wp:posOffset>116840</wp:posOffset>
          </wp:positionH>
          <wp:positionV relativeFrom="paragraph">
            <wp:posOffset>-140335</wp:posOffset>
          </wp:positionV>
          <wp:extent cx="5867400" cy="636905"/>
          <wp:effectExtent l="0" t="0" r="0" b="0"/>
          <wp:wrapSquare wrapText="bothSides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231">
      <w:tab/>
    </w: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Pr="00083608" w:rsidR="00083608" w:rsidP="007E5231" w:rsidRDefault="00083608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 w:rsidR="002F35FF">
      <w:rPr>
        <w:rFonts w:ascii="Arial" w:hAnsi="Arial" w:cs="Arial"/>
        <w:sz w:val="18"/>
        <w:szCs w:val="18"/>
      </w:rPr>
      <w:t xml:space="preserve">Příloha č. </w:t>
    </w:r>
    <w:r w:rsidR="00E67AEB">
      <w:rPr>
        <w:rFonts w:ascii="Arial" w:hAnsi="Arial" w:cs="Arial"/>
        <w:sz w:val="18"/>
        <w:szCs w:val="18"/>
      </w:rPr>
      <w:t>7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F"/>
    <w:rsid w:val="000052BC"/>
    <w:rsid w:val="00012886"/>
    <w:rsid w:val="00083608"/>
    <w:rsid w:val="00085812"/>
    <w:rsid w:val="00175099"/>
    <w:rsid w:val="001B2CD5"/>
    <w:rsid w:val="001D69EA"/>
    <w:rsid w:val="001F500F"/>
    <w:rsid w:val="002057FC"/>
    <w:rsid w:val="00215EE5"/>
    <w:rsid w:val="00256FFF"/>
    <w:rsid w:val="00261FC0"/>
    <w:rsid w:val="0028447D"/>
    <w:rsid w:val="002C4F9C"/>
    <w:rsid w:val="002D7E83"/>
    <w:rsid w:val="002F35FF"/>
    <w:rsid w:val="00333086"/>
    <w:rsid w:val="00383F3C"/>
    <w:rsid w:val="004C044A"/>
    <w:rsid w:val="004D1A90"/>
    <w:rsid w:val="005138AF"/>
    <w:rsid w:val="00544E7A"/>
    <w:rsid w:val="00562435"/>
    <w:rsid w:val="00567C68"/>
    <w:rsid w:val="005A1A9C"/>
    <w:rsid w:val="005B4D71"/>
    <w:rsid w:val="005D699A"/>
    <w:rsid w:val="0060016A"/>
    <w:rsid w:val="00607E12"/>
    <w:rsid w:val="006F711F"/>
    <w:rsid w:val="00740F8B"/>
    <w:rsid w:val="007C0175"/>
    <w:rsid w:val="007E5231"/>
    <w:rsid w:val="00800D30"/>
    <w:rsid w:val="00862CFE"/>
    <w:rsid w:val="009243B8"/>
    <w:rsid w:val="00A01134"/>
    <w:rsid w:val="00A1585F"/>
    <w:rsid w:val="00A249E1"/>
    <w:rsid w:val="00A9285B"/>
    <w:rsid w:val="00BA280A"/>
    <w:rsid w:val="00BE4956"/>
    <w:rsid w:val="00BF02BF"/>
    <w:rsid w:val="00C11DEB"/>
    <w:rsid w:val="00C34213"/>
    <w:rsid w:val="00C511A2"/>
    <w:rsid w:val="00CC2AAD"/>
    <w:rsid w:val="00CC3670"/>
    <w:rsid w:val="00D075BC"/>
    <w:rsid w:val="00D91805"/>
    <w:rsid w:val="00DC7EAD"/>
    <w:rsid w:val="00DD4582"/>
    <w:rsid w:val="00E05E80"/>
    <w:rsid w:val="00E50781"/>
    <w:rsid w:val="00E67AEB"/>
    <w:rsid w:val="00F0251C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Palatino Linotype" w:cs="Times New Roman" w:eastAsia="Calibri" w:hAnsi="Palatino Linotype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500F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semiHidden/>
    <w:unhideWhenUsed/>
    <w:qFormat/>
    <w:rsid w:val="001F500F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semiHidden/>
    <w:rsid w:val="001F500F"/>
    <w:rPr>
      <w:rFonts w:ascii="Cambria" w:eastAsia="Times New Roman" w:hAnsi="Cambria"/>
      <w:b/>
      <w:bCs/>
      <w:i/>
      <w:iCs/>
      <w:sz w:val="28"/>
      <w:szCs w:val="28"/>
      <w:lang w:eastAsia="ko-KR"/>
    </w:rPr>
  </w:style>
  <w:style w:styleId="Zkladntextodsazen2" w:type="paragraph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customStyle="1" w:styleId="Zkladntextodsazen2Char" w:type="character">
    <w:name w:val="Základní text odsazený 2 Char"/>
    <w:link w:val="Zkladntextodsazen2"/>
    <w:rsid w:val="001F500F"/>
    <w:rPr>
      <w:rFonts w:ascii="Times New Roman" w:eastAsia="Batang" w:hAnsi="Times New Roman"/>
      <w:sz w:val="24"/>
      <w:szCs w:val="24"/>
      <w:lang w:eastAsia="ko-KR"/>
    </w:rPr>
  </w:style>
  <w:style w:styleId="Zhlav" w:type="paragraph">
    <w:name w:val="header"/>
    <w:basedOn w:val="Normln"/>
    <w:link w:val="Zhlav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2C4F9C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C4F9C"/>
    <w:rPr>
      <w:rFonts w:ascii="Times New Roman" w:eastAsia="Times New Roman" w:hAnsi="Times New Roman"/>
      <w:sz w:val="24"/>
      <w:szCs w:val="24"/>
    </w:rPr>
  </w:style>
  <w:style w:customStyle="1" w:styleId="Default" w:type="paragraph">
    <w:name w:val="Default"/>
    <w:rsid w:val="006F71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FBB3C3-1B45-4082-A50C-EFE2BD9585F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174</properties:Words>
  <properties:Characters>1027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2013-10-01T13:31:00Z</dcterms:created>
  <dc:creator/>
  <cp:lastModifiedBy/>
  <cp:lastPrinted>2012-11-23T11:55:00Z</cp:lastPrinted>
  <dcterms:modified xmlns:xsi="http://www.w3.org/2001/XMLSchema-instance" xsi:type="dcterms:W3CDTF">2013-10-01T14:32:00Z</dcterms:modified>
  <cp:revision>3</cp:revision>
</cp:coreProperties>
</file>