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C5269" w:rsidR="00515449" w:rsidRDefault="001C5269">
      <w:pPr>
        <w:rPr>
          <w:b/>
          <w:u w:val="single"/>
        </w:rPr>
      </w:pPr>
      <w:bookmarkStart w:name="_GoBack" w:id="0"/>
      <w:bookmarkEnd w:id="0"/>
      <w:r w:rsidRPr="001C5269">
        <w:rPr>
          <w:b/>
          <w:u w:val="single"/>
        </w:rPr>
        <w:t xml:space="preserve">Dotaz č. 1 k zakázce Vzdělávání zaměstnanců KONFORM – </w:t>
      </w:r>
      <w:proofErr w:type="spellStart"/>
      <w:r w:rsidRPr="001C5269">
        <w:rPr>
          <w:b/>
          <w:u w:val="single"/>
        </w:rPr>
        <w:t>Plastic</w:t>
      </w:r>
      <w:proofErr w:type="spellEnd"/>
      <w:r w:rsidRPr="001C5269">
        <w:rPr>
          <w:b/>
          <w:u w:val="single"/>
        </w:rPr>
        <w:t>, s.r.o.</w:t>
      </w:r>
    </w:p>
    <w:p w:rsidR="001C5269" w:rsidP="001C5269" w:rsidRDefault="001C5269">
      <w:r>
        <w:t xml:space="preserve">Zpracovávám nabídku k zakázce 08810. Při zpracování jsem se dostal do patové situace, která se týká číslování příloh. </w:t>
      </w:r>
    </w:p>
    <w:p w:rsidR="001C5269" w:rsidP="001C5269" w:rsidRDefault="001C5269">
      <w:r>
        <w:t>Pochopil jsem přílohu č. 1 - Čestné prohlášení dodavatele, přílohu č. 2 – Sm</w:t>
      </w:r>
      <w:r w:rsidR="00417251">
        <w:t>l</w:t>
      </w:r>
      <w:r>
        <w:t xml:space="preserve">ouva o poskytnutí odborných vzdělávacích služeb. U této smlouvy jsou přiloženy přílohy č.1, č.2 a </w:t>
      </w:r>
      <w:proofErr w:type="gramStart"/>
      <w:r>
        <w:t>č.3.</w:t>
      </w:r>
      <w:proofErr w:type="gramEnd"/>
    </w:p>
    <w:p w:rsidR="001C5269" w:rsidP="001C5269" w:rsidRDefault="001C5269">
      <w:pPr>
        <w:rPr>
          <w:b/>
        </w:rPr>
      </w:pPr>
      <w:r w:rsidRPr="001C5269">
        <w:rPr>
          <w:b/>
        </w:rPr>
        <w:t xml:space="preserve">Dotaz tedy zní, je číslování příloh v pořádku?  Obsah nabídky by potom obsahoval dvakrát přílohy </w:t>
      </w:r>
      <w:proofErr w:type="gramStart"/>
      <w:r w:rsidRPr="001C5269">
        <w:rPr>
          <w:b/>
        </w:rPr>
        <w:t>č.1 a dvě</w:t>
      </w:r>
      <w:proofErr w:type="gramEnd"/>
      <w:r w:rsidRPr="001C5269">
        <w:rPr>
          <w:b/>
        </w:rPr>
        <w:t xml:space="preserve"> přílohy č.2  ?</w:t>
      </w:r>
    </w:p>
    <w:p w:rsidR="001C5269" w:rsidP="001C5269" w:rsidRDefault="001C5269">
      <w:pPr>
        <w:rPr>
          <w:b/>
        </w:rPr>
      </w:pPr>
    </w:p>
    <w:p w:rsidRPr="001C5269" w:rsidR="001C5269" w:rsidP="001C5269" w:rsidRDefault="001C5269">
      <w:pPr>
        <w:rPr>
          <w:b/>
          <w:u w:val="single"/>
        </w:rPr>
      </w:pPr>
      <w:r w:rsidRPr="001C5269">
        <w:rPr>
          <w:b/>
          <w:u w:val="single"/>
        </w:rPr>
        <w:t>Odpověď zadavatele:</w:t>
      </w:r>
    </w:p>
    <w:p w:rsidR="001C5269" w:rsidP="001C5269" w:rsidRDefault="001C5269">
      <w:r>
        <w:t>Číslování příloh je v pořádku.</w:t>
      </w:r>
      <w:r w:rsidR="008B195A">
        <w:t xml:space="preserve"> Přílohu č. 1 a 2 totiž </w:t>
      </w:r>
      <w:r>
        <w:t>obsahuje jak zadávací d</w:t>
      </w:r>
      <w:r w:rsidR="00417251">
        <w:t>okumentace, tak pak i smlouva, pokaždé se však jedná o jiný druh přílohy.</w:t>
      </w:r>
    </w:p>
    <w:p w:rsidR="001C5269" w:rsidP="001C5269" w:rsidRDefault="001C5269">
      <w:r>
        <w:t>Zadávací dokumentace má příloh</w:t>
      </w:r>
      <w:r w:rsidR="008B195A">
        <w:t>u</w:t>
      </w:r>
      <w:r>
        <w:t xml:space="preserve"> č. 1 (čestné prohlášení dodavatele) a č. 2 (smlouva).</w:t>
      </w:r>
    </w:p>
    <w:p w:rsidR="008B195A" w:rsidP="001C5269" w:rsidRDefault="001C5269">
      <w:r>
        <w:t>Smlouva pak má přílohu č. 1 (předmět smlouvy), č. 2 (nabídkový lis</w:t>
      </w:r>
      <w:r w:rsidR="008B195A">
        <w:t>t), č. 3 (seznam subdodavatelů).</w:t>
      </w:r>
    </w:p>
    <w:p w:rsidR="008B195A" w:rsidP="001C5269" w:rsidRDefault="008B195A">
      <w:r>
        <w:t xml:space="preserve">Příloha č. 1 bude tedy jednou zpracována a doložena k samotné nabídce </w:t>
      </w:r>
      <w:r w:rsidR="00EC48B2">
        <w:t xml:space="preserve">(čestné prohlášení dodavatele) </w:t>
      </w:r>
      <w:r>
        <w:t>a ve druhém případě se bude jednat o přílohu č. 1 ke smlouvě</w:t>
      </w:r>
      <w:r w:rsidR="00EC48B2">
        <w:t xml:space="preserve"> (předmět smlouvy)</w:t>
      </w:r>
      <w:r>
        <w:t xml:space="preserve">. </w:t>
      </w:r>
      <w:r w:rsidR="00EC48B2">
        <w:t>Analogicky stejně pak příloha č. 2.</w:t>
      </w:r>
    </w:p>
    <w:p w:rsidRPr="001C5269" w:rsidR="00EC48B2" w:rsidP="001C5269" w:rsidRDefault="00EC48B2"/>
    <w:p w:rsidR="001C5269" w:rsidRDefault="001C5269"/>
    <w:p w:rsidR="001C5269" w:rsidRDefault="001C5269"/>
    <w:sectPr w:rsidR="001C52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5487B" w:rsidP="00417251" w:rsidRDefault="00F5487B">
      <w:pPr>
        <w:spacing w:after="0" w:line="240" w:lineRule="auto"/>
      </w:pPr>
      <w:r>
        <w:separator/>
      </w:r>
    </w:p>
  </w:endnote>
  <w:endnote w:type="continuationSeparator" w:id="0">
    <w:p w:rsidR="00F5487B" w:rsidP="00417251" w:rsidRDefault="00F5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5487B" w:rsidP="00417251" w:rsidRDefault="00F5487B">
      <w:pPr>
        <w:spacing w:after="0" w:line="240" w:lineRule="auto"/>
      </w:pPr>
      <w:r>
        <w:separator/>
      </w:r>
    </w:p>
  </w:footnote>
  <w:footnote w:type="continuationSeparator" w:id="0">
    <w:p w:rsidR="00F5487B" w:rsidP="00417251" w:rsidRDefault="00F5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17251" w:rsidRDefault="00417251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2E045E4D" wp14:editId="78A28DDB">
          <wp:simplePos x="0" y="0"/>
          <wp:positionH relativeFrom="column">
            <wp:posOffset>2604770</wp:posOffset>
          </wp:positionH>
          <wp:positionV relativeFrom="paragraph">
            <wp:posOffset>-103505</wp:posOffset>
          </wp:positionV>
          <wp:extent cx="3114675" cy="340360"/>
          <wp:effectExtent l="0" t="0" r="9525" b="2540"/>
          <wp:wrapSquare wrapText="bothSides"/>
          <wp:docPr id="1" name="Obrázek 1" descr="esf_eu_oplzz_Podporujeme_horizontal_CMY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esf_eu_oplzz_Podporujeme_horizontal_CMYK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7251" w:rsidRDefault="00417251">
    <w:pPr>
      <w:pStyle w:val="Zhlav"/>
    </w:pPr>
  </w:p>
  <w:p w:rsidR="00417251" w:rsidP="00417251" w:rsidRDefault="00417251">
    <w:pPr>
      <w:pStyle w:val="Zhlav"/>
      <w:jc w:val="right"/>
      <w:rPr>
        <w:i/>
      </w:rPr>
    </w:pPr>
    <w:r w:rsidRPr="00417251">
      <w:rPr>
        <w:i/>
      </w:rPr>
      <w:t xml:space="preserve">Zakázka Vzdělávání zaměstnanců KONFORM – </w:t>
    </w:r>
    <w:proofErr w:type="spellStart"/>
    <w:r w:rsidRPr="00417251">
      <w:rPr>
        <w:i/>
      </w:rPr>
      <w:t>Plastic</w:t>
    </w:r>
    <w:proofErr w:type="spellEnd"/>
    <w:r w:rsidRPr="00417251">
      <w:rPr>
        <w:i/>
      </w:rPr>
      <w:t>, s.r.o.</w:t>
    </w:r>
  </w:p>
  <w:p w:rsidR="00417251" w:rsidP="00F64F7C" w:rsidRDefault="00F64F7C">
    <w:pPr>
      <w:pStyle w:val="Zhlav"/>
      <w:jc w:val="right"/>
      <w:rPr>
        <w:i/>
      </w:rPr>
    </w:pPr>
    <w:r>
      <w:rPr>
        <w:i/>
      </w:rPr>
      <w:t>CZ.1.04/1.1.02/94.00014</w:t>
    </w:r>
  </w:p>
  <w:p w:rsidR="00F64F7C" w:rsidP="00F64F7C" w:rsidRDefault="00F64F7C">
    <w:pPr>
      <w:pStyle w:val="Zhlav"/>
      <w:jc w:val="right"/>
      <w:rPr>
        <w:i/>
      </w:rPr>
    </w:pPr>
  </w:p>
  <w:p w:rsidR="00F64F7C" w:rsidP="00F64F7C" w:rsidRDefault="00F64F7C">
    <w:pPr>
      <w:pStyle w:val="Zhlav"/>
      <w:jc w:val="right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69"/>
    <w:rsid w:val="001A2D73"/>
    <w:rsid w:val="001C5269"/>
    <w:rsid w:val="00417251"/>
    <w:rsid w:val="00515449"/>
    <w:rsid w:val="008B195A"/>
    <w:rsid w:val="00EC48B2"/>
    <w:rsid w:val="00F5487B"/>
    <w:rsid w:val="00F6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725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17251"/>
  </w:style>
  <w:style w:type="paragraph" w:styleId="Zpat">
    <w:name w:val="footer"/>
    <w:basedOn w:val="Normln"/>
    <w:link w:val="ZpatChar"/>
    <w:uiPriority w:val="99"/>
    <w:unhideWhenUsed/>
    <w:rsid w:val="0041725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17251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41725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17251"/>
  </w:style>
  <w:style w:styleId="Zpat" w:type="paragraph">
    <w:name w:val="footer"/>
    <w:basedOn w:val="Normln"/>
    <w:link w:val="ZpatChar"/>
    <w:uiPriority w:val="99"/>
    <w:unhideWhenUsed/>
    <w:rsid w:val="0041725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17251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179710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154</properties:Words>
  <properties:Characters>914</properties:Characters>
  <properties:Lines>7</properties:Lines>
  <properties:Paragraphs>2</properties:Paragraphs>
  <properties:TotalTime>11</properties:TotalTime>
  <properties:ScaleCrop>false</properties:ScaleCrop>
  <properties:LinksUpToDate>false</properties:LinksUpToDate>
  <properties:CharactersWithSpaces>1066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2013-07-12T08:13:00Z</dcterms:created>
  <cp:lastModifiedBy/>
  <dcterms:modified xmlns:xsi="http://www.w3.org/2001/XMLSchema-instance" xsi:type="dcterms:W3CDTF">2013-07-12T08:26:00Z</dcterms:modified>
</cp:coreProperties>
</file>