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E1A0C" w:rsidR="0044207C" w:rsidRDefault="0044207C">
      <w:pPr>
        <w:rPr>
          <w:rFonts w:ascii="Arial" w:hAnsi="Arial" w:cs="Arial"/>
        </w:rPr>
      </w:pPr>
    </w:p>
    <w:p w:rsidRPr="00AE1A0C" w:rsidR="0044207C" w:rsidRDefault="0044207C">
      <w:pPr>
        <w:pStyle w:val="Nadpis2"/>
        <w:jc w:val="center"/>
        <w:rPr>
          <w:rFonts w:ascii="Arial" w:hAnsi="Arial" w:cs="Arial"/>
          <w:b/>
          <w:bCs/>
          <w:sz w:val="40"/>
          <w:szCs w:val="40"/>
        </w:rPr>
      </w:pPr>
      <w:r w:rsidRPr="00AE1A0C">
        <w:rPr>
          <w:rFonts w:ascii="Arial" w:hAnsi="Arial" w:cs="Arial"/>
          <w:b/>
          <w:bCs/>
          <w:sz w:val="40"/>
          <w:szCs w:val="40"/>
        </w:rPr>
        <w:t>Výzva k podání nabídek</w:t>
      </w:r>
    </w:p>
    <w:p w:rsidRPr="00AE1A0C" w:rsidR="0044207C" w:rsidP="005F38A2" w:rsidRDefault="0044207C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AE1A0C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Pr="00AE1A0C" w:rsidR="0044207C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44207C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 w:rsidRPr="00AE1A0C"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AE1A0C" w:rsidR="00023FE7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023FE7" w:rsidP="00AE1A0C" w:rsidRDefault="00F0796B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AE1A0C" w:rsidR="000137C9">
              <w:rPr>
                <w:rFonts w:ascii="Arial" w:hAnsi="Arial" w:cs="Arial"/>
                <w:b/>
                <w:sz w:val="22"/>
                <w:szCs w:val="22"/>
              </w:rPr>
              <w:t xml:space="preserve">Poradenské služby </w:t>
            </w:r>
            <w:r w:rsidRPr="00AE1A0C" w:rsidR="00AE1A0C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E1A0C" w:rsidR="000137C9">
              <w:rPr>
                <w:rFonts w:ascii="Arial" w:hAnsi="Arial" w:cs="Arial"/>
                <w:b/>
                <w:sz w:val="22"/>
                <w:szCs w:val="22"/>
              </w:rPr>
              <w:t xml:space="preserve"> balíček</w:t>
            </w:r>
            <w:r w:rsidRPr="00AE1A0C" w:rsidR="00AE1A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1A0C" w:rsidR="000137C9">
              <w:rPr>
                <w:rFonts w:ascii="Arial" w:hAnsi="Arial" w:cs="Arial"/>
                <w:b/>
                <w:sz w:val="22"/>
                <w:szCs w:val="22"/>
              </w:rPr>
              <w:t>produktů pro zahájení podnikání</w:t>
            </w:r>
            <w:r w:rsidRPr="00AE1A0C" w:rsidR="00AE1A0C">
              <w:rPr>
                <w:rFonts w:ascii="Arial" w:hAnsi="Arial" w:cs="Arial"/>
                <w:b/>
                <w:sz w:val="22"/>
                <w:szCs w:val="22"/>
              </w:rPr>
              <w:t xml:space="preserve"> II.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Pr="00AE1A0C" w:rsidR="00D052EF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 w:rsidRPr="00AE1A0C"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RDefault="00AE1A0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E1A0C" w:rsidR="000137C9">
              <w:rPr>
                <w:rFonts w:ascii="Arial" w:hAnsi="Arial" w:cs="Arial"/>
                <w:b/>
                <w:sz w:val="22"/>
                <w:szCs w:val="22"/>
              </w:rPr>
              <w:t>lužby</w:t>
            </w:r>
          </w:p>
        </w:tc>
      </w:tr>
      <w:tr w:rsidRPr="00AE1A0C" w:rsidR="00D052EF" w:rsidTr="00395164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P="00E95A26" w:rsidRDefault="00571A3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5A26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 2. 2014</w:t>
            </w:r>
          </w:p>
        </w:tc>
      </w:tr>
      <w:tr w:rsidRPr="00AE1A0C" w:rsidR="00D052EF" w:rsidTr="00395164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Pr="00AE1A0C"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sz w:val="22"/>
                <w:szCs w:val="22"/>
              </w:rPr>
              <w:t>CZ.1.04/</w:t>
            </w:r>
            <w:r w:rsidRPr="00AE1A0C" w:rsidR="000137C9">
              <w:rPr>
                <w:rFonts w:ascii="Arial" w:hAnsi="Arial" w:cs="Arial"/>
                <w:b/>
                <w:bCs/>
                <w:sz w:val="22"/>
                <w:szCs w:val="22"/>
              </w:rPr>
              <w:t>3.4.04/76.00114</w:t>
            </w:r>
          </w:p>
        </w:tc>
      </w:tr>
      <w:tr w:rsidRPr="00AE1A0C" w:rsidR="00D052EF" w:rsidTr="00395164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AE1A0C" w:rsidR="00D052EF" w:rsidP="000137C9" w:rsidRDefault="000137C9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Podnikání jako flexibilní forma uplatnění na trhu práce</w:t>
            </w:r>
          </w:p>
        </w:tc>
      </w:tr>
      <w:tr w:rsidRPr="00AE1A0C" w:rsidR="00D052EF" w:rsidTr="00395164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RDefault="000137C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Spirála Turnov, </w:t>
            </w: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o. s.</w:t>
            </w:r>
          </w:p>
        </w:tc>
      </w:tr>
      <w:tr w:rsidRPr="00AE1A0C" w:rsidR="00D052EF" w:rsidTr="00395164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RDefault="000137C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bCs/>
                <w:sz w:val="22"/>
                <w:szCs w:val="22"/>
              </w:rPr>
              <w:t>Dělnická 243, 513 01 Semily</w:t>
            </w:r>
          </w:p>
        </w:tc>
      </w:tr>
      <w:tr w:rsidRPr="00AE1A0C" w:rsidR="00D052EF" w:rsidTr="00395164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RDefault="000137C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eastAsia="MS Mincho" w:cs="Arial"/>
                <w:bCs/>
                <w:sz w:val="22"/>
                <w:szCs w:val="22"/>
              </w:rPr>
              <w:t>Mgr. Milan Návoj</w:t>
            </w:r>
            <w:r w:rsidRPr="00AE1A0C">
              <w:rPr>
                <w:rFonts w:ascii="Arial" w:hAnsi="Arial" w:cs="Arial"/>
                <w:sz w:val="22"/>
                <w:szCs w:val="22"/>
              </w:rPr>
              <w:t>, předseda sdružení</w:t>
            </w:r>
          </w:p>
        </w:tc>
      </w:tr>
      <w:tr w:rsidRPr="00AE1A0C" w:rsidR="00D052EF" w:rsidTr="00395164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RDefault="000137C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Style w:val="platne1"/>
                <w:rFonts w:ascii="Arial" w:hAnsi="Arial" w:cs="Arial"/>
                <w:sz w:val="22"/>
                <w:szCs w:val="22"/>
              </w:rPr>
              <w:t>22883517</w:t>
            </w:r>
          </w:p>
        </w:tc>
      </w:tr>
      <w:tr w:rsidRPr="00AE1A0C" w:rsidR="00D052EF" w:rsidTr="00395164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RDefault="00E95A26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AE1A0C">
              <w:rPr>
                <w:rStyle w:val="platne1"/>
                <w:rFonts w:ascii="Arial" w:hAnsi="Arial" w:cs="Arial"/>
                <w:sz w:val="22"/>
                <w:szCs w:val="22"/>
              </w:rPr>
              <w:t>22883517</w:t>
            </w:r>
          </w:p>
        </w:tc>
      </w:tr>
      <w:tr w:rsidRPr="00AE1A0C" w:rsidR="00D052EF" w:rsidTr="00395164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E1A0C" w:rsidR="00D052EF" w:rsidP="000137C9" w:rsidRDefault="00AE1A0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eastAsia="MS Mincho" w:cs="Arial"/>
                <w:bCs/>
                <w:sz w:val="22"/>
                <w:szCs w:val="22"/>
              </w:rPr>
              <w:t>Mgr. Milan Návoj, 731 289 939, navoj@spiralaturnov.cz</w:t>
            </w:r>
          </w:p>
        </w:tc>
      </w:tr>
      <w:tr w:rsidRPr="00AE1A0C"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P="00E95A26" w:rsidRDefault="00E95A26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71A3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71A3F">
              <w:rPr>
                <w:rFonts w:ascii="Arial" w:hAnsi="Arial" w:cs="Arial"/>
                <w:sz w:val="22"/>
                <w:szCs w:val="22"/>
              </w:rPr>
              <w:t>. 2014 do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71A3F">
              <w:rPr>
                <w:rFonts w:ascii="Arial" w:hAnsi="Arial" w:cs="Arial"/>
                <w:sz w:val="22"/>
                <w:szCs w:val="22"/>
              </w:rPr>
              <w:t xml:space="preserve"> hodin</w:t>
            </w:r>
          </w:p>
        </w:tc>
      </w:tr>
      <w:tr w:rsidRPr="00AE1A0C"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P="00374D8A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RDefault="00AE1A0C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Spirála Turnov, Dělnická 243, 513 01 Semily</w:t>
            </w:r>
          </w:p>
        </w:tc>
      </w:tr>
      <w:tr w:rsidRPr="00AE1A0C"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Popis 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P="000137C9" w:rsidRDefault="000137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Cs/>
                <w:sz w:val="22"/>
                <w:szCs w:val="22"/>
              </w:rPr>
              <w:t xml:space="preserve">Zabezpečení interaktivních seminářů a individuálních konzultací pro jedenáct poradenských modulů plánovaných v rámci uvedených klíčových aktivit. </w:t>
            </w:r>
          </w:p>
        </w:tc>
      </w:tr>
      <w:tr w:rsidRPr="00AE1A0C" w:rsidR="00D052EF" w:rsidTr="00395164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Předpokládaná hodnota zakázky v Kč </w:t>
            </w:r>
            <w:r w:rsidRPr="00AE1A0C">
              <w:rPr>
                <w:rFonts w:ascii="Arial" w:hAnsi="Arial" w:cs="Arial"/>
                <w:sz w:val="22"/>
                <w:szCs w:val="22"/>
              </w:rPr>
              <w:t>(bez DPH)</w:t>
            </w: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RDefault="00AE1A0C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55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>0.000,- Kč bez DPH</w:t>
            </w:r>
          </w:p>
        </w:tc>
      </w:tr>
      <w:tr w:rsidRPr="00AE1A0C" w:rsidR="00D052EF" w:rsidTr="00395164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P="00AE1A0C" w:rsidRDefault="00AE1A0C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březen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Pr="00AE1A0C">
              <w:rPr>
                <w:rFonts w:ascii="Arial" w:hAnsi="Arial" w:cs="Arial"/>
                <w:sz w:val="22"/>
                <w:szCs w:val="22"/>
              </w:rPr>
              <w:t>4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 xml:space="preserve"> až </w:t>
            </w:r>
            <w:r w:rsidRPr="00AE1A0C">
              <w:rPr>
                <w:rFonts w:ascii="Arial" w:hAnsi="Arial" w:cs="Arial"/>
                <w:sz w:val="22"/>
                <w:szCs w:val="22"/>
              </w:rPr>
              <w:t>květen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Pr="00AE1A0C" w:rsidR="003A21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AE1A0C" w:rsidR="00D052EF" w:rsidTr="00395164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147444" w:rsidR="00AE1A0C" w:rsidP="00AE1A0C" w:rsidRDefault="00AE1A0C">
            <w:pPr>
              <w:pStyle w:val="Odstavecseseznamem"/>
              <w:widowControl w:val="false"/>
              <w:autoSpaceDE w:val="false"/>
              <w:autoSpaceDN w:val="false"/>
              <w:adjustRightInd w:val="false"/>
              <w:spacing w:line="273" w:lineRule="atLeast"/>
              <w:ind w:left="48"/>
              <w:outlineLvl w:val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E86E4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1) </w:t>
            </w:r>
            <w:r w:rsidRPr="00E86E4E" w:rsidR="00F0796B">
              <w:rPr>
                <w:rFonts w:ascii="Arial" w:hAnsi="Arial" w:cs="Arial"/>
                <w:sz w:val="22"/>
                <w:szCs w:val="22"/>
                <w:lang w:val="cs-CZ" w:eastAsia="cs-CZ"/>
              </w:rPr>
              <w:t>Liberec</w:t>
            </w:r>
          </w:p>
          <w:p w:rsidRPr="00147444" w:rsidR="00AE1A0C" w:rsidP="00AE1A0C" w:rsidRDefault="00AE1A0C">
            <w:pPr>
              <w:pStyle w:val="Odstavecseseznamem"/>
              <w:widowControl w:val="false"/>
              <w:autoSpaceDE w:val="false"/>
              <w:autoSpaceDN w:val="false"/>
              <w:adjustRightInd w:val="false"/>
              <w:spacing w:line="273" w:lineRule="atLeast"/>
              <w:ind w:left="48"/>
              <w:outlineLvl w:val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E86E4E">
              <w:rPr>
                <w:rFonts w:ascii="Arial" w:hAnsi="Arial" w:cs="Arial"/>
                <w:sz w:val="22"/>
                <w:szCs w:val="22"/>
                <w:lang w:val="cs-CZ" w:eastAsia="cs-CZ"/>
              </w:rPr>
              <w:t>2) Jablonec nad Nisou</w:t>
            </w:r>
          </w:p>
          <w:p w:rsidRPr="00147444" w:rsidR="00D052EF" w:rsidP="00AE1A0C" w:rsidRDefault="00AE1A0C">
            <w:pPr>
              <w:pStyle w:val="Odstavecseseznamem"/>
              <w:widowControl w:val="false"/>
              <w:autoSpaceDE w:val="false"/>
              <w:autoSpaceDN w:val="false"/>
              <w:adjustRightInd w:val="false"/>
              <w:spacing w:line="273" w:lineRule="atLeast"/>
              <w:ind w:left="48"/>
              <w:outlineLvl w:val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E86E4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3) </w:t>
            </w:r>
            <w:r w:rsidRPr="00E86E4E" w:rsidR="00F0796B">
              <w:rPr>
                <w:rFonts w:ascii="Arial" w:hAnsi="Arial" w:cs="Arial"/>
                <w:sz w:val="22"/>
                <w:szCs w:val="22"/>
                <w:lang w:val="cs-CZ" w:eastAsia="cs-CZ"/>
              </w:rPr>
              <w:t>Semily</w:t>
            </w:r>
          </w:p>
        </w:tc>
      </w:tr>
      <w:tr w:rsidRPr="00AE1A0C"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Nabídková cena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571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 xml:space="preserve">      60</w:t>
            </w:r>
            <w:r w:rsidRPr="00AE1A0C" w:rsidR="00AE1A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A0C" w:rsidR="000137C9">
              <w:rPr>
                <w:rFonts w:ascii="Arial" w:hAnsi="Arial" w:cs="Arial"/>
                <w:sz w:val="22"/>
                <w:szCs w:val="22"/>
              </w:rPr>
              <w:t>%</w:t>
            </w:r>
          </w:p>
          <w:p w:rsidRPr="00AE1A0C" w:rsidR="00D052EF" w:rsidRDefault="000137C9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Kvalita nabízeného poradenství 40</w:t>
            </w:r>
            <w:r w:rsidRPr="00AE1A0C" w:rsidR="00AE1A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A0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Pr="00AE1A0C"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E1A0C"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Pr="00AE1A0C"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Pr="00AE1A0C"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Výpis z obchodního rejstříku, pokud je v něm zapsán, či výpis z jiné obdobné evidence, pokud je v ní zapsán</w:t>
            </w:r>
          </w:p>
          <w:p w:rsidRPr="00AE1A0C"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Ověřenou kopii dokladu o oprávnění k podnikání</w:t>
            </w:r>
          </w:p>
          <w:p w:rsidRPr="00AE1A0C" w:rsidR="00D052EF" w:rsidP="0048188C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AE1A0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</w:t>
            </w:r>
            <w:r w:rsidRPr="00AE1A0C" w:rsidR="0048188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odrobnosti v zadávací dokumentaci -</w:t>
            </w:r>
            <w:r w:rsidRPr="00AE1A0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 další požadavky na doložení kvalifikace uchazeče</w:t>
            </w:r>
          </w:p>
        </w:tc>
      </w:tr>
      <w:tr w:rsidRPr="00AE1A0C"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E1A0C"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Pr="00AE1A0C"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E1A0C"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Pr="00AE1A0C"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E1A0C" w:rsidR="00D052EF" w:rsidRDefault="0048188C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Český jazyk</w:t>
            </w:r>
          </w:p>
        </w:tc>
      </w:tr>
      <w:tr w:rsidRPr="00AE1A0C"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E1A0C"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 xml:space="preserve">Ve smlouvě uzavírané s vybraným dodavatelem bude dodavatel zavázán </w:t>
            </w:r>
            <w:r w:rsidRPr="00AE1A0C" w:rsidR="00395164">
              <w:rPr>
                <w:rFonts w:ascii="Arial" w:hAnsi="Arial" w:cs="Arial"/>
                <w:sz w:val="22"/>
                <w:szCs w:val="22"/>
              </w:rPr>
              <w:t>povinností umožnit osobám oprávněným k výkonu kontroly projektu</w:t>
            </w:r>
            <w:r w:rsidRPr="00AE1A0C" w:rsidR="0039516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  <w:r w:rsidRPr="00AE1A0C" w:rsidR="00395164">
              <w:rPr>
                <w:rFonts w:ascii="Arial" w:hAnsi="Arial" w:cs="Arial"/>
                <w:sz w:val="22"/>
                <w:szCs w:val="22"/>
              </w:rPr>
              <w:t xml:space="preserve">, z něhož je zakázka hrazena, provést kontrolu dokladů souvisejících s plněním zakázky, a to po dobu danou právními předpisy ČR k jejich archivaci (zákon č. 563/1991 Sb., o účetnictví, a zákon č. 235/2004 Sb., o dani z přidané hodnoty). </w:t>
            </w:r>
            <w:r w:rsidRPr="00AE1A0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Pokud bude zadavatel požadovat od uchazeče písemný návrh smlouvy jako součást nabídky, musí výzva obsahovat požadavek na podpis uchazeče na návrhu smlouvy.</w:t>
            </w:r>
          </w:p>
        </w:tc>
      </w:tr>
      <w:tr w:rsidRPr="00AE1A0C" w:rsidR="00D052EF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D052EF" w:rsidP="00391D58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Pr="00AE1A0C"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1A0C"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E1A0C" w:rsidR="00D052EF" w:rsidP="0048188C" w:rsidRDefault="0048188C">
            <w:pPr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 xml:space="preserve">Nabídka musí obsahovat vyplněný a podepsaný návrh smlouvy, který je přílohou zadávací dokumentace, doklady prokazující splnění kvalifikace a požadovanou doprovodnou dokumentaci. </w:t>
            </w:r>
          </w:p>
        </w:tc>
      </w:tr>
      <w:tr w:rsidRPr="00AE1A0C" w:rsidR="002E0428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AE1A0C"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A0C"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Pr="00AE1A0C" w:rsidR="0048188C" w:rsidRDefault="0048188C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E1A0C" w:rsidR="002E0428" w:rsidP="0048188C" w:rsidRDefault="002E042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A0C">
              <w:rPr>
                <w:rFonts w:ascii="Arial" w:hAnsi="Arial" w:cs="Arial"/>
                <w:sz w:val="22"/>
                <w:szCs w:val="22"/>
              </w:rPr>
              <w:t>Zákonem č.137/2006 Sb., o veřejných zakázkách, ve znění pozdějších předpisů</w:t>
            </w:r>
            <w:r w:rsidRPr="00AE1A0C" w:rsidR="00297ED8">
              <w:rPr>
                <w:rFonts w:ascii="Arial" w:hAnsi="Arial" w:cs="Arial"/>
                <w:sz w:val="22"/>
                <w:szCs w:val="22"/>
              </w:rPr>
              <w:t xml:space="preserve"> a Metodickým pokynem pro zadávání zakázek v OP LZZ </w:t>
            </w:r>
            <w:r w:rsidRPr="00AE1A0C" w:rsidR="0052394A">
              <w:rPr>
                <w:rFonts w:ascii="Arial" w:hAnsi="Arial" w:cs="Arial"/>
                <w:sz w:val="22"/>
                <w:szCs w:val="22"/>
              </w:rPr>
              <w:t xml:space="preserve">ve verzi </w:t>
            </w:r>
            <w:r w:rsidRPr="00AE1A0C" w:rsidR="0048188C">
              <w:rPr>
                <w:rFonts w:ascii="Arial" w:hAnsi="Arial" w:cs="Arial"/>
                <w:sz w:val="22"/>
                <w:szCs w:val="22"/>
              </w:rPr>
              <w:t>1.</w:t>
            </w:r>
            <w:r w:rsidR="00571A3F">
              <w:rPr>
                <w:rFonts w:ascii="Arial" w:hAnsi="Arial" w:cs="Arial"/>
                <w:sz w:val="22"/>
                <w:szCs w:val="22"/>
              </w:rPr>
              <w:t>9</w:t>
            </w:r>
          </w:p>
          <w:p w:rsidRPr="00AE1A0C" w:rsidR="0048188C" w:rsidP="0048188C" w:rsidRDefault="0048188C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E1A0C" w:rsidR="00023FE7" w:rsidP="0048188C" w:rsidRDefault="0044207C">
      <w:pPr>
        <w:rPr>
          <w:rFonts w:ascii="Arial" w:hAnsi="Arial" w:cs="Arial"/>
          <w:sz w:val="16"/>
          <w:szCs w:val="16"/>
        </w:rPr>
      </w:pPr>
      <w:r w:rsidRPr="00AE1A0C">
        <w:rPr>
          <w:rFonts w:ascii="Arial" w:hAnsi="Arial" w:cs="Arial"/>
          <w:sz w:val="16"/>
          <w:szCs w:val="16"/>
        </w:rPr>
        <w:t xml:space="preserve">* Nepovinný údaj </w:t>
      </w:r>
    </w:p>
    <w:sectPr w:rsidRPr="00AE1A0C" w:rsidR="00023FE7" w:rsidSect="00A869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147444" w:rsidRDefault="00147444">
      <w:r>
        <w:separator/>
      </w:r>
    </w:p>
  </w:endnote>
  <w:endnote w:type="continuationSeparator" w:id="1">
    <w:p w:rsidR="00147444" w:rsidRDefault="0014744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147444" w:rsidRDefault="00147444">
      <w:r>
        <w:separator/>
      </w:r>
    </w:p>
  </w:footnote>
  <w:footnote w:type="continuationSeparator" w:id="1">
    <w:p w:rsidR="00147444" w:rsidRDefault="00147444">
      <w:r>
        <w:continuationSeparator/>
      </w:r>
    </w:p>
  </w:footnote>
  <w:footnote w:id="2">
    <w:p w:rsidR="00395164" w:rsidP="00395164" w:rsidRDefault="0039516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4207C" w:rsidRDefault="0044207C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3883752" r:id="rId2"/>
      </w:object>
    </w:r>
  </w:p>
  <w:p w:rsidR="0044207C" w:rsidRDefault="0044207C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1DC9572D"/>
    <w:multiLevelType w:val="hybridMultilevel"/>
    <w:tmpl w:val="D4263CFA"/>
    <w:lvl w:ilvl="0" w:tplc="E410DD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TrackMoves/>
  <w:defaultTabStop w:val="708"/>
  <w:hyphenationZone w:val="425"/>
  <w:characterSpacingControl w:val="doNotCompress"/>
  <w:hdrShapeDefaults>
    <o:shapedefaults spidmax="13314" v:ext="edit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D8A"/>
    <w:rsid w:val="000137C9"/>
    <w:rsid w:val="00023FE7"/>
    <w:rsid w:val="00147444"/>
    <w:rsid w:val="00214A20"/>
    <w:rsid w:val="00297ED8"/>
    <w:rsid w:val="002E0428"/>
    <w:rsid w:val="00374D8A"/>
    <w:rsid w:val="00391D58"/>
    <w:rsid w:val="00395164"/>
    <w:rsid w:val="003A2124"/>
    <w:rsid w:val="0044207C"/>
    <w:rsid w:val="0048188C"/>
    <w:rsid w:val="00491BF7"/>
    <w:rsid w:val="0049651D"/>
    <w:rsid w:val="0052394A"/>
    <w:rsid w:val="00546B6E"/>
    <w:rsid w:val="00571A3F"/>
    <w:rsid w:val="005E6494"/>
    <w:rsid w:val="005F38A2"/>
    <w:rsid w:val="00780886"/>
    <w:rsid w:val="007937C9"/>
    <w:rsid w:val="00927A68"/>
    <w:rsid w:val="00964AC1"/>
    <w:rsid w:val="009D419D"/>
    <w:rsid w:val="00A8691C"/>
    <w:rsid w:val="00AE1A0C"/>
    <w:rsid w:val="00BD6425"/>
    <w:rsid w:val="00CC7969"/>
    <w:rsid w:val="00CD4B32"/>
    <w:rsid w:val="00D052EF"/>
    <w:rsid w:val="00D25815"/>
    <w:rsid w:val="00D535A5"/>
    <w:rsid w:val="00E2270B"/>
    <w:rsid w:val="00E86E4E"/>
    <w:rsid w:val="00E95A26"/>
    <w:rsid w:val="00EA4196"/>
    <w:rsid w:val="00F0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3314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8691C"/>
    <w:rPr>
      <w:sz w:val="24"/>
      <w:szCs w:val="24"/>
    </w:rPr>
  </w:style>
  <w:style w:type="paragraph" w:styleId="Nadpis2">
    <w:name w:val="heading 2"/>
    <w:basedOn w:val="Normln"/>
    <w:next w:val="Normln"/>
    <w:qFormat/>
    <w:rsid w:val="00A8691C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A8691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A8691C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A8691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A8691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character" w:styleId="platne1" w:customStyle="true">
    <w:name w:val="platne1"/>
    <w:basedOn w:val="Standardnpsmoodstavce"/>
    <w:rsid w:val="000137C9"/>
  </w:style>
  <w:style w:type="paragraph" w:styleId="Odstavecseseznamem">
    <w:name w:val="List Paragraph"/>
    <w:basedOn w:val="Normln"/>
    <w:link w:val="OdstavecseseznamemChar"/>
    <w:uiPriority w:val="99"/>
    <w:qFormat/>
    <w:rsid w:val="000137C9"/>
    <w:pPr>
      <w:ind w:left="720"/>
      <w:contextualSpacing/>
      <w:jc w:val="both"/>
    </w:pPr>
    <w:rPr>
      <w:lang/>
    </w:rPr>
  </w:style>
  <w:style w:type="character" w:styleId="OdstavecseseznamemChar" w:customStyle="true">
    <w:name w:val="Odstavec se seznamem Char"/>
    <w:link w:val="Odstavecseseznamem"/>
    <w:uiPriority w:val="99"/>
    <w:locked/>
    <w:rsid w:val="000137C9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519</properties:Words>
  <properties:Characters>3068</properties:Characters>
  <properties:Lines>25</properties:Lines>
  <properties:Paragraphs>7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3580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2014-02-10T16:05:00Z</dcterms:created>
  <dc:creator/>
  <cp:keywords/>
  <cp:lastModifiedBy/>
  <cp:lastPrinted>2009-03-05T13:25:00Z</cp:lastPrinted>
  <dcterms:modified xmlns:xsi="http://www.w3.org/2001/XMLSchema-instance" xsi:type="dcterms:W3CDTF">2014-02-14T10:49:00Z</dcterms:modified>
  <cp:revision>11</cp:revision>
  <dc:subject/>
  <dc:title>Výzva k podání nabídek</dc:title>
</cp:coreProperties>
</file>