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C49B8" w:rsidP="00D456B6" w:rsidRDefault="005C49B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7337A">
        <w:rPr>
          <w:rFonts w:ascii="Arial" w:hAnsi="Arial" w:cs="Arial"/>
          <w:b/>
          <w:color w:val="000000"/>
          <w:sz w:val="28"/>
          <w:szCs w:val="28"/>
        </w:rPr>
        <w:t xml:space="preserve">Seznam základního realizačního týmu </w:t>
      </w:r>
    </w:p>
    <w:p w:rsidR="005C49B8" w:rsidP="0067133E" w:rsidRDefault="005C49B8">
      <w:pPr>
        <w:spacing w:before="2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část č. 1 – Terénní sociální práce</w:t>
      </w:r>
    </w:p>
    <w:tbl>
      <w:tblPr>
        <w:tblpPr w:leftFromText="141" w:rightFromText="141" w:vertAnchor="text" w:horzAnchor="margin" w:tblpY="171"/>
        <w:tblW w:w="15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116"/>
        <w:gridCol w:w="1097"/>
        <w:gridCol w:w="2027"/>
        <w:gridCol w:w="13"/>
        <w:gridCol w:w="1800"/>
        <w:gridCol w:w="1920"/>
        <w:gridCol w:w="1436"/>
        <w:gridCol w:w="1800"/>
        <w:gridCol w:w="2340"/>
      </w:tblGrid>
      <w:tr w:rsidRPr="0057337A" w:rsidR="005C49B8" w:rsidTr="00EF640D">
        <w:trPr>
          <w:trHeight w:val="1898"/>
        </w:trPr>
        <w:tc>
          <w:tcPr>
            <w:tcW w:w="3116" w:type="dxa"/>
            <w:shd w:val="clear" w:color="auto" w:fill="E0E0E0"/>
          </w:tcPr>
          <w:p w:rsidRPr="0057337A"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57337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1097" w:type="dxa"/>
            <w:shd w:val="clear" w:color="auto" w:fill="E0E0E0"/>
          </w:tcPr>
          <w:p w:rsidRPr="0057337A" w:rsidR="005C49B8" w:rsidP="00EF640D" w:rsidRDefault="005C49B8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Úvazek</w:t>
            </w:r>
          </w:p>
        </w:tc>
        <w:tc>
          <w:tcPr>
            <w:tcW w:w="2040" w:type="dxa"/>
            <w:gridSpan w:val="2"/>
            <w:shd w:val="clear" w:color="auto" w:fill="E0E0E0"/>
          </w:tcPr>
          <w:p w:rsidRPr="0057337A"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1800" w:type="dxa"/>
            <w:shd w:val="clear" w:color="auto" w:fill="E0E0E0"/>
          </w:tcPr>
          <w:p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>Kvalifikac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sociálního pracovníka</w:t>
            </w:r>
          </w:p>
          <w:p w:rsidRPr="0057337A"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(uveďte „ANO“, pokud osoba má tuto kvalifikaci)</w:t>
            </w:r>
          </w:p>
        </w:tc>
        <w:tc>
          <w:tcPr>
            <w:tcW w:w="1920" w:type="dxa"/>
            <w:shd w:val="clear" w:color="auto" w:fill="E0E0E0"/>
          </w:tcPr>
          <w:p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>Kvalifikac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pracovníka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95382">
              <w:rPr>
                <w:rFonts w:ascii="Arial" w:hAnsi="Arial" w:cs="Arial"/>
                <w:b/>
                <w:color w:val="000000"/>
                <w:sz w:val="22"/>
                <w:szCs w:val="22"/>
              </w:rPr>
              <w:t>v sociálních službách</w:t>
            </w:r>
          </w:p>
          <w:p w:rsidRPr="00C74EDB"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(uveďte „ANO“, pokud osoba má tuto kvalifikaci)</w:t>
            </w:r>
          </w:p>
        </w:tc>
        <w:tc>
          <w:tcPr>
            <w:tcW w:w="1436" w:type="dxa"/>
            <w:shd w:val="clear" w:color="auto" w:fill="E0E0E0"/>
          </w:tcPr>
          <w:p w:rsidRPr="0057337A"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Dosažené vzdělání</w:t>
            </w:r>
          </w:p>
        </w:tc>
        <w:tc>
          <w:tcPr>
            <w:tcW w:w="1800" w:type="dxa"/>
            <w:shd w:val="clear" w:color="auto" w:fill="E0E0E0"/>
          </w:tcPr>
          <w:p w:rsidRPr="0057337A"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Další odborná kvalifikace</w:t>
            </w:r>
          </w:p>
        </w:tc>
        <w:tc>
          <w:tcPr>
            <w:tcW w:w="2340" w:type="dxa"/>
            <w:shd w:val="clear" w:color="auto" w:fill="E0E0E0"/>
          </w:tcPr>
          <w:p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Vztah osoby k uchazeči</w:t>
            </w:r>
          </w:p>
          <w:p w:rsidRPr="0057337A" w:rsidR="005C49B8" w:rsidP="00EF640D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(uveďte, zda je osoba </w:t>
            </w:r>
            <w:r w:rsidRPr="00C62CC8">
              <w:rPr>
                <w:rFonts w:ascii="Arial" w:hAnsi="Arial" w:cs="Arial"/>
                <w:color w:val="000000"/>
                <w:sz w:val="22"/>
                <w:szCs w:val="22"/>
              </w:rPr>
              <w:t>zaměstnancem uchazeče nebo subdodavatelem uchazeče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Pr="00AB6D52" w:rsidR="005C49B8" w:rsidTr="00EF640D">
        <w:trPr>
          <w:trHeight w:val="245"/>
        </w:trPr>
        <w:tc>
          <w:tcPr>
            <w:tcW w:w="3116" w:type="dxa"/>
            <w:vAlign w:val="center"/>
          </w:tcPr>
          <w:p w:rsidRPr="004D752E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Administrátor</w:t>
            </w:r>
          </w:p>
        </w:tc>
        <w:tc>
          <w:tcPr>
            <w:tcW w:w="109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202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593"/>
        </w:trPr>
        <w:tc>
          <w:tcPr>
            <w:tcW w:w="3116" w:type="dxa"/>
          </w:tcPr>
          <w:p w:rsidRPr="004D752E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4D752E">
              <w:rPr>
                <w:rFonts w:ascii="Arial" w:hAnsi="Arial" w:cs="Arial"/>
                <w:sz w:val="20"/>
              </w:rPr>
              <w:t>Terénní pracovník - terénní sociální práce (kvalifikace: pracovník v sociálních službách)</w:t>
            </w:r>
          </w:p>
        </w:tc>
        <w:tc>
          <w:tcPr>
            <w:tcW w:w="109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202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C71592">
        <w:trPr>
          <w:trHeight w:val="613"/>
        </w:trPr>
        <w:tc>
          <w:tcPr>
            <w:tcW w:w="3116" w:type="dxa"/>
          </w:tcPr>
          <w:p w:rsidRPr="004D752E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4D752E">
              <w:rPr>
                <w:rFonts w:ascii="Arial" w:hAnsi="Arial" w:cs="Arial"/>
                <w:sz w:val="20"/>
              </w:rPr>
              <w:t>Terénní pracovník - terénní sociální práce (kvalifikace: pracovník v sociálních službách)</w:t>
            </w:r>
          </w:p>
        </w:tc>
        <w:tc>
          <w:tcPr>
            <w:tcW w:w="109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2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C7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8"/>
        </w:trPr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D752E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4D752E">
              <w:rPr>
                <w:rFonts w:ascii="Arial" w:hAnsi="Arial" w:cs="Arial"/>
                <w:sz w:val="20"/>
              </w:rPr>
              <w:t>Terénní pracovník - terénní sociální práce (kvalifikace: pracovník v sociálních službách)</w:t>
            </w:r>
          </w:p>
        </w:tc>
        <w:tc>
          <w:tcPr>
            <w:tcW w:w="10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245"/>
        </w:trPr>
        <w:tc>
          <w:tcPr>
            <w:tcW w:w="3116" w:type="dxa"/>
          </w:tcPr>
          <w:p w:rsidRPr="004D752E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Dluhový poradce (kvalifikace: sociální pracovník)</w:t>
            </w:r>
          </w:p>
        </w:tc>
        <w:tc>
          <w:tcPr>
            <w:tcW w:w="109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202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231"/>
        </w:trPr>
        <w:tc>
          <w:tcPr>
            <w:tcW w:w="3116" w:type="dxa"/>
          </w:tcPr>
          <w:p w:rsidRPr="004D752E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Pracovní poradce (kvalifikace: sociální pracovník)</w:t>
            </w:r>
          </w:p>
        </w:tc>
        <w:tc>
          <w:tcPr>
            <w:tcW w:w="109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2027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505"/>
        </w:trPr>
        <w:tc>
          <w:tcPr>
            <w:tcW w:w="15549" w:type="dxa"/>
            <w:gridSpan w:val="9"/>
          </w:tcPr>
          <w:p w:rsidRPr="000E7D4A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0E7D4A">
              <w:rPr>
                <w:rFonts w:ascii="Arial" w:hAnsi="Arial" w:cs="Arial"/>
                <w:sz w:val="20"/>
              </w:rPr>
              <w:t>ým jako celek musí splňova</w:t>
            </w:r>
            <w:r>
              <w:rPr>
                <w:rFonts w:ascii="Arial" w:hAnsi="Arial" w:cs="Arial"/>
                <w:sz w:val="20"/>
              </w:rPr>
              <w:t>t</w:t>
            </w:r>
            <w:r w:rsidRPr="000E7D4A">
              <w:rPr>
                <w:rFonts w:ascii="Arial" w:hAnsi="Arial" w:cs="Arial"/>
                <w:sz w:val="20"/>
              </w:rPr>
              <w:t xml:space="preserve"> veškeré níže uvedené požadavky na vzdělání a další odbornou kvalifikaci (jedna osoba může splňovat i více resp. všechny tyto požadavky a naopak, každý požadavek může splňovat jiná osoba v týmu)</w:t>
            </w:r>
            <w:r>
              <w:rPr>
                <w:rFonts w:ascii="Arial" w:hAnsi="Arial" w:cs="Arial"/>
                <w:sz w:val="20"/>
              </w:rPr>
              <w:t xml:space="preserve"> – uveďte </w:t>
            </w:r>
            <w:r w:rsidRPr="000E7D4A">
              <w:rPr>
                <w:rFonts w:ascii="Arial" w:hAnsi="Arial" w:cs="Arial"/>
                <w:b/>
                <w:sz w:val="20"/>
              </w:rPr>
              <w:t>„ANO“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pokud tým splňuje:</w:t>
            </w:r>
          </w:p>
        </w:tc>
      </w:tr>
      <w:tr w:rsidRPr="00AB6D52" w:rsidR="005C49B8" w:rsidTr="00EF640D">
        <w:trPr>
          <w:trHeight w:val="153"/>
        </w:trPr>
        <w:tc>
          <w:tcPr>
            <w:tcW w:w="13209" w:type="dxa"/>
            <w:gridSpan w:val="8"/>
          </w:tcPr>
          <w:p w:rsidRPr="000E7D4A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se zkušenostmi s výkonem řídící funkce</w:t>
            </w:r>
          </w:p>
        </w:tc>
        <w:tc>
          <w:tcPr>
            <w:tcW w:w="234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153"/>
        </w:trPr>
        <w:tc>
          <w:tcPr>
            <w:tcW w:w="13209" w:type="dxa"/>
            <w:gridSpan w:val="8"/>
          </w:tcPr>
          <w:p w:rsidRPr="000E7D4A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se zkušenostmi s  finančním řízením</w:t>
            </w:r>
          </w:p>
        </w:tc>
        <w:tc>
          <w:tcPr>
            <w:tcW w:w="234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153"/>
        </w:trPr>
        <w:tc>
          <w:tcPr>
            <w:tcW w:w="13209" w:type="dxa"/>
            <w:gridSpan w:val="8"/>
          </w:tcPr>
          <w:p w:rsidRPr="000E7D4A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 praxí v oblasti služeb sociální integrace v délce trvání minimálně 3 roky</w:t>
            </w:r>
          </w:p>
        </w:tc>
        <w:tc>
          <w:tcPr>
            <w:tcW w:w="234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153"/>
        </w:trPr>
        <w:tc>
          <w:tcPr>
            <w:tcW w:w="13209" w:type="dxa"/>
            <w:gridSpan w:val="8"/>
          </w:tcPr>
          <w:p w:rsidRPr="000E7D4A" w:rsidR="005C49B8" w:rsidP="00EF640D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se středoškolským vzděláním</w:t>
            </w:r>
          </w:p>
        </w:tc>
        <w:tc>
          <w:tcPr>
            <w:tcW w:w="2340" w:type="dxa"/>
            <w:vAlign w:val="center"/>
          </w:tcPr>
          <w:p w:rsidRPr="00AB6D52" w:rsidR="005C49B8" w:rsidP="00EF640D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C49B8" w:rsidP="0057337A" w:rsidRDefault="005C49B8">
      <w:pPr>
        <w:tabs>
          <w:tab w:val="left" w:pos="480"/>
        </w:tabs>
        <w:rPr>
          <w:rFonts w:ascii="Arial" w:hAnsi="Arial" w:cs="Arial"/>
          <w:color w:val="000000"/>
        </w:rPr>
      </w:pPr>
    </w:p>
    <w:p w:rsidR="005C49B8" w:rsidP="0057337A" w:rsidRDefault="005C49B8">
      <w:pPr>
        <w:tabs>
          <w:tab w:val="left" w:pos="480"/>
        </w:tabs>
        <w:rPr>
          <w:rFonts w:ascii="Arial" w:hAnsi="Arial" w:cs="Arial"/>
          <w:color w:val="000000"/>
        </w:rPr>
      </w:pPr>
    </w:p>
    <w:p w:rsidR="005C49B8" w:rsidP="0057337A" w:rsidRDefault="005C49B8">
      <w:pPr>
        <w:tabs>
          <w:tab w:val="left" w:pos="480"/>
        </w:tabs>
        <w:rPr>
          <w:rFonts w:ascii="Arial" w:hAnsi="Arial" w:cs="Arial"/>
          <w:color w:val="000000"/>
        </w:rPr>
      </w:pPr>
    </w:p>
    <w:p w:rsidR="005C49B8" w:rsidP="0057337A" w:rsidRDefault="005C49B8">
      <w:pPr>
        <w:rPr>
          <w:rFonts w:ascii="Arial" w:hAnsi="Arial" w:cs="Arial"/>
        </w:rPr>
      </w:pPr>
    </w:p>
    <w:p w:rsidR="005C49B8" w:rsidP="0057337A" w:rsidRDefault="005C49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tabulce výše je nutno </w:t>
      </w:r>
      <w:r w:rsidRPr="00192B49">
        <w:rPr>
          <w:rFonts w:ascii="Arial" w:hAnsi="Arial" w:cs="Arial"/>
          <w:b/>
        </w:rPr>
        <w:t>uvést</w:t>
      </w:r>
    </w:p>
    <w:p w:rsidR="005C49B8" w:rsidP="0057337A" w:rsidRDefault="005C49B8">
      <w:pPr>
        <w:rPr>
          <w:rFonts w:ascii="Arial" w:hAnsi="Arial" w:cs="Arial"/>
        </w:rPr>
      </w:pPr>
    </w:p>
    <w:p w:rsidR="005C49B8" w:rsidP="00C74EDB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 každé osoby </w:t>
      </w:r>
      <w:r w:rsidRPr="00192B49">
        <w:rPr>
          <w:rFonts w:ascii="Arial" w:hAnsi="Arial" w:cs="Arial"/>
          <w:b/>
        </w:rPr>
        <w:t>v dané pozici její jméno a příjmení</w:t>
      </w:r>
      <w:r>
        <w:rPr>
          <w:rFonts w:ascii="Arial" w:hAnsi="Arial" w:cs="Arial"/>
        </w:rPr>
        <w:t>.</w:t>
      </w:r>
    </w:p>
    <w:p w:rsidR="005C49B8" w:rsidP="00C74EDB" w:rsidRDefault="005C49B8">
      <w:pPr>
        <w:ind w:left="720"/>
        <w:rPr>
          <w:rFonts w:ascii="Arial" w:hAnsi="Arial" w:cs="Arial"/>
        </w:rPr>
      </w:pPr>
    </w:p>
    <w:p w:rsidR="005C49B8" w:rsidP="00C74EDB" w:rsidRDefault="005C4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 tabulky musí vyplývat </w:t>
      </w:r>
      <w:r w:rsidRPr="003823ED">
        <w:rPr>
          <w:rFonts w:ascii="Arial" w:hAnsi="Arial" w:cs="Arial"/>
          <w:b/>
        </w:rPr>
        <w:t>splnění těchto požadavků na</w:t>
      </w:r>
      <w:r>
        <w:rPr>
          <w:rFonts w:ascii="Arial" w:hAnsi="Arial" w:cs="Arial"/>
        </w:rPr>
        <w:t xml:space="preserve"> </w:t>
      </w:r>
      <w:r w:rsidRPr="00192B49">
        <w:rPr>
          <w:rFonts w:ascii="Arial" w:hAnsi="Arial" w:cs="Arial"/>
          <w:b/>
        </w:rPr>
        <w:t>vzdělání a odbornou kvalifikaci</w:t>
      </w:r>
      <w:r>
        <w:rPr>
          <w:rFonts w:ascii="Arial" w:hAnsi="Arial" w:cs="Arial"/>
          <w:b/>
        </w:rPr>
        <w:t>:</w:t>
      </w:r>
    </w:p>
    <w:p w:rsidRPr="003823ED" w:rsidR="005C49B8" w:rsidP="003E0D4C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 w:rsidRPr="003823ED">
        <w:rPr>
          <w:rFonts w:ascii="Arial" w:hAnsi="Arial" w:cs="Arial"/>
        </w:rPr>
        <w:t xml:space="preserve">každá osoba v týmu, u níž je pro danou pozici </w:t>
      </w:r>
      <w:r>
        <w:rPr>
          <w:rFonts w:ascii="Arial" w:hAnsi="Arial" w:cs="Arial"/>
        </w:rPr>
        <w:t xml:space="preserve">zadavatelem </w:t>
      </w:r>
      <w:r w:rsidRPr="003823ED">
        <w:rPr>
          <w:rFonts w:ascii="Arial" w:hAnsi="Arial" w:cs="Arial"/>
        </w:rPr>
        <w:t xml:space="preserve">stanovena kvalifikace </w:t>
      </w:r>
      <w:r>
        <w:rPr>
          <w:rFonts w:ascii="Arial" w:hAnsi="Arial" w:cs="Arial"/>
        </w:rPr>
        <w:t xml:space="preserve">sociální </w:t>
      </w:r>
      <w:r w:rsidRPr="003823ED">
        <w:rPr>
          <w:rFonts w:ascii="Arial" w:hAnsi="Arial" w:cs="Arial"/>
        </w:rPr>
        <w:t>pracovník, musí mít příslušnou kvalifikaci sociálního pracovníka dle § 1</w:t>
      </w:r>
      <w:r>
        <w:rPr>
          <w:rFonts w:ascii="Arial" w:hAnsi="Arial" w:cs="Arial"/>
        </w:rPr>
        <w:t>10</w:t>
      </w:r>
      <w:r w:rsidRPr="003823ED">
        <w:rPr>
          <w:rFonts w:ascii="Arial" w:hAnsi="Arial" w:cs="Arial"/>
        </w:rPr>
        <w:t xml:space="preserve"> zákona č. 108/2006 Sb. o sociálních službách</w:t>
      </w:r>
    </w:p>
    <w:p w:rsidR="005C49B8" w:rsidP="001A3A2C" w:rsidRDefault="005C49B8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</w:rPr>
      </w:pPr>
    </w:p>
    <w:p w:rsidR="005C49B8" w:rsidP="00E978D3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 w:rsidRPr="003823ED">
        <w:rPr>
          <w:rFonts w:ascii="Arial" w:hAnsi="Arial" w:cs="Arial"/>
        </w:rPr>
        <w:t xml:space="preserve">každá osoba v týmu, u níž je pro danou pozici </w:t>
      </w:r>
      <w:r>
        <w:rPr>
          <w:rFonts w:ascii="Arial" w:hAnsi="Arial" w:cs="Arial"/>
        </w:rPr>
        <w:t xml:space="preserve">zadavatelem </w:t>
      </w:r>
      <w:r w:rsidRPr="003823ED">
        <w:rPr>
          <w:rFonts w:ascii="Arial" w:hAnsi="Arial" w:cs="Arial"/>
        </w:rPr>
        <w:t>stanovena</w:t>
      </w:r>
      <w:r>
        <w:rPr>
          <w:rFonts w:ascii="Arial" w:hAnsi="Arial" w:cs="Arial"/>
        </w:rPr>
        <w:t xml:space="preserve"> </w:t>
      </w:r>
      <w:r w:rsidRPr="003823ED">
        <w:rPr>
          <w:rFonts w:ascii="Arial" w:hAnsi="Arial" w:cs="Arial"/>
        </w:rPr>
        <w:t xml:space="preserve">kvalifikace pracovník </w:t>
      </w:r>
      <w:r>
        <w:rPr>
          <w:rFonts w:ascii="Arial" w:hAnsi="Arial" w:cs="Arial"/>
        </w:rPr>
        <w:t>v sociálních službách</w:t>
      </w:r>
      <w:r w:rsidRPr="003823ED">
        <w:rPr>
          <w:rFonts w:ascii="Arial" w:hAnsi="Arial" w:cs="Arial"/>
        </w:rPr>
        <w:t xml:space="preserve">, musí mít příslušnou kvalifikaci pracovníka </w:t>
      </w:r>
      <w:r>
        <w:rPr>
          <w:rFonts w:ascii="Arial" w:hAnsi="Arial" w:cs="Arial"/>
        </w:rPr>
        <w:t>v sociálních službách</w:t>
      </w:r>
      <w:r w:rsidRPr="003823ED">
        <w:rPr>
          <w:rFonts w:ascii="Arial" w:hAnsi="Arial" w:cs="Arial"/>
        </w:rPr>
        <w:t xml:space="preserve"> dle § </w:t>
      </w:r>
      <w:smartTag w:uri="urn:schemas-microsoft-com:office:smarttags" w:element="metricconverter">
        <w:smartTagPr>
          <w:attr w:name="ProductID" w:val="116 a"/>
        </w:smartTagPr>
        <w:r w:rsidRPr="003823ED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16</w:t>
        </w:r>
        <w:r w:rsidRPr="003823ED">
          <w:rPr>
            <w:rFonts w:ascii="Arial" w:hAnsi="Arial" w:cs="Arial"/>
          </w:rPr>
          <w:t xml:space="preserve"> a</w:t>
        </w:r>
      </w:smartTag>
      <w:r w:rsidRPr="003823ED">
        <w:rPr>
          <w:rFonts w:ascii="Arial" w:hAnsi="Arial" w:cs="Arial"/>
        </w:rPr>
        <w:t xml:space="preserve"> násl. zákona č. 108/2006 Sb. o sociálních službách</w:t>
      </w:r>
    </w:p>
    <w:p w:rsidR="005C49B8" w:rsidP="001A3A2C" w:rsidRDefault="005C49B8">
      <w:pPr>
        <w:pStyle w:val="ListParagraph"/>
        <w:rPr>
          <w:rFonts w:ascii="Arial" w:hAnsi="Arial" w:cs="Arial"/>
        </w:rPr>
      </w:pPr>
    </w:p>
    <w:p w:rsidRPr="003823ED" w:rsidR="005C49B8" w:rsidP="00E978D3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případné změny jsou možné po písemné dohodě se zadavatelem a za předpokladu, že bude zachována kvalita poskytované služby</w:t>
      </w:r>
    </w:p>
    <w:p w:rsidR="005C49B8" w:rsidP="00522DBE" w:rsidRDefault="005C49B8">
      <w:pPr>
        <w:spacing w:before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Uchazeč dále v tabulce povinně uvede </w:t>
      </w:r>
      <w:r w:rsidRPr="00C95382">
        <w:rPr>
          <w:rFonts w:ascii="Arial" w:hAnsi="Arial" w:cs="Arial"/>
          <w:b/>
          <w:color w:val="000000"/>
        </w:rPr>
        <w:t>vztah</w:t>
      </w:r>
      <w:r>
        <w:rPr>
          <w:rFonts w:ascii="Arial" w:hAnsi="Arial" w:cs="Arial"/>
          <w:color w:val="000000"/>
        </w:rPr>
        <w:t xml:space="preserve"> každé osoby v základním realizačním týmu k uchazeči, a to, zda je osoba </w:t>
      </w:r>
    </w:p>
    <w:p w:rsidR="005C49B8" w:rsidP="008B699F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color w:val="000000"/>
        </w:rPr>
      </w:pPr>
      <w:r w:rsidRPr="008B699F">
        <w:rPr>
          <w:rFonts w:ascii="Arial" w:hAnsi="Arial" w:cs="Arial"/>
        </w:rPr>
        <w:t>zaměstnance</w:t>
      </w:r>
      <w:r>
        <w:rPr>
          <w:rFonts w:ascii="Arial" w:hAnsi="Arial" w:cs="Arial"/>
        </w:rPr>
        <w:t>m</w:t>
      </w:r>
      <w:r>
        <w:rPr>
          <w:rFonts w:ascii="Arial" w:hAnsi="Arial" w:cs="Arial"/>
          <w:color w:val="000000"/>
        </w:rPr>
        <w:t xml:space="preserve"> uchazeče (do této kategorie spadá nejenom pracovněprávní vztah osoby k uchazeči, ale též výkon funkce ve statutárním či kontrolním orgánu uchazeče a pozice prokuristy uchazeče) nebo</w:t>
      </w:r>
    </w:p>
    <w:p w:rsidR="005C49B8" w:rsidP="008B699F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subdodavatelem uchazeče (do této kategorie spadá jak OSVČ, tak pozice zaměstnance, člena statutárního či kontrolního orgánu a prokuristy subdodavatele uchazeče)</w:t>
      </w:r>
    </w:p>
    <w:p w:rsidR="005C49B8" w:rsidP="00C44485" w:rsidRDefault="005C49B8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:rsidR="005C49B8" w:rsidP="00C44485" w:rsidRDefault="005C49B8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:rsidR="005C49B8" w:rsidP="00C44485" w:rsidRDefault="005C49B8">
      <w:pPr>
        <w:tabs>
          <w:tab w:val="left" w:pos="-720"/>
          <w:tab w:val="left" w:pos="426"/>
        </w:tabs>
        <w:suppressAutoHyphens/>
        <w:rPr>
          <w:rFonts w:ascii="Arial" w:hAnsi="Arial" w:cs="Arial"/>
          <w:spacing w:val="-2"/>
          <w:sz w:val="20"/>
        </w:rPr>
      </w:pPr>
      <w:r w:rsidRPr="00C44485">
        <w:rPr>
          <w:rFonts w:ascii="Arial" w:hAnsi="Arial" w:cs="Arial"/>
          <w:spacing w:val="-2"/>
          <w:szCs w:val="24"/>
        </w:rPr>
        <w:t>Čestně prohlašuji, že veškeré výše uvedené údaje jsou pravdivé</w:t>
      </w:r>
      <w:r>
        <w:rPr>
          <w:rFonts w:ascii="Arial" w:hAnsi="Arial" w:cs="Arial"/>
          <w:spacing w:val="-2"/>
          <w:sz w:val="20"/>
        </w:rPr>
        <w:t>.</w:t>
      </w:r>
    </w:p>
    <w:p w:rsidR="005C49B8" w:rsidP="00C44485" w:rsidRDefault="005C49B8">
      <w:pPr>
        <w:tabs>
          <w:tab w:val="left" w:pos="-720"/>
          <w:tab w:val="left" w:pos="426"/>
        </w:tabs>
        <w:suppressAutoHyphens/>
        <w:rPr>
          <w:rFonts w:ascii="Arial" w:hAnsi="Arial" w:cs="Arial"/>
          <w:spacing w:val="-2"/>
          <w:sz w:val="20"/>
        </w:rPr>
      </w:pPr>
    </w:p>
    <w:p w:rsidRPr="00C44485" w:rsidR="005C49B8" w:rsidP="00C44485" w:rsidRDefault="005C49B8">
      <w:pPr>
        <w:tabs>
          <w:tab w:val="left" w:pos="-720"/>
          <w:tab w:val="left" w:pos="426"/>
        </w:tabs>
        <w:suppressAutoHyphens/>
        <w:rPr>
          <w:rFonts w:ascii="Arial" w:hAnsi="Arial" w:cs="Arial"/>
          <w:spacing w:val="-2"/>
          <w:sz w:val="20"/>
        </w:rPr>
      </w:pPr>
    </w:p>
    <w:p w:rsidRPr="00C44485" w:rsidR="005C49B8" w:rsidP="00C44485" w:rsidRDefault="005C49B8">
      <w:pPr>
        <w:rPr>
          <w:rFonts w:ascii="Arial" w:hAnsi="Arial" w:cs="Arial"/>
          <w:sz w:val="20"/>
        </w:rPr>
      </w:pPr>
      <w:r w:rsidRPr="00C44485">
        <w:rPr>
          <w:rFonts w:ascii="Arial" w:hAnsi="Arial" w:cs="Arial"/>
          <w:sz w:val="20"/>
        </w:rPr>
        <w:t>V</w:t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  <w:t>dne</w:t>
      </w:r>
    </w:p>
    <w:p w:rsidRPr="00C44485" w:rsidR="005C49B8" w:rsidP="00C44485" w:rsidRDefault="005C49B8">
      <w:pPr>
        <w:rPr>
          <w:rFonts w:ascii="Arial" w:hAnsi="Arial" w:cs="Arial"/>
          <w:sz w:val="20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Pr="00C44485" w:rsidR="005C49B8" w:rsidTr="009E3976">
        <w:tc>
          <w:tcPr>
            <w:tcW w:w="4606" w:type="dxa"/>
          </w:tcPr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  <w:r w:rsidRPr="00C44485">
              <w:rPr>
                <w:rFonts w:ascii="Arial" w:hAnsi="Arial" w:cs="Arial"/>
                <w:sz w:val="20"/>
              </w:rPr>
              <w:t xml:space="preserve">titul, jméno a příjmení </w:t>
            </w:r>
          </w:p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  <w:r w:rsidRPr="00C44485">
              <w:rPr>
                <w:rFonts w:ascii="Arial" w:hAnsi="Arial" w:cs="Arial"/>
                <w:sz w:val="20"/>
              </w:rPr>
              <w:t>osoby oprávněné jednat jménem uchazeče</w:t>
            </w:r>
          </w:p>
        </w:tc>
        <w:tc>
          <w:tcPr>
            <w:tcW w:w="4606" w:type="dxa"/>
          </w:tcPr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</w:tc>
      </w:tr>
      <w:tr w:rsidRPr="00C44485" w:rsidR="005C49B8" w:rsidTr="009E3976">
        <w:tc>
          <w:tcPr>
            <w:tcW w:w="4606" w:type="dxa"/>
          </w:tcPr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  <w:r w:rsidRPr="00C44485">
              <w:rPr>
                <w:rFonts w:ascii="Arial" w:hAnsi="Arial" w:cs="Arial"/>
                <w:sz w:val="20"/>
              </w:rPr>
              <w:t>razítko a podpis</w:t>
            </w:r>
          </w:p>
        </w:tc>
        <w:tc>
          <w:tcPr>
            <w:tcW w:w="4606" w:type="dxa"/>
          </w:tcPr>
          <w:p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  <w:p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  <w:p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</w:tc>
      </w:tr>
    </w:tbl>
    <w:p w:rsidR="005C49B8" w:rsidP="00CA2221" w:rsidRDefault="005C49B8">
      <w:pPr>
        <w:spacing w:before="24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C49B8" w:rsidP="00CA2221" w:rsidRDefault="005C49B8">
      <w:pPr>
        <w:spacing w:before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7337A">
        <w:rPr>
          <w:rFonts w:ascii="Arial" w:hAnsi="Arial" w:cs="Arial"/>
          <w:b/>
          <w:color w:val="000000"/>
          <w:sz w:val="28"/>
          <w:szCs w:val="28"/>
        </w:rPr>
        <w:t xml:space="preserve">Seznam základního realizačního týmu </w:t>
      </w:r>
    </w:p>
    <w:p w:rsidR="005C49B8" w:rsidP="00CA2221" w:rsidRDefault="005C49B8">
      <w:pPr>
        <w:spacing w:before="2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část č. 2 – Nízkoprahové zařízení pro děti a mládež (15 – 26 let)</w:t>
      </w:r>
    </w:p>
    <w:p w:rsidR="005C49B8" w:rsidP="00CA2221" w:rsidRDefault="005C49B8">
      <w:pPr>
        <w:tabs>
          <w:tab w:val="left" w:pos="480"/>
        </w:tabs>
        <w:rPr>
          <w:rFonts w:ascii="Arial" w:hAnsi="Arial" w:cs="Arial"/>
          <w:color w:val="000000"/>
        </w:rPr>
      </w:pPr>
    </w:p>
    <w:tbl>
      <w:tblPr>
        <w:tblW w:w="149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000"/>
        <w:gridCol w:w="1076"/>
        <w:gridCol w:w="1320"/>
        <w:gridCol w:w="1920"/>
        <w:gridCol w:w="2160"/>
        <w:gridCol w:w="1320"/>
        <w:gridCol w:w="1556"/>
        <w:gridCol w:w="2555"/>
      </w:tblGrid>
      <w:tr w:rsidRPr="0057337A" w:rsidR="005C49B8" w:rsidTr="00F76CCC">
        <w:trPr>
          <w:trHeight w:val="1920"/>
        </w:trPr>
        <w:tc>
          <w:tcPr>
            <w:tcW w:w="3000" w:type="dxa"/>
          </w:tcPr>
          <w:p w:rsidRPr="0057337A"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57337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1076" w:type="dxa"/>
          </w:tcPr>
          <w:p w:rsidRPr="0057337A" w:rsidR="005C49B8" w:rsidP="00663300" w:rsidRDefault="005C49B8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Úvazek</w:t>
            </w:r>
          </w:p>
        </w:tc>
        <w:tc>
          <w:tcPr>
            <w:tcW w:w="1320" w:type="dxa"/>
          </w:tcPr>
          <w:p w:rsidRPr="0057337A"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1920" w:type="dxa"/>
          </w:tcPr>
          <w:p w:rsidR="005C49B8" w:rsidP="00D456B6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>Kvalifikac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sociálního pracovníka</w:t>
            </w:r>
          </w:p>
          <w:p w:rsidRPr="0057337A" w:rsidR="005C49B8" w:rsidP="00D456B6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(uveďte „ANO“, pokud osoba má tuto kvalifikaci)</w:t>
            </w:r>
          </w:p>
        </w:tc>
        <w:tc>
          <w:tcPr>
            <w:tcW w:w="2160" w:type="dxa"/>
          </w:tcPr>
          <w:p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>Kvalifikac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pracovníka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95382">
              <w:rPr>
                <w:rFonts w:ascii="Arial" w:hAnsi="Arial" w:cs="Arial"/>
                <w:b/>
                <w:color w:val="000000"/>
                <w:sz w:val="22"/>
                <w:szCs w:val="22"/>
              </w:rPr>
              <w:t>v sociálních službách</w:t>
            </w:r>
          </w:p>
          <w:p w:rsidRPr="00C74EDB"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(uveďte „ANO“, pokud osoba má tuto kvalifikaci)</w:t>
            </w:r>
          </w:p>
        </w:tc>
        <w:tc>
          <w:tcPr>
            <w:tcW w:w="1320" w:type="dxa"/>
          </w:tcPr>
          <w:p w:rsidRPr="0057337A" w:rsidR="005C49B8" w:rsidP="000A34A8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Dosažené vzdělání</w:t>
            </w:r>
          </w:p>
        </w:tc>
        <w:tc>
          <w:tcPr>
            <w:tcW w:w="1556" w:type="dxa"/>
          </w:tcPr>
          <w:p w:rsidRPr="0057337A" w:rsidR="005C49B8" w:rsidP="000A34A8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Další odborná kvalifikace</w:t>
            </w:r>
          </w:p>
        </w:tc>
        <w:tc>
          <w:tcPr>
            <w:tcW w:w="2555" w:type="dxa"/>
          </w:tcPr>
          <w:p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Vztah osoby k uchazeči</w:t>
            </w:r>
          </w:p>
          <w:p w:rsidRPr="0057337A"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(uveďte, zda je osoba </w:t>
            </w:r>
            <w:r w:rsidRPr="00C62CC8">
              <w:rPr>
                <w:rFonts w:ascii="Arial" w:hAnsi="Arial" w:cs="Arial"/>
                <w:color w:val="000000"/>
                <w:sz w:val="22"/>
                <w:szCs w:val="22"/>
              </w:rPr>
              <w:t>zaměstnancem uchazeče nebo subdodavatelem uchazeče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Pr="00AB6D52" w:rsidR="005C49B8" w:rsidTr="00F76CCC">
        <w:trPr>
          <w:trHeight w:val="466"/>
        </w:trPr>
        <w:tc>
          <w:tcPr>
            <w:tcW w:w="3000" w:type="dxa"/>
          </w:tcPr>
          <w:p w:rsidRPr="004D752E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Administrátor/ ředitel NZDM</w:t>
            </w:r>
          </w:p>
        </w:tc>
        <w:tc>
          <w:tcPr>
            <w:tcW w:w="1076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13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F76CCC">
        <w:trPr>
          <w:trHeight w:val="953"/>
        </w:trPr>
        <w:tc>
          <w:tcPr>
            <w:tcW w:w="3000" w:type="dxa"/>
          </w:tcPr>
          <w:p w:rsidRPr="004D752E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Ambulantní pracovník – sociální práce (kvalifikace: pracovník v sociálních službách)</w:t>
            </w:r>
          </w:p>
        </w:tc>
        <w:tc>
          <w:tcPr>
            <w:tcW w:w="1076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F76CCC">
        <w:trPr>
          <w:trHeight w:val="1115"/>
        </w:trPr>
        <w:tc>
          <w:tcPr>
            <w:tcW w:w="3000" w:type="dxa"/>
          </w:tcPr>
          <w:p w:rsidRPr="004D752E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Ambulantní pracovník – kariérní a pracovní poradenství (kvalifikace: pracovník v sociálních službách)</w:t>
            </w:r>
          </w:p>
        </w:tc>
        <w:tc>
          <w:tcPr>
            <w:tcW w:w="1076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13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F76CCC">
        <w:trPr>
          <w:trHeight w:val="708"/>
        </w:trPr>
        <w:tc>
          <w:tcPr>
            <w:tcW w:w="3000" w:type="dxa"/>
          </w:tcPr>
          <w:p w:rsidRPr="004D752E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Ambulantní pracovník – koordinátor motivačních a podpůrných aktivit (kvalifikace: sociální pracovník)</w:t>
            </w:r>
          </w:p>
        </w:tc>
        <w:tc>
          <w:tcPr>
            <w:tcW w:w="1076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5" w:type="dxa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513"/>
        </w:trPr>
        <w:tc>
          <w:tcPr>
            <w:tcW w:w="14907" w:type="dxa"/>
            <w:gridSpan w:val="8"/>
          </w:tcPr>
          <w:p w:rsidRPr="000E7D4A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0E7D4A">
              <w:rPr>
                <w:rFonts w:ascii="Arial" w:hAnsi="Arial" w:cs="Arial"/>
                <w:sz w:val="20"/>
              </w:rPr>
              <w:t>ým jako celek musí splňova</w:t>
            </w:r>
            <w:r>
              <w:rPr>
                <w:rFonts w:ascii="Arial" w:hAnsi="Arial" w:cs="Arial"/>
                <w:sz w:val="20"/>
              </w:rPr>
              <w:t>t</w:t>
            </w:r>
            <w:r w:rsidRPr="000E7D4A">
              <w:rPr>
                <w:rFonts w:ascii="Arial" w:hAnsi="Arial" w:cs="Arial"/>
                <w:sz w:val="20"/>
              </w:rPr>
              <w:t xml:space="preserve"> veškeré níže uvedené požadavky na vzdělání a další odbornou kvalifikaci (jedna osoba může splňovat i více resp. všechny tyto požadavky a naopak, každý požadavek může splňovat jiná osoba v týmu)</w:t>
            </w:r>
            <w:r>
              <w:rPr>
                <w:rFonts w:ascii="Arial" w:hAnsi="Arial" w:cs="Arial"/>
                <w:sz w:val="20"/>
              </w:rPr>
              <w:t xml:space="preserve"> – uveďte </w:t>
            </w:r>
            <w:r w:rsidRPr="000E7D4A">
              <w:rPr>
                <w:rFonts w:ascii="Arial" w:hAnsi="Arial" w:cs="Arial"/>
                <w:b/>
                <w:sz w:val="20"/>
              </w:rPr>
              <w:t>„ANO“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pokud tým splňuje:</w:t>
            </w:r>
          </w:p>
        </w:tc>
      </w:tr>
      <w:tr w:rsidRPr="00AB6D52" w:rsidR="005C49B8" w:rsidTr="00EF640D">
        <w:trPr>
          <w:trHeight w:val="233"/>
        </w:trPr>
        <w:tc>
          <w:tcPr>
            <w:tcW w:w="12352" w:type="dxa"/>
            <w:gridSpan w:val="7"/>
          </w:tcPr>
          <w:p w:rsidRPr="000E7D4A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se zkušenostmi s výkonem řídící funkce</w:t>
            </w:r>
          </w:p>
        </w:tc>
        <w:tc>
          <w:tcPr>
            <w:tcW w:w="2555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219"/>
        </w:trPr>
        <w:tc>
          <w:tcPr>
            <w:tcW w:w="12352" w:type="dxa"/>
            <w:gridSpan w:val="7"/>
          </w:tcPr>
          <w:p w:rsidRPr="000E7D4A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se zkušenostmi s  finančním řízením</w:t>
            </w:r>
          </w:p>
        </w:tc>
        <w:tc>
          <w:tcPr>
            <w:tcW w:w="2555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223"/>
        </w:trPr>
        <w:tc>
          <w:tcPr>
            <w:tcW w:w="12352" w:type="dxa"/>
            <w:gridSpan w:val="7"/>
          </w:tcPr>
          <w:p w:rsidRPr="000E7D4A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 praxí v oblasti služeb sociální integrace v délce trvání minimálně 3 roky</w:t>
            </w:r>
          </w:p>
        </w:tc>
        <w:tc>
          <w:tcPr>
            <w:tcW w:w="2555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233"/>
        </w:trPr>
        <w:tc>
          <w:tcPr>
            <w:tcW w:w="12352" w:type="dxa"/>
            <w:gridSpan w:val="7"/>
          </w:tcPr>
          <w:p w:rsidRPr="000E7D4A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se středoškolským vzděláním</w:t>
            </w:r>
          </w:p>
        </w:tc>
        <w:tc>
          <w:tcPr>
            <w:tcW w:w="2555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C49B8" w:rsidP="00CA2221" w:rsidRDefault="005C49B8">
      <w:pPr>
        <w:tabs>
          <w:tab w:val="left" w:pos="480"/>
        </w:tabs>
        <w:rPr>
          <w:rFonts w:ascii="Arial" w:hAnsi="Arial" w:cs="Arial"/>
          <w:color w:val="000000"/>
        </w:rPr>
      </w:pPr>
    </w:p>
    <w:p w:rsidR="005C49B8" w:rsidP="00CA2221" w:rsidRDefault="005C49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tabulce výše je nutno </w:t>
      </w:r>
      <w:r w:rsidRPr="00192B49">
        <w:rPr>
          <w:rFonts w:ascii="Arial" w:hAnsi="Arial" w:cs="Arial"/>
          <w:b/>
        </w:rPr>
        <w:t>uvést</w:t>
      </w:r>
    </w:p>
    <w:p w:rsidR="005C49B8" w:rsidP="00CA2221" w:rsidRDefault="005C49B8">
      <w:pPr>
        <w:rPr>
          <w:rFonts w:ascii="Arial" w:hAnsi="Arial" w:cs="Arial"/>
        </w:rPr>
      </w:pPr>
    </w:p>
    <w:p w:rsidR="005C49B8" w:rsidP="00CA2221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 každé osoby </w:t>
      </w:r>
      <w:r w:rsidRPr="00192B49">
        <w:rPr>
          <w:rFonts w:ascii="Arial" w:hAnsi="Arial" w:cs="Arial"/>
          <w:b/>
        </w:rPr>
        <w:t>v dané pozici její jméno a příjmení</w:t>
      </w:r>
      <w:r>
        <w:rPr>
          <w:rFonts w:ascii="Arial" w:hAnsi="Arial" w:cs="Arial"/>
        </w:rPr>
        <w:t>.</w:t>
      </w:r>
    </w:p>
    <w:p w:rsidR="005C49B8" w:rsidP="00CA2221" w:rsidRDefault="005C49B8">
      <w:pPr>
        <w:ind w:left="720"/>
        <w:rPr>
          <w:rFonts w:ascii="Arial" w:hAnsi="Arial" w:cs="Arial"/>
        </w:rPr>
      </w:pPr>
    </w:p>
    <w:p w:rsidR="005C49B8" w:rsidP="00CA2221" w:rsidRDefault="005C4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 tabulky musí vyplývat </w:t>
      </w:r>
      <w:r w:rsidRPr="003823ED">
        <w:rPr>
          <w:rFonts w:ascii="Arial" w:hAnsi="Arial" w:cs="Arial"/>
          <w:b/>
        </w:rPr>
        <w:t>splnění těchto požadavků na</w:t>
      </w:r>
      <w:r>
        <w:rPr>
          <w:rFonts w:ascii="Arial" w:hAnsi="Arial" w:cs="Arial"/>
        </w:rPr>
        <w:t xml:space="preserve"> </w:t>
      </w:r>
      <w:r w:rsidRPr="00192B49">
        <w:rPr>
          <w:rFonts w:ascii="Arial" w:hAnsi="Arial" w:cs="Arial"/>
          <w:b/>
        </w:rPr>
        <w:t>vzdělání a odbornou kvalifikaci</w:t>
      </w:r>
      <w:r>
        <w:rPr>
          <w:rFonts w:ascii="Arial" w:hAnsi="Arial" w:cs="Arial"/>
          <w:b/>
        </w:rPr>
        <w:t>:</w:t>
      </w:r>
    </w:p>
    <w:p w:rsidRPr="003823ED" w:rsidR="005C49B8" w:rsidP="003E0D4C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 w:rsidRPr="003823ED">
        <w:rPr>
          <w:rFonts w:ascii="Arial" w:hAnsi="Arial" w:cs="Arial"/>
        </w:rPr>
        <w:t xml:space="preserve">každá osoba v týmu, u níž je pro danou pozici </w:t>
      </w:r>
      <w:r>
        <w:rPr>
          <w:rFonts w:ascii="Arial" w:hAnsi="Arial" w:cs="Arial"/>
        </w:rPr>
        <w:t xml:space="preserve">zadavatelem </w:t>
      </w:r>
      <w:r w:rsidRPr="003823ED">
        <w:rPr>
          <w:rFonts w:ascii="Arial" w:hAnsi="Arial" w:cs="Arial"/>
        </w:rPr>
        <w:t xml:space="preserve">stanovena kvalifikace </w:t>
      </w:r>
      <w:r>
        <w:rPr>
          <w:rFonts w:ascii="Arial" w:hAnsi="Arial" w:cs="Arial"/>
        </w:rPr>
        <w:t xml:space="preserve">sociální </w:t>
      </w:r>
      <w:r w:rsidRPr="003823ED">
        <w:rPr>
          <w:rFonts w:ascii="Arial" w:hAnsi="Arial" w:cs="Arial"/>
        </w:rPr>
        <w:t>pracovník, musí mít příslušnou kvalifikaci sociálního pracovníka dle § 1</w:t>
      </w:r>
      <w:r>
        <w:rPr>
          <w:rFonts w:ascii="Arial" w:hAnsi="Arial" w:cs="Arial"/>
        </w:rPr>
        <w:t>10</w:t>
      </w:r>
      <w:r w:rsidRPr="003823ED">
        <w:rPr>
          <w:rFonts w:ascii="Arial" w:hAnsi="Arial" w:cs="Arial"/>
        </w:rPr>
        <w:t xml:space="preserve"> zákona č. 108/2006 Sb. o sociálních službách</w:t>
      </w:r>
    </w:p>
    <w:p w:rsidR="005C49B8" w:rsidP="001A3A2C" w:rsidRDefault="005C49B8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</w:rPr>
      </w:pPr>
    </w:p>
    <w:p w:rsidR="005C49B8" w:rsidP="00D456B6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 w:rsidRPr="003823ED">
        <w:rPr>
          <w:rFonts w:ascii="Arial" w:hAnsi="Arial" w:cs="Arial"/>
        </w:rPr>
        <w:t xml:space="preserve">každá osoba v týmu, u níž je pro danou pozici </w:t>
      </w:r>
      <w:r>
        <w:rPr>
          <w:rFonts w:ascii="Arial" w:hAnsi="Arial" w:cs="Arial"/>
        </w:rPr>
        <w:t xml:space="preserve">zadavatelem </w:t>
      </w:r>
      <w:r w:rsidRPr="003823ED">
        <w:rPr>
          <w:rFonts w:ascii="Arial" w:hAnsi="Arial" w:cs="Arial"/>
        </w:rPr>
        <w:t>stanovena</w:t>
      </w:r>
      <w:r>
        <w:rPr>
          <w:rFonts w:ascii="Arial" w:hAnsi="Arial" w:cs="Arial"/>
        </w:rPr>
        <w:t xml:space="preserve"> </w:t>
      </w:r>
      <w:r w:rsidRPr="003823ED">
        <w:rPr>
          <w:rFonts w:ascii="Arial" w:hAnsi="Arial" w:cs="Arial"/>
        </w:rPr>
        <w:t xml:space="preserve">kvalifikace pracovník </w:t>
      </w:r>
      <w:r>
        <w:rPr>
          <w:rFonts w:ascii="Arial" w:hAnsi="Arial" w:cs="Arial"/>
        </w:rPr>
        <w:t>v sociálních službách</w:t>
      </w:r>
      <w:r w:rsidRPr="003823ED">
        <w:rPr>
          <w:rFonts w:ascii="Arial" w:hAnsi="Arial" w:cs="Arial"/>
        </w:rPr>
        <w:t xml:space="preserve">, musí mít příslušnou kvalifikaci pracovníka </w:t>
      </w:r>
      <w:r>
        <w:rPr>
          <w:rFonts w:ascii="Arial" w:hAnsi="Arial" w:cs="Arial"/>
        </w:rPr>
        <w:t>v sociálních službách</w:t>
      </w:r>
      <w:r w:rsidRPr="003823ED">
        <w:rPr>
          <w:rFonts w:ascii="Arial" w:hAnsi="Arial" w:cs="Arial"/>
        </w:rPr>
        <w:t xml:space="preserve"> dle § 1</w:t>
      </w:r>
      <w:r>
        <w:rPr>
          <w:rFonts w:ascii="Arial" w:hAnsi="Arial" w:cs="Arial"/>
        </w:rPr>
        <w:t>16</w:t>
      </w:r>
      <w:r w:rsidRPr="003823ED">
        <w:rPr>
          <w:rFonts w:ascii="Arial" w:hAnsi="Arial" w:cs="Arial"/>
        </w:rPr>
        <w:t xml:space="preserve"> zákona č. 108/2006 Sb. o sociálních službách</w:t>
      </w:r>
    </w:p>
    <w:p w:rsidR="005C49B8" w:rsidP="001A3A2C" w:rsidRDefault="005C49B8">
      <w:pPr>
        <w:pStyle w:val="ListParagraph"/>
        <w:rPr>
          <w:rFonts w:ascii="Arial" w:hAnsi="Arial" w:cs="Arial"/>
        </w:rPr>
      </w:pPr>
    </w:p>
    <w:p w:rsidRPr="003823ED" w:rsidR="005C49B8" w:rsidP="00362E05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případné změny jsou možné po písemné dohodě se zadavatelem a za předpokladu, že bude zachována kvalita poskytované služby</w:t>
      </w:r>
    </w:p>
    <w:p w:rsidR="005C49B8" w:rsidP="00CA2221" w:rsidRDefault="005C49B8">
      <w:pPr>
        <w:spacing w:before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Uchazeč dále v tabulce povinně uvede </w:t>
      </w:r>
      <w:r w:rsidRPr="00C95382">
        <w:rPr>
          <w:rFonts w:ascii="Arial" w:hAnsi="Arial" w:cs="Arial"/>
          <w:b/>
          <w:color w:val="000000"/>
        </w:rPr>
        <w:t>vztah</w:t>
      </w:r>
      <w:r>
        <w:rPr>
          <w:rFonts w:ascii="Arial" w:hAnsi="Arial" w:cs="Arial"/>
          <w:color w:val="000000"/>
        </w:rPr>
        <w:t xml:space="preserve"> každé osoby v základním realizačním týmu k uchazeči, a to, zda je osoba </w:t>
      </w:r>
    </w:p>
    <w:p w:rsidR="005C49B8" w:rsidP="00CA2221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color w:val="000000"/>
        </w:rPr>
      </w:pPr>
      <w:r w:rsidRPr="008B699F">
        <w:rPr>
          <w:rFonts w:ascii="Arial" w:hAnsi="Arial" w:cs="Arial"/>
        </w:rPr>
        <w:t>zaměstnance</w:t>
      </w:r>
      <w:r>
        <w:rPr>
          <w:rFonts w:ascii="Arial" w:hAnsi="Arial" w:cs="Arial"/>
        </w:rPr>
        <w:t>m</w:t>
      </w:r>
      <w:r>
        <w:rPr>
          <w:rFonts w:ascii="Arial" w:hAnsi="Arial" w:cs="Arial"/>
          <w:color w:val="000000"/>
        </w:rPr>
        <w:t xml:space="preserve"> uchazeče (do této kategorie spadá nejenom pracovněprávní vztah osoby k uchazeči, ale též výkon funkce ve statutárním či kontrolním orgánu uchazeče a pozice prokuristy uchazeče) nebo</w:t>
      </w:r>
    </w:p>
    <w:p w:rsidR="005C49B8" w:rsidP="00362E05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subdodavatelem uchazeče (do této kategorie spadá jak OSVČ, tak pozice zaměstnance, člena statutárního či kontrolního orgánu a prokuristy subdodavatele uchazeče)</w:t>
      </w:r>
    </w:p>
    <w:p w:rsidR="005C49B8" w:rsidP="00C44485" w:rsidRDefault="005C49B8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:rsidR="005C49B8" w:rsidP="00C44485" w:rsidRDefault="005C49B8">
      <w:pPr>
        <w:tabs>
          <w:tab w:val="left" w:pos="-720"/>
          <w:tab w:val="left" w:pos="426"/>
        </w:tabs>
        <w:suppressAutoHyphens/>
        <w:rPr>
          <w:rFonts w:ascii="Arial" w:hAnsi="Arial" w:cs="Arial"/>
          <w:spacing w:val="-2"/>
          <w:sz w:val="20"/>
        </w:rPr>
      </w:pPr>
      <w:r w:rsidRPr="00C44485">
        <w:rPr>
          <w:rFonts w:ascii="Arial" w:hAnsi="Arial" w:cs="Arial"/>
          <w:spacing w:val="-2"/>
          <w:szCs w:val="24"/>
        </w:rPr>
        <w:t>Čestně prohlašuji, že veškeré výše uvedené údaje jsou pravdivé</w:t>
      </w:r>
      <w:r>
        <w:rPr>
          <w:rFonts w:ascii="Arial" w:hAnsi="Arial" w:cs="Arial"/>
          <w:spacing w:val="-2"/>
          <w:sz w:val="20"/>
        </w:rPr>
        <w:t>.</w:t>
      </w:r>
    </w:p>
    <w:p w:rsidRPr="00C44485" w:rsidR="005C49B8" w:rsidP="00C44485" w:rsidRDefault="005C49B8">
      <w:pPr>
        <w:tabs>
          <w:tab w:val="left" w:pos="-720"/>
          <w:tab w:val="left" w:pos="426"/>
        </w:tabs>
        <w:suppressAutoHyphens/>
        <w:rPr>
          <w:rFonts w:ascii="Arial" w:hAnsi="Arial" w:cs="Arial"/>
          <w:spacing w:val="-2"/>
          <w:sz w:val="20"/>
        </w:rPr>
      </w:pPr>
    </w:p>
    <w:p w:rsidRPr="00C44485" w:rsidR="005C49B8" w:rsidP="00C44485" w:rsidRDefault="005C49B8">
      <w:pPr>
        <w:tabs>
          <w:tab w:val="left" w:pos="-720"/>
          <w:tab w:val="left" w:pos="426"/>
        </w:tabs>
        <w:suppressAutoHyphens/>
        <w:rPr>
          <w:rFonts w:ascii="Arial" w:hAnsi="Arial" w:cs="Arial"/>
          <w:spacing w:val="-2"/>
          <w:sz w:val="20"/>
        </w:rPr>
      </w:pPr>
    </w:p>
    <w:p w:rsidRPr="00C44485" w:rsidR="005C49B8" w:rsidP="00C44485" w:rsidRDefault="005C49B8">
      <w:pPr>
        <w:rPr>
          <w:rFonts w:ascii="Arial" w:hAnsi="Arial" w:cs="Arial"/>
          <w:sz w:val="20"/>
        </w:rPr>
      </w:pPr>
      <w:r w:rsidRPr="00C44485">
        <w:rPr>
          <w:rFonts w:ascii="Arial" w:hAnsi="Arial" w:cs="Arial"/>
          <w:sz w:val="20"/>
        </w:rPr>
        <w:t>V</w:t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  <w:t>dne</w:t>
      </w:r>
    </w:p>
    <w:p w:rsidRPr="00C44485" w:rsidR="005C49B8" w:rsidP="00C44485" w:rsidRDefault="005C49B8">
      <w:pPr>
        <w:rPr>
          <w:rFonts w:ascii="Arial" w:hAnsi="Arial" w:cs="Arial"/>
          <w:sz w:val="20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Pr="00C44485" w:rsidR="005C49B8" w:rsidTr="009E3976">
        <w:tc>
          <w:tcPr>
            <w:tcW w:w="4606" w:type="dxa"/>
          </w:tcPr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  <w:r w:rsidRPr="00C44485">
              <w:rPr>
                <w:rFonts w:ascii="Arial" w:hAnsi="Arial" w:cs="Arial"/>
                <w:sz w:val="20"/>
              </w:rPr>
              <w:t xml:space="preserve">titul, jméno a příjmení </w:t>
            </w:r>
          </w:p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  <w:r w:rsidRPr="00C44485">
              <w:rPr>
                <w:rFonts w:ascii="Arial" w:hAnsi="Arial" w:cs="Arial"/>
                <w:sz w:val="20"/>
              </w:rPr>
              <w:t>osoby oprávněné jednat jménem uchazeče</w:t>
            </w:r>
          </w:p>
        </w:tc>
        <w:tc>
          <w:tcPr>
            <w:tcW w:w="4606" w:type="dxa"/>
          </w:tcPr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</w:tc>
      </w:tr>
      <w:tr w:rsidRPr="00C44485" w:rsidR="005C49B8" w:rsidTr="009E3976">
        <w:tc>
          <w:tcPr>
            <w:tcW w:w="4606" w:type="dxa"/>
          </w:tcPr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  <w:r w:rsidRPr="00C44485">
              <w:rPr>
                <w:rFonts w:ascii="Arial" w:hAnsi="Arial" w:cs="Arial"/>
                <w:sz w:val="20"/>
              </w:rPr>
              <w:t>razítko a podpis</w:t>
            </w:r>
          </w:p>
        </w:tc>
        <w:tc>
          <w:tcPr>
            <w:tcW w:w="4606" w:type="dxa"/>
          </w:tcPr>
          <w:p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  <w:p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  <w:p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</w:tc>
      </w:tr>
    </w:tbl>
    <w:p w:rsidR="005C49B8" w:rsidP="00C44485" w:rsidRDefault="005C49B8">
      <w:pPr>
        <w:jc w:val="left"/>
        <w:rPr>
          <w:szCs w:val="24"/>
        </w:rPr>
      </w:pPr>
    </w:p>
    <w:p w:rsidR="005C49B8" w:rsidP="00D456B6" w:rsidRDefault="005C49B8">
      <w:pPr>
        <w:spacing w:before="2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page"/>
      </w:r>
      <w:r w:rsidRPr="0057337A">
        <w:rPr>
          <w:rFonts w:ascii="Arial" w:hAnsi="Arial" w:cs="Arial"/>
          <w:b/>
          <w:color w:val="000000"/>
          <w:sz w:val="28"/>
          <w:szCs w:val="28"/>
        </w:rPr>
        <w:t>Seznam základního realizačního týmu</w:t>
      </w:r>
    </w:p>
    <w:p w:rsidR="005C49B8" w:rsidP="00CA2221" w:rsidRDefault="005C49B8">
      <w:pPr>
        <w:spacing w:before="2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část č. 3 – Sociálně aktivizační služba pro rodiny s dětmi</w:t>
      </w:r>
    </w:p>
    <w:p w:rsidR="005C49B8" w:rsidP="00CA2221" w:rsidRDefault="005C49B8">
      <w:pPr>
        <w:tabs>
          <w:tab w:val="left" w:pos="480"/>
        </w:tabs>
        <w:rPr>
          <w:rFonts w:ascii="Arial" w:hAnsi="Arial" w:cs="Arial"/>
          <w:color w:val="000000"/>
        </w:rPr>
      </w:pPr>
    </w:p>
    <w:tbl>
      <w:tblPr>
        <w:tblW w:w="141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017"/>
        <w:gridCol w:w="1103"/>
        <w:gridCol w:w="1791"/>
        <w:gridCol w:w="1950"/>
        <w:gridCol w:w="2090"/>
        <w:gridCol w:w="1320"/>
        <w:gridCol w:w="1330"/>
        <w:gridCol w:w="2592"/>
      </w:tblGrid>
      <w:tr w:rsidRPr="0057337A" w:rsidR="005C49B8" w:rsidTr="00EF640D">
        <w:trPr>
          <w:trHeight w:val="1802"/>
        </w:trPr>
        <w:tc>
          <w:tcPr>
            <w:tcW w:w="2017" w:type="dxa"/>
            <w:shd w:val="clear" w:color="auto" w:fill="E0E0E0"/>
          </w:tcPr>
          <w:p w:rsidRPr="0057337A"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57337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Pozice</w:t>
            </w:r>
          </w:p>
        </w:tc>
        <w:tc>
          <w:tcPr>
            <w:tcW w:w="1103" w:type="dxa"/>
            <w:shd w:val="clear" w:color="auto" w:fill="E0E0E0"/>
          </w:tcPr>
          <w:p w:rsidRPr="0057337A" w:rsidR="005C49B8" w:rsidP="00663300" w:rsidRDefault="005C49B8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Úvazek</w:t>
            </w:r>
          </w:p>
        </w:tc>
        <w:tc>
          <w:tcPr>
            <w:tcW w:w="1791" w:type="dxa"/>
            <w:shd w:val="clear" w:color="auto" w:fill="E0E0E0"/>
          </w:tcPr>
          <w:p w:rsidRPr="0057337A"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1950" w:type="dxa"/>
            <w:shd w:val="clear" w:color="auto" w:fill="E0E0E0"/>
          </w:tcPr>
          <w:p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>Kvalifikac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sociálního pracovníka</w:t>
            </w:r>
          </w:p>
          <w:p w:rsidRPr="0057337A"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(uveďte „ANO“, pokud osoba má tuto kvalifikaci)</w:t>
            </w:r>
          </w:p>
        </w:tc>
        <w:tc>
          <w:tcPr>
            <w:tcW w:w="2090" w:type="dxa"/>
            <w:shd w:val="clear" w:color="auto" w:fill="E0E0E0"/>
          </w:tcPr>
          <w:p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>Kvalifikac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Pr="00C74E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pracovníka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95382">
              <w:rPr>
                <w:rFonts w:ascii="Arial" w:hAnsi="Arial" w:cs="Arial"/>
                <w:b/>
                <w:color w:val="000000"/>
                <w:sz w:val="22"/>
                <w:szCs w:val="22"/>
              </w:rPr>
              <w:t>v sociálních službách</w:t>
            </w:r>
          </w:p>
          <w:p w:rsidRPr="00C74EDB"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(uveďte „ANO“, pokud osoba má tuto kvalifikaci)</w:t>
            </w:r>
          </w:p>
        </w:tc>
        <w:tc>
          <w:tcPr>
            <w:tcW w:w="1320" w:type="dxa"/>
            <w:shd w:val="clear" w:color="auto" w:fill="E0E0E0"/>
          </w:tcPr>
          <w:p w:rsidRPr="0057337A" w:rsidR="005C49B8" w:rsidP="000A34A8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Dosažené vzdělání</w:t>
            </w:r>
          </w:p>
        </w:tc>
        <w:tc>
          <w:tcPr>
            <w:tcW w:w="1330" w:type="dxa"/>
            <w:shd w:val="clear" w:color="auto" w:fill="E0E0E0"/>
          </w:tcPr>
          <w:p w:rsidRPr="0057337A" w:rsidR="005C49B8" w:rsidP="000A34A8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Další odborná kvalifikace</w:t>
            </w:r>
          </w:p>
        </w:tc>
        <w:tc>
          <w:tcPr>
            <w:tcW w:w="2592" w:type="dxa"/>
            <w:shd w:val="clear" w:color="auto" w:fill="E0E0E0"/>
          </w:tcPr>
          <w:p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Vztah osoby k uchazeči</w:t>
            </w:r>
          </w:p>
          <w:p w:rsidRPr="0057337A" w:rsidR="005C49B8" w:rsidP="00663300" w:rsidRDefault="005C49B8">
            <w:pPr>
              <w:spacing w:before="40" w:after="4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(uveďte, zda je osoba </w:t>
            </w:r>
            <w:r w:rsidRPr="00C62CC8">
              <w:rPr>
                <w:rFonts w:ascii="Arial" w:hAnsi="Arial" w:cs="Arial"/>
                <w:color w:val="000000"/>
                <w:sz w:val="22"/>
                <w:szCs w:val="22"/>
              </w:rPr>
              <w:t>zaměstnancem uchazeče nebo subdodavatelem uchazeče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Pr="00AB6D52" w:rsidR="005C49B8" w:rsidTr="00D456B6">
        <w:trPr>
          <w:trHeight w:val="228"/>
        </w:trPr>
        <w:tc>
          <w:tcPr>
            <w:tcW w:w="2017" w:type="dxa"/>
            <w:vAlign w:val="center"/>
          </w:tcPr>
          <w:p w:rsidRPr="004D752E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Administrátor</w:t>
            </w:r>
          </w:p>
        </w:tc>
        <w:tc>
          <w:tcPr>
            <w:tcW w:w="1103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1791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2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D456B6">
        <w:trPr>
          <w:trHeight w:val="1124"/>
        </w:trPr>
        <w:tc>
          <w:tcPr>
            <w:tcW w:w="2017" w:type="dxa"/>
          </w:tcPr>
          <w:p w:rsidRPr="004D752E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Sociální pracovník (kvalifikace: pracovník v sociálních službách)</w:t>
            </w:r>
          </w:p>
        </w:tc>
        <w:tc>
          <w:tcPr>
            <w:tcW w:w="1103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91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2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D456B6">
        <w:trPr>
          <w:trHeight w:val="669"/>
        </w:trPr>
        <w:tc>
          <w:tcPr>
            <w:tcW w:w="2017" w:type="dxa"/>
          </w:tcPr>
          <w:p w:rsidRPr="004D752E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Sociální pracovník (kvalifikace:sociální pracovník)</w:t>
            </w:r>
          </w:p>
        </w:tc>
        <w:tc>
          <w:tcPr>
            <w:tcW w:w="1103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91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2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D456B6">
        <w:trPr>
          <w:trHeight w:val="455"/>
        </w:trPr>
        <w:tc>
          <w:tcPr>
            <w:tcW w:w="2017" w:type="dxa"/>
          </w:tcPr>
          <w:p w:rsidR="005C49B8" w:rsidP="001A3A2C" w:rsidRDefault="005C49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Koordinátor klubu pro rodiče s dětmi (kvalifikace: SŠ i VŠ pedagogického zaměření, sociální pracovník)</w:t>
            </w:r>
          </w:p>
        </w:tc>
        <w:tc>
          <w:tcPr>
            <w:tcW w:w="1103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1791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2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541"/>
        </w:trPr>
        <w:tc>
          <w:tcPr>
            <w:tcW w:w="14193" w:type="dxa"/>
            <w:gridSpan w:val="8"/>
          </w:tcPr>
          <w:p w:rsidR="005C49B8" w:rsidP="001A3A2C" w:rsidRDefault="005C49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0E7D4A">
              <w:rPr>
                <w:rFonts w:ascii="Arial" w:hAnsi="Arial" w:cs="Arial"/>
                <w:sz w:val="20"/>
              </w:rPr>
              <w:t>ým jako celek musí splňova</w:t>
            </w:r>
            <w:r>
              <w:rPr>
                <w:rFonts w:ascii="Arial" w:hAnsi="Arial" w:cs="Arial"/>
                <w:sz w:val="20"/>
              </w:rPr>
              <w:t xml:space="preserve">t </w:t>
            </w:r>
            <w:r w:rsidRPr="000E7D4A">
              <w:rPr>
                <w:rFonts w:ascii="Arial" w:hAnsi="Arial" w:cs="Arial"/>
                <w:sz w:val="20"/>
              </w:rPr>
              <w:t>veškeré níže uvedené požadavky na vzdělání a další odbornou kvalifikaci (jedna osoba může splňovat i více resp. všechny tyto požadavky a naopak, každý požadavek může splňovat jiná osoba v týmu)</w:t>
            </w:r>
            <w:r>
              <w:rPr>
                <w:rFonts w:ascii="Arial" w:hAnsi="Arial" w:cs="Arial"/>
                <w:sz w:val="20"/>
              </w:rPr>
              <w:t xml:space="preserve"> – uveďte </w:t>
            </w:r>
            <w:r w:rsidRPr="000E7D4A">
              <w:rPr>
                <w:rFonts w:ascii="Arial" w:hAnsi="Arial" w:cs="Arial"/>
                <w:b/>
                <w:sz w:val="20"/>
              </w:rPr>
              <w:t>„ANO“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pokud tým splňuje:</w:t>
            </w:r>
          </w:p>
        </w:tc>
      </w:tr>
      <w:tr w:rsidRPr="00AB6D52" w:rsidR="005C49B8" w:rsidTr="00D456B6">
        <w:trPr>
          <w:trHeight w:val="214"/>
        </w:trPr>
        <w:tc>
          <w:tcPr>
            <w:tcW w:w="11601" w:type="dxa"/>
            <w:gridSpan w:val="7"/>
          </w:tcPr>
          <w:p w:rsidRPr="000E7D4A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se zkušenostmi s výkonem řídící funkce</w:t>
            </w:r>
          </w:p>
        </w:tc>
        <w:tc>
          <w:tcPr>
            <w:tcW w:w="2592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D456B6">
        <w:trPr>
          <w:trHeight w:val="228"/>
        </w:trPr>
        <w:tc>
          <w:tcPr>
            <w:tcW w:w="11601" w:type="dxa"/>
            <w:gridSpan w:val="7"/>
          </w:tcPr>
          <w:p w:rsidRPr="000E7D4A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se zkušenostmi s  finančním řízením</w:t>
            </w:r>
          </w:p>
        </w:tc>
        <w:tc>
          <w:tcPr>
            <w:tcW w:w="2592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EF640D">
        <w:trPr>
          <w:trHeight w:val="265"/>
        </w:trPr>
        <w:tc>
          <w:tcPr>
            <w:tcW w:w="11601" w:type="dxa"/>
            <w:gridSpan w:val="7"/>
          </w:tcPr>
          <w:p w:rsidRPr="000E7D4A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 praxí v oblasti služeb sociální integrace v délce trvání minimálně 3 roky</w:t>
            </w:r>
          </w:p>
        </w:tc>
        <w:tc>
          <w:tcPr>
            <w:tcW w:w="2592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AB6D52" w:rsidR="005C49B8" w:rsidTr="00D456B6">
        <w:trPr>
          <w:trHeight w:val="241"/>
        </w:trPr>
        <w:tc>
          <w:tcPr>
            <w:tcW w:w="11601" w:type="dxa"/>
            <w:gridSpan w:val="7"/>
          </w:tcPr>
          <w:p w:rsidRPr="000E7D4A" w:rsidR="005C49B8" w:rsidP="00663300" w:rsidRDefault="005C49B8">
            <w:pPr>
              <w:jc w:val="left"/>
              <w:rPr>
                <w:rFonts w:ascii="Arial" w:hAnsi="Arial" w:cs="Arial"/>
                <w:sz w:val="20"/>
              </w:rPr>
            </w:pPr>
            <w:r w:rsidRPr="000E7D4A">
              <w:rPr>
                <w:rFonts w:ascii="Arial" w:hAnsi="Arial" w:cs="Arial"/>
                <w:sz w:val="20"/>
              </w:rPr>
              <w:t>nejméně jedna osoba se středoškolským vzděláním</w:t>
            </w:r>
          </w:p>
        </w:tc>
        <w:tc>
          <w:tcPr>
            <w:tcW w:w="2592" w:type="dxa"/>
            <w:vAlign w:val="center"/>
          </w:tcPr>
          <w:p w:rsidRPr="00AB6D52" w:rsidR="005C49B8" w:rsidP="00663300" w:rsidRDefault="005C49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C49B8" w:rsidP="00CA2221" w:rsidRDefault="005C49B8">
      <w:pPr>
        <w:tabs>
          <w:tab w:val="left" w:pos="480"/>
        </w:tabs>
        <w:rPr>
          <w:rFonts w:ascii="Arial" w:hAnsi="Arial" w:cs="Arial"/>
          <w:color w:val="000000"/>
        </w:rPr>
      </w:pPr>
    </w:p>
    <w:p w:rsidR="005C49B8" w:rsidP="00CA2221" w:rsidRDefault="005C49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tabulce výše je nutno </w:t>
      </w:r>
      <w:r w:rsidRPr="00192B49">
        <w:rPr>
          <w:rFonts w:ascii="Arial" w:hAnsi="Arial" w:cs="Arial"/>
          <w:b/>
        </w:rPr>
        <w:t>uvést</w:t>
      </w:r>
    </w:p>
    <w:p w:rsidR="005C49B8" w:rsidP="00CA2221" w:rsidRDefault="005C49B8">
      <w:pPr>
        <w:rPr>
          <w:rFonts w:ascii="Arial" w:hAnsi="Arial" w:cs="Arial"/>
        </w:rPr>
      </w:pPr>
    </w:p>
    <w:p w:rsidR="005C49B8" w:rsidP="00CA2221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 každé osoby </w:t>
      </w:r>
      <w:r w:rsidRPr="00192B49">
        <w:rPr>
          <w:rFonts w:ascii="Arial" w:hAnsi="Arial" w:cs="Arial"/>
          <w:b/>
        </w:rPr>
        <w:t>v dané pozici její jméno a příjmení</w:t>
      </w:r>
      <w:r>
        <w:rPr>
          <w:rFonts w:ascii="Arial" w:hAnsi="Arial" w:cs="Arial"/>
        </w:rPr>
        <w:t>.</w:t>
      </w:r>
    </w:p>
    <w:p w:rsidR="005C49B8" w:rsidP="00CA2221" w:rsidRDefault="005C49B8">
      <w:pPr>
        <w:ind w:left="720"/>
        <w:rPr>
          <w:rFonts w:ascii="Arial" w:hAnsi="Arial" w:cs="Arial"/>
        </w:rPr>
      </w:pPr>
    </w:p>
    <w:p w:rsidR="005C49B8" w:rsidP="00CA2221" w:rsidRDefault="005C49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 tabulky musí vyplývat </w:t>
      </w:r>
      <w:r w:rsidRPr="003823ED">
        <w:rPr>
          <w:rFonts w:ascii="Arial" w:hAnsi="Arial" w:cs="Arial"/>
          <w:b/>
        </w:rPr>
        <w:t>splnění těchto požadavků na</w:t>
      </w:r>
      <w:r>
        <w:rPr>
          <w:rFonts w:ascii="Arial" w:hAnsi="Arial" w:cs="Arial"/>
        </w:rPr>
        <w:t xml:space="preserve"> </w:t>
      </w:r>
      <w:r w:rsidRPr="00192B49">
        <w:rPr>
          <w:rFonts w:ascii="Arial" w:hAnsi="Arial" w:cs="Arial"/>
          <w:b/>
        </w:rPr>
        <w:t>vzdělání a odbornou kvalifikaci</w:t>
      </w:r>
      <w:r>
        <w:rPr>
          <w:rFonts w:ascii="Arial" w:hAnsi="Arial" w:cs="Arial"/>
          <w:b/>
        </w:rPr>
        <w:t>:</w:t>
      </w:r>
    </w:p>
    <w:p w:rsidR="005C49B8" w:rsidP="00D456B6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 w:rsidRPr="003823ED">
        <w:rPr>
          <w:rFonts w:ascii="Arial" w:hAnsi="Arial" w:cs="Arial"/>
        </w:rPr>
        <w:t xml:space="preserve">každá osoba v týmu, u níž je pro danou pozici </w:t>
      </w:r>
      <w:r>
        <w:rPr>
          <w:rFonts w:ascii="Arial" w:hAnsi="Arial" w:cs="Arial"/>
        </w:rPr>
        <w:t xml:space="preserve">zadavatelem </w:t>
      </w:r>
      <w:r w:rsidRPr="003823ED">
        <w:rPr>
          <w:rFonts w:ascii="Arial" w:hAnsi="Arial" w:cs="Arial"/>
        </w:rPr>
        <w:t xml:space="preserve">stanovena kvalifikace </w:t>
      </w:r>
      <w:r>
        <w:rPr>
          <w:rFonts w:ascii="Arial" w:hAnsi="Arial" w:cs="Arial"/>
        </w:rPr>
        <w:t xml:space="preserve">sociální </w:t>
      </w:r>
      <w:r w:rsidRPr="003823ED">
        <w:rPr>
          <w:rFonts w:ascii="Arial" w:hAnsi="Arial" w:cs="Arial"/>
        </w:rPr>
        <w:t>pracovník, musí mít příslušnou kvalifikaci sociálního pracovníka dle § 1</w:t>
      </w:r>
      <w:r>
        <w:rPr>
          <w:rFonts w:ascii="Arial" w:hAnsi="Arial" w:cs="Arial"/>
        </w:rPr>
        <w:t>10</w:t>
      </w:r>
      <w:r w:rsidRPr="003823ED">
        <w:rPr>
          <w:rFonts w:ascii="Arial" w:hAnsi="Arial" w:cs="Arial"/>
        </w:rPr>
        <w:t xml:space="preserve"> zákona č. 108/2006 Sb. o sociálních službách</w:t>
      </w:r>
    </w:p>
    <w:p w:rsidRPr="003823ED" w:rsidR="005C49B8" w:rsidP="00F76CCC" w:rsidRDefault="005C49B8">
      <w:pPr>
        <w:overflowPunct/>
        <w:autoSpaceDE/>
        <w:autoSpaceDN/>
        <w:adjustRightInd/>
        <w:ind w:left="180"/>
        <w:textAlignment w:val="auto"/>
        <w:rPr>
          <w:rFonts w:ascii="Arial" w:hAnsi="Arial" w:cs="Arial"/>
        </w:rPr>
      </w:pPr>
    </w:p>
    <w:p w:rsidR="005C49B8" w:rsidP="00CA2221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 w:rsidRPr="003823ED">
        <w:rPr>
          <w:rFonts w:ascii="Arial" w:hAnsi="Arial" w:cs="Arial"/>
        </w:rPr>
        <w:t xml:space="preserve">každá osoba v týmu, u níž je pro danou pozici </w:t>
      </w:r>
      <w:r>
        <w:rPr>
          <w:rFonts w:ascii="Arial" w:hAnsi="Arial" w:cs="Arial"/>
        </w:rPr>
        <w:t xml:space="preserve">zadavatelem </w:t>
      </w:r>
      <w:r w:rsidRPr="003823ED">
        <w:rPr>
          <w:rFonts w:ascii="Arial" w:hAnsi="Arial" w:cs="Arial"/>
        </w:rPr>
        <w:t>stanovena</w:t>
      </w:r>
      <w:r>
        <w:rPr>
          <w:rFonts w:ascii="Arial" w:hAnsi="Arial" w:cs="Arial"/>
        </w:rPr>
        <w:t xml:space="preserve"> </w:t>
      </w:r>
      <w:r w:rsidRPr="003823ED">
        <w:rPr>
          <w:rFonts w:ascii="Arial" w:hAnsi="Arial" w:cs="Arial"/>
        </w:rPr>
        <w:t xml:space="preserve">kvalifikace pracovník </w:t>
      </w:r>
      <w:r>
        <w:rPr>
          <w:rFonts w:ascii="Arial" w:hAnsi="Arial" w:cs="Arial"/>
        </w:rPr>
        <w:t>v sociálních službách</w:t>
      </w:r>
      <w:r w:rsidRPr="003823ED">
        <w:rPr>
          <w:rFonts w:ascii="Arial" w:hAnsi="Arial" w:cs="Arial"/>
        </w:rPr>
        <w:t xml:space="preserve">, musí mít příslušnou kvalifikaci pracovníka </w:t>
      </w:r>
      <w:r>
        <w:rPr>
          <w:rFonts w:ascii="Arial" w:hAnsi="Arial" w:cs="Arial"/>
        </w:rPr>
        <w:t>v sociálních službách</w:t>
      </w:r>
      <w:r w:rsidRPr="003823ED">
        <w:rPr>
          <w:rFonts w:ascii="Arial" w:hAnsi="Arial" w:cs="Arial"/>
        </w:rPr>
        <w:t xml:space="preserve"> dle § 1</w:t>
      </w:r>
      <w:r>
        <w:rPr>
          <w:rFonts w:ascii="Arial" w:hAnsi="Arial" w:cs="Arial"/>
        </w:rPr>
        <w:t>16</w:t>
      </w:r>
      <w:r w:rsidRPr="003823ED">
        <w:rPr>
          <w:rFonts w:ascii="Arial" w:hAnsi="Arial" w:cs="Arial"/>
        </w:rPr>
        <w:t xml:space="preserve"> zákona č. 108/2006 Sb. o sociálních službách</w:t>
      </w:r>
    </w:p>
    <w:p w:rsidR="005C49B8" w:rsidP="00F76CCC" w:rsidRDefault="005C49B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Pr="003823ED" w:rsidR="005C49B8" w:rsidP="00F76CCC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případné změny jsou možné po písemné dohodě se zadavatelem a za předpokladu, že bude zachována kvalita poskytované služby</w:t>
      </w:r>
    </w:p>
    <w:p w:rsidR="005C49B8" w:rsidP="00CA2221" w:rsidRDefault="005C49B8">
      <w:pPr>
        <w:spacing w:before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Uchazeč dále v tabulce povinně uvede </w:t>
      </w:r>
      <w:r w:rsidRPr="00C95382">
        <w:rPr>
          <w:rFonts w:ascii="Arial" w:hAnsi="Arial" w:cs="Arial"/>
          <w:b/>
          <w:color w:val="000000"/>
        </w:rPr>
        <w:t>vztah</w:t>
      </w:r>
      <w:r>
        <w:rPr>
          <w:rFonts w:ascii="Arial" w:hAnsi="Arial" w:cs="Arial"/>
          <w:color w:val="000000"/>
        </w:rPr>
        <w:t xml:space="preserve"> každé osoby v základním realizačním týmu k uchazeči, a to, zda je osoba </w:t>
      </w:r>
    </w:p>
    <w:p w:rsidR="005C49B8" w:rsidP="00CA2221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color w:val="000000"/>
        </w:rPr>
      </w:pPr>
      <w:r w:rsidRPr="008B699F">
        <w:rPr>
          <w:rFonts w:ascii="Arial" w:hAnsi="Arial" w:cs="Arial"/>
        </w:rPr>
        <w:t>zaměstnance</w:t>
      </w:r>
      <w:r>
        <w:rPr>
          <w:rFonts w:ascii="Arial" w:hAnsi="Arial" w:cs="Arial"/>
        </w:rPr>
        <w:t>m</w:t>
      </w:r>
      <w:r>
        <w:rPr>
          <w:rFonts w:ascii="Arial" w:hAnsi="Arial" w:cs="Arial"/>
          <w:color w:val="000000"/>
        </w:rPr>
        <w:t xml:space="preserve"> uchazeče (do této kategorie spadá nejenom pracovněprávní vztah osoby k uchazeči, ale též výkon funkce ve statutárním či kontrolním orgánu uchazeče a pozice prokuristy uchazeče) nebo</w:t>
      </w:r>
    </w:p>
    <w:p w:rsidR="005C49B8" w:rsidP="00CA2221" w:rsidRDefault="005C49B8">
      <w:pPr>
        <w:numPr>
          <w:ilvl w:val="1"/>
          <w:numId w:val="21"/>
        </w:numPr>
        <w:tabs>
          <w:tab w:val="clear" w:pos="1440"/>
        </w:tabs>
        <w:overflowPunct/>
        <w:autoSpaceDE/>
        <w:autoSpaceDN/>
        <w:adjustRightInd/>
        <w:ind w:left="720" w:hanging="540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subdodavatelem uchazeče (do této kategorie spadá jak OSVČ, tak pozice zaměstnance, člena statutárního či kontrolního orgánu a prokuristy subdodavatele uchazeče)</w:t>
      </w:r>
    </w:p>
    <w:p w:rsidR="005C49B8" w:rsidP="00F76CCC" w:rsidRDefault="005C49B8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:rsidR="005C49B8" w:rsidP="00C44485" w:rsidRDefault="005C49B8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p w:rsidR="005C49B8" w:rsidP="00C44485" w:rsidRDefault="005C49B8">
      <w:pPr>
        <w:tabs>
          <w:tab w:val="left" w:pos="-720"/>
          <w:tab w:val="left" w:pos="426"/>
        </w:tabs>
        <w:suppressAutoHyphens/>
        <w:rPr>
          <w:rFonts w:ascii="Arial" w:hAnsi="Arial" w:cs="Arial"/>
          <w:spacing w:val="-2"/>
          <w:sz w:val="20"/>
        </w:rPr>
      </w:pPr>
      <w:r w:rsidRPr="00C44485">
        <w:rPr>
          <w:rFonts w:ascii="Arial" w:hAnsi="Arial" w:cs="Arial"/>
          <w:spacing w:val="-2"/>
          <w:szCs w:val="24"/>
        </w:rPr>
        <w:t>Čestně prohlašuji, že veškeré výše uvedené údaje jsou pravdivé</w:t>
      </w:r>
      <w:r>
        <w:rPr>
          <w:rFonts w:ascii="Arial" w:hAnsi="Arial" w:cs="Arial"/>
          <w:spacing w:val="-2"/>
          <w:sz w:val="20"/>
        </w:rPr>
        <w:t>.</w:t>
      </w:r>
    </w:p>
    <w:p w:rsidRPr="00C44485" w:rsidR="005C49B8" w:rsidP="00C44485" w:rsidRDefault="005C49B8">
      <w:pPr>
        <w:tabs>
          <w:tab w:val="left" w:pos="-720"/>
          <w:tab w:val="left" w:pos="426"/>
        </w:tabs>
        <w:suppressAutoHyphens/>
        <w:rPr>
          <w:rFonts w:ascii="Arial" w:hAnsi="Arial" w:cs="Arial"/>
          <w:spacing w:val="-2"/>
          <w:sz w:val="20"/>
        </w:rPr>
      </w:pPr>
    </w:p>
    <w:p w:rsidRPr="00C44485" w:rsidR="005C49B8" w:rsidP="00C44485" w:rsidRDefault="005C49B8">
      <w:pPr>
        <w:tabs>
          <w:tab w:val="left" w:pos="-720"/>
          <w:tab w:val="left" w:pos="426"/>
        </w:tabs>
        <w:suppressAutoHyphens/>
        <w:rPr>
          <w:rFonts w:ascii="Arial" w:hAnsi="Arial" w:cs="Arial"/>
          <w:spacing w:val="-2"/>
          <w:sz w:val="20"/>
        </w:rPr>
      </w:pPr>
    </w:p>
    <w:p w:rsidRPr="00C44485" w:rsidR="005C49B8" w:rsidP="00C44485" w:rsidRDefault="005C49B8">
      <w:pPr>
        <w:rPr>
          <w:rFonts w:ascii="Arial" w:hAnsi="Arial" w:cs="Arial"/>
          <w:sz w:val="20"/>
        </w:rPr>
      </w:pPr>
      <w:r w:rsidRPr="00C44485">
        <w:rPr>
          <w:rFonts w:ascii="Arial" w:hAnsi="Arial" w:cs="Arial"/>
          <w:sz w:val="20"/>
        </w:rPr>
        <w:t>V</w:t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</w:r>
      <w:r w:rsidRPr="00C44485">
        <w:rPr>
          <w:rFonts w:ascii="Arial" w:hAnsi="Arial" w:cs="Arial"/>
          <w:sz w:val="20"/>
        </w:rPr>
        <w:tab/>
        <w:t>dne</w:t>
      </w:r>
    </w:p>
    <w:p w:rsidRPr="00C44485" w:rsidR="005C49B8" w:rsidP="00C44485" w:rsidRDefault="005C49B8">
      <w:pPr>
        <w:rPr>
          <w:rFonts w:ascii="Arial" w:hAnsi="Arial" w:cs="Arial"/>
          <w:sz w:val="20"/>
        </w:rPr>
      </w:pPr>
    </w:p>
    <w:tbl>
      <w:tblPr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Pr="00C44485" w:rsidR="005C49B8" w:rsidTr="009E3976">
        <w:tc>
          <w:tcPr>
            <w:tcW w:w="4606" w:type="dxa"/>
          </w:tcPr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  <w:r w:rsidRPr="00C44485">
              <w:rPr>
                <w:rFonts w:ascii="Arial" w:hAnsi="Arial" w:cs="Arial"/>
                <w:sz w:val="20"/>
              </w:rPr>
              <w:t xml:space="preserve">titul, jméno a příjmení </w:t>
            </w:r>
          </w:p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  <w:r w:rsidRPr="00C44485">
              <w:rPr>
                <w:rFonts w:ascii="Arial" w:hAnsi="Arial" w:cs="Arial"/>
                <w:sz w:val="20"/>
              </w:rPr>
              <w:t>osoby oprávněné jednat jménem uchazeče</w:t>
            </w:r>
          </w:p>
        </w:tc>
        <w:tc>
          <w:tcPr>
            <w:tcW w:w="4606" w:type="dxa"/>
          </w:tcPr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</w:tc>
      </w:tr>
      <w:tr w:rsidRPr="00C44485" w:rsidR="005C49B8" w:rsidTr="009E3976">
        <w:tc>
          <w:tcPr>
            <w:tcW w:w="4606" w:type="dxa"/>
          </w:tcPr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  <w:r w:rsidRPr="00C44485">
              <w:rPr>
                <w:rFonts w:ascii="Arial" w:hAnsi="Arial" w:cs="Arial"/>
                <w:sz w:val="20"/>
              </w:rPr>
              <w:t>razítko a podpis</w:t>
            </w:r>
          </w:p>
        </w:tc>
        <w:tc>
          <w:tcPr>
            <w:tcW w:w="4606" w:type="dxa"/>
          </w:tcPr>
          <w:p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  <w:p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  <w:p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  <w:p w:rsidRPr="00C44485" w:rsidR="005C49B8" w:rsidP="009E3976" w:rsidRDefault="005C49B8">
            <w:pPr>
              <w:rPr>
                <w:rFonts w:ascii="Arial" w:hAnsi="Arial" w:cs="Arial"/>
                <w:sz w:val="20"/>
              </w:rPr>
            </w:pPr>
          </w:p>
        </w:tc>
      </w:tr>
    </w:tbl>
    <w:p w:rsidR="005C49B8" w:rsidP="00362E05" w:rsidRDefault="005C49B8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</w:rPr>
      </w:pPr>
    </w:p>
    <w:sectPr w:rsidR="005C49B8" w:rsidSect="00E978D3">
      <w:headerReference w:type="default" r:id="rId7"/>
      <w:headerReference w:type="first" r:id="rId8"/>
      <w:footerReference w:type="first" r:id="rId9"/>
      <w:pgSz w:w="16838" w:h="11906" w:orient="landscape"/>
      <w:pgMar w:top="1418" w:right="1418" w:bottom="1418" w:left="1077" w:header="425" w:footer="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5C49B8" w:rsidP="009723F8" w:rsidRDefault="005C49B8">
      <w:r>
        <w:separator/>
      </w:r>
    </w:p>
  </w:endnote>
  <w:endnote w:type="continuationSeparator" w:id="0">
    <w:p w:rsidR="005C49B8" w:rsidP="009723F8" w:rsidRDefault="005C49B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C49B8" w:rsidP="00F109D5" w:rsidRDefault="005C49B8">
    <w:pPr>
      <w:pStyle w:val="Footer"/>
      <w:jc w:val="center"/>
    </w:pPr>
  </w:p>
  <w:p w:rsidR="005C49B8" w:rsidRDefault="005C49B8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5C49B8" w:rsidP="009723F8" w:rsidRDefault="005C49B8">
      <w:r>
        <w:separator/>
      </w:r>
    </w:p>
  </w:footnote>
  <w:footnote w:type="continuationSeparator" w:id="0">
    <w:p w:rsidR="005C49B8" w:rsidP="009723F8" w:rsidRDefault="005C49B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C49B8" w:rsidP="00801C7A" w:rsidRDefault="005C49B8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Příloha č. 7</w:t>
    </w:r>
    <w:r w:rsidRPr="00E352F5">
      <w:rPr>
        <w:rFonts w:ascii="Arial" w:hAnsi="Arial" w:cs="Arial"/>
      </w:rPr>
      <w:t xml:space="preserve"> </w:t>
    </w:r>
    <w:r>
      <w:rPr>
        <w:rFonts w:ascii="Arial" w:hAnsi="Arial" w:cs="Arial"/>
      </w:rPr>
      <w:t>Seznam základního realizačního týmu</w:t>
    </w:r>
  </w:p>
  <w:p w:rsidR="005C49B8" w:rsidP="00FC2AC4" w:rsidRDefault="005C49B8">
    <w:pPr>
      <w:overflowPunct/>
      <w:autoSpaceDE/>
      <w:autoSpaceDN/>
      <w:adjustRightInd/>
      <w:jc w:val="right"/>
      <w:textAlignment w:val="auto"/>
      <w:rPr>
        <w:rFonts w:ascii="Arial" w:hAnsi="Arial" w:cs="Arial"/>
        <w:sz w:val="20"/>
      </w:rPr>
    </w:pPr>
    <w:r>
      <w:rPr>
        <w:noProof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left:0;text-align:left;margin-left:276.15pt;margin-top:7.6pt;width:60.25pt;height:47.75pt;z-index:251659264;mso-wrap-style:none" id="_x0000_s2049" stroked="f">
          <v:textbox style="mso-next-textbox:#_x0000_s2049">
            <w:txbxContent>
              <w:p w:rsidRPr="00E03719" w:rsidR="005C49B8" w:rsidP="00FC2AC4" w:rsidRDefault="005C49B8">
                <w:pPr>
                  <w:rPr>
                    <w:szCs w:val="16"/>
                  </w:rPr>
                </w:pPr>
                <w:r>
                  <w:rPr>
                    <w:szCs w:val="16"/>
                  </w:rPr>
                  <w:t xml:space="preserve">  </w:t>
                </w:r>
                <w:r w:rsidRPr="0008768B">
                  <w:rPr>
                    <w:noProof/>
                    <w:szCs w:val="16"/>
                  </w:rPr>
                  <w:pict>
                    <v:shapetype stroked="f" filled="f" o:spt="75.0" o:preferrelative="t" path="m@4@5l@4@11@9@11@9@5xe" coordsize="21600,21600" id="_x0000_t75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aspectratio="t" v:ext="edit"/>
                    </v:shapetype>
                    <v:shape type="#_x0000_t75" style="width:24pt;height:33pt;visibility:visible" id="obrázek 4" o:spid="_x0000_i1027">
                      <v:imagedata o:title="" r:id="rId1"/>
                    </v:shape>
                  </w:pict>
                </w:r>
              </w:p>
            </w:txbxContent>
          </v:textbox>
          <w10:wrap type="square"/>
        </v:shape>
      </w:pict>
    </w:r>
    <w:r>
      <w:rPr>
        <w:noProof/>
      </w:rPr>
      <w:pict>
        <v:shape type="#_x0000_t75" wrapcoords="-134 0 -134 21159 21600 21159 21600 0 -134 0" style="position:absolute;left:0;text-align:left;margin-left:138pt;margin-top:11.05pt;width:120.75pt;height:36.75pt;z-index:251658240" id="_x0000_s2050">
          <v:imagedata o:title="" r:id="rId2"/>
          <w10:wrap type="tight"/>
        </v:shape>
      </w:pict>
    </w:r>
    <w:r>
      <w:rPr>
        <w:noProof/>
      </w:rPr>
      <w:pict>
        <v:shape type="#_x0000_t75" wrapcoords="-198 0 -198 21159 21600 21159 21600 0 -198 0" style="position:absolute;left:0;text-align:left;margin-left:372pt;margin-top:11.05pt;width:81.9pt;height:36.9pt;z-index:251656192" id="_x0000_s2051">
          <v:imagedata o:title="" r:id="rId3"/>
          <w10:wrap type="tight"/>
        </v:shape>
      </w:pict>
    </w:r>
  </w:p>
  <w:p w:rsidRPr="00915BE4" w:rsidR="005C49B8" w:rsidP="00FC2AC4" w:rsidRDefault="005C49B8">
    <w:pPr>
      <w:overflowPunct/>
      <w:autoSpaceDE/>
      <w:autoSpaceDN/>
      <w:adjustRightInd/>
      <w:jc w:val="right"/>
      <w:textAlignment w:val="auto"/>
      <w:rPr>
        <w:rFonts w:ascii="Arial" w:hAnsi="Arial" w:cs="Arial"/>
        <w:sz w:val="20"/>
      </w:rPr>
    </w:pPr>
    <w:r>
      <w:rPr>
        <w:noProof/>
      </w:rPr>
      <w:pict>
        <v:shape type="#_x0000_t75" wrapcoords="-140 0 -140 21159 21600 21159 21600 0 -140 0" style="position:absolute;left:0;text-align:left;margin-left:6pt;margin-top:2.05pt;width:115.65pt;height:36.85pt;z-index:251657216" id="_x0000_s2052">
          <v:imagedata o:title="" r:id="rId4"/>
          <w10:wrap type="tight"/>
        </v:shape>
      </w:pict>
    </w:r>
  </w:p>
  <w:p w:rsidR="005C49B8" w:rsidP="00FC2AC4" w:rsidRDefault="005C49B8">
    <w:pPr>
      <w:pStyle w:val="Header"/>
      <w:jc w:val="right"/>
    </w:pPr>
  </w:p>
  <w:p w:rsidR="005C49B8" w:rsidP="00FC2AC4" w:rsidRDefault="005C49B8">
    <w:pPr>
      <w:pStyle w:val="Header"/>
      <w:jc w:val="right"/>
    </w:pPr>
  </w:p>
  <w:p w:rsidRPr="00E352F5" w:rsidR="005C49B8" w:rsidP="00C67D1C" w:rsidRDefault="005C49B8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C49B8" w:rsidRDefault="005C49B8">
    <w:pPr>
      <w:pStyle w:val="Header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53pt;height:34.5pt;visibility:visible" id="obrázek 1" o:spid="_x0000_i1029">
          <v:imagedata o:title="" r:id="rId1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2A4629"/>
    <w:multiLevelType w:val="multilevel"/>
    <w:tmpl w:val="1D0CAB3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C3137"/>
    <w:multiLevelType w:val="hybridMultilevel"/>
    <w:tmpl w:val="AB7EA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60F93"/>
    <w:multiLevelType w:val="hybridMultilevel"/>
    <w:tmpl w:val="74B0DDF8"/>
    <w:lvl w:ilvl="0" w:tplc="7BBA0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1F2D97"/>
    <w:multiLevelType w:val="hybridMultilevel"/>
    <w:tmpl w:val="5014A072"/>
    <w:lvl w:ilvl="0" w:tplc="F0BE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8D54A2"/>
    <w:multiLevelType w:val="multilevel"/>
    <w:tmpl w:val="750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CE11A7"/>
    <w:multiLevelType w:val="hybridMultilevel"/>
    <w:tmpl w:val="F86CE324"/>
    <w:lvl w:ilvl="0" w:tplc="405A2A6C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A205706"/>
    <w:multiLevelType w:val="hybridMultilevel"/>
    <w:tmpl w:val="7EBC696A"/>
    <w:lvl w:ilvl="0" w:tplc="2D7447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0C6F4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E9626C"/>
    <w:multiLevelType w:val="hybridMultilevel"/>
    <w:tmpl w:val="EE12A7D6"/>
    <w:lvl w:ilvl="0" w:tplc="233C20F6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EB5266"/>
    <w:multiLevelType w:val="hybridMultilevel"/>
    <w:tmpl w:val="3CCE333C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  <w:b w:val="false"/>
      </w:rPr>
    </w:lvl>
    <w:lvl w:ilvl="2" w:tplc="CB18ECDA">
      <w:start w:val="6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hint="default" w:cs="Times New Roman"/>
        <w:b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98403E"/>
    <w:multiLevelType w:val="hybridMultilevel"/>
    <w:tmpl w:val="D14ABC92"/>
    <w:lvl w:ilvl="0" w:tplc="3048B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0014E0"/>
    <w:multiLevelType w:val="hybridMultilevel"/>
    <w:tmpl w:val="B22E238A"/>
    <w:lvl w:ilvl="0" w:tplc="EAFA2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E85028"/>
    <w:multiLevelType w:val="hybridMultilevel"/>
    <w:tmpl w:val="E1448F7A"/>
    <w:lvl w:ilvl="0" w:tplc="AECA0054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nsid w:val="64AD1BAE"/>
    <w:multiLevelType w:val="hybridMultilevel"/>
    <w:tmpl w:val="41663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 w:cs="Times New Roman"/>
        <w:sz w:val="20"/>
        <w:szCs w:val="20"/>
      </w:rPr>
    </w:lvl>
  </w:abstractNum>
  <w:abstractNum w:abstractNumId="15">
    <w:nsid w:val="6B2E14C3"/>
    <w:multiLevelType w:val="hybridMultilevel"/>
    <w:tmpl w:val="53B4983A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  <w:b w:val="false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0919FE"/>
    <w:multiLevelType w:val="hybridMultilevel"/>
    <w:tmpl w:val="C41865E4"/>
    <w:lvl w:ilvl="0" w:tplc="90B4F2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2238E6"/>
    <w:multiLevelType w:val="hybridMultilevel"/>
    <w:tmpl w:val="4C26DF5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EC5F2D"/>
    <w:multiLevelType w:val="hybridMultilevel"/>
    <w:tmpl w:val="19E0FED8"/>
    <w:lvl w:ilvl="0" w:tplc="89983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E0B078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eastAsia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78714A94"/>
    <w:multiLevelType w:val="multilevel"/>
    <w:tmpl w:val="A364B43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 w:cs="Times New Roman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0">
    <w:nsid w:val="79A87889"/>
    <w:multiLevelType w:val="hybridMultilevel"/>
    <w:tmpl w:val="08AE77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4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19"/>
  </w:num>
  <w:num w:numId="13">
    <w:abstractNumId w:val="3"/>
  </w:num>
  <w:num w:numId="14">
    <w:abstractNumId w:val="16"/>
  </w:num>
  <w:num w:numId="15">
    <w:abstractNumId w:val="17"/>
  </w:num>
  <w:num w:numId="16">
    <w:abstractNumId w:val="8"/>
  </w:num>
  <w:num w:numId="17">
    <w:abstractNumId w:val="18"/>
  </w:num>
  <w:num w:numId="18">
    <w:abstractNumId w:val="7"/>
  </w:num>
  <w:num w:numId="19">
    <w:abstractNumId w:val="15"/>
  </w:num>
  <w:num w:numId="20">
    <w:abstractNumId w:val="20"/>
  </w:num>
  <w:num w:numId="21">
    <w:abstractNumId w:val="9"/>
  </w:num>
  <w:num w:numId="22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3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3F8"/>
    <w:rsid w:val="000029E2"/>
    <w:rsid w:val="00010866"/>
    <w:rsid w:val="00012C4A"/>
    <w:rsid w:val="000210FA"/>
    <w:rsid w:val="00030C0E"/>
    <w:rsid w:val="00036E9B"/>
    <w:rsid w:val="000371B8"/>
    <w:rsid w:val="000705E7"/>
    <w:rsid w:val="000761FF"/>
    <w:rsid w:val="0008768B"/>
    <w:rsid w:val="000A34A8"/>
    <w:rsid w:val="000C3EA7"/>
    <w:rsid w:val="000C5FA9"/>
    <w:rsid w:val="000C6481"/>
    <w:rsid w:val="000D2EC4"/>
    <w:rsid w:val="000D616E"/>
    <w:rsid w:val="000E7D4A"/>
    <w:rsid w:val="000F0B32"/>
    <w:rsid w:val="00102EC7"/>
    <w:rsid w:val="001037C4"/>
    <w:rsid w:val="00110366"/>
    <w:rsid w:val="001115D5"/>
    <w:rsid w:val="001130AF"/>
    <w:rsid w:val="0012306B"/>
    <w:rsid w:val="00126BDA"/>
    <w:rsid w:val="00126E84"/>
    <w:rsid w:val="00154E19"/>
    <w:rsid w:val="0017522F"/>
    <w:rsid w:val="00184673"/>
    <w:rsid w:val="00191DCF"/>
    <w:rsid w:val="00192B49"/>
    <w:rsid w:val="001A3A2C"/>
    <w:rsid w:val="001B29E5"/>
    <w:rsid w:val="001C4EF9"/>
    <w:rsid w:val="001D207C"/>
    <w:rsid w:val="001D4912"/>
    <w:rsid w:val="001E7275"/>
    <w:rsid w:val="001F2DAD"/>
    <w:rsid w:val="00206116"/>
    <w:rsid w:val="00210F6F"/>
    <w:rsid w:val="002116E0"/>
    <w:rsid w:val="00231C34"/>
    <w:rsid w:val="0024014A"/>
    <w:rsid w:val="00242A47"/>
    <w:rsid w:val="00244F5D"/>
    <w:rsid w:val="002522CF"/>
    <w:rsid w:val="0026701A"/>
    <w:rsid w:val="00267D24"/>
    <w:rsid w:val="00283BC8"/>
    <w:rsid w:val="0028566A"/>
    <w:rsid w:val="002975C8"/>
    <w:rsid w:val="00297F73"/>
    <w:rsid w:val="002A2B9D"/>
    <w:rsid w:val="002D569D"/>
    <w:rsid w:val="002F07A4"/>
    <w:rsid w:val="002F2579"/>
    <w:rsid w:val="00303A14"/>
    <w:rsid w:val="00310FBA"/>
    <w:rsid w:val="00311236"/>
    <w:rsid w:val="00315CB7"/>
    <w:rsid w:val="00336309"/>
    <w:rsid w:val="00337DCB"/>
    <w:rsid w:val="00345BFD"/>
    <w:rsid w:val="00361FEA"/>
    <w:rsid w:val="00362E05"/>
    <w:rsid w:val="00377143"/>
    <w:rsid w:val="003823ED"/>
    <w:rsid w:val="00384F53"/>
    <w:rsid w:val="003967A0"/>
    <w:rsid w:val="003A31DA"/>
    <w:rsid w:val="003B76CC"/>
    <w:rsid w:val="003E0D4C"/>
    <w:rsid w:val="003E3B76"/>
    <w:rsid w:val="003E7763"/>
    <w:rsid w:val="003F04A7"/>
    <w:rsid w:val="0040234F"/>
    <w:rsid w:val="00413464"/>
    <w:rsid w:val="00430D18"/>
    <w:rsid w:val="00440D0F"/>
    <w:rsid w:val="004465D9"/>
    <w:rsid w:val="00456C15"/>
    <w:rsid w:val="00475E92"/>
    <w:rsid w:val="00476010"/>
    <w:rsid w:val="004814BF"/>
    <w:rsid w:val="00485BF0"/>
    <w:rsid w:val="004A0A35"/>
    <w:rsid w:val="004B15F8"/>
    <w:rsid w:val="004B3C03"/>
    <w:rsid w:val="004D752E"/>
    <w:rsid w:val="004E2394"/>
    <w:rsid w:val="004E4A75"/>
    <w:rsid w:val="004F4937"/>
    <w:rsid w:val="00500327"/>
    <w:rsid w:val="00512B50"/>
    <w:rsid w:val="00516929"/>
    <w:rsid w:val="00522DBE"/>
    <w:rsid w:val="00526094"/>
    <w:rsid w:val="00535133"/>
    <w:rsid w:val="00537684"/>
    <w:rsid w:val="00537BAD"/>
    <w:rsid w:val="005502D0"/>
    <w:rsid w:val="00550404"/>
    <w:rsid w:val="00557240"/>
    <w:rsid w:val="00570CF2"/>
    <w:rsid w:val="00572A9A"/>
    <w:rsid w:val="00572D3F"/>
    <w:rsid w:val="0057337A"/>
    <w:rsid w:val="005A0F0B"/>
    <w:rsid w:val="005A246D"/>
    <w:rsid w:val="005A6007"/>
    <w:rsid w:val="005A7C64"/>
    <w:rsid w:val="005B7D7A"/>
    <w:rsid w:val="005C3307"/>
    <w:rsid w:val="005C49B8"/>
    <w:rsid w:val="00606851"/>
    <w:rsid w:val="006120E5"/>
    <w:rsid w:val="00655920"/>
    <w:rsid w:val="00656C37"/>
    <w:rsid w:val="00662491"/>
    <w:rsid w:val="00663300"/>
    <w:rsid w:val="0067133E"/>
    <w:rsid w:val="006A4535"/>
    <w:rsid w:val="006B56EC"/>
    <w:rsid w:val="006C0304"/>
    <w:rsid w:val="006D5ED1"/>
    <w:rsid w:val="006E6DFC"/>
    <w:rsid w:val="006F125B"/>
    <w:rsid w:val="00702B00"/>
    <w:rsid w:val="007063B6"/>
    <w:rsid w:val="00710F02"/>
    <w:rsid w:val="007319E1"/>
    <w:rsid w:val="007324A2"/>
    <w:rsid w:val="00752D1E"/>
    <w:rsid w:val="007542EF"/>
    <w:rsid w:val="00771809"/>
    <w:rsid w:val="00781C5B"/>
    <w:rsid w:val="0079208D"/>
    <w:rsid w:val="007A42AB"/>
    <w:rsid w:val="007B0A00"/>
    <w:rsid w:val="007C4E73"/>
    <w:rsid w:val="007D205F"/>
    <w:rsid w:val="007D6FE2"/>
    <w:rsid w:val="007E052A"/>
    <w:rsid w:val="007F0BF0"/>
    <w:rsid w:val="00801C7A"/>
    <w:rsid w:val="00804B6B"/>
    <w:rsid w:val="00813DBB"/>
    <w:rsid w:val="008145D4"/>
    <w:rsid w:val="0082629D"/>
    <w:rsid w:val="00831406"/>
    <w:rsid w:val="00834995"/>
    <w:rsid w:val="00844BE1"/>
    <w:rsid w:val="00846D18"/>
    <w:rsid w:val="00863197"/>
    <w:rsid w:val="008647F8"/>
    <w:rsid w:val="00886928"/>
    <w:rsid w:val="00893A42"/>
    <w:rsid w:val="00897395"/>
    <w:rsid w:val="008A2F54"/>
    <w:rsid w:val="008A3CD1"/>
    <w:rsid w:val="008A7DE2"/>
    <w:rsid w:val="008B699F"/>
    <w:rsid w:val="008E3E23"/>
    <w:rsid w:val="008E539E"/>
    <w:rsid w:val="008F1E7B"/>
    <w:rsid w:val="00903CE1"/>
    <w:rsid w:val="00905473"/>
    <w:rsid w:val="009111BE"/>
    <w:rsid w:val="009153E2"/>
    <w:rsid w:val="00915BE4"/>
    <w:rsid w:val="0092512E"/>
    <w:rsid w:val="009331B6"/>
    <w:rsid w:val="0096392A"/>
    <w:rsid w:val="00964BBF"/>
    <w:rsid w:val="009723F8"/>
    <w:rsid w:val="009833E8"/>
    <w:rsid w:val="009834F9"/>
    <w:rsid w:val="00986092"/>
    <w:rsid w:val="00995FAC"/>
    <w:rsid w:val="00996B9E"/>
    <w:rsid w:val="009979BE"/>
    <w:rsid w:val="009A0F1B"/>
    <w:rsid w:val="009A1BD0"/>
    <w:rsid w:val="009A73A0"/>
    <w:rsid w:val="009B0B2C"/>
    <w:rsid w:val="009B559F"/>
    <w:rsid w:val="009E3976"/>
    <w:rsid w:val="009F79D7"/>
    <w:rsid w:val="00A1655A"/>
    <w:rsid w:val="00A177D3"/>
    <w:rsid w:val="00A309B2"/>
    <w:rsid w:val="00A508FB"/>
    <w:rsid w:val="00A61E9D"/>
    <w:rsid w:val="00AB6D52"/>
    <w:rsid w:val="00AC143B"/>
    <w:rsid w:val="00AC49E0"/>
    <w:rsid w:val="00AC6B4F"/>
    <w:rsid w:val="00AE3C66"/>
    <w:rsid w:val="00B476FC"/>
    <w:rsid w:val="00B67882"/>
    <w:rsid w:val="00B72FDB"/>
    <w:rsid w:val="00B94D45"/>
    <w:rsid w:val="00BA0400"/>
    <w:rsid w:val="00BE1F28"/>
    <w:rsid w:val="00BE29A6"/>
    <w:rsid w:val="00C0190F"/>
    <w:rsid w:val="00C11550"/>
    <w:rsid w:val="00C25FB0"/>
    <w:rsid w:val="00C40C86"/>
    <w:rsid w:val="00C43AE2"/>
    <w:rsid w:val="00C44485"/>
    <w:rsid w:val="00C46885"/>
    <w:rsid w:val="00C629E2"/>
    <w:rsid w:val="00C62CC8"/>
    <w:rsid w:val="00C66374"/>
    <w:rsid w:val="00C67D1C"/>
    <w:rsid w:val="00C71592"/>
    <w:rsid w:val="00C74EDB"/>
    <w:rsid w:val="00C87E22"/>
    <w:rsid w:val="00C92A26"/>
    <w:rsid w:val="00C95382"/>
    <w:rsid w:val="00C96B00"/>
    <w:rsid w:val="00CA2221"/>
    <w:rsid w:val="00CB368A"/>
    <w:rsid w:val="00CB4245"/>
    <w:rsid w:val="00CB642B"/>
    <w:rsid w:val="00CC2EC4"/>
    <w:rsid w:val="00CC5BEF"/>
    <w:rsid w:val="00CC642A"/>
    <w:rsid w:val="00CD1D53"/>
    <w:rsid w:val="00CD28B9"/>
    <w:rsid w:val="00CD7503"/>
    <w:rsid w:val="00CE6A67"/>
    <w:rsid w:val="00CF1104"/>
    <w:rsid w:val="00CF1FF2"/>
    <w:rsid w:val="00D434BA"/>
    <w:rsid w:val="00D456B6"/>
    <w:rsid w:val="00D510D2"/>
    <w:rsid w:val="00D55956"/>
    <w:rsid w:val="00D72389"/>
    <w:rsid w:val="00D74AFE"/>
    <w:rsid w:val="00D82F37"/>
    <w:rsid w:val="00D83AA3"/>
    <w:rsid w:val="00D86609"/>
    <w:rsid w:val="00D9207E"/>
    <w:rsid w:val="00D97DD7"/>
    <w:rsid w:val="00DD58C3"/>
    <w:rsid w:val="00DF24BD"/>
    <w:rsid w:val="00DF6FC1"/>
    <w:rsid w:val="00E03719"/>
    <w:rsid w:val="00E124F0"/>
    <w:rsid w:val="00E12857"/>
    <w:rsid w:val="00E315CE"/>
    <w:rsid w:val="00E352F5"/>
    <w:rsid w:val="00E423B8"/>
    <w:rsid w:val="00E4695D"/>
    <w:rsid w:val="00E61A16"/>
    <w:rsid w:val="00E74834"/>
    <w:rsid w:val="00E7740E"/>
    <w:rsid w:val="00E978D3"/>
    <w:rsid w:val="00EA3371"/>
    <w:rsid w:val="00EB6CF8"/>
    <w:rsid w:val="00EC5859"/>
    <w:rsid w:val="00EE6ED0"/>
    <w:rsid w:val="00EF3833"/>
    <w:rsid w:val="00EF51FE"/>
    <w:rsid w:val="00EF640D"/>
    <w:rsid w:val="00F040F6"/>
    <w:rsid w:val="00F053BA"/>
    <w:rsid w:val="00F109D5"/>
    <w:rsid w:val="00F24E1E"/>
    <w:rsid w:val="00F30406"/>
    <w:rsid w:val="00F344A7"/>
    <w:rsid w:val="00F53B67"/>
    <w:rsid w:val="00F6308D"/>
    <w:rsid w:val="00F70888"/>
    <w:rsid w:val="00F76CCC"/>
    <w:rsid w:val="00F90B8C"/>
    <w:rsid w:val="00F952C5"/>
    <w:rsid w:val="00F95C69"/>
    <w:rsid w:val="00FB0146"/>
    <w:rsid w:val="00FB0544"/>
    <w:rsid w:val="00FC069C"/>
    <w:rsid w:val="00FC2AC4"/>
    <w:rsid w:val="00FD1CF7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205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semiHidden="false" w:unhideWhenUsed="false" w:qFormat="true"/>
    <w:lsdException w:name="heading 4" w:uiPriority="0" w:semiHidden="false" w:unhideWhenUsed="false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index 1" w:locked="true"/>
    <w:lsdException w:name="index 2" w:locked="true"/>
    <w:lsdException w:name="index 3" w:locked="true"/>
    <w:lsdException w:name="index 4" w:locked="true"/>
    <w:lsdException w:name="index 5" w:locked="true"/>
    <w:lsdException w:name="index 6" w:locked="true"/>
    <w:lsdException w:name="index 7" w:locked="true"/>
    <w:lsdException w:name="index 8" w:locked="true"/>
    <w:lsdException w:name="index 9" w:locked="true"/>
    <w:lsdException w:name="toc 1" w:uiPriority="0" w:semiHidden="false" w:unhideWhenUsed="false"/>
    <w:lsdException w:name="toc 2" w:uiPriority="0" w:semiHidden="false" w:unhideWhenUsed="false"/>
    <w:lsdException w:name="toc 3" w:uiPriority="0" w:semiHidden="false" w:unhideWhenUsed="false"/>
    <w:lsdException w:name="toc 4" w:uiPriority="0" w:semiHidden="false" w:unhideWhenUsed="false"/>
    <w:lsdException w:name="toc 5" w:uiPriority="0" w:semiHidden="false" w:unhideWhenUsed="false"/>
    <w:lsdException w:name="toc 6" w:uiPriority="0" w:semiHidden="false" w:unhideWhenUsed="false"/>
    <w:lsdException w:name="toc 7" w:uiPriority="0" w:semiHidden="false" w:unhideWhenUsed="false"/>
    <w:lsdException w:name="toc 8" w:uiPriority="0" w:semiHidden="false" w:unhideWhenUsed="false"/>
    <w:lsdException w:name="toc 9" w:uiPriority="0" w:semiHidden="false" w:unhideWhenUsed="false"/>
    <w:lsdException w:name="Normal Indent" w:locked="true"/>
    <w:lsdException w:name="footnote text" w:locked="true"/>
    <w:lsdException w:name="annotation text" w:locked="true"/>
    <w:lsdException w:name="header" w:locked="true"/>
    <w:lsdException w:name="footer" w:locked="true"/>
    <w:lsdException w:name="index heading" w:locked="true"/>
    <w:lsdException w:name="caption" w:uiPriority="0" w:qFormat="true"/>
    <w:lsdException w:name="table of figures" w:locked="true"/>
    <w:lsdException w:name="envelope address" w:locked="true"/>
    <w:lsdException w:name="envelope return" w:locked="true"/>
    <w:lsdException w:name="footnote reference" w:locked="true"/>
    <w:lsdException w:name="annotation reference" w:locked="true"/>
    <w:lsdException w:name="line number" w:locked="true"/>
    <w:lsdException w:name="page number" w:locked="true"/>
    <w:lsdException w:name="endnote reference" w:locked="true"/>
    <w:lsdException w:name="endnote text" w:locked="true"/>
    <w:lsdException w:name="table of authorities" w:locked="true"/>
    <w:lsdException w:name="macro" w:locked="true"/>
    <w:lsdException w:name="toa heading" w:locked="true"/>
    <w:lsdException w:name="List" w:locked="true"/>
    <w:lsdException w:name="List Bullet" w:locked="true"/>
    <w:lsdException w:name="List Number" w:locked="true"/>
    <w:lsdException w:name="List 2" w:locked="true"/>
    <w:lsdException w:name="List 3" w:locked="true"/>
    <w:lsdException w:name="List 4" w:locked="true"/>
    <w:lsdException w:name="List 5" w:locked="true"/>
    <w:lsdException w:name="List Bullet 2" w:locked="true"/>
    <w:lsdException w:name="List Bullet 3" w:locked="true"/>
    <w:lsdException w:name="List Bullet 4" w:locked="true"/>
    <w:lsdException w:name="List Bullet 5" w:locked="true"/>
    <w:lsdException w:name="List Number 2" w:locked="true"/>
    <w:lsdException w:name="List Number 3" w:locked="true"/>
    <w:lsdException w:name="List Number 4" w:locked="true"/>
    <w:lsdException w:name="List Number 5" w:locked="true"/>
    <w:lsdException w:name="Title" w:uiPriority="0" w:semiHidden="false" w:unhideWhenUsed="false" w:qFormat="true"/>
    <w:lsdException w:name="Closing" w:locked="true"/>
    <w:lsdException w:name="Signature" w:locked="true"/>
    <w:lsdException w:name="Default Paragraph Font" w:uiPriority="0" w:semiHidden="false" w:unhideWhenUsed="false"/>
    <w:lsdException w:name="Body Text" w:locked="true"/>
    <w:lsdException w:name="Body Text Indent" w:locked="true"/>
    <w:lsdException w:name="List Continue" w:locked="true"/>
    <w:lsdException w:name="List Continue 2" w:locked="true"/>
    <w:lsdException w:name="List Continue 3" w:locked="true"/>
    <w:lsdException w:name="List Continue 4" w:locked="true"/>
    <w:lsdException w:name="List Continue 5" w:locked="true"/>
    <w:lsdException w:name="Message Header" w:locked="true"/>
    <w:lsdException w:name="Subtitle" w:uiPriority="0" w:semiHidden="false" w:unhideWhenUsed="false" w:qFormat="true"/>
    <w:lsdException w:name="Salutation" w:locked="true"/>
    <w:lsdException w:name="Date" w:locked="true"/>
    <w:lsdException w:name="Body Text First Indent" w:locked="true"/>
    <w:lsdException w:name="Body Text First Indent 2" w:locked="true"/>
    <w:lsdException w:name="Note Heading" w:locked="true"/>
    <w:lsdException w:name="Body Text 2" w:locked="true"/>
    <w:lsdException w:name="Body Text 3" w:locked="true"/>
    <w:lsdException w:name="Body Text Indent 2" w:locked="true"/>
    <w:lsdException w:name="Body Text Indent 3" w:locked="true"/>
    <w:lsdException w:name="Block Text" w:locked="true"/>
    <w:lsdException w:name="Hyperlink" w:locked="true"/>
    <w:lsdException w:name="FollowedHyperlink" w:locked="true"/>
    <w:lsdException w:name="Strong" w:uiPriority="0" w:semiHidden="false" w:unhideWhenUsed="false" w:qFormat="true"/>
    <w:lsdException w:name="Emphasis" w:uiPriority="0" w:semiHidden="false" w:unhideWhenUsed="false" w:qFormat="true"/>
    <w:lsdException w:name="Document Map" w:locked="true"/>
    <w:lsdException w:name="Plain Text" w:locked="true"/>
    <w:lsdException w:name="E-mail Signature" w:locked="true"/>
    <w:lsdException w:name="HTML Top of Form" w:locked="true"/>
    <w:lsdException w:name="HTML Bottom of Form" w:locked="true"/>
    <w:lsdException w:name="Normal (Web)" w:locked="true"/>
    <w:lsdException w:name="HTML Acronym" w:locked="true"/>
    <w:lsdException w:name="HTML Address" w:locked="true"/>
    <w:lsdException w:name="HTML Cite" w:locked="true"/>
    <w:lsdException w:name="HTML Code" w:locked="true"/>
    <w:lsdException w:name="HTML Definition" w:locked="true"/>
    <w:lsdException w:name="HTML Keyboard" w:locked="true"/>
    <w:lsdException w:name="HTML Preformatted" w:locked="true"/>
    <w:lsdException w:name="HTML Sample" w:locked="true"/>
    <w:lsdException w:name="HTML Typewriter" w:locked="true"/>
    <w:lsdException w:name="HTML Variable" w:locked="true"/>
    <w:lsdException w:name="Normal Table" w:locked="true"/>
    <w:lsdException w:name="annotation subject" w:locked="true"/>
    <w:lsdException w:name="No List" w:locked="true"/>
    <w:lsdException w:name="Outline List 1" w:locked="true"/>
    <w:lsdException w:name="Outline List 2" w:locked="true"/>
    <w:lsdException w:name="Outline List 3" w:locked="true"/>
    <w:lsdException w:name="Table Simple 1" w:locked="true"/>
    <w:lsdException w:name="Table Simple 2" w:locked="true"/>
    <w:lsdException w:name="Table Simple 3" w:locked="true"/>
    <w:lsdException w:name="Table Classic 1" w:locked="true"/>
    <w:lsdException w:name="Table Classic 2" w:locked="true"/>
    <w:lsdException w:name="Table Classic 3" w:locked="true"/>
    <w:lsdException w:name="Table Classic 4" w:locked="true"/>
    <w:lsdException w:name="Table Colorful 1" w:locked="true"/>
    <w:lsdException w:name="Table Colorful 2" w:locked="true"/>
    <w:lsdException w:name="Table Colorful 3" w:locked="true"/>
    <w:lsdException w:name="Table Columns 1" w:locked="true"/>
    <w:lsdException w:name="Table Columns 2" w:locked="true"/>
    <w:lsdException w:name="Table Columns 3" w:locked="true"/>
    <w:lsdException w:name="Table Columns 4" w:locked="true"/>
    <w:lsdException w:name="Table Columns 5" w:locked="true"/>
    <w:lsdException w:name="Table Grid 1" w:locked="true"/>
    <w:lsdException w:name="Table Grid 2" w:locked="true"/>
    <w:lsdException w:name="Table Grid 3" w:locked="true"/>
    <w:lsdException w:name="Table Grid 4" w:locked="true"/>
    <w:lsdException w:name="Table Grid 5" w:locked="true"/>
    <w:lsdException w:name="Table Grid 6" w:locked="true"/>
    <w:lsdException w:name="Table Grid 7" w:locked="true"/>
    <w:lsdException w:name="Table Grid 8" w:locked="true"/>
    <w:lsdException w:name="Table List 1" w:locked="true"/>
    <w:lsdException w:name="Table List 2" w:locked="true"/>
    <w:lsdException w:name="Table List 3" w:locked="true"/>
    <w:lsdException w:name="Table List 4" w:locked="true"/>
    <w:lsdException w:name="Table List 5" w:locked="true"/>
    <w:lsdException w:name="Table List 6" w:locked="true"/>
    <w:lsdException w:name="Table List 7" w:locked="true"/>
    <w:lsdException w:name="Table List 8" w:locked="true"/>
    <w:lsdException w:name="Table 3D effects 1" w:locked="true"/>
    <w:lsdException w:name="Table 3D effects 2" w:locked="true"/>
    <w:lsdException w:name="Table 3D effects 3" w:locked="true"/>
    <w:lsdException w:name="Table Contemporary" w:locked="true"/>
    <w:lsdException w:name="Table Elegant" w:locked="true"/>
    <w:lsdException w:name="Table Professional" w:locked="true"/>
    <w:lsdException w:name="Table Subtle 1" w:locked="true"/>
    <w:lsdException w:name="Table Subtle 2" w:locked="true"/>
    <w:lsdException w:name="Table Web 1" w:locked="true"/>
    <w:lsdException w:name="Table Web 2" w:locked="true"/>
    <w:lsdException w:name="Table Web 3" w:locked="true"/>
    <w:lsdException w:name="Balloon Text" w:locked="true"/>
    <w:lsdException w:name="Table Grid" w:uiPriority="0" w:semiHidden="false" w:unhideWhenUsed="false"/>
    <w:lsdException w:name="Table Theme" w:locked="tru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311236"/>
    <w:pPr>
      <w:overflowPunct w:val="false"/>
      <w:autoSpaceDE w:val="false"/>
      <w:autoSpaceDN w:val="false"/>
      <w:adjustRightInd w:val="false"/>
      <w:jc w:val="both"/>
      <w:textAlignment w:val="baseline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7D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7D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7DE2"/>
    <w:pPr>
      <w:keepNext/>
      <w:spacing w:before="120" w:line="240" w:lineRule="atLeast"/>
      <w:jc w:val="center"/>
      <w:textAlignment w:val="auto"/>
      <w:outlineLvl w:val="3"/>
    </w:pPr>
    <w:rPr>
      <w:b/>
      <w:bCs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8A7DE2"/>
    <w:rPr>
      <w:rFonts w:ascii="Cambria" w:hAnsi="Cambria" w:cs="Times New Roman"/>
      <w:b/>
      <w:kern w:val="32"/>
      <w:sz w:val="32"/>
    </w:rPr>
  </w:style>
  <w:style w:type="character" w:styleId="Heading3Char" w:customStyle="true">
    <w:name w:val="Heading 3 Char"/>
    <w:basedOn w:val="DefaultParagraphFont"/>
    <w:link w:val="Heading3"/>
    <w:uiPriority w:val="99"/>
    <w:locked/>
    <w:rsid w:val="008A7DE2"/>
    <w:rPr>
      <w:rFonts w:ascii="Arial" w:hAnsi="Arial" w:cs="Times New Roman"/>
      <w:b/>
      <w:sz w:val="26"/>
    </w:rPr>
  </w:style>
  <w:style w:type="character" w:styleId="Heading4Char" w:customStyle="true">
    <w:name w:val="Heading 4 Char"/>
    <w:basedOn w:val="DefaultParagraphFont"/>
    <w:link w:val="Heading4"/>
    <w:uiPriority w:val="99"/>
    <w:locked/>
    <w:rsid w:val="008A7DE2"/>
    <w:rPr>
      <w:rFonts w:cs="Times New Roman"/>
      <w:b/>
      <w:sz w:val="24"/>
    </w:rPr>
  </w:style>
  <w:style w:type="paragraph" w:styleId="NoSpacing">
    <w:name w:val="No Spacing"/>
    <w:uiPriority w:val="99"/>
    <w:qFormat/>
    <w:rsid w:val="008A7DE2"/>
    <w:pPr>
      <w:overflowPunct w:val="false"/>
      <w:autoSpaceDE w:val="false"/>
      <w:autoSpaceDN w:val="false"/>
      <w:adjustRightInd w:val="false"/>
      <w:textAlignment w:val="baseline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8A7DE2"/>
    <w:rPr>
      <w:i/>
      <w:iCs/>
      <w:color w:val="000000"/>
      <w:sz w:val="20"/>
    </w:rPr>
  </w:style>
  <w:style w:type="character" w:styleId="QuoteChar" w:customStyle="true">
    <w:name w:val="Quote Char"/>
    <w:basedOn w:val="DefaultParagraphFont"/>
    <w:link w:val="Quote"/>
    <w:uiPriority w:val="99"/>
    <w:locked/>
    <w:rsid w:val="008A7DE2"/>
    <w:rPr>
      <w:rFonts w:cs="Times New Roman"/>
      <w:i/>
      <w:color w:val="000000"/>
    </w:rPr>
  </w:style>
  <w:style w:type="paragraph" w:styleId="Normal1" w:customStyle="true">
    <w:name w:val="Normal1"/>
    <w:basedOn w:val="Normal"/>
    <w:uiPriority w:val="99"/>
    <w:rsid w:val="008A2F54"/>
    <w:pPr>
      <w:widowControl w:val="false"/>
      <w:suppressAutoHyphens/>
      <w:overflowPunct/>
      <w:autoSpaceDE/>
      <w:autoSpaceDN/>
      <w:adjustRightInd/>
      <w:textAlignment w:val="auto"/>
    </w:pPr>
    <w:rPr>
      <w:rFonts w:ascii="Geneva" w:hAnsi="Geneva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A2F54"/>
    <w:rPr>
      <w:sz w:val="20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locked/>
    <w:rsid w:val="008A2F54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8A2F54"/>
    <w:pPr>
      <w:tabs>
        <w:tab w:val="center" w:pos="4536"/>
        <w:tab w:val="right" w:pos="9072"/>
      </w:tabs>
    </w:pPr>
    <w:rPr>
      <w:sz w:val="20"/>
    </w:rPr>
  </w:style>
  <w:style w:type="character" w:styleId="HeaderChar" w:customStyle="true">
    <w:name w:val="Header Char"/>
    <w:basedOn w:val="DefaultParagraphFont"/>
    <w:link w:val="Header"/>
    <w:uiPriority w:val="99"/>
    <w:locked/>
    <w:rsid w:val="008A2F54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8A2F54"/>
    <w:pPr>
      <w:tabs>
        <w:tab w:val="center" w:pos="4536"/>
        <w:tab w:val="right" w:pos="9072"/>
      </w:tabs>
    </w:pPr>
    <w:rPr>
      <w:sz w:val="20"/>
    </w:rPr>
  </w:style>
  <w:style w:type="character" w:styleId="FooterChar" w:customStyle="true">
    <w:name w:val="Footer Char"/>
    <w:basedOn w:val="DefaultParagraphFont"/>
    <w:link w:val="Footer"/>
    <w:uiPriority w:val="99"/>
    <w:locked/>
    <w:rsid w:val="008A2F54"/>
    <w:rPr>
      <w:rFonts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8A2F54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8A2F54"/>
    <w:pPr>
      <w:widowControl w:val="false"/>
      <w:overflowPunct/>
      <w:textAlignment w:val="auto"/>
    </w:pPr>
    <w:rPr>
      <w:color w:val="000000"/>
      <w:sz w:val="20"/>
    </w:rPr>
  </w:style>
  <w:style w:type="character" w:styleId="BodyTextChar" w:customStyle="true">
    <w:name w:val="Body Text Char"/>
    <w:basedOn w:val="DefaultParagraphFont"/>
    <w:link w:val="BodyText"/>
    <w:uiPriority w:val="99"/>
    <w:locked/>
    <w:rsid w:val="008A2F54"/>
    <w:rPr>
      <w:rFonts w:cs="Times New Roman"/>
      <w:color w:val="000000"/>
    </w:rPr>
  </w:style>
  <w:style w:type="paragraph" w:styleId="BodyText2">
    <w:name w:val="Body Text 2"/>
    <w:basedOn w:val="Normal"/>
    <w:link w:val="BodyText2Char"/>
    <w:uiPriority w:val="99"/>
    <w:rsid w:val="008A2F54"/>
    <w:pPr>
      <w:spacing w:after="120" w:line="480" w:lineRule="auto"/>
    </w:pPr>
    <w:rPr>
      <w:sz w:val="20"/>
    </w:rPr>
  </w:style>
  <w:style w:type="character" w:styleId="BodyText2Char" w:customStyle="true">
    <w:name w:val="Body Text 2 Char"/>
    <w:basedOn w:val="DefaultParagraphFont"/>
    <w:link w:val="BodyText2"/>
    <w:uiPriority w:val="99"/>
    <w:locked/>
    <w:rsid w:val="008A2F54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8A2F54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2F54"/>
    <w:rPr>
      <w:b/>
      <w:bCs/>
    </w:rPr>
  </w:style>
  <w:style w:type="character" w:styleId="CommentSubjectChar" w:customStyle="true">
    <w:name w:val="Comment Subject Char"/>
    <w:basedOn w:val="CommentTextChar"/>
    <w:link w:val="CommentSubject"/>
    <w:uiPriority w:val="99"/>
    <w:semiHidden/>
    <w:locked/>
    <w:rsid w:val="008A2F5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8A2F54"/>
    <w:rPr>
      <w:rFonts w:ascii="Tahoma" w:hAnsi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locked/>
    <w:rsid w:val="008A2F54"/>
    <w:rPr>
      <w:rFonts w:ascii="Tahoma" w:hAnsi="Tahoma" w:cs="Times New Roman"/>
      <w:sz w:val="16"/>
    </w:rPr>
  </w:style>
  <w:style w:type="character" w:styleId="platne1" w:customStyle="true">
    <w:name w:val="platne1"/>
    <w:basedOn w:val="DefaultParagraphFont"/>
    <w:uiPriority w:val="99"/>
    <w:rsid w:val="008A2F5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522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9F79D7"/>
    <w:rPr>
      <w:sz w:val="20"/>
    </w:rPr>
  </w:style>
  <w:style w:type="character" w:styleId="FootnoteTextChar" w:customStyle="true">
    <w:name w:val="Footnote Text Char"/>
    <w:basedOn w:val="DefaultParagraphFont"/>
    <w:link w:val="FootnoteText"/>
    <w:uiPriority w:val="99"/>
    <w:locked/>
    <w:rsid w:val="009F79D7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F79D7"/>
    <w:rPr>
      <w:rFonts w:cs="Times New Roman"/>
      <w:vertAlign w:val="superscript"/>
    </w:rPr>
  </w:style>
  <w:style w:type="paragraph" w:styleId="CharCharCharCharCharChar" w:customStyle="true">
    <w:name w:val="Char Char Char Char Char Char"/>
    <w:basedOn w:val="Normal"/>
    <w:uiPriority w:val="99"/>
    <w:rsid w:val="00B476F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odstavce" w:customStyle="true">
    <w:name w:val="Text odstavce"/>
    <w:basedOn w:val="Normal"/>
    <w:uiPriority w:val="99"/>
    <w:rsid w:val="00DD58C3"/>
    <w:pPr>
      <w:numPr>
        <w:ilvl w:val="6"/>
        <w:numId w:val="5"/>
      </w:numPr>
      <w:tabs>
        <w:tab w:val="left" w:pos="851"/>
      </w:tabs>
      <w:overflowPunct/>
      <w:autoSpaceDE/>
      <w:autoSpaceDN/>
      <w:adjustRightInd/>
      <w:spacing w:before="120" w:after="120"/>
      <w:textAlignment w:val="auto"/>
      <w:outlineLvl w:val="6"/>
    </w:pPr>
    <w:rPr>
      <w:rFonts w:ascii="Verdana" w:hAnsi="Verdana"/>
      <w:sz w:val="20"/>
    </w:rPr>
  </w:style>
  <w:style w:type="paragraph" w:styleId="Textbodu" w:customStyle="true">
    <w:name w:val="Text bodu"/>
    <w:basedOn w:val="Normal"/>
    <w:uiPriority w:val="99"/>
    <w:rsid w:val="00DD58C3"/>
    <w:pPr>
      <w:numPr>
        <w:ilvl w:val="8"/>
        <w:numId w:val="5"/>
      </w:numPr>
      <w:overflowPunct/>
      <w:autoSpaceDE/>
      <w:autoSpaceDN/>
      <w:adjustRightInd/>
      <w:textAlignment w:val="auto"/>
      <w:outlineLvl w:val="8"/>
    </w:pPr>
    <w:rPr>
      <w:rFonts w:ascii="Verdana" w:hAnsi="Verdana"/>
      <w:sz w:val="20"/>
    </w:rPr>
  </w:style>
  <w:style w:type="paragraph" w:styleId="Textpsmene" w:customStyle="true">
    <w:name w:val="Text písmene"/>
    <w:basedOn w:val="Normal"/>
    <w:uiPriority w:val="99"/>
    <w:rsid w:val="00DD58C3"/>
    <w:pPr>
      <w:numPr>
        <w:ilvl w:val="7"/>
        <w:numId w:val="5"/>
      </w:numPr>
      <w:overflowPunct/>
      <w:autoSpaceDE/>
      <w:autoSpaceDN/>
      <w:adjustRightInd/>
      <w:textAlignment w:val="auto"/>
      <w:outlineLvl w:val="7"/>
    </w:pPr>
    <w:rPr>
      <w:rFonts w:ascii="Verdana" w:hAnsi="Verdana"/>
      <w:sz w:val="20"/>
    </w:rPr>
  </w:style>
  <w:style w:type="table" w:styleId="TableGrid">
    <w:name w:val="Table Grid"/>
    <w:basedOn w:val="TableNormal"/>
    <w:uiPriority w:val="99"/>
    <w:rsid w:val="00EC5859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61FE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styleId="TitleChar" w:customStyle="true">
    <w:name w:val="Title Char"/>
    <w:basedOn w:val="DefaultParagraphFont"/>
    <w:link w:val="Title"/>
    <w:uiPriority w:val="99"/>
    <w:locked/>
    <w:rsid w:val="00905473"/>
    <w:rPr>
      <w:rFonts w:ascii="Cambria" w:hAnsi="Cambria" w:cs="Times New Roman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3E0D4C"/>
    <w:rPr>
      <w:sz w:val="24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23663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3"/>
    <Relationship Target="media/image2.png" Type="http://schemas.openxmlformats.org/officeDocument/2006/relationships/image" Id="rId2"/>
    <Relationship Target="media/image1.jpeg" Type="http://schemas.openxmlformats.org/officeDocument/2006/relationships/image" Id="rId1"/>
    <Relationship Target="media/image4.png" Type="http://schemas.openxmlformats.org/officeDocument/2006/relationships/image" Id="rId4"/>
</Relationships>

</file>

<file path=word/_rels/header2.xml.rels><?xml version="1.0" encoding="UTF-8" standalone="yes"?>
<Relationships xmlns="http://schemas.openxmlformats.org/package/2006/relationships">
    <Relationship Target="media/image5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Hewlett-Packard Company</properties:Company>
  <properties:Pages>6</properties:Pages>
  <properties:Words>1175</properties:Words>
  <properties:Characters>6935</properties:Characters>
  <properties:Lines>0</properties:Lines>
  <properties:Paragraphs>0</properties:Paragraphs>
  <properties:TotalTime>3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2013-07-17T11:19:00Z</dcterms:created>
  <dc:creator/>
  <dc:description/>
  <cp:keywords/>
  <cp:lastModifiedBy/>
  <cp:lastPrinted>2013-07-15T11:51:00Z</cp:lastPrinted>
  <dcterms:modified xmlns:xsi="http://www.w3.org/2001/XMLSchema-instance" xsi:type="dcterms:W3CDTF">2013-07-17T11:20:00Z</dcterms:modified>
  <cp:revision>3</cp:revision>
  <dc:subject/>
  <dc:title>Čestné prohlášení o splnění základních kvalifikačních předpokladů</dc:title>
</cp:coreProperties>
</file>