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35437" w:rsidR="00CD727C" w:rsidP="00DF7370" w:rsidRDefault="00016568" w14:paraId="54F38241">
      <w:pPr>
        <w:pStyle w:val="Styl22"/>
        <w:rPr>
          <w:rFonts w:ascii="Arial" w:hAnsi="Arial" w:cs="Arial"/>
        </w:rPr>
      </w:pPr>
      <w:r w:rsidRPr="00335437">
        <w:rPr>
          <w:rFonts w:ascii="Arial" w:hAnsi="Arial" w:cs="Arial"/>
        </w:rPr>
        <w:t xml:space="preserve">ČESTNÉ PROHLÁŠENÍ O </w:t>
      </w:r>
      <w:r w:rsidRPr="00335437" w:rsidR="00DF7370">
        <w:rPr>
          <w:rFonts w:ascii="Arial" w:hAnsi="Arial" w:cs="Arial"/>
        </w:rPr>
        <w:t>FINANČNÍ A EKONOMICKÉ ZPůsobilosti</w:t>
      </w:r>
    </w:p>
    <w:p w:rsidR="00335437" w:rsidP="00DF7370" w:rsidRDefault="00335437" w14:paraId="29073970">
      <w:pPr>
        <w:pStyle w:val="Styl22"/>
        <w:rPr>
          <w:rFonts w:ascii="Arial" w:hAnsi="Arial" w:cs="Arial"/>
        </w:rPr>
      </w:pPr>
    </w:p>
    <w:p w:rsidR="000A3F7A" w:rsidP="000A3F7A" w:rsidRDefault="00CD727C" w14:paraId="3DCFC30C">
      <w:pPr>
        <w:pStyle w:val="Styl11"/>
        <w:jc w:val="both"/>
        <w:rPr>
          <w:i/>
          <w:caps/>
          <w:sz w:val="22"/>
          <w:szCs w:val="22"/>
        </w:rPr>
      </w:pPr>
      <w:r w:rsidRPr="00335437">
        <w:t>v rámci veřejné zakázky</w:t>
      </w:r>
      <w:r w:rsidR="00335437">
        <w:t>:</w:t>
      </w:r>
      <w:r w:rsidRPr="00335437" w:rsidR="00692FCF">
        <w:t xml:space="preserve"> </w:t>
      </w:r>
      <w:r w:rsidRPr="00FB1EBA" w:rsidR="00FB1EBA">
        <w:rPr>
          <w:bCs/>
          <w:szCs w:val="24"/>
        </w:rPr>
        <w:t>Nákup inzerce v tisku a online médiích II.</w:t>
      </w:r>
      <w:r w:rsidR="000A3F7A">
        <w:rPr>
          <w:bCs/>
          <w:szCs w:val="24"/>
        </w:rPr>
        <w:t xml:space="preserve"> -</w:t>
      </w:r>
      <w:r w:rsidR="000A3F7A">
        <w:rPr>
          <w:bCs/>
          <w:sz w:val="22"/>
          <w:szCs w:val="22"/>
        </w:rPr>
        <w:t xml:space="preserve"> </w:t>
      </w:r>
      <w:r w:rsidR="000A3F7A">
        <w:rPr>
          <w:bCs/>
          <w:i/>
          <w:sz w:val="22"/>
          <w:szCs w:val="22"/>
        </w:rPr>
        <w:t>I. část veřejné zakázky/ II. část veřejné zakázky</w:t>
      </w:r>
    </w:p>
    <w:p w:rsidRPr="00CF4069" w:rsidR="00DE3AE9" w:rsidP="00DE3AE9" w:rsidRDefault="00DE3AE9" w14:paraId="0A319368">
      <w:pPr>
        <w:pStyle w:val="Styl11"/>
        <w:jc w:val="both"/>
        <w:rPr>
          <w:b w:val="false"/>
          <w:sz w:val="22"/>
          <w:szCs w:val="22"/>
        </w:rPr>
      </w:pPr>
    </w:p>
    <w:p w:rsidR="00335437" w:rsidP="00335437" w:rsidRDefault="00335437" w14:paraId="37A92AE1">
      <w:pPr>
        <w:pStyle w:val="Styl22"/>
        <w:jc w:val="both"/>
        <w:rPr>
          <w:rFonts w:ascii="Arial" w:hAnsi="Arial" w:cs="Arial"/>
        </w:rPr>
      </w:pPr>
      <w:bookmarkStart w:name="_GoBack" w:id="0"/>
      <w:bookmarkEnd w:id="0"/>
    </w:p>
    <w:p w:rsidRPr="00335437" w:rsidR="00335437" w:rsidP="00335437" w:rsidRDefault="00335437" w14:paraId="561CB4F0">
      <w:pPr>
        <w:pStyle w:val="Styl22"/>
        <w:jc w:val="both"/>
        <w:rPr>
          <w:rFonts w:ascii="Arial" w:hAnsi="Arial" w:cs="Arial"/>
        </w:rPr>
      </w:pPr>
    </w:p>
    <w:p w:rsidRPr="00335437" w:rsidR="00CD727C" w:rsidP="00CD727C" w:rsidRDefault="00CD727C" w14:paraId="092E1FDC">
      <w:pPr>
        <w:jc w:val="both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>Tímto čestně prohlašuji, že:</w:t>
      </w:r>
    </w:p>
    <w:p w:rsidRPr="00335437" w:rsidR="00CD727C" w:rsidRDefault="00CD727C" w14:paraId="191DF631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335437" w:rsidR="00016568" w:rsidP="00832B62" w:rsidRDefault="00956EB3" w14:paraId="73DD90C8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Pr="00335437" w:rsidR="00E44A3F">
        <w:rPr>
          <w:rFonts w:ascii="Arial" w:hAnsi="Arial" w:cs="Arial"/>
          <w:b/>
          <w:bCs/>
          <w:sz w:val="20"/>
          <w:szCs w:val="20"/>
        </w:rPr>
        <w:t>ako uchazeč o výše uvedenou veřejnou zakázku jsem ekonomicky a finančně způsobilý splnit veřejnou zakázku dle § 50</w:t>
      </w:r>
      <w:r w:rsidRPr="00335437" w:rsidR="000165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5437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335437" w:rsidR="00E44A3F">
        <w:rPr>
          <w:rFonts w:ascii="Arial" w:hAnsi="Arial" w:cs="Arial"/>
          <w:b/>
          <w:bCs/>
          <w:sz w:val="20"/>
          <w:szCs w:val="20"/>
        </w:rPr>
        <w:t xml:space="preserve">písm. c) </w:t>
      </w:r>
      <w:r w:rsidRPr="00335437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335437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5437" w:rsidR="00016568">
        <w:rPr>
          <w:rFonts w:ascii="Arial" w:hAnsi="Arial" w:cs="Arial"/>
          <w:b/>
          <w:bCs/>
          <w:sz w:val="20"/>
          <w:szCs w:val="20"/>
        </w:rPr>
        <w:t xml:space="preserve">137/2006 Sb., </w:t>
      </w:r>
      <w:r w:rsidRPr="00335437" w:rsidR="00E44A3F">
        <w:rPr>
          <w:rFonts w:ascii="Arial" w:hAnsi="Arial" w:cs="Arial"/>
          <w:b/>
          <w:bCs/>
          <w:sz w:val="20"/>
          <w:szCs w:val="20"/>
        </w:rPr>
        <w:br/>
      </w:r>
      <w:r w:rsidRPr="00335437" w:rsidR="00016568">
        <w:rPr>
          <w:rFonts w:ascii="Arial" w:hAnsi="Arial" w:cs="Arial"/>
          <w:b/>
          <w:bCs/>
          <w:sz w:val="20"/>
          <w:szCs w:val="20"/>
        </w:rPr>
        <w:t>o veřejných zakázkách, ve zně</w:t>
      </w:r>
      <w:r w:rsidRPr="00335437" w:rsidR="00E44A3F">
        <w:rPr>
          <w:rFonts w:ascii="Arial" w:hAnsi="Arial" w:cs="Arial"/>
          <w:b/>
          <w:bCs/>
          <w:sz w:val="20"/>
          <w:szCs w:val="20"/>
        </w:rPr>
        <w:t>ní pozdějších předpisů.</w:t>
      </w:r>
    </w:p>
    <w:p w:rsidRPr="00335437" w:rsidR="00CD727C" w:rsidP="00CD727C" w:rsidRDefault="00CD727C" w14:paraId="4672C86C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335437" w:rsidR="00774428" w:rsidP="00774428" w:rsidRDefault="00774428" w14:paraId="06389C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335437" w:rsidR="00016568" w:rsidP="00CD727C" w:rsidRDefault="00016568" w14:paraId="748D9FD9">
      <w:pPr>
        <w:jc w:val="both"/>
        <w:rPr>
          <w:rFonts w:ascii="Arial" w:hAnsi="Arial" w:cs="Arial"/>
          <w:bCs/>
          <w:sz w:val="22"/>
          <w:szCs w:val="28"/>
        </w:rPr>
      </w:pPr>
    </w:p>
    <w:p w:rsidRPr="00335437" w:rsidR="00016568" w:rsidRDefault="00016568" w14:paraId="4647ECC8">
      <w:pPr>
        <w:jc w:val="center"/>
        <w:rPr>
          <w:rFonts w:ascii="Arial" w:hAnsi="Arial" w:cs="Arial"/>
          <w:bCs/>
          <w:sz w:val="22"/>
          <w:szCs w:val="28"/>
        </w:rPr>
      </w:pPr>
    </w:p>
    <w:p w:rsidRPr="00335437" w:rsidR="00016568" w:rsidRDefault="00016568" w14:paraId="2BA596CC">
      <w:pPr>
        <w:jc w:val="center"/>
        <w:rPr>
          <w:rFonts w:ascii="Arial" w:hAnsi="Arial" w:cs="Arial"/>
          <w:bCs/>
          <w:sz w:val="22"/>
          <w:szCs w:val="28"/>
        </w:rPr>
      </w:pPr>
    </w:p>
    <w:p w:rsidRPr="00335437" w:rsidR="00016568" w:rsidRDefault="00016568" w14:paraId="5A4C255E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335437" w:rsidR="00774428" w:rsidRDefault="00774428" w14:paraId="60CF462D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335437" w:rsidR="00016568" w:rsidRDefault="00016568" w14:paraId="36F4B0D3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335437" w:rsidR="00774428" w:rsidP="00774428" w:rsidRDefault="00774428" w14:paraId="4E88ADA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>V………………</w:t>
      </w:r>
      <w:proofErr w:type="gramStart"/>
      <w:r w:rsidRPr="00335437">
        <w:rPr>
          <w:rFonts w:ascii="Arial" w:hAnsi="Arial" w:cs="Arial"/>
          <w:sz w:val="20"/>
          <w:szCs w:val="20"/>
        </w:rPr>
        <w:t>…..dne</w:t>
      </w:r>
      <w:proofErr w:type="gramEnd"/>
      <w:r w:rsidRPr="00335437">
        <w:rPr>
          <w:rFonts w:ascii="Arial" w:hAnsi="Arial" w:cs="Arial"/>
          <w:sz w:val="20"/>
          <w:szCs w:val="20"/>
        </w:rPr>
        <w:t>……………..</w:t>
      </w:r>
    </w:p>
    <w:p w:rsidRPr="00335437" w:rsidR="00774428" w:rsidP="00774428" w:rsidRDefault="00774428" w14:paraId="0059099E">
      <w:pPr>
        <w:pStyle w:val="Zkladntext"/>
        <w:rPr>
          <w:rFonts w:ascii="Arial" w:hAnsi="Arial" w:cs="Arial"/>
          <w:sz w:val="20"/>
          <w:szCs w:val="20"/>
        </w:rPr>
      </w:pPr>
    </w:p>
    <w:p w:rsidRPr="00335437" w:rsidR="00774428" w:rsidP="00774428" w:rsidRDefault="00774428" w14:paraId="1A3D21CC">
      <w:pPr>
        <w:jc w:val="both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 xml:space="preserve">                                               ………………………………………………………………..</w:t>
      </w:r>
    </w:p>
    <w:p w:rsidRPr="00335437" w:rsidR="00774428" w:rsidP="00774428" w:rsidRDefault="00774428" w14:paraId="1C98D1F9">
      <w:pPr>
        <w:pStyle w:val="Zkladntextodsazen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335437" w:rsidR="00016568" w:rsidRDefault="00016568" w14:paraId="3FF3E047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Default="00165505" w14:paraId="78207AB9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 w14:paraId="5203F6B3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 w14:paraId="271A99CD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 w14:paraId="7B49A6A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 w14:paraId="65E9FB31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 w14:paraId="4E4205E7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 w14:paraId="07888753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 w14:paraId="284B101F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Pr="00DD64E1" w:rsidR="00165505" w:rsidRDefault="00165505" w14:paraId="49C6F7B6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Pr="00DD64E1" w:rsidR="00165505" w:rsidSect="00CF4069">
      <w:headerReference w:type="default" r:id="rId8"/>
      <w:footerReference w:type="default" r:id="rId9"/>
      <w:pgSz w:w="11906" w:h="16838"/>
      <w:pgMar w:top="2524" w:right="1417" w:bottom="1417" w:left="1417" w:header="708" w:footer="139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01E65" w:rsidRDefault="00701E65" w14:paraId="0B2E5C50">
      <w:r>
        <w:separator/>
      </w:r>
    </w:p>
  </w:endnote>
  <w:endnote w:type="continuationSeparator" w:id="0">
    <w:p w:rsidR="00701E65" w:rsidRDefault="00701E65" w14:paraId="593FA3E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831205644"/>
      <w:docPartObj>
        <w:docPartGallery w:val="Page Numbers (Bottom of Page)"/>
        <w:docPartUnique/>
      </w:docPartObj>
    </w:sdtPr>
    <w:sdtContent>
      <w:p w:rsidR="00C674D0" w:rsidRDefault="00E35EAA" w14:paraId="1F6A9CC2">
        <w:pPr>
          <w:pStyle w:val="Zpat"/>
          <w:jc w:val="right"/>
        </w:pPr>
        <w:r>
          <w:fldChar w:fldCharType="begin"/>
        </w:r>
        <w:r w:rsidR="00C674D0">
          <w:instrText>PAGE   \* MERGEFORMAT</w:instrText>
        </w:r>
        <w:r>
          <w:fldChar w:fldCharType="separate"/>
        </w:r>
        <w:r w:rsidR="000A3F7A">
          <w:rPr>
            <w:noProof/>
          </w:rPr>
          <w:t>1</w:t>
        </w:r>
        <w:r>
          <w:fldChar w:fldCharType="end"/>
        </w:r>
      </w:p>
    </w:sdtContent>
  </w:sdt>
  <w:p w:rsidR="00C674D0" w:rsidRDefault="00C674D0" w14:paraId="0F91499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01E65" w:rsidRDefault="00701E65" w14:paraId="11F75217">
      <w:r>
        <w:separator/>
      </w:r>
    </w:p>
  </w:footnote>
  <w:footnote w:type="continuationSeparator" w:id="0">
    <w:p w:rsidR="00701E65" w:rsidRDefault="00701E65" w14:paraId="4C30038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35437" w:rsidR="00DF7370" w:rsidP="00DF7370" w:rsidRDefault="00335437" w14:paraId="526D0E8B">
    <w:pPr>
      <w:pStyle w:val="MSp-text"/>
      <w:spacing w:after="0"/>
      <w:ind w:firstLine="0"/>
      <w:rPr>
        <w:rFonts w:ascii="Arial" w:hAnsi="Arial" w:cs="Arial"/>
        <w:sz w:val="20"/>
        <w:szCs w:val="20"/>
      </w:rPr>
    </w:pPr>
    <w:r w:rsidRPr="00335437">
      <w:rPr>
        <w:rFonts w:ascii="Arial" w:hAnsi="Arial" w:cs="Arial"/>
        <w:sz w:val="20"/>
        <w:szCs w:val="20"/>
      </w:rPr>
      <w:t xml:space="preserve">Příloha č. 2 </w:t>
    </w:r>
    <w:r w:rsidRPr="00335437" w:rsidR="00DF7370">
      <w:rPr>
        <w:rFonts w:ascii="Arial" w:hAnsi="Arial" w:cs="Arial"/>
        <w:sz w:val="20"/>
        <w:szCs w:val="20"/>
      </w:rPr>
      <w:t>Prohlášení o ekonomick</w:t>
    </w:r>
    <w:r w:rsidR="00956EB3">
      <w:rPr>
        <w:rFonts w:ascii="Arial" w:hAnsi="Arial" w:cs="Arial"/>
        <w:sz w:val="20"/>
        <w:szCs w:val="20"/>
      </w:rPr>
      <w:t>é a finanční způsobilosti</w:t>
    </w:r>
  </w:p>
  <w:p w:rsidR="00692FCF" w:rsidRDefault="00692FCF" w14:paraId="3A9CAA78">
    <w:pPr>
      <w:pStyle w:val="Zhlav"/>
      <w:rPr>
        <w:rFonts w:ascii="Tahoma" w:hAnsi="Tahoma" w:cs="Tahoma"/>
        <w:sz w:val="16"/>
      </w:rPr>
    </w:pPr>
  </w:p>
  <w:p w:rsidR="00692FCF" w:rsidRDefault="00692FCF" w14:paraId="69F9F661">
    <w:pPr>
      <w:pStyle w:val="Zhlav"/>
      <w:rPr>
        <w:rFonts w:ascii="Tahoma" w:hAnsi="Tahoma" w:cs="Tahoma"/>
        <w:sz w:val="16"/>
      </w:rPr>
    </w:pPr>
  </w:p>
  <w:p w:rsidR="00692FCF" w:rsidRDefault="0047058C" w14:paraId="144604B7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54F38241">
          <wp:simplePos x="0" y="0"/>
          <wp:positionH relativeFrom="column">
            <wp:posOffset>548005</wp:posOffset>
          </wp:positionH>
          <wp:positionV relativeFrom="paragraph">
            <wp:posOffset>-2540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692FCF" w:rsidR="00692FCF" w:rsidP="00692FCF" w:rsidRDefault="00692FCF" w14:paraId="7E711D83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30722" v:ext="edit"/>
  </w:hdrShapeDefaults>
  <w:footnotePr>
    <w:footnote w:id="-1"/>
    <w:footnote w:id="0"/>
  </w:footnotePr>
  <w:endnotePr>
    <w:endnote w:id="-1"/>
    <w:endnote w:id="0"/>
  </w:endnotePr>
  <w:compat/>
  <w:rsids>
    <w:rsidRoot w:val="00016568"/>
    <w:rsid w:val="00016568"/>
    <w:rsid w:val="00023544"/>
    <w:rsid w:val="00061E90"/>
    <w:rsid w:val="000A3F7A"/>
    <w:rsid w:val="001237C1"/>
    <w:rsid w:val="00165505"/>
    <w:rsid w:val="001A6E1A"/>
    <w:rsid w:val="001A6FD7"/>
    <w:rsid w:val="001C61FF"/>
    <w:rsid w:val="00221868"/>
    <w:rsid w:val="00227FA0"/>
    <w:rsid w:val="0027543F"/>
    <w:rsid w:val="002F64D0"/>
    <w:rsid w:val="0031206E"/>
    <w:rsid w:val="00330A9C"/>
    <w:rsid w:val="00335437"/>
    <w:rsid w:val="003C6369"/>
    <w:rsid w:val="0047058C"/>
    <w:rsid w:val="0047330B"/>
    <w:rsid w:val="004C1AA8"/>
    <w:rsid w:val="005227C4"/>
    <w:rsid w:val="00566CBC"/>
    <w:rsid w:val="005A44FA"/>
    <w:rsid w:val="005B0080"/>
    <w:rsid w:val="005D732A"/>
    <w:rsid w:val="005E2B0C"/>
    <w:rsid w:val="006622E3"/>
    <w:rsid w:val="00692FCF"/>
    <w:rsid w:val="006A3B75"/>
    <w:rsid w:val="006B3A50"/>
    <w:rsid w:val="006C0D26"/>
    <w:rsid w:val="006D1B49"/>
    <w:rsid w:val="00701E65"/>
    <w:rsid w:val="00703927"/>
    <w:rsid w:val="0077233B"/>
    <w:rsid w:val="00774428"/>
    <w:rsid w:val="0077604B"/>
    <w:rsid w:val="00781990"/>
    <w:rsid w:val="0078709A"/>
    <w:rsid w:val="007E5E2C"/>
    <w:rsid w:val="00832B62"/>
    <w:rsid w:val="00841CB2"/>
    <w:rsid w:val="00851823"/>
    <w:rsid w:val="008568FA"/>
    <w:rsid w:val="00867779"/>
    <w:rsid w:val="008760AC"/>
    <w:rsid w:val="00923E59"/>
    <w:rsid w:val="0094774A"/>
    <w:rsid w:val="00950AEE"/>
    <w:rsid w:val="00956EB3"/>
    <w:rsid w:val="009660D3"/>
    <w:rsid w:val="009A5A01"/>
    <w:rsid w:val="009B2667"/>
    <w:rsid w:val="00A2100F"/>
    <w:rsid w:val="00A978BE"/>
    <w:rsid w:val="00AD5521"/>
    <w:rsid w:val="00AF05F4"/>
    <w:rsid w:val="00B254AB"/>
    <w:rsid w:val="00B37DA4"/>
    <w:rsid w:val="00B67AE9"/>
    <w:rsid w:val="00B7477E"/>
    <w:rsid w:val="00BB081F"/>
    <w:rsid w:val="00BD6D9D"/>
    <w:rsid w:val="00C170EA"/>
    <w:rsid w:val="00C326D5"/>
    <w:rsid w:val="00C674D0"/>
    <w:rsid w:val="00CD727C"/>
    <w:rsid w:val="00CF4069"/>
    <w:rsid w:val="00D95640"/>
    <w:rsid w:val="00DA5AB2"/>
    <w:rsid w:val="00DB5E1E"/>
    <w:rsid w:val="00DD64E1"/>
    <w:rsid w:val="00DE3AE9"/>
    <w:rsid w:val="00DF7370"/>
    <w:rsid w:val="00E34CF8"/>
    <w:rsid w:val="00E35EAA"/>
    <w:rsid w:val="00E44A3F"/>
    <w:rsid w:val="00E50FE0"/>
    <w:rsid w:val="00E55322"/>
    <w:rsid w:val="00E60569"/>
    <w:rsid w:val="00E6375B"/>
    <w:rsid w:val="00E7346B"/>
    <w:rsid w:val="00E96526"/>
    <w:rsid w:val="00EA2733"/>
    <w:rsid w:val="00EA39A3"/>
    <w:rsid w:val="00F241B6"/>
    <w:rsid w:val="00F46EE5"/>
    <w:rsid w:val="00F97FEA"/>
    <w:rsid w:val="00FA5BF9"/>
    <w:rsid w:val="00FB1EBA"/>
    <w:rsid w:val="00FC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0722" v:ext="edit"/>
    <o:shapelayout v:ext="edit">
      <o:idmap data="1" v:ext="edit"/>
    </o:shapelayout>
  </w:shapeDefaults>
  <w:decimalSymbol w:val=","/>
  <w:listSeparator w:val=";"/>
  <w14:docId w14:val="6DEF528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96526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E965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9652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96526"/>
    <w:pPr>
      <w:jc w:val="both"/>
    </w:pPr>
  </w:style>
  <w:style w:type="paragraph" w:styleId="Zkladntext2">
    <w:name w:val="Body Text 2"/>
    <w:basedOn w:val="Normln"/>
    <w:rsid w:val="00E96526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E96526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MSp-text" w:customStyle="true">
    <w:name w:val="MSp-text"/>
    <w:basedOn w:val="Normln"/>
    <w:link w:val="MSp-textChar"/>
    <w:rsid w:val="00DF7370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MSp-textChar" w:customStyle="true">
    <w:name w:val="MSp-text Char"/>
    <w:link w:val="MSp-text"/>
    <w:rsid w:val="00DF7370"/>
    <w:rPr>
      <w:sz w:val="24"/>
      <w:szCs w:val="24"/>
      <w:lang w:eastAsia="en-US"/>
    </w:rPr>
  </w:style>
  <w:style w:type="paragraph" w:styleId="Styl22" w:customStyle="true">
    <w:name w:val="Styl22"/>
    <w:basedOn w:val="Normln"/>
    <w:link w:val="Styl22Char"/>
    <w:qFormat/>
    <w:rsid w:val="00DF7370"/>
    <w:pPr>
      <w:spacing w:before="120"/>
      <w:jc w:val="center"/>
    </w:pPr>
    <w:rPr>
      <w:rFonts w:ascii="Tahoma" w:hAnsi="Tahoma" w:cs="Tahoma"/>
      <w:b/>
      <w:caps/>
      <w:sz w:val="22"/>
      <w:szCs w:val="22"/>
    </w:rPr>
  </w:style>
  <w:style w:type="character" w:styleId="Styl22Char" w:customStyle="true">
    <w:name w:val="Styl22 Char"/>
    <w:link w:val="Styl22"/>
    <w:rsid w:val="00DF7370"/>
    <w:rPr>
      <w:rFonts w:ascii="Tahoma" w:hAnsi="Tahoma" w:cs="Tahoma"/>
      <w:b/>
      <w:caps/>
      <w:sz w:val="22"/>
      <w:szCs w:val="22"/>
    </w:rPr>
  </w:style>
  <w:style w:type="character" w:styleId="ZpatChar" w:customStyle="true">
    <w:name w:val="Zápatí Char"/>
    <w:basedOn w:val="Standardnpsmoodstavce"/>
    <w:link w:val="Zpat"/>
    <w:uiPriority w:val="99"/>
    <w:rsid w:val="00C674D0"/>
    <w:rPr>
      <w:sz w:val="24"/>
      <w:szCs w:val="24"/>
    </w:rPr>
  </w:style>
  <w:style w:type="paragraph" w:styleId="Styl11" w:customStyle="true">
    <w:name w:val="Styl11"/>
    <w:basedOn w:val="Normln"/>
    <w:link w:val="Styl11Char"/>
    <w:qFormat/>
    <w:rsid w:val="00DE3AE9"/>
    <w:pPr>
      <w:jc w:val="center"/>
    </w:pPr>
    <w:rPr>
      <w:rFonts w:ascii="Arial" w:hAnsi="Arial" w:cs="Arial"/>
      <w:b/>
      <w:szCs w:val="28"/>
    </w:rPr>
  </w:style>
  <w:style w:type="character" w:styleId="Styl11Char" w:customStyle="true">
    <w:name w:val="Styl11 Char"/>
    <w:link w:val="Styl11"/>
    <w:rsid w:val="00DE3AE9"/>
    <w:rPr>
      <w:rFonts w:ascii="Arial" w:hAnsi="Arial" w:cs="Arial"/>
      <w:b/>
      <w:sz w:val="24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96526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rsid w:val="00E96526"/>
    <w:pPr>
      <w:tabs>
        <w:tab w:pos="4536" w:val="center"/>
        <w:tab w:pos="9072" w:val="right"/>
      </w:tabs>
    </w:pPr>
  </w:style>
  <w:style w:styleId="Zpat" w:type="paragraph">
    <w:name w:val="footer"/>
    <w:basedOn w:val="Normln"/>
    <w:link w:val="ZpatChar"/>
    <w:uiPriority w:val="99"/>
    <w:rsid w:val="00E96526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rsid w:val="00E96526"/>
    <w:pPr>
      <w:jc w:val="both"/>
    </w:pPr>
  </w:style>
  <w:style w:styleId="Zkladntext2" w:type="paragraph">
    <w:name w:val="Body Text 2"/>
    <w:basedOn w:val="Normln"/>
    <w:rsid w:val="00E96526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rsid w:val="00E96526"/>
    <w:pPr>
      <w:ind w:left="3240"/>
      <w:jc w:val="both"/>
    </w:pPr>
    <w:rPr>
      <w:rFonts w:ascii="Tahoma" w:cs="Tahoma" w:hAnsi="Tahoma"/>
      <w:sz w:val="18"/>
    </w:rPr>
  </w:style>
  <w:style w:customStyle="1" w:styleId="CharCharCharCharChar" w:type="paragraph">
    <w:name w:val="Char Char Char Char Char"/>
    <w:basedOn w:val="Normln"/>
    <w:rsid w:val="00DD64E1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MSp-text" w:type="paragraph">
    <w:name w:val="MSp-text"/>
    <w:basedOn w:val="Normln"/>
    <w:link w:val="MSp-textChar"/>
    <w:rsid w:val="00DF7370"/>
    <w:pPr>
      <w:tabs>
        <w:tab w:pos="720" w:val="left"/>
      </w:tabs>
      <w:spacing w:after="240"/>
      <w:ind w:firstLine="720"/>
      <w:jc w:val="both"/>
    </w:pPr>
    <w:rPr>
      <w:lang w:eastAsia="en-US"/>
    </w:rPr>
  </w:style>
  <w:style w:customStyle="1" w:styleId="MSp-textChar" w:type="character">
    <w:name w:val="MSp-text Char"/>
    <w:link w:val="MSp-text"/>
    <w:rsid w:val="00DF7370"/>
    <w:rPr>
      <w:sz w:val="24"/>
      <w:szCs w:val="24"/>
      <w:lang w:eastAsia="en-US"/>
    </w:rPr>
  </w:style>
  <w:style w:customStyle="1" w:styleId="Styl22" w:type="paragraph">
    <w:name w:val="Styl22"/>
    <w:basedOn w:val="Normln"/>
    <w:link w:val="Styl22Char"/>
    <w:qFormat/>
    <w:rsid w:val="00DF7370"/>
    <w:pPr>
      <w:spacing w:before="120"/>
      <w:jc w:val="center"/>
    </w:pPr>
    <w:rPr>
      <w:rFonts w:ascii="Tahoma" w:cs="Tahoma" w:hAnsi="Tahoma"/>
      <w:b/>
      <w:caps/>
      <w:sz w:val="22"/>
      <w:szCs w:val="22"/>
    </w:rPr>
  </w:style>
  <w:style w:customStyle="1" w:styleId="Styl22Char" w:type="character">
    <w:name w:val="Styl22 Char"/>
    <w:link w:val="Styl22"/>
    <w:rsid w:val="00DF7370"/>
    <w:rPr>
      <w:rFonts w:ascii="Tahoma" w:cs="Tahoma" w:hAnsi="Tahoma"/>
      <w:b/>
      <w:caps/>
      <w:sz w:val="22"/>
      <w:szCs w:val="22"/>
    </w:rPr>
  </w:style>
  <w:style w:customStyle="1" w:styleId="ZpatChar" w:type="character">
    <w:name w:val="Zápatí Char"/>
    <w:basedOn w:val="Standardnpsmoodstavce"/>
    <w:link w:val="Zpat"/>
    <w:uiPriority w:val="99"/>
    <w:rsid w:val="00C674D0"/>
    <w:rPr>
      <w:sz w:val="24"/>
      <w:szCs w:val="24"/>
    </w:rPr>
  </w:style>
  <w:style w:customStyle="1" w:styleId="Styl11" w:type="paragraph">
    <w:name w:val="Styl11"/>
    <w:basedOn w:val="Normln"/>
    <w:link w:val="Styl11Char"/>
    <w:qFormat/>
    <w:rsid w:val="00DE3AE9"/>
    <w:pPr>
      <w:jc w:val="center"/>
    </w:pPr>
    <w:rPr>
      <w:rFonts w:ascii="Arial" w:cs="Arial" w:hAnsi="Arial"/>
      <w:b/>
      <w:szCs w:val="28"/>
    </w:rPr>
  </w:style>
  <w:style w:customStyle="1" w:styleId="Styl11Char" w:type="character">
    <w:name w:val="Styl11 Char"/>
    <w:link w:val="Styl11"/>
    <w:rsid w:val="00DE3AE9"/>
    <w:rPr>
      <w:rFonts w:ascii="Arial" w:cs="Arial" w:hAnsi="Arial"/>
      <w:b/>
      <w:sz w:val="24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391265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EBC92CB-0783-436C-B173-603EF0D1A85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83</properties:Words>
  <properties:Characters>491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573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2014-04-20T18:12:00Z</dcterms:created>
  <dc:creator/>
  <cp:lastModifiedBy/>
  <cp:lastPrinted>2013-06-11T08:05:00Z</cp:lastPrinted>
  <dcterms:modified xmlns:xsi="http://www.w3.org/2001/XMLSchema-instance" xsi:type="dcterms:W3CDTF">2014-08-03T08:25:00Z</dcterms:modified>
  <cp:revision>4</cp:revision>
  <dc:title>ČESTNÉ PROHLÁŠENÍ O SPLNĚNÍ KVALIFIKAČNÍCH KRITÉRIÍ</dc:title>
</cp:coreProperties>
</file>