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30692" w:rsidP="00C30692" w:rsidRDefault="001A1842">
      <w:pPr>
        <w:pStyle w:val="Zhlav"/>
        <w:ind w:left="-284"/>
        <w:jc w:val="center"/>
      </w:pPr>
      <w:r>
        <w:rPr>
          <w:noProof/>
        </w:rPr>
        <w:drawing>
          <wp:inline distT="0" distB="0" distL="0" distR="0">
            <wp:extent cx="5760720" cy="403815"/>
            <wp:effectExtent l="0" t="0" r="0" b="0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92" w:rsidP="004632F6" w:rsidRDefault="00C30692"/>
    <w:p w:rsidR="00C30692" w:rsidP="004632F6" w:rsidRDefault="00C30692"/>
    <w:p w:rsidR="00C30692" w:rsidP="004632F6" w:rsidRDefault="00C30692"/>
    <w:p w:rsidR="00C30692" w:rsidP="00C30692" w:rsidRDefault="00C30692">
      <w:pPr>
        <w:jc w:val="center"/>
        <w:rPr>
          <w:b/>
          <w:sz w:val="32"/>
          <w:szCs w:val="32"/>
        </w:rPr>
      </w:pPr>
      <w:r w:rsidRPr="00C30692">
        <w:rPr>
          <w:b/>
          <w:sz w:val="32"/>
          <w:szCs w:val="32"/>
        </w:rPr>
        <w:t xml:space="preserve">Dotazy k zadávané zakázce </w:t>
      </w:r>
      <w:r>
        <w:rPr>
          <w:b/>
          <w:sz w:val="32"/>
          <w:szCs w:val="32"/>
        </w:rPr>
        <w:t>„</w:t>
      </w:r>
      <w:r w:rsidR="004C04F3">
        <w:rPr>
          <w:b/>
          <w:sz w:val="32"/>
          <w:szCs w:val="32"/>
        </w:rPr>
        <w:t>Odborná obchodně</w:t>
      </w:r>
      <w:r w:rsidR="001A1842">
        <w:rPr>
          <w:b/>
          <w:sz w:val="32"/>
          <w:szCs w:val="32"/>
        </w:rPr>
        <w:t xml:space="preserve"> </w:t>
      </w:r>
      <w:r w:rsidR="004C04F3">
        <w:rPr>
          <w:b/>
          <w:sz w:val="32"/>
          <w:szCs w:val="32"/>
        </w:rPr>
        <w:t xml:space="preserve">technická </w:t>
      </w:r>
      <w:r w:rsidR="001A1842">
        <w:rPr>
          <w:b/>
          <w:sz w:val="32"/>
          <w:szCs w:val="32"/>
        </w:rPr>
        <w:t>angličtina II.</w:t>
      </w:r>
      <w:r w:rsidR="00EF4942">
        <w:rPr>
          <w:b/>
          <w:sz w:val="32"/>
          <w:szCs w:val="32"/>
        </w:rPr>
        <w:t xml:space="preserve"> ve společnosti Elkamet s. r. o.</w:t>
      </w:r>
      <w:r>
        <w:rPr>
          <w:b/>
          <w:sz w:val="32"/>
          <w:szCs w:val="32"/>
        </w:rPr>
        <w:t>“</w:t>
      </w:r>
    </w:p>
    <w:p w:rsidR="00C30692" w:rsidP="001A1842" w:rsidRDefault="001A1842">
      <w:pPr>
        <w:jc w:val="center"/>
      </w:pPr>
      <w:r>
        <w:rPr>
          <w:b/>
          <w:sz w:val="32"/>
          <w:szCs w:val="32"/>
        </w:rPr>
        <w:t>Číslo zakázky 10567</w:t>
      </w:r>
    </w:p>
    <w:p w:rsidR="00C30692" w:rsidP="004632F6" w:rsidRDefault="00C30692"/>
    <w:p w:rsidR="00C30692" w:rsidP="00C30692" w:rsidRDefault="002805BA">
      <w:pPr>
        <w:jc w:val="right"/>
      </w:pPr>
      <w:r>
        <w:t xml:space="preserve">V Myslince dne </w:t>
      </w:r>
      <w:r w:rsidR="001A1842">
        <w:t>22. 5. 2015</w:t>
      </w:r>
    </w:p>
    <w:p w:rsidR="00C30692" w:rsidP="004632F6" w:rsidRDefault="00C30692"/>
    <w:p w:rsidRPr="00452DEA" w:rsidR="00C30692" w:rsidP="004632F6" w:rsidRDefault="00C30692">
      <w:pPr>
        <w:rPr>
          <w:rFonts w:asciiTheme="minorHAnsi" w:hAnsiTheme="minorHAnsi"/>
        </w:rPr>
      </w:pPr>
    </w:p>
    <w:p w:rsidRPr="00EF4942" w:rsidR="004632F6" w:rsidP="004632F6" w:rsidRDefault="004632F6">
      <w:pPr>
        <w:rPr>
          <w:rFonts w:asciiTheme="minorHAnsi" w:hAnsiTheme="minorHAnsi"/>
        </w:rPr>
      </w:pPr>
      <w:r w:rsidRPr="00452DEA">
        <w:rPr>
          <w:rFonts w:asciiTheme="minorHAnsi" w:hAnsiTheme="minorHAnsi"/>
          <w:b/>
        </w:rPr>
        <w:t xml:space="preserve">Dotaz </w:t>
      </w:r>
      <w:r w:rsidR="002F323E">
        <w:rPr>
          <w:rFonts w:asciiTheme="minorHAnsi" w:hAnsiTheme="minorHAnsi"/>
          <w:b/>
        </w:rPr>
        <w:t>č. 1</w:t>
      </w:r>
      <w:r w:rsidRPr="00452DEA" w:rsidR="00C30692">
        <w:rPr>
          <w:rFonts w:asciiTheme="minorHAnsi" w:hAnsiTheme="minorHAnsi"/>
          <w:b/>
        </w:rPr>
        <w:t xml:space="preserve"> </w:t>
      </w:r>
      <w:r w:rsidR="00EF4942">
        <w:rPr>
          <w:rFonts w:asciiTheme="minorHAnsi" w:hAnsiTheme="minorHAnsi"/>
        </w:rPr>
        <w:t xml:space="preserve">doručen dne </w:t>
      </w:r>
      <w:r w:rsidR="007C00D1">
        <w:rPr>
          <w:rFonts w:asciiTheme="minorHAnsi" w:hAnsiTheme="minorHAnsi"/>
        </w:rPr>
        <w:t>19. 5.</w:t>
      </w:r>
      <w:r w:rsidR="001A1842">
        <w:rPr>
          <w:rFonts w:asciiTheme="minorHAnsi" w:hAnsiTheme="minorHAnsi"/>
        </w:rPr>
        <w:t xml:space="preserve"> 2015</w:t>
      </w:r>
      <w:r w:rsidR="007C00D1">
        <w:rPr>
          <w:rFonts w:asciiTheme="minorHAnsi" w:hAnsiTheme="minorHAnsi"/>
        </w:rPr>
        <w:t xml:space="preserve"> </w:t>
      </w:r>
      <w:proofErr w:type="gramStart"/>
      <w:r w:rsidR="007C00D1">
        <w:rPr>
          <w:rFonts w:asciiTheme="minorHAnsi" w:hAnsiTheme="minorHAnsi"/>
        </w:rPr>
        <w:t>ve</w:t>
      </w:r>
      <w:proofErr w:type="gramEnd"/>
      <w:r w:rsidR="007C00D1">
        <w:rPr>
          <w:rFonts w:asciiTheme="minorHAnsi" w:hAnsiTheme="minorHAnsi"/>
        </w:rPr>
        <w:t xml:space="preserve"> 13:49</w:t>
      </w:r>
    </w:p>
    <w:p w:rsidR="007C00D1" w:rsidP="007C00D1" w:rsidRDefault="00EF4942">
      <w:pPr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</w:rPr>
        <w:br/>
      </w:r>
      <w:r w:rsidR="007C00D1">
        <w:rPr>
          <w:rFonts w:ascii="Arial" w:hAnsi="Arial" w:cs="Arial"/>
          <w:sz w:val="20"/>
          <w:szCs w:val="20"/>
        </w:rPr>
        <w:t>D</w:t>
      </w:r>
      <w:r w:rsidR="007C00D1">
        <w:rPr>
          <w:rFonts w:ascii="Arial" w:hAnsi="Arial" w:cs="Arial"/>
          <w:sz w:val="20"/>
          <w:szCs w:val="20"/>
        </w:rPr>
        <w:t>otaz ohledně splnění technických kvalifikačních předpokladů. V bodu b) požadujete osvědčení o vzdělání a odborné kvalifikaci dodavatele a osob odpovědných za poskytování příslušných služeb – uvedení osoby odborného garanta</w:t>
      </w:r>
      <w:proofErr w:type="gramStart"/>
      <w:r w:rsidR="007C00D1">
        <w:rPr>
          <w:rFonts w:ascii="Arial" w:hAnsi="Arial" w:cs="Arial"/>
          <w:sz w:val="20"/>
          <w:szCs w:val="20"/>
        </w:rPr>
        <w:t>…..</w:t>
      </w:r>
      <w:proofErr w:type="gramEnd"/>
    </w:p>
    <w:p w:rsidR="007C00D1" w:rsidP="007C00D1" w:rsidRDefault="007C00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Můj dotaz je: stačí vám doložit živnostenský list a CV našeho senior metodika? Prosím o upřesnění, co zde požadujete. </w:t>
      </w:r>
    </w:p>
    <w:p w:rsidR="007C00D1" w:rsidP="007C00D1" w:rsidRDefault="007C00D1">
      <w:pPr>
        <w:rPr>
          <w:rFonts w:ascii="Arial" w:hAnsi="Arial" w:cs="Arial"/>
          <w:sz w:val="20"/>
          <w:szCs w:val="20"/>
        </w:rPr>
      </w:pPr>
    </w:p>
    <w:p w:rsidR="007C00D1" w:rsidP="007C00D1" w:rsidRDefault="007C00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bych se ráda zeptala, zda již máte nějaký harmonogram výuky a zda bude výuka v blocích nebo půjde o jednotlivé hodiny.</w:t>
      </w:r>
    </w:p>
    <w:p w:rsidR="00EF4942" w:rsidP="007C00D1" w:rsidRDefault="00EF4942">
      <w:pPr>
        <w:rPr>
          <w:rFonts w:asciiTheme="minorHAnsi" w:hAnsiTheme="minorHAnsi"/>
        </w:rPr>
      </w:pPr>
    </w:p>
    <w:p w:rsidRPr="00EF4942" w:rsidR="00F52EAB" w:rsidP="004632F6" w:rsidRDefault="00EF4942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Pr="00EF4942">
        <w:rPr>
          <w:rFonts w:asciiTheme="minorHAnsi" w:hAnsiTheme="minorHAnsi"/>
          <w:b/>
        </w:rPr>
        <w:t>Odpověď</w:t>
      </w:r>
      <w:r>
        <w:rPr>
          <w:rFonts w:asciiTheme="minorHAnsi" w:hAnsiTheme="minorHAnsi"/>
        </w:rPr>
        <w:t>:</w:t>
      </w:r>
      <w:r w:rsidRPr="00EF4942">
        <w:rPr>
          <w:rFonts w:asciiTheme="minorHAnsi" w:hAnsiTheme="minorHAnsi"/>
        </w:rPr>
        <w:t xml:space="preserve"> odeslána </w:t>
      </w:r>
      <w:r w:rsidR="007C00D1">
        <w:rPr>
          <w:rFonts w:asciiTheme="minorHAnsi" w:hAnsiTheme="minorHAnsi"/>
        </w:rPr>
        <w:t xml:space="preserve">22. 5. </w:t>
      </w:r>
      <w:r w:rsidR="001A1842">
        <w:rPr>
          <w:rFonts w:asciiTheme="minorHAnsi" w:hAnsiTheme="minorHAnsi"/>
        </w:rPr>
        <w:t xml:space="preserve">2015 </w:t>
      </w:r>
      <w:r w:rsidR="007C00D1">
        <w:rPr>
          <w:rFonts w:asciiTheme="minorHAnsi" w:hAnsiTheme="minorHAnsi"/>
        </w:rPr>
        <w:t xml:space="preserve">v </w:t>
      </w:r>
      <w:r w:rsidR="001A1842">
        <w:rPr>
          <w:rFonts w:asciiTheme="minorHAnsi" w:hAnsiTheme="minorHAnsi"/>
        </w:rPr>
        <w:t>15:04</w:t>
      </w:r>
      <w:bookmarkStart w:name="_GoBack" w:id="0"/>
      <w:bookmarkEnd w:id="0"/>
    </w:p>
    <w:p w:rsidR="00EF4942" w:rsidP="00EF4942" w:rsidRDefault="00EF4942">
      <w:r w:rsidRPr="00243490">
        <w:t xml:space="preserve"> </w:t>
      </w:r>
    </w:p>
    <w:p w:rsidR="007C00D1" w:rsidP="00EF4942" w:rsidRDefault="007C00D1">
      <w:pPr>
        <w:rPr>
          <w:rFonts w:ascii="Arial" w:hAnsi="Arial" w:cs="Arial"/>
        </w:rPr>
      </w:pPr>
      <w:r w:rsidRPr="007C00D1">
        <w:rPr>
          <w:rFonts w:ascii="Arial" w:hAnsi="Arial" w:cs="Arial"/>
        </w:rPr>
        <w:t>V bodu b) je uvedeno následující</w:t>
      </w:r>
    </w:p>
    <w:p w:rsidRPr="007C00D1" w:rsidR="007C00D1" w:rsidP="00EF4942" w:rsidRDefault="007C00D1">
      <w:pPr>
        <w:rPr>
          <w:rFonts w:ascii="Arial" w:hAnsi="Arial" w:cs="Arial"/>
        </w:rPr>
      </w:pPr>
    </w:p>
    <w:p w:rsidRPr="007C00D1" w:rsidR="007C00D1" w:rsidP="007C00D1" w:rsidRDefault="007C00D1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i/>
          <w:iCs/>
        </w:rPr>
      </w:pPr>
      <w:r w:rsidRPr="007C00D1">
        <w:rPr>
          <w:rFonts w:ascii="Arial" w:hAnsi="Arial" w:cs="Arial"/>
          <w:i/>
          <w:iCs/>
        </w:rPr>
        <w:t xml:space="preserve">Osvědčení o vzdělání a odborné kvalifikaci dodavatele a osob odpovědných za poskytování příslušných služeb – uvedení osoby odborného garanta za realizaci zakázky k prokázání toho, že uchazeč disponuje dostatečnými personálními kapacitami nezbytnými pro plnění této zakázky. </w:t>
      </w:r>
    </w:p>
    <w:p w:rsidRPr="007C00D1" w:rsidR="007C00D1" w:rsidP="007C00D1" w:rsidRDefault="007C00D1">
      <w:pPr>
        <w:spacing w:after="200" w:line="276" w:lineRule="auto"/>
        <w:ind w:left="360"/>
        <w:jc w:val="both"/>
        <w:rPr>
          <w:rFonts w:ascii="Arial" w:hAnsi="Arial" w:cs="Arial"/>
          <w:i/>
          <w:iCs/>
        </w:rPr>
      </w:pPr>
      <w:r w:rsidRPr="007C00D1">
        <w:rPr>
          <w:rFonts w:ascii="Arial" w:hAnsi="Arial" w:cs="Arial"/>
          <w:i/>
          <w:iCs/>
        </w:rPr>
        <w:t>Stanovené minimální požadavky na osobu garanta:</w:t>
      </w:r>
    </w:p>
    <w:p w:rsidRPr="007C00D1" w:rsidR="007C00D1" w:rsidP="007C00D1" w:rsidRDefault="007C00D1">
      <w:pPr>
        <w:jc w:val="both"/>
        <w:rPr>
          <w:rFonts w:ascii="Arial" w:hAnsi="Arial" w:cs="Arial"/>
          <w:i/>
          <w:iCs/>
        </w:rPr>
      </w:pPr>
      <w:r w:rsidRPr="007C00D1">
        <w:rPr>
          <w:rFonts w:ascii="Arial" w:hAnsi="Arial" w:cs="Arial"/>
          <w:i/>
          <w:iCs/>
        </w:rPr>
        <w:t>Vysokoškolské vzdělání v oboru odpovídajícím obsahově a typově charakteru předmětu zakázky doložené prostou kopií dokladu o dosaženém vzdělání.</w:t>
      </w:r>
    </w:p>
    <w:p w:rsidR="007C00D1" w:rsidP="00EF4942" w:rsidRDefault="007C00D1"/>
    <w:p w:rsidR="007C00D1" w:rsidP="00EF4942" w:rsidRDefault="007C00D1"/>
    <w:p w:rsidR="007C00D1" w:rsidP="007C00D1" w:rsidRDefault="007C00D1">
      <w:pPr>
        <w:jc w:val="both"/>
        <w:rPr>
          <w:rFonts w:ascii="Arial" w:hAnsi="Arial" w:cs="Arial"/>
          <w:iCs/>
        </w:rPr>
      </w:pPr>
      <w:r w:rsidRPr="007C00D1">
        <w:rPr>
          <w:rFonts w:ascii="Arial" w:hAnsi="Arial" w:cs="Arial"/>
        </w:rPr>
        <w:t xml:space="preserve">Pro splnění technických kvalifikačních předpokladů </w:t>
      </w:r>
      <w:r>
        <w:rPr>
          <w:rFonts w:ascii="Arial" w:hAnsi="Arial" w:cs="Arial"/>
        </w:rPr>
        <w:t xml:space="preserve">je nutné uvést osobu odborného garanta, který bude splňovat stanovené minimální požadavky, tj. </w:t>
      </w:r>
      <w:r>
        <w:rPr>
          <w:rFonts w:ascii="Arial" w:hAnsi="Arial" w:cs="Arial"/>
          <w:iCs/>
        </w:rPr>
        <w:t>Vysokoškolské vzdělání v oboru odpovídajícím obsahově a typově charakteru předmětu zakázky doložené prostou kopií dokladu o dosaženém vzdělání.</w:t>
      </w:r>
    </w:p>
    <w:p w:rsidRPr="007C00D1" w:rsidR="007C00D1" w:rsidP="00EF4942" w:rsidRDefault="007C00D1">
      <w:pPr>
        <w:rPr>
          <w:rFonts w:ascii="Arial" w:hAnsi="Arial" w:cs="Arial"/>
        </w:rPr>
      </w:pPr>
    </w:p>
    <w:p w:rsidR="007C00D1" w:rsidP="00EF4942" w:rsidRDefault="007C00D1"/>
    <w:p w:rsidRPr="001A1842" w:rsidR="00EF4942" w:rsidP="00EF4942" w:rsidRDefault="001A1842">
      <w:pPr>
        <w:rPr>
          <w:rFonts w:ascii="Arial" w:hAnsi="Arial" w:cs="Arial"/>
        </w:rPr>
      </w:pPr>
      <w:r w:rsidRPr="001A1842">
        <w:rPr>
          <w:rFonts w:ascii="Arial" w:hAnsi="Arial" w:cs="Arial"/>
        </w:rPr>
        <w:t>Výuka by měla probíhat v blocích, tj. 2x45 minut.</w:t>
      </w:r>
    </w:p>
    <w:p w:rsidRPr="00452DEA" w:rsidR="00EF4942" w:rsidRDefault="00EF4942">
      <w:pPr>
        <w:rPr>
          <w:rFonts w:eastAsia="Times New Roman" w:cs="Tahoma" w:asciiTheme="minorHAnsi" w:hAnsiTheme="minorHAnsi"/>
          <w:b/>
        </w:rPr>
      </w:pPr>
    </w:p>
    <w:sectPr w:rsidRPr="00452DEA" w:rsidR="00EF4942" w:rsidSect="00F749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E2175" w:rsidP="00B80431" w:rsidRDefault="006E2175">
      <w:r>
        <w:separator/>
      </w:r>
    </w:p>
  </w:endnote>
  <w:endnote w:type="continuationSeparator" w:id="0">
    <w:p w:rsidR="006E2175" w:rsidP="00B80431" w:rsidRDefault="006E217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581709404"/>
      <w:docPartObj>
        <w:docPartGallery w:val="Page Numbers (Bottom of Page)"/>
        <w:docPartUnique/>
      </w:docPartObj>
    </w:sdtPr>
    <w:sdtEndPr/>
    <w:sdtContent>
      <w:p w:rsidR="006B6848" w:rsidP="00B80431" w:rsidRDefault="00EB07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8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E2175" w:rsidP="00B80431" w:rsidRDefault="006E2175">
      <w:r>
        <w:separator/>
      </w:r>
    </w:p>
  </w:footnote>
  <w:footnote w:type="continuationSeparator" w:id="0">
    <w:p w:rsidR="006E2175" w:rsidP="00B80431" w:rsidRDefault="006E2175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7345F1"/>
    <w:multiLevelType w:val="hybridMultilevel"/>
    <w:tmpl w:val="A7F86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730C6"/>
    <w:multiLevelType w:val="hybridMultilevel"/>
    <w:tmpl w:val="6B702D2E"/>
    <w:lvl w:ilvl="0" w:tplc="94E6BBFC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03A6E2B"/>
    <w:multiLevelType w:val="hybridMultilevel"/>
    <w:tmpl w:val="60040F2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3A444B"/>
    <w:multiLevelType w:val="hybridMultilevel"/>
    <w:tmpl w:val="48AEC4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3A56F70"/>
    <w:multiLevelType w:val="hybridMultilevel"/>
    <w:tmpl w:val="FBB4D3A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F6"/>
    <w:rsid w:val="00006B59"/>
    <w:rsid w:val="001A1842"/>
    <w:rsid w:val="001E43FB"/>
    <w:rsid w:val="0021218E"/>
    <w:rsid w:val="00243490"/>
    <w:rsid w:val="002805BA"/>
    <w:rsid w:val="00283561"/>
    <w:rsid w:val="002F323E"/>
    <w:rsid w:val="003177B5"/>
    <w:rsid w:val="003270DF"/>
    <w:rsid w:val="00354BFE"/>
    <w:rsid w:val="003F1A92"/>
    <w:rsid w:val="00452DEA"/>
    <w:rsid w:val="004632F6"/>
    <w:rsid w:val="004B2F97"/>
    <w:rsid w:val="004C04F3"/>
    <w:rsid w:val="00541AE9"/>
    <w:rsid w:val="005D7060"/>
    <w:rsid w:val="00687CF7"/>
    <w:rsid w:val="006B6848"/>
    <w:rsid w:val="006E2175"/>
    <w:rsid w:val="007C00D1"/>
    <w:rsid w:val="007F10BF"/>
    <w:rsid w:val="00886C96"/>
    <w:rsid w:val="008B245A"/>
    <w:rsid w:val="0093089D"/>
    <w:rsid w:val="00955BF3"/>
    <w:rsid w:val="00996316"/>
    <w:rsid w:val="00A019A4"/>
    <w:rsid w:val="00A24460"/>
    <w:rsid w:val="00A46A07"/>
    <w:rsid w:val="00B80431"/>
    <w:rsid w:val="00C30692"/>
    <w:rsid w:val="00C42D88"/>
    <w:rsid w:val="00C47E55"/>
    <w:rsid w:val="00C5494B"/>
    <w:rsid w:val="00C91D97"/>
    <w:rsid w:val="00C97436"/>
    <w:rsid w:val="00D8561C"/>
    <w:rsid w:val="00D92E23"/>
    <w:rsid w:val="00EB0743"/>
    <w:rsid w:val="00EF4942"/>
    <w:rsid w:val="00F52EAB"/>
    <w:rsid w:val="00F74959"/>
    <w:rsid w:val="00FA0B97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632F6"/>
    <w:pPr>
      <w:spacing w:after="0" w:line="240" w:lineRule="auto"/>
    </w:pPr>
    <w:rPr>
      <w:rFonts w:ascii="Calibri" w:hAnsi="Calibri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30692"/>
    <w:pPr>
      <w:keepLines/>
      <w:tabs>
        <w:tab w:val="left" w:pos="2880"/>
        <w:tab w:val="left" w:pos="4140"/>
        <w:tab w:val="center" w:pos="4536"/>
        <w:tab w:val="right" w:pos="9072"/>
      </w:tabs>
      <w:spacing w:before="40"/>
      <w:jc w:val="both"/>
    </w:pPr>
    <w:rPr>
      <w:rFonts w:ascii="Arial" w:hAnsi="Arial" w:eastAsia="Times New Roman"/>
      <w:sz w:val="20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C30692"/>
    <w:rPr>
      <w:rFonts w:ascii="Arial" w:hAnsi="Arial"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69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30692"/>
    <w:rPr>
      <w:rFonts w:ascii="Tahom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043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80431"/>
    <w:rPr>
      <w:rFonts w:ascii="Calibri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24460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632F6"/>
    <w:pPr>
      <w:spacing w:after="0" w:line="240" w:lineRule="auto"/>
    </w:pPr>
    <w:rPr>
      <w:rFonts w:ascii="Calibri" w:cs="Times New Roman" w:hAnsi="Calibri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rsid w:val="00C30692"/>
    <w:pPr>
      <w:keepLines/>
      <w:tabs>
        <w:tab w:pos="2880" w:val="left"/>
        <w:tab w:pos="4140" w:val="left"/>
        <w:tab w:pos="4536" w:val="center"/>
        <w:tab w:pos="9072" w:val="right"/>
      </w:tabs>
      <w:spacing w:before="40"/>
      <w:jc w:val="both"/>
    </w:pPr>
    <w:rPr>
      <w:rFonts w:ascii="Arial" w:eastAsia="Times New Roman" w:hAnsi="Arial"/>
      <w:sz w:val="20"/>
      <w:szCs w:val="24"/>
    </w:rPr>
  </w:style>
  <w:style w:customStyle="1" w:styleId="ZhlavChar" w:type="character">
    <w:name w:val="Záhlaví Char"/>
    <w:basedOn w:val="Standardnpsmoodstavce"/>
    <w:link w:val="Zhlav"/>
    <w:uiPriority w:val="99"/>
    <w:rsid w:val="00C30692"/>
    <w:rPr>
      <w:rFonts w:ascii="Arial" w:cs="Times New Roman" w:eastAsia="Times New Roman" w:hAnsi="Arial"/>
      <w:sz w:val="20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3069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30692"/>
    <w:rPr>
      <w:rFonts w:ascii="Tahoma" w:cs="Tahoma" w:hAnsi="Tahoma"/>
      <w:sz w:val="16"/>
      <w:szCs w:val="16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B80431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B80431"/>
    <w:rPr>
      <w:rFonts w:ascii="Calibri" w:cs="Times New Roman" w:hAnsi="Calibri"/>
      <w:lang w:eastAsia="cs-CZ"/>
    </w:rPr>
  </w:style>
  <w:style w:styleId="Odstavecseseznamem" w:type="paragraph">
    <w:name w:val="List Paragraph"/>
    <w:basedOn w:val="Normln"/>
    <w:uiPriority w:val="34"/>
    <w:qFormat/>
    <w:rsid w:val="00A24460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01444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24364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9381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86339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8316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8635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13978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226</properties:Words>
  <properties:Characters>1335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2015-05-22T13:07:00Z</dcterms:created>
  <dc:creator/>
  <cp:lastModifiedBy/>
  <cp:lastPrinted>2014-08-08T07:35:00Z</cp:lastPrinted>
  <dcterms:modified xmlns:xsi="http://www.w3.org/2001/XMLSchema-instance" xsi:type="dcterms:W3CDTF">2015-05-22T13:07:00Z</dcterms:modified>
  <cp:revision>2</cp:revision>
</cp:coreProperties>
</file>