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3F4F" w:rsidR="00297084" w:rsidRDefault="00F426D4">
      <w:pPr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Příloha č. 1 - Specifikace předmětu zakázky</w:t>
      </w:r>
    </w:p>
    <w:p w:rsidRPr="000E3F4F" w:rsidR="00204E41" w:rsidRDefault="00204E41">
      <w:pPr>
        <w:rPr>
          <w:rFonts w:ascii="Arial" w:hAnsi="Arial" w:cs="Arial"/>
          <w:sz w:val="20"/>
          <w:szCs w:val="20"/>
        </w:rPr>
      </w:pPr>
    </w:p>
    <w:p w:rsidRPr="000E3F4F" w:rsidR="00F426D4" w:rsidP="00F426D4" w:rsidRDefault="00F426D4">
      <w:pPr>
        <w:jc w:val="both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Předmětem této zakázky je realizace vzdělávacích aktivit zaměstnanců zadavatele – osob se zdravotním znevýhodněním a osob zdravotně postižených</w:t>
      </w:r>
      <w:r w:rsidR="00983BB3">
        <w:rPr>
          <w:rFonts w:ascii="Arial" w:hAnsi="Arial" w:cs="Arial"/>
          <w:sz w:val="20"/>
          <w:szCs w:val="20"/>
        </w:rPr>
        <w:t>,</w:t>
      </w:r>
      <w:r w:rsidRPr="000E3F4F">
        <w:rPr>
          <w:rFonts w:ascii="Arial" w:hAnsi="Arial" w:cs="Arial"/>
          <w:sz w:val="20"/>
          <w:szCs w:val="20"/>
        </w:rPr>
        <w:t xml:space="preserve"> pro vykonávání pozice vrátného.</w:t>
      </w:r>
    </w:p>
    <w:p w:rsidRPr="000E3F4F" w:rsidR="00F426D4" w:rsidP="00F426D4" w:rsidRDefault="00F426D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0E3F4F">
        <w:rPr>
          <w:rFonts w:ascii="Arial" w:hAnsi="Arial" w:cs="Arial"/>
          <w:bCs/>
          <w:iCs/>
          <w:sz w:val="20"/>
          <w:szCs w:val="20"/>
        </w:rPr>
        <w:t>Cílem jednotlivých kurzů je získání nových zkušeností a dovedností zaměstnanců</w:t>
      </w:r>
      <w:r w:rsidR="00983BB3">
        <w:rPr>
          <w:rFonts w:ascii="Arial" w:hAnsi="Arial" w:cs="Arial"/>
          <w:bCs/>
          <w:iCs/>
          <w:sz w:val="20"/>
          <w:szCs w:val="20"/>
        </w:rPr>
        <w:t xml:space="preserve"> zadavatele</w:t>
      </w:r>
      <w:r w:rsidRPr="000E3F4F">
        <w:rPr>
          <w:rFonts w:ascii="Arial" w:hAnsi="Arial" w:cs="Arial"/>
          <w:bCs/>
          <w:iCs/>
          <w:sz w:val="20"/>
          <w:szCs w:val="20"/>
        </w:rPr>
        <w:t xml:space="preserve">, kteří vykonávají pro klienty </w:t>
      </w:r>
      <w:r w:rsidR="00983BB3">
        <w:rPr>
          <w:rFonts w:ascii="Arial" w:hAnsi="Arial" w:cs="Arial"/>
          <w:bCs/>
          <w:iCs/>
          <w:sz w:val="20"/>
          <w:szCs w:val="20"/>
        </w:rPr>
        <w:t xml:space="preserve">zadavatele </w:t>
      </w:r>
      <w:r w:rsidRPr="000E3F4F">
        <w:rPr>
          <w:rFonts w:ascii="Arial" w:hAnsi="Arial" w:cs="Arial"/>
          <w:bCs/>
          <w:iCs/>
          <w:sz w:val="20"/>
          <w:szCs w:val="20"/>
        </w:rPr>
        <w:t xml:space="preserve">funkci vrátného, a to tak, </w:t>
      </w:r>
      <w:r w:rsidR="00983BB3">
        <w:rPr>
          <w:rFonts w:ascii="Arial" w:hAnsi="Arial" w:cs="Arial"/>
          <w:sz w:val="20"/>
          <w:szCs w:val="20"/>
        </w:rPr>
        <w:t xml:space="preserve">aby </w:t>
      </w:r>
      <w:r w:rsidRPr="000E3F4F">
        <w:rPr>
          <w:rFonts w:ascii="Arial" w:hAnsi="Arial" w:cs="Arial"/>
          <w:sz w:val="20"/>
          <w:szCs w:val="20"/>
        </w:rPr>
        <w:t xml:space="preserve">došlo ke zvýšení jejich odborných kompetencí. </w:t>
      </w:r>
      <w:r w:rsidRPr="000E3F4F">
        <w:rPr>
          <w:rFonts w:ascii="Arial" w:hAnsi="Arial" w:cs="Arial"/>
          <w:bCs/>
          <w:iCs/>
          <w:sz w:val="20"/>
          <w:szCs w:val="20"/>
        </w:rPr>
        <w:t xml:space="preserve">Chceme, aby si klienta vážili, měli ho v úctě a naše služby tak byly na vysoké profesionální úrovni. Chceme, aby zaměstnanci získali informace o službách, které poskytují, aby mohli uspokojit nároky a představy klientů. Dalším cílem kurzů je sladit potřeby zaměstnanců s potřebami zaměstnavatele, najít společnou cestu a budovat dobré jméno </w:t>
      </w:r>
      <w:r w:rsidR="00983BB3">
        <w:rPr>
          <w:rFonts w:ascii="Arial" w:hAnsi="Arial" w:cs="Arial"/>
          <w:bCs/>
          <w:iCs/>
          <w:sz w:val="20"/>
          <w:szCs w:val="20"/>
        </w:rPr>
        <w:t>zaměstnavatele</w:t>
      </w:r>
      <w:r w:rsidRPr="000E3F4F">
        <w:rPr>
          <w:rFonts w:ascii="Arial" w:hAnsi="Arial" w:cs="Arial"/>
          <w:bCs/>
          <w:iCs/>
          <w:sz w:val="20"/>
          <w:szCs w:val="20"/>
        </w:rPr>
        <w:t>, neboť práce zaměstnance je vizitkou celé společnosti.</w:t>
      </w:r>
    </w:p>
    <w:p w:rsidRPr="000E3F4F" w:rsidR="00F426D4" w:rsidRDefault="00F426D4">
      <w:pPr>
        <w:rPr>
          <w:rFonts w:ascii="Arial" w:hAnsi="Arial" w:cs="Arial"/>
          <w:sz w:val="20"/>
          <w:szCs w:val="20"/>
        </w:rPr>
      </w:pPr>
    </w:p>
    <w:p w:rsidRPr="000E3F4F" w:rsidR="00B54688" w:rsidP="00B54688" w:rsidRDefault="00B5468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3F4F">
        <w:rPr>
          <w:rFonts w:ascii="Arial" w:hAnsi="Arial" w:cs="Arial"/>
          <w:b/>
          <w:sz w:val="20"/>
          <w:szCs w:val="20"/>
        </w:rPr>
        <w:t>Požadavky platné pro oba kurzy: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E3F4F" w:rsidR="00B54688">
        <w:rPr>
          <w:rFonts w:ascii="Arial" w:hAnsi="Arial" w:cs="Arial"/>
          <w:sz w:val="20"/>
          <w:szCs w:val="20"/>
        </w:rPr>
        <w:t>ntenzivní přístup s ohledem na OZZ/OZP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E3F4F" w:rsidR="00B54688">
        <w:rPr>
          <w:rFonts w:ascii="Arial" w:hAnsi="Arial" w:cs="Arial"/>
          <w:sz w:val="20"/>
          <w:szCs w:val="20"/>
        </w:rPr>
        <w:t xml:space="preserve">ožnost školení o víkendech 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jednotlivý kurz bude pro 1 - 2</w:t>
      </w:r>
      <w:r w:rsidRPr="000E3F4F" w:rsidR="00B54688">
        <w:rPr>
          <w:rFonts w:ascii="Arial" w:hAnsi="Arial" w:cs="Arial"/>
          <w:sz w:val="20"/>
          <w:szCs w:val="20"/>
        </w:rPr>
        <w:t xml:space="preserve"> osoby (tzn. 1 lektor – max. 2 účastníci kurzu)</w:t>
      </w:r>
      <w:r>
        <w:rPr>
          <w:rFonts w:ascii="Arial" w:hAnsi="Arial" w:cs="Arial"/>
          <w:sz w:val="20"/>
          <w:szCs w:val="20"/>
        </w:rPr>
        <w:t>, počet osob v kurzu bude určen zadavatelem na základě jeho potřeb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E3F4F" w:rsidR="00B54688">
        <w:rPr>
          <w:rFonts w:ascii="Arial" w:hAnsi="Arial" w:cs="Arial"/>
          <w:sz w:val="20"/>
          <w:szCs w:val="20"/>
        </w:rPr>
        <w:t>zavřený kurz pouze pro zaměstnance zadavatele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0E3F4F" w:rsidR="00B54688">
        <w:rPr>
          <w:rFonts w:ascii="Arial" w:hAnsi="Arial" w:cs="Arial"/>
          <w:sz w:val="20"/>
          <w:szCs w:val="20"/>
        </w:rPr>
        <w:t>urz vytvořený na míru, dle potřeb zadavatele i zaměstnanců (účastníků kurzu)</w:t>
      </w:r>
    </w:p>
    <w:p w:rsidRPr="000E3F4F" w:rsidR="00DC371E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3F4F" w:rsidR="00B54688">
        <w:rPr>
          <w:rFonts w:ascii="Arial" w:hAnsi="Arial" w:cs="Arial"/>
          <w:sz w:val="20"/>
          <w:szCs w:val="20"/>
        </w:rPr>
        <w:t xml:space="preserve">bčerstvení </w:t>
      </w:r>
      <w:r w:rsidRPr="000E3F4F" w:rsidR="00DC371E">
        <w:rPr>
          <w:rFonts w:ascii="Arial" w:hAnsi="Arial" w:cs="Arial"/>
          <w:sz w:val="20"/>
          <w:szCs w:val="20"/>
        </w:rPr>
        <w:t>zajišťuje a hradí dodavatel</w:t>
      </w:r>
      <w:r w:rsidRPr="000E3F4F" w:rsidR="00023596">
        <w:rPr>
          <w:rFonts w:ascii="Arial" w:hAnsi="Arial" w:cs="Arial"/>
          <w:sz w:val="20"/>
          <w:szCs w:val="20"/>
        </w:rPr>
        <w:t>, žádáme o zajištění pitného režimu (min. 1,5 litru vody, dopol</w:t>
      </w:r>
      <w:r w:rsidRPr="000E3F4F" w:rsidR="000E3F4F">
        <w:rPr>
          <w:rFonts w:ascii="Arial" w:hAnsi="Arial" w:cs="Arial"/>
          <w:sz w:val="20"/>
          <w:szCs w:val="20"/>
        </w:rPr>
        <w:t>ední a odpolední svačinu a oběd)</w:t>
      </w:r>
    </w:p>
    <w:p w:rsidRPr="000E3F4F" w:rsidR="00B54688" w:rsidP="00B54688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E3F4F" w:rsidR="00DC371E">
        <w:rPr>
          <w:rFonts w:ascii="Arial" w:hAnsi="Arial" w:cs="Arial"/>
          <w:sz w:val="20"/>
          <w:szCs w:val="20"/>
        </w:rPr>
        <w:t xml:space="preserve">tudijní materiály a pomůcky </w:t>
      </w:r>
      <w:r w:rsidRPr="000E3F4F" w:rsidR="00B54688">
        <w:rPr>
          <w:rFonts w:ascii="Arial" w:hAnsi="Arial" w:cs="Arial"/>
          <w:sz w:val="20"/>
          <w:szCs w:val="20"/>
        </w:rPr>
        <w:t>zajistí dodavatel</w:t>
      </w:r>
    </w:p>
    <w:p w:rsidRPr="000E3F4F" w:rsidR="00DC371E" w:rsidP="00DC371E" w:rsidRDefault="00DC371E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1 vyučovací hodina = 45 minut</w:t>
      </w:r>
    </w:p>
    <w:p w:rsidRPr="000E3F4F" w:rsidR="00DC371E" w:rsidP="00DC371E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E3F4F" w:rsidR="00DC371E">
        <w:rPr>
          <w:rFonts w:ascii="Arial" w:hAnsi="Arial" w:cs="Arial"/>
          <w:sz w:val="20"/>
          <w:szCs w:val="20"/>
        </w:rPr>
        <w:t>očet proškolených osob – max. 34 osob pro kurz č. 1 a max. 34 osob pro kurz č. 2 (z důvodu časté pracovní neschopnosti zaměstnanců a omezené době k realizaci kurzů není minimální počet určen)</w:t>
      </w:r>
    </w:p>
    <w:p w:rsidRPr="000E3F4F" w:rsidR="00DC371E" w:rsidP="00966AD0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0E3F4F" w:rsidR="00DC371E">
        <w:rPr>
          <w:rFonts w:ascii="Arial" w:hAnsi="Arial" w:cs="Arial"/>
          <w:sz w:val="20"/>
          <w:szCs w:val="20"/>
        </w:rPr>
        <w:t>onkrétní termíny konání jednotlivých kurzů budou stanoveny po dohodě mezi</w:t>
      </w:r>
      <w:r w:rsidRPr="000E3F4F" w:rsidR="00966AD0">
        <w:rPr>
          <w:rFonts w:ascii="Arial" w:hAnsi="Arial" w:cs="Arial"/>
          <w:sz w:val="20"/>
          <w:szCs w:val="20"/>
        </w:rPr>
        <w:t xml:space="preserve"> zadavatelem a dodavatelem</w:t>
      </w:r>
    </w:p>
    <w:p w:rsidRPr="000E3F4F" w:rsidR="00B54688" w:rsidP="00966AD0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0E3F4F" w:rsidR="00966AD0">
        <w:rPr>
          <w:rFonts w:ascii="Arial" w:hAnsi="Arial" w:cs="Arial"/>
          <w:sz w:val="20"/>
          <w:szCs w:val="20"/>
        </w:rPr>
        <w:t>urzy nemusí být akreditované</w:t>
      </w:r>
    </w:p>
    <w:p w:rsidRPr="000E3F4F" w:rsidR="001C2473" w:rsidP="001C2473" w:rsidRDefault="00983BB3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E3F4F" w:rsidR="001C2473">
        <w:rPr>
          <w:rFonts w:ascii="Arial" w:hAnsi="Arial" w:cs="Arial"/>
          <w:sz w:val="20"/>
          <w:szCs w:val="20"/>
        </w:rPr>
        <w:t xml:space="preserve">ístem realizace </w:t>
      </w:r>
      <w:bookmarkStart w:name="_GoBack" w:id="0"/>
      <w:bookmarkEnd w:id="0"/>
      <w:r w:rsidRPr="00867F32" w:rsidR="001C2473">
        <w:rPr>
          <w:rFonts w:ascii="Arial" w:hAnsi="Arial" w:cs="Arial"/>
          <w:sz w:val="20"/>
          <w:szCs w:val="20"/>
        </w:rPr>
        <w:t xml:space="preserve">jednotlivých kurzů je prostor zajištěný dodavatelem ve městě Mladá Boleslav </w:t>
      </w:r>
      <w:r w:rsidRPr="00867F32" w:rsidR="00867F32">
        <w:rPr>
          <w:rFonts w:ascii="Arial" w:hAnsi="Arial" w:cs="Arial"/>
          <w:sz w:val="20"/>
          <w:szCs w:val="20"/>
        </w:rPr>
        <w:t>(</w:t>
      </w:r>
      <w:r w:rsidRPr="00867F32" w:rsidR="00867F32">
        <w:rPr>
          <w:rFonts w:ascii="Arial" w:hAnsi="Arial" w:cs="Arial"/>
          <w:sz w:val="20"/>
          <w:szCs w:val="20"/>
        </w:rPr>
        <w:t>nebo v blízkém okolí</w:t>
      </w:r>
      <w:r w:rsidRPr="00867F32" w:rsidR="00867F32">
        <w:rPr>
          <w:rFonts w:ascii="Arial" w:hAnsi="Arial" w:cs="Arial"/>
          <w:sz w:val="20"/>
          <w:szCs w:val="20"/>
        </w:rPr>
        <w:t xml:space="preserve">) </w:t>
      </w:r>
      <w:r w:rsidRPr="00867F32" w:rsidR="001C2473">
        <w:rPr>
          <w:rFonts w:ascii="Arial" w:hAnsi="Arial" w:cs="Arial"/>
          <w:sz w:val="20"/>
          <w:szCs w:val="20"/>
        </w:rPr>
        <w:t>s odpovídající specifikací pro ú</w:t>
      </w:r>
      <w:r w:rsidRPr="00867F32">
        <w:rPr>
          <w:rFonts w:ascii="Arial" w:hAnsi="Arial" w:cs="Arial"/>
          <w:sz w:val="20"/>
          <w:szCs w:val="20"/>
        </w:rPr>
        <w:t>čel školení a sociálním zázemím</w:t>
      </w:r>
    </w:p>
    <w:p w:rsidRPr="000E3F4F" w:rsidR="00AA6785" w:rsidRDefault="00AA6785">
      <w:pPr>
        <w:rPr>
          <w:rFonts w:ascii="Arial" w:hAnsi="Arial" w:cs="Arial"/>
          <w:sz w:val="20"/>
          <w:szCs w:val="20"/>
        </w:rPr>
      </w:pPr>
    </w:p>
    <w:p w:rsidRPr="000E3F4F" w:rsidR="004B31B6" w:rsidP="004B31B6" w:rsidRDefault="004B31B6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3F4F">
        <w:rPr>
          <w:rFonts w:ascii="Arial" w:hAnsi="Arial" w:cs="Arial"/>
          <w:b/>
          <w:sz w:val="20"/>
          <w:szCs w:val="20"/>
        </w:rPr>
        <w:t>Požadavky na jednotlivé kurzy:</w:t>
      </w:r>
    </w:p>
    <w:p w:rsidRPr="000E3F4F" w:rsidR="00A80FAE" w:rsidP="00A80FAE" w:rsidRDefault="00A80FAE">
      <w:pPr>
        <w:spacing w:after="0"/>
        <w:rPr>
          <w:rFonts w:ascii="Arial" w:hAnsi="Arial" w:cs="Arial"/>
          <w:b/>
          <w:sz w:val="20"/>
          <w:szCs w:val="20"/>
        </w:rPr>
      </w:pPr>
    </w:p>
    <w:p w:rsidRPr="000E3F4F" w:rsidR="004B31B6" w:rsidP="004B31B6" w:rsidRDefault="004B31B6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E3F4F">
        <w:rPr>
          <w:rFonts w:ascii="Arial" w:hAnsi="Arial" w:cs="Arial"/>
          <w:b/>
          <w:sz w:val="20"/>
          <w:szCs w:val="20"/>
          <w:u w:val="single"/>
        </w:rPr>
        <w:t xml:space="preserve">Kurz č. 1 - </w:t>
      </w:r>
      <w:r w:rsidRPr="000E3F4F">
        <w:rPr>
          <w:rFonts w:ascii="Arial" w:hAnsi="Arial" w:cs="Arial"/>
          <w:b/>
          <w:bCs/>
          <w:iCs/>
          <w:sz w:val="20"/>
          <w:szCs w:val="20"/>
          <w:u w:val="single"/>
        </w:rPr>
        <w:t>Efektivní  komunikace a organizace práce vrátného – odborný kurz</w:t>
      </w:r>
    </w:p>
    <w:p w:rsidRPr="000E3F4F" w:rsidR="004B31B6" w:rsidP="004B31B6" w:rsidRDefault="004B31B6">
      <w:pPr>
        <w:spacing w:after="0"/>
        <w:rPr>
          <w:rFonts w:ascii="Arial" w:hAnsi="Arial" w:cs="Arial"/>
          <w:b/>
          <w:sz w:val="20"/>
          <w:szCs w:val="20"/>
        </w:rPr>
      </w:pPr>
    </w:p>
    <w:p w:rsidRPr="000E3F4F" w:rsidR="004B31B6" w:rsidP="00E342A0" w:rsidRDefault="004B31B6">
      <w:pPr>
        <w:ind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Časový rozsah kurzu: 12 vyučovacích hodin</w:t>
      </w:r>
    </w:p>
    <w:p w:rsidRPr="00C2453D" w:rsidR="00FE1FB8" w:rsidP="00FE1FB8" w:rsidRDefault="00FE1FB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C2453D">
        <w:rPr>
          <w:rFonts w:ascii="Arial" w:hAnsi="Arial" w:cs="Arial"/>
          <w:sz w:val="20"/>
          <w:szCs w:val="20"/>
        </w:rPr>
        <w:t>Kurz bude vždy rozložen do 2 (nejlépe po sobě jdoucích dnů), každý den 6 vyučovacích hodin</w:t>
      </w:r>
    </w:p>
    <w:p w:rsidRPr="000E3F4F" w:rsidR="004B31B6" w:rsidP="00A80FAE" w:rsidRDefault="004B31B6">
      <w:pPr>
        <w:spacing w:after="0"/>
        <w:rPr>
          <w:rFonts w:ascii="Arial" w:hAnsi="Arial" w:cs="Arial"/>
          <w:sz w:val="20"/>
          <w:szCs w:val="20"/>
        </w:rPr>
      </w:pPr>
    </w:p>
    <w:p w:rsidRPr="000E3F4F" w:rsidR="00A80FAE" w:rsidP="00E342A0" w:rsidRDefault="00E342A0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Stručný obsah kurzu</w:t>
      </w:r>
      <w:r w:rsidRPr="000E3F4F" w:rsidR="00A80FAE">
        <w:rPr>
          <w:rFonts w:ascii="Arial" w:hAnsi="Arial" w:cs="Arial"/>
          <w:sz w:val="20"/>
          <w:szCs w:val="20"/>
        </w:rPr>
        <w:t xml:space="preserve">: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ab/>
      </w:r>
      <w:r w:rsidRPr="000E3F4F">
        <w:rPr>
          <w:rFonts w:ascii="Arial" w:hAnsi="Arial" w:cs="Arial"/>
          <w:sz w:val="20"/>
          <w:szCs w:val="20"/>
        </w:rPr>
        <w:tab/>
        <w:t xml:space="preserve">- role vrátného a jeho povinnosti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jaké je poslání vrátného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profesionalita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profesionální vzhled, image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role vrátného a jeho postavení ve firmě, ve společnosti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odpovědnost k sobě,</w:t>
      </w:r>
      <w:r w:rsidR="00983BB3">
        <w:rPr>
          <w:rFonts w:ascii="Arial" w:hAnsi="Arial" w:cs="Arial"/>
          <w:sz w:val="20"/>
          <w:szCs w:val="20"/>
        </w:rPr>
        <w:t xml:space="preserve"> </w:t>
      </w:r>
      <w:r w:rsidRPr="000E3F4F">
        <w:rPr>
          <w:rFonts w:ascii="Arial" w:hAnsi="Arial" w:cs="Arial"/>
          <w:sz w:val="20"/>
          <w:szCs w:val="20"/>
        </w:rPr>
        <w:t xml:space="preserve">ke klientovi, k zaměstnavateli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co od nás klient očekává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první dojem, pozdrav, podání ruky, projev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asertivní komunikace, asertivní jednání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vstřícnost, loajalita, milé a laskavé vystupování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lastRenderedPageBreak/>
        <w:t xml:space="preserve">- verbální a neverbální komunikace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jednání ve stresu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vnitrofiremní komunikace – kde hledat možnosti ke zlepšení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kultivovaný projev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- jak prezentovat zaměs</w:t>
      </w:r>
      <w:r w:rsidRPr="000E3F4F" w:rsidR="00023596">
        <w:rPr>
          <w:rFonts w:ascii="Arial" w:hAnsi="Arial" w:cs="Arial"/>
          <w:sz w:val="20"/>
          <w:szCs w:val="20"/>
        </w:rPr>
        <w:t>tnavatele</w:t>
      </w:r>
      <w:r w:rsidRPr="000E3F4F">
        <w:rPr>
          <w:rFonts w:ascii="Arial" w:hAnsi="Arial" w:cs="Arial"/>
          <w:sz w:val="20"/>
          <w:szCs w:val="20"/>
        </w:rPr>
        <w:t xml:space="preserve">- jak si rozumět a jak se pochopit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jak vytvořit příjemnou atmosféru pro klienty </w:t>
      </w: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- profesionální telefonování </w:t>
      </w:r>
    </w:p>
    <w:p w:rsidRPr="000E3F4F" w:rsidR="00A80FAE" w:rsidP="00E342A0" w:rsidRDefault="00A80FAE">
      <w:pPr>
        <w:spacing w:after="0"/>
        <w:rPr>
          <w:rFonts w:ascii="Arial" w:hAnsi="Arial" w:cs="Arial"/>
          <w:sz w:val="20"/>
          <w:szCs w:val="20"/>
        </w:rPr>
      </w:pPr>
    </w:p>
    <w:p w:rsidRPr="000E3F4F" w:rsidR="00A80FAE" w:rsidP="00A80FAE" w:rsidRDefault="00A80FAE">
      <w:pPr>
        <w:rPr>
          <w:rFonts w:ascii="Arial" w:hAnsi="Arial" w:cs="Arial"/>
          <w:sz w:val="20"/>
          <w:szCs w:val="20"/>
          <w:u w:val="single"/>
        </w:rPr>
      </w:pPr>
    </w:p>
    <w:p w:rsidRPr="000E3F4F" w:rsidR="00E342A0" w:rsidP="00E342A0" w:rsidRDefault="00E342A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E3F4F">
        <w:rPr>
          <w:rFonts w:ascii="Arial" w:hAnsi="Arial" w:cs="Arial"/>
          <w:b/>
          <w:sz w:val="20"/>
          <w:szCs w:val="20"/>
          <w:u w:val="single"/>
        </w:rPr>
        <w:t>Kurz č. 2 - Sebeobrana pro vrátné, a neb jaká je prevence konfliktu</w:t>
      </w:r>
    </w:p>
    <w:p w:rsidRPr="000E3F4F" w:rsidR="00E342A0" w:rsidP="00E342A0" w:rsidRDefault="00E342A0">
      <w:pPr>
        <w:spacing w:after="0"/>
        <w:rPr>
          <w:rFonts w:ascii="Arial" w:hAnsi="Arial" w:cs="Arial"/>
          <w:b/>
          <w:sz w:val="20"/>
          <w:szCs w:val="20"/>
        </w:rPr>
      </w:pPr>
    </w:p>
    <w:p w:rsidRPr="000E3F4F" w:rsidR="00E342A0" w:rsidP="00E342A0" w:rsidRDefault="00E342A0">
      <w:pPr>
        <w:ind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Časový rozsah kurzu: 12 vyučovacích hodin</w:t>
      </w:r>
    </w:p>
    <w:p w:rsidRPr="00C2453D" w:rsidR="00FE1FB8" w:rsidP="00FE1FB8" w:rsidRDefault="00FE1FB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C2453D">
        <w:rPr>
          <w:rFonts w:ascii="Arial" w:hAnsi="Arial" w:cs="Arial"/>
          <w:sz w:val="20"/>
          <w:szCs w:val="20"/>
        </w:rPr>
        <w:t>Kurz bude vždy rozložen do 2 (nejlépe po sobě jdoucích dnů), každý den 6 vyučovacích hodin</w:t>
      </w:r>
    </w:p>
    <w:p w:rsidRPr="000E3F4F" w:rsidR="00E342A0" w:rsidP="00E342A0" w:rsidRDefault="00E342A0">
      <w:pPr>
        <w:spacing w:after="0"/>
        <w:rPr>
          <w:rFonts w:ascii="Arial" w:hAnsi="Arial" w:cs="Arial"/>
          <w:sz w:val="20"/>
          <w:szCs w:val="20"/>
        </w:rPr>
      </w:pPr>
    </w:p>
    <w:p w:rsidRPr="000E3F4F" w:rsidR="00E342A0" w:rsidP="000E331C" w:rsidRDefault="00E342A0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Vrátný by měl být dostatečně informován a připraven na všechny možné situace, které mohou při vykonávání této profese n</w:t>
      </w:r>
      <w:r w:rsidRPr="000E3F4F" w:rsidR="000E331C">
        <w:rPr>
          <w:rFonts w:ascii="Arial" w:hAnsi="Arial" w:cs="Arial"/>
          <w:sz w:val="20"/>
          <w:szCs w:val="20"/>
        </w:rPr>
        <w:t xml:space="preserve">astat, a to teoreticky i prakticky. </w:t>
      </w:r>
      <w:r w:rsidRPr="000E3F4F">
        <w:rPr>
          <w:rFonts w:ascii="Arial" w:hAnsi="Arial" w:cs="Arial"/>
          <w:sz w:val="20"/>
          <w:szCs w:val="20"/>
        </w:rPr>
        <w:t>Vrátní by si díky tomuto kurzu měli osvojit dovednosti předvídání konfliktů, jak řešit konflikty</w:t>
      </w:r>
      <w:r w:rsidRPr="000E3F4F" w:rsidR="000E331C">
        <w:rPr>
          <w:rFonts w:ascii="Arial" w:hAnsi="Arial" w:cs="Arial"/>
          <w:sz w:val="20"/>
          <w:szCs w:val="20"/>
        </w:rPr>
        <w:t xml:space="preserve"> a jak chránit sebe i ostatní. Z</w:t>
      </w:r>
      <w:r w:rsidRPr="000E3F4F">
        <w:rPr>
          <w:rFonts w:ascii="Arial" w:hAnsi="Arial" w:cs="Arial"/>
          <w:sz w:val="20"/>
          <w:szCs w:val="20"/>
        </w:rPr>
        <w:t>ároveň</w:t>
      </w:r>
      <w:r w:rsidRPr="000E3F4F" w:rsidR="000E331C">
        <w:rPr>
          <w:rFonts w:ascii="Arial" w:hAnsi="Arial" w:cs="Arial"/>
          <w:sz w:val="20"/>
          <w:szCs w:val="20"/>
        </w:rPr>
        <w:t xml:space="preserve"> pak mají získat informace o tom jak v obtížných situacích </w:t>
      </w:r>
      <w:r w:rsidRPr="000E3F4F">
        <w:rPr>
          <w:rFonts w:ascii="Arial" w:hAnsi="Arial" w:cs="Arial"/>
          <w:sz w:val="20"/>
          <w:szCs w:val="20"/>
        </w:rPr>
        <w:t xml:space="preserve">dodržovat zákony </w:t>
      </w:r>
      <w:r w:rsidRPr="000E3F4F" w:rsidR="000E331C">
        <w:rPr>
          <w:rFonts w:ascii="Arial" w:hAnsi="Arial" w:cs="Arial"/>
          <w:sz w:val="20"/>
          <w:szCs w:val="20"/>
        </w:rPr>
        <w:t xml:space="preserve">ČR, a dále také </w:t>
      </w:r>
      <w:r w:rsidRPr="000E3F4F">
        <w:rPr>
          <w:rFonts w:ascii="Arial" w:hAnsi="Arial" w:cs="Arial"/>
          <w:sz w:val="20"/>
          <w:szCs w:val="20"/>
        </w:rPr>
        <w:t>právní gramotnost v oblasti ochrany osob a majetku.</w:t>
      </w:r>
    </w:p>
    <w:p w:rsidRPr="000E3F4F" w:rsidR="00E342A0" w:rsidP="00E342A0" w:rsidRDefault="00E342A0">
      <w:pPr>
        <w:spacing w:after="0"/>
        <w:rPr>
          <w:rFonts w:ascii="Arial" w:hAnsi="Arial" w:cs="Arial"/>
          <w:sz w:val="20"/>
          <w:szCs w:val="20"/>
        </w:rPr>
      </w:pPr>
    </w:p>
    <w:p w:rsidRPr="000E3F4F" w:rsidR="00AB2314" w:rsidP="00AB2314" w:rsidRDefault="00E342A0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Stručný obsah kurzu</w:t>
      </w:r>
      <w:r w:rsidRPr="000E3F4F" w:rsidR="00AB2314">
        <w:rPr>
          <w:rFonts w:ascii="Arial" w:hAnsi="Arial" w:cs="Arial"/>
          <w:sz w:val="20"/>
          <w:szCs w:val="20"/>
        </w:rPr>
        <w:t>: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d</w:t>
      </w:r>
      <w:r w:rsidRPr="000E3F4F" w:rsidR="00E342A0">
        <w:rPr>
          <w:rFonts w:ascii="Arial" w:hAnsi="Arial" w:cs="Arial"/>
          <w:sz w:val="20"/>
          <w:szCs w:val="20"/>
        </w:rPr>
        <w:t>efinic</w:t>
      </w:r>
      <w:r w:rsidRPr="000E3F4F">
        <w:rPr>
          <w:rFonts w:ascii="Arial" w:hAnsi="Arial" w:cs="Arial"/>
          <w:sz w:val="20"/>
          <w:szCs w:val="20"/>
        </w:rPr>
        <w:t>e konfliktu a jak mu předcházet</w:t>
      </w:r>
      <w:r w:rsidRPr="000E3F4F" w:rsidR="00E342A0">
        <w:rPr>
          <w:rFonts w:ascii="Arial" w:hAnsi="Arial" w:cs="Arial"/>
          <w:sz w:val="20"/>
          <w:szCs w:val="20"/>
        </w:rPr>
        <w:t xml:space="preserve"> nebo ho řešit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d</w:t>
      </w:r>
      <w:r w:rsidRPr="000E3F4F" w:rsidR="00E342A0">
        <w:rPr>
          <w:rFonts w:ascii="Arial" w:hAnsi="Arial" w:cs="Arial"/>
          <w:sz w:val="20"/>
          <w:szCs w:val="20"/>
        </w:rPr>
        <w:t xml:space="preserve">efinice nedorozumění 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c</w:t>
      </w:r>
      <w:r w:rsidRPr="000E3F4F" w:rsidR="00E342A0">
        <w:rPr>
          <w:rFonts w:ascii="Arial" w:hAnsi="Arial" w:cs="Arial"/>
          <w:sz w:val="20"/>
          <w:szCs w:val="20"/>
        </w:rPr>
        <w:t xml:space="preserve">o je sebeobrana 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p</w:t>
      </w:r>
      <w:r w:rsidRPr="000E3F4F" w:rsidR="00E342A0">
        <w:rPr>
          <w:rFonts w:ascii="Arial" w:hAnsi="Arial" w:cs="Arial"/>
          <w:sz w:val="20"/>
          <w:szCs w:val="20"/>
        </w:rPr>
        <w:t>rávní rámce sebeobranných situací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p</w:t>
      </w:r>
      <w:r w:rsidRPr="000E3F4F" w:rsidR="00E342A0">
        <w:rPr>
          <w:rFonts w:ascii="Arial" w:hAnsi="Arial" w:cs="Arial"/>
          <w:sz w:val="20"/>
          <w:szCs w:val="20"/>
        </w:rPr>
        <w:t>ravidla sebeobrany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z</w:t>
      </w:r>
      <w:r w:rsidRPr="000E3F4F" w:rsidR="00E342A0">
        <w:rPr>
          <w:rFonts w:ascii="Arial" w:hAnsi="Arial" w:cs="Arial"/>
          <w:sz w:val="20"/>
          <w:szCs w:val="20"/>
        </w:rPr>
        <w:t>ásady sebeobrany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m</w:t>
      </w:r>
      <w:r w:rsidRPr="000E3F4F" w:rsidR="00E342A0">
        <w:rPr>
          <w:rFonts w:ascii="Arial" w:hAnsi="Arial" w:cs="Arial"/>
          <w:sz w:val="20"/>
          <w:szCs w:val="20"/>
        </w:rPr>
        <w:t>imořádné situace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co je agresivita, kdo je agresor</w:t>
      </w:r>
      <w:r w:rsidRPr="000E3F4F" w:rsidR="00E342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3F4F" w:rsidR="00E342A0">
        <w:rPr>
          <w:rFonts w:ascii="Arial" w:hAnsi="Arial" w:cs="Arial"/>
          <w:sz w:val="20"/>
          <w:szCs w:val="20"/>
        </w:rPr>
        <w:t>scenování</w:t>
      </w:r>
      <w:proofErr w:type="spellEnd"/>
      <w:r w:rsidRPr="000E3F4F" w:rsidR="00E342A0">
        <w:rPr>
          <w:rFonts w:ascii="Arial" w:hAnsi="Arial" w:cs="Arial"/>
          <w:sz w:val="20"/>
          <w:szCs w:val="20"/>
        </w:rPr>
        <w:t xml:space="preserve"> osob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f</w:t>
      </w:r>
      <w:r w:rsidRPr="000E3F4F" w:rsidR="00E342A0">
        <w:rPr>
          <w:rFonts w:ascii="Arial" w:hAnsi="Arial" w:cs="Arial"/>
          <w:sz w:val="20"/>
          <w:szCs w:val="20"/>
        </w:rPr>
        <w:t xml:space="preserve">yzická konfrontace, praktická výuka sebeobrany 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j</w:t>
      </w:r>
      <w:r w:rsidRPr="000E3F4F" w:rsidR="00E342A0">
        <w:rPr>
          <w:rFonts w:ascii="Arial" w:hAnsi="Arial" w:cs="Arial"/>
          <w:sz w:val="20"/>
          <w:szCs w:val="20"/>
        </w:rPr>
        <w:t>ak řešit ozbrojený útok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p</w:t>
      </w:r>
      <w:r w:rsidRPr="000E3F4F" w:rsidR="00E342A0">
        <w:rPr>
          <w:rFonts w:ascii="Arial" w:hAnsi="Arial" w:cs="Arial"/>
          <w:sz w:val="20"/>
          <w:szCs w:val="20"/>
        </w:rPr>
        <w:t xml:space="preserve">ost incidentní postup </w:t>
      </w:r>
    </w:p>
    <w:p w:rsidRPr="000E3F4F" w:rsidR="00AB2314" w:rsidP="00AB2314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k</w:t>
      </w:r>
      <w:r w:rsidRPr="000E3F4F" w:rsidR="00E342A0">
        <w:rPr>
          <w:rFonts w:ascii="Arial" w:hAnsi="Arial" w:cs="Arial"/>
          <w:sz w:val="20"/>
          <w:szCs w:val="20"/>
        </w:rPr>
        <w:t>onstruktivní řešení problémů</w:t>
      </w:r>
    </w:p>
    <w:p w:rsidR="000E3F4F" w:rsidP="000E3F4F" w:rsidRDefault="00AB2314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>j</w:t>
      </w:r>
      <w:r w:rsidRPr="000E3F4F" w:rsidR="00E342A0">
        <w:rPr>
          <w:rFonts w:ascii="Arial" w:hAnsi="Arial" w:cs="Arial"/>
          <w:sz w:val="20"/>
          <w:szCs w:val="20"/>
        </w:rPr>
        <w:t>ak jednat s rozčileným jedincem</w:t>
      </w:r>
    </w:p>
    <w:p w:rsidRPr="000E3F4F" w:rsidR="000E3F4F" w:rsidP="000E3F4F" w:rsidRDefault="00023596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eastAsia="Times New Roman" w:cs="Arial"/>
          <w:sz w:val="20"/>
          <w:szCs w:val="20"/>
        </w:rPr>
        <w:t>fyzická konfrontace 1</w:t>
      </w:r>
      <w:r w:rsidRPr="000E3F4F" w:rsidR="000E3F4F">
        <w:rPr>
          <w:rFonts w:ascii="Arial" w:hAnsi="Arial" w:eastAsia="Times New Roman" w:cs="Arial"/>
          <w:sz w:val="20"/>
          <w:szCs w:val="20"/>
        </w:rPr>
        <w:t xml:space="preserve"> </w:t>
      </w:r>
      <w:r w:rsidRPr="000E3F4F">
        <w:rPr>
          <w:rFonts w:ascii="Arial" w:hAnsi="Arial" w:eastAsia="Times New Roman" w:cs="Arial"/>
          <w:sz w:val="20"/>
          <w:szCs w:val="20"/>
        </w:rPr>
        <w:t>- úchopy za ruce, oděv, vlasy</w:t>
      </w:r>
    </w:p>
    <w:p w:rsidRPr="000E3F4F" w:rsidR="000E3F4F" w:rsidP="000E3F4F" w:rsidRDefault="00023596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eastAsia="Times New Roman" w:cs="Arial"/>
          <w:sz w:val="20"/>
          <w:szCs w:val="20"/>
        </w:rPr>
        <w:t>fyzická konfrontace 2</w:t>
      </w:r>
      <w:r w:rsidRPr="000E3F4F" w:rsidR="000E3F4F">
        <w:rPr>
          <w:rFonts w:ascii="Arial" w:hAnsi="Arial" w:eastAsia="Times New Roman" w:cs="Arial"/>
          <w:sz w:val="20"/>
          <w:szCs w:val="20"/>
        </w:rPr>
        <w:t xml:space="preserve"> </w:t>
      </w:r>
      <w:r w:rsidRPr="000E3F4F">
        <w:rPr>
          <w:rFonts w:ascii="Arial" w:hAnsi="Arial" w:eastAsia="Times New Roman" w:cs="Arial"/>
          <w:sz w:val="20"/>
          <w:szCs w:val="20"/>
        </w:rPr>
        <w:t xml:space="preserve">- úchopy za krk, </w:t>
      </w:r>
      <w:proofErr w:type="spellStart"/>
      <w:r w:rsidRPr="000E3F4F">
        <w:rPr>
          <w:rFonts w:ascii="Arial" w:hAnsi="Arial" w:eastAsia="Times New Roman" w:cs="Arial"/>
          <w:sz w:val="20"/>
          <w:szCs w:val="20"/>
        </w:rPr>
        <w:t>bearhugy</w:t>
      </w:r>
      <w:proofErr w:type="spellEnd"/>
      <w:r w:rsidRPr="000E3F4F">
        <w:rPr>
          <w:rFonts w:ascii="Arial" w:hAnsi="Arial" w:eastAsia="Times New Roman" w:cs="Arial"/>
          <w:sz w:val="20"/>
          <w:szCs w:val="20"/>
        </w:rPr>
        <w:t>, škrcení</w:t>
      </w:r>
    </w:p>
    <w:p w:rsidRPr="000E3F4F" w:rsidR="000E3F4F" w:rsidP="000E3F4F" w:rsidRDefault="00023596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eastAsia="Times New Roman" w:cs="Arial"/>
          <w:sz w:val="20"/>
          <w:szCs w:val="20"/>
        </w:rPr>
        <w:t>fyzická konfrontace 3</w:t>
      </w:r>
      <w:r w:rsidRPr="000E3F4F" w:rsidR="000E3F4F">
        <w:rPr>
          <w:rFonts w:ascii="Arial" w:hAnsi="Arial" w:eastAsia="Times New Roman" w:cs="Arial"/>
          <w:sz w:val="20"/>
          <w:szCs w:val="20"/>
        </w:rPr>
        <w:t xml:space="preserve"> </w:t>
      </w:r>
      <w:r w:rsidRPr="000E3F4F">
        <w:rPr>
          <w:rFonts w:ascii="Arial" w:hAnsi="Arial" w:eastAsia="Times New Roman" w:cs="Arial"/>
          <w:sz w:val="20"/>
          <w:szCs w:val="20"/>
        </w:rPr>
        <w:t xml:space="preserve">- útoky údery/kopy </w:t>
      </w:r>
    </w:p>
    <w:p w:rsidRPr="000E3F4F" w:rsidR="000A22FC" w:rsidP="000E3F4F" w:rsidRDefault="00023596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 w:rsidRPr="000E3F4F">
        <w:rPr>
          <w:rFonts w:ascii="Arial" w:hAnsi="Arial" w:cs="Arial"/>
          <w:sz w:val="20"/>
          <w:szCs w:val="20"/>
        </w:rPr>
        <w:t xml:space="preserve">praktické cvičení sebeobrany, jak se bránit v různých situacích </w:t>
      </w:r>
    </w:p>
    <w:p w:rsidRPr="000E3F4F" w:rsidR="000A22FC" w:rsidP="000A22FC" w:rsidRDefault="000E3F4F">
      <w:pPr>
        <w:pStyle w:val="Odstavecseseznamem"/>
        <w:numPr>
          <w:ilvl w:val="0"/>
          <w:numId w:val="12"/>
        </w:numPr>
        <w:spacing w:after="0"/>
        <w:ind w:left="1560" w:hanging="144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o</w:t>
      </w:r>
      <w:r w:rsidRPr="000E3F4F" w:rsidR="000A22FC">
        <w:rPr>
          <w:rFonts w:ascii="Arial" w:hAnsi="Arial" w:eastAsia="Times New Roman" w:cs="Arial"/>
          <w:sz w:val="20"/>
          <w:szCs w:val="20"/>
        </w:rPr>
        <w:t xml:space="preserve">zbrojené útoky- řešení situací s nožem, tyčí, střelnou zbraní </w:t>
      </w:r>
    </w:p>
    <w:p w:rsidRPr="000E3F4F" w:rsidR="00E342A0" w:rsidP="00A80FAE" w:rsidRDefault="00E342A0">
      <w:pPr>
        <w:rPr>
          <w:rFonts w:ascii="Arial" w:hAnsi="Arial" w:cs="Arial"/>
          <w:sz w:val="20"/>
          <w:szCs w:val="20"/>
        </w:rPr>
      </w:pPr>
    </w:p>
    <w:sectPr w:rsidRPr="000E3F4F" w:rsidR="00E342A0" w:rsidSect="00983BB3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7DF7" w:rsidP="00297084" w:rsidRDefault="00AA7DF7">
      <w:pPr>
        <w:spacing w:after="0" w:line="240" w:lineRule="auto"/>
      </w:pPr>
      <w:r>
        <w:separator/>
      </w:r>
    </w:p>
  </w:endnote>
  <w:endnote w:type="continuationSeparator" w:id="0">
    <w:p w:rsidR="00AA7DF7" w:rsidP="00297084" w:rsidRDefault="00A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7DF7" w:rsidP="00297084" w:rsidRDefault="00AA7DF7">
      <w:pPr>
        <w:spacing w:after="0" w:line="240" w:lineRule="auto"/>
      </w:pPr>
      <w:r>
        <w:separator/>
      </w:r>
    </w:p>
  </w:footnote>
  <w:footnote w:type="continuationSeparator" w:id="0">
    <w:p w:rsidR="00AA7DF7" w:rsidP="00297084" w:rsidRDefault="00AA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97084" w:rsidRDefault="00297084">
    <w:pPr>
      <w:pStyle w:val="Zhlav"/>
    </w:pPr>
    <w:r>
      <w:rPr>
        <w:noProof/>
        <w:lang w:eastAsia="cs-CZ"/>
      </w:rPr>
      <w:drawing>
        <wp:inline distT="0" distB="0" distL="0" distR="0">
          <wp:extent cx="5761990" cy="52387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1B6761"/>
    <w:multiLevelType w:val="hybridMultilevel"/>
    <w:tmpl w:val="63B0D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4F61"/>
    <w:multiLevelType w:val="hybridMultilevel"/>
    <w:tmpl w:val="94A285A4"/>
    <w:lvl w:ilvl="0" w:tplc="6F6ABAB0">
      <w:start w:val="25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607B71"/>
    <w:multiLevelType w:val="hybridMultilevel"/>
    <w:tmpl w:val="E1FAF9E4"/>
    <w:lvl w:ilvl="0" w:tplc="040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9AA06FA"/>
    <w:multiLevelType w:val="hybridMultilevel"/>
    <w:tmpl w:val="B4EEAB0E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724868"/>
    <w:multiLevelType w:val="hybridMultilevel"/>
    <w:tmpl w:val="06B6E610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924CB6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BC10FC"/>
    <w:multiLevelType w:val="hybridMultilevel"/>
    <w:tmpl w:val="19A4E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379B"/>
    <w:multiLevelType w:val="hybridMultilevel"/>
    <w:tmpl w:val="3C4455DC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8E5A3C"/>
    <w:multiLevelType w:val="hybridMultilevel"/>
    <w:tmpl w:val="C088C530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9944AD8">
      <w:numFmt w:val="bullet"/>
      <w:lvlText w:val="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37286D"/>
    <w:multiLevelType w:val="hybridMultilevel"/>
    <w:tmpl w:val="3428367E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9C7A18"/>
    <w:multiLevelType w:val="hybridMultilevel"/>
    <w:tmpl w:val="3C46C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E0A20"/>
    <w:multiLevelType w:val="hybridMultilevel"/>
    <w:tmpl w:val="5060EB2A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924CB6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57D0783"/>
    <w:multiLevelType w:val="hybridMultilevel"/>
    <w:tmpl w:val="A2180FA0"/>
    <w:lvl w:ilvl="0" w:tplc="761C9788">
      <w:start w:val="2"/>
      <w:numFmt w:val="bullet"/>
      <w:lvlText w:val="-"/>
      <w:lvlJc w:val="left"/>
      <w:pPr>
        <w:ind w:left="1776" w:hanging="360"/>
      </w:pPr>
      <w:rPr>
        <w:rFonts w:hint="default" w:ascii="Times New Roman" w:hAnsi="Times New Roman" w:cs="Times New Roman" w:eastAsiaTheme="minorHAnsi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084"/>
    <w:rsid w:val="00023596"/>
    <w:rsid w:val="000A22FC"/>
    <w:rsid w:val="000E331C"/>
    <w:rsid w:val="000E3F4F"/>
    <w:rsid w:val="001C2473"/>
    <w:rsid w:val="00204E41"/>
    <w:rsid w:val="00297084"/>
    <w:rsid w:val="002B736E"/>
    <w:rsid w:val="003E3BB5"/>
    <w:rsid w:val="00497563"/>
    <w:rsid w:val="004B31B6"/>
    <w:rsid w:val="005637E0"/>
    <w:rsid w:val="006129CA"/>
    <w:rsid w:val="006417AE"/>
    <w:rsid w:val="00867F32"/>
    <w:rsid w:val="00920C5A"/>
    <w:rsid w:val="00966AD0"/>
    <w:rsid w:val="00973441"/>
    <w:rsid w:val="00983BB3"/>
    <w:rsid w:val="00A52764"/>
    <w:rsid w:val="00A80FAE"/>
    <w:rsid w:val="00AA6785"/>
    <w:rsid w:val="00AA7DF7"/>
    <w:rsid w:val="00AB2314"/>
    <w:rsid w:val="00B54688"/>
    <w:rsid w:val="00D20299"/>
    <w:rsid w:val="00D46B91"/>
    <w:rsid w:val="00D71917"/>
    <w:rsid w:val="00D93B64"/>
    <w:rsid w:val="00DC371E"/>
    <w:rsid w:val="00E342A0"/>
    <w:rsid w:val="00F426D4"/>
    <w:rsid w:val="00FE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B736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0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084"/>
  </w:style>
  <w:style w:type="paragraph" w:styleId="Zpat">
    <w:name w:val="footer"/>
    <w:basedOn w:val="Normln"/>
    <w:link w:val="Zpat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084"/>
  </w:style>
  <w:style w:type="paragraph" w:styleId="Default" w:customStyle="true">
    <w:name w:val="Default"/>
    <w:rsid w:val="00A80FAE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0FA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3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71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C37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71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C371E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08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084"/>
  </w:style>
  <w:style w:styleId="Zpat" w:type="paragraph">
    <w:name w:val="footer"/>
    <w:basedOn w:val="Normln"/>
    <w:link w:val="Zpat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084"/>
  </w:style>
  <w:style w:customStyle="1" w:styleId="Default" w:type="paragraph">
    <w:name w:val="Default"/>
    <w:rsid w:val="00A80FA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A80FAE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DC371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C371E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C371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C371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C371E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609</properties:Words>
  <properties:Characters>3599</properties:Characters>
  <properties:Lines>29</properties:Lines>
  <properties:Paragraphs>8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2015-08-21T05:14:00Z</dcterms:created>
  <dc:creator/>
  <cp:lastModifiedBy/>
  <dcterms:modified xmlns:xsi="http://www.w3.org/2001/XMLSchema-instance" xsi:type="dcterms:W3CDTF">2015-08-21T08:28:00Z</dcterms:modified>
  <cp:revision>6</cp:revision>
</cp:coreProperties>
</file>