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A75B78" w:rsidR="00A75B78" w:rsidP="00A75B78" w:rsidRDefault="00A75B78">
      <w:pPr>
        <w:rPr>
          <w:lang w:eastAsia="ko-KR"/>
        </w:rPr>
      </w:pPr>
    </w:p>
    <w:p w:rsidRPr="00BF02BF" w:rsidR="002C4F9C" w:rsidP="002C4F9C" w:rsidRDefault="002C4F9C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740F8B" w:rsidP="00083608" w:rsidRDefault="00083608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083608" w:rsidP="00740F8B" w:rsidRDefault="00083608">
      <w:pPr>
        <w:rPr>
          <w:rFonts w:ascii="Calibri" w:hAnsi="Calibri" w:cs="Arial"/>
          <w:sz w:val="22"/>
          <w:szCs w:val="22"/>
          <w:lang w:eastAsia="ko-KR"/>
        </w:rPr>
      </w:pPr>
    </w:p>
    <w:p w:rsidRPr="00BF02BF" w:rsidR="00083608" w:rsidP="00083608" w:rsidRDefault="00083608">
      <w:pPr>
        <w:jc w:val="center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sz w:val="22"/>
          <w:szCs w:val="22"/>
        </w:rPr>
        <w:t xml:space="preserve">ve vztahu </w:t>
      </w:r>
      <w:r w:rsidRPr="00BF02BF">
        <w:rPr>
          <w:rFonts w:ascii="Calibri" w:hAnsi="Calibri" w:cs="Arial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BF02BF">
        <w:rPr>
          <w:rFonts w:ascii="Calibri" w:hAnsi="Calibri" w:cs="Arial"/>
          <w:sz w:val="22"/>
          <w:szCs w:val="22"/>
        </w:rPr>
        <w:t>s názvem</w:t>
      </w:r>
    </w:p>
    <w:p w:rsidR="004D1A90" w:rsidP="004D1A90" w:rsidRDefault="004D1A90">
      <w:pPr>
        <w:jc w:val="center"/>
      </w:pPr>
    </w:p>
    <w:p w:rsidR="00A75B78" w:rsidP="004D1A90" w:rsidRDefault="00A75B78">
      <w:pPr>
        <w:jc w:val="center"/>
      </w:pPr>
      <w:bookmarkStart w:name="_GoBack" w:id="0"/>
      <w:bookmarkEnd w:id="0"/>
    </w:p>
    <w:p w:rsidRPr="00EB0FDA" w:rsidR="004D1A90" w:rsidP="004D1A90" w:rsidRDefault="00CA2E20">
      <w:pPr>
        <w:jc w:val="center"/>
        <w:rPr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„</w:t>
      </w:r>
      <w:r w:rsidR="00D30EBA">
        <w:rPr>
          <w:rFonts w:ascii="Arial" w:hAnsi="Arial" w:cs="Arial"/>
          <w:b/>
          <w:i/>
          <w:sz w:val="22"/>
        </w:rPr>
        <w:t>Vzdělávání zaměstnanců firmy Iktus“</w:t>
      </w:r>
    </w:p>
    <w:p w:rsidRPr="004D1A90" w:rsidR="006F711F" w:rsidP="006F711F" w:rsidRDefault="006F711F">
      <w:pPr>
        <w:pStyle w:val="Default"/>
        <w:jc w:val="both"/>
        <w:rPr>
          <w:rFonts w:ascii="Calibri" w:hAnsi="Calibri" w:cs="Arial"/>
          <w:b/>
          <w:color w:val="auto"/>
          <w:sz w:val="20"/>
          <w:szCs w:val="20"/>
        </w:rPr>
      </w:pPr>
    </w:p>
    <w:p w:rsidRPr="00BF02BF" w:rsidR="00085812" w:rsidP="006F711F" w:rsidRDefault="0008581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</w:t>
      </w:r>
      <w:proofErr w:type="gramStart"/>
      <w:r w:rsidR="00A75B78">
        <w:rPr>
          <w:rFonts w:ascii="Calibri" w:hAnsi="Calibri" w:cs="Arial"/>
          <w:color w:val="auto"/>
          <w:sz w:val="22"/>
          <w:szCs w:val="22"/>
        </w:rPr>
        <w:t>…..</w:t>
      </w:r>
      <w:proofErr w:type="gramEnd"/>
    </w:p>
    <w:p w:rsidRPr="00BF02BF" w:rsidR="00A75B78" w:rsidP="00085812" w:rsidRDefault="00A75B78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085812" w:rsidRDefault="006F711F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  <w:r w:rsidR="00A75B78">
        <w:rPr>
          <w:rFonts w:ascii="Calibri" w:hAnsi="Calibri" w:cs="Arial"/>
          <w:color w:val="auto"/>
          <w:sz w:val="22"/>
          <w:szCs w:val="22"/>
        </w:rPr>
        <w:t>………………………………</w:t>
      </w:r>
    </w:p>
    <w:p w:rsidR="006F711F" w:rsidP="00740F8B" w:rsidRDefault="006F711F">
      <w:pPr>
        <w:spacing w:after="120"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083608" w:rsidP="00740F8B" w:rsidRDefault="00E05E80">
      <w:pPr>
        <w:spacing w:after="120" w:line="264" w:lineRule="auto"/>
        <w:jc w:val="both"/>
        <w:rPr>
          <w:rFonts w:ascii="Calibri" w:hAnsi="Calibri" w:cs="Arial"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 xml:space="preserve">Jménem uchazeče tímto prohlašuji, </w:t>
      </w:r>
      <w:r w:rsidRPr="00BF02BF" w:rsidR="002C4F9C">
        <w:rPr>
          <w:rFonts w:ascii="Calibri" w:hAnsi="Calibri" w:cs="Arial"/>
          <w:iCs/>
          <w:sz w:val="22"/>
          <w:szCs w:val="22"/>
        </w:rPr>
        <w:t>že</w:t>
      </w:r>
      <w:r w:rsidRPr="00BF02BF" w:rsidR="00083608">
        <w:rPr>
          <w:rFonts w:ascii="Calibri" w:hAnsi="Calibri" w:cs="Arial"/>
          <w:iCs/>
          <w:sz w:val="22"/>
          <w:szCs w:val="22"/>
        </w:rPr>
        <w:t xml:space="preserve"> </w:t>
      </w:r>
      <w:r w:rsidRPr="00BF02BF">
        <w:rPr>
          <w:rFonts w:ascii="Calibri" w:hAnsi="Calibri" w:cs="Arial"/>
          <w:iCs/>
          <w:sz w:val="22"/>
          <w:szCs w:val="22"/>
        </w:rPr>
        <w:t>se uchazeč</w:t>
      </w:r>
      <w:r w:rsidRPr="00BF02BF" w:rsidR="006F711F">
        <w:rPr>
          <w:rFonts w:ascii="Calibri" w:hAnsi="Calibri" w:cs="Arial"/>
          <w:sz w:val="22"/>
          <w:szCs w:val="22"/>
        </w:rPr>
        <w:t xml:space="preserve"> </w:t>
      </w:r>
      <w:r w:rsidRPr="00BF02BF" w:rsidR="00083608">
        <w:rPr>
          <w:rFonts w:ascii="Calibri" w:hAnsi="Calibri" w:cs="Arial"/>
          <w:sz w:val="22"/>
          <w:szCs w:val="22"/>
        </w:rPr>
        <w:t>nepodílel/nepodílela na přípravě nebo zadávání této veřejné zakázky. Rovněž se</w:t>
      </w:r>
      <w:r w:rsidRPr="00BF02BF">
        <w:rPr>
          <w:rFonts w:ascii="Calibri" w:hAnsi="Calibri" w:cs="Arial"/>
          <w:sz w:val="22"/>
          <w:szCs w:val="22"/>
        </w:rPr>
        <w:t xml:space="preserve"> uchazeč</w:t>
      </w:r>
      <w:r w:rsidRPr="00BF02BF" w:rsidR="00083608">
        <w:rPr>
          <w:rFonts w:ascii="Calibri" w:hAnsi="Calibri" w:cs="Arial"/>
          <w:sz w:val="22"/>
          <w:szCs w:val="22"/>
        </w:rPr>
        <w:t xml:space="preserve"> nepodílel/nepodílela na zpracování žádosti o finanční podporu. 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Cs/>
          <w:sz w:val="22"/>
          <w:szCs w:val="22"/>
        </w:rPr>
      </w:pPr>
      <w:r w:rsidRPr="00BF02BF">
        <w:rPr>
          <w:rFonts w:ascii="Calibri" w:hAnsi="Calibri" w:cs="Arial"/>
          <w:iCs/>
          <w:sz w:val="22"/>
          <w:szCs w:val="22"/>
        </w:rPr>
        <w:t>Toto prohlášení činím na základě své vážné, pravé a svobodné vůle a jsem si vědom/</w:t>
      </w:r>
      <w:r w:rsidRPr="00BF02BF" w:rsidR="00083608">
        <w:rPr>
          <w:rFonts w:ascii="Calibri" w:hAnsi="Calibri" w:cs="Arial"/>
          <w:iCs/>
          <w:sz w:val="22"/>
          <w:szCs w:val="22"/>
        </w:rPr>
        <w:t>vědom</w:t>
      </w:r>
      <w:r w:rsidRPr="00BF02BF">
        <w:rPr>
          <w:rFonts w:ascii="Calibri" w:hAnsi="Calibri" w:cs="Arial"/>
          <w:iCs/>
          <w:sz w:val="22"/>
          <w:szCs w:val="22"/>
        </w:rPr>
        <w:t>a všech následků včetně trestněprávních vyplývajících z </w:t>
      </w:r>
      <w:r w:rsidRPr="00BF02BF" w:rsidR="00083608">
        <w:rPr>
          <w:rFonts w:ascii="Calibri" w:hAnsi="Calibri" w:cs="Arial"/>
          <w:iCs/>
          <w:sz w:val="22"/>
          <w:szCs w:val="22"/>
        </w:rPr>
        <w:t>u</w:t>
      </w:r>
      <w:r w:rsidRPr="00BF02BF">
        <w:rPr>
          <w:rFonts w:ascii="Calibri" w:hAnsi="Calibri" w:cs="Arial"/>
          <w:iCs/>
          <w:sz w:val="22"/>
          <w:szCs w:val="22"/>
        </w:rPr>
        <w:t>vedení nepravdivých údajů, případně úkonů učiněných v rozporu s tímto prohlášením.</w:t>
      </w:r>
    </w:p>
    <w:p w:rsidRPr="00BF02BF" w:rsidR="001F500F" w:rsidP="002C4F9C" w:rsidRDefault="001F500F">
      <w:pPr>
        <w:spacing w:line="264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6F711F" w:rsidP="006F711F" w:rsidRDefault="006F711F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</w:t>
      </w:r>
      <w:r w:rsidRPr="00BF02BF" w:rsidR="00E05E80">
        <w:rPr>
          <w:rFonts w:ascii="Calibri" w:hAnsi="Calibri" w:cs="Arial"/>
          <w:color w:val="auto"/>
          <w:sz w:val="22"/>
          <w:szCs w:val="22"/>
        </w:rPr>
        <w:t>…</w:t>
      </w: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22"/>
          <w:szCs w:val="22"/>
        </w:rPr>
      </w:pPr>
    </w:p>
    <w:p w:rsidRPr="00BF02BF"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="006F711F" w:rsidP="006F711F" w:rsidRDefault="006F711F">
      <w:pPr>
        <w:rPr>
          <w:rFonts w:ascii="Calibri" w:hAnsi="Calibri" w:cs="Arial"/>
          <w:sz w:val="18"/>
          <w:szCs w:val="18"/>
        </w:rPr>
      </w:pPr>
    </w:p>
    <w:p w:rsidRPr="00BF02BF" w:rsidR="00A75B78" w:rsidP="006F711F" w:rsidRDefault="00A75B78">
      <w:pPr>
        <w:rPr>
          <w:rFonts w:ascii="Calibri" w:hAnsi="Calibri" w:cs="Arial"/>
          <w:sz w:val="18"/>
          <w:szCs w:val="18"/>
        </w:rPr>
      </w:pPr>
    </w:p>
    <w:p w:rsidRPr="00BF02BF" w:rsidR="006F711F" w:rsidP="006F711F" w:rsidRDefault="00A75B78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…………</w:t>
      </w:r>
      <w:r w:rsidRPr="00BF02BF" w:rsidR="006F711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6F711F" w:rsidP="006F711F" w:rsidRDefault="006F711F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Pr="00BF02BF" w:rsidR="00740F8B" w:rsidP="006F711F" w:rsidRDefault="00740F8B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p w:rsidRPr="00BF02BF" w:rsidR="00E05E80" w:rsidRDefault="00E05E80">
      <w:pPr>
        <w:spacing w:line="264" w:lineRule="auto"/>
        <w:jc w:val="both"/>
        <w:rPr>
          <w:rFonts w:ascii="Calibri" w:hAnsi="Calibri" w:cs="Arial"/>
          <w:i/>
          <w:sz w:val="18"/>
          <w:szCs w:val="18"/>
        </w:rPr>
      </w:pPr>
    </w:p>
    <w:sectPr w:rsidRPr="00BF02BF" w:rsidR="00E05E80" w:rsidSect="00800D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D591C" w:rsidP="002C4F9C" w:rsidRDefault="009D591C">
      <w:r>
        <w:separator/>
      </w:r>
    </w:p>
  </w:endnote>
  <w:endnote w:type="continuationSeparator" w:id="0">
    <w:p w:rsidR="009D591C" w:rsidP="002C4F9C" w:rsidRDefault="009D591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C044A" w:rsidR="00FD3355" w:rsidP="00607E12" w:rsidRDefault="00FD3355">
    <w:pPr>
      <w:pStyle w:val="Zpat"/>
      <w:jc w:val="center"/>
      <w:rPr>
        <w:rFonts w:ascii="Verdana" w:hAnsi="Verdana"/>
        <w:sz w:val="20"/>
        <w:szCs w:val="20"/>
      </w:rPr>
    </w:pPr>
  </w:p>
  <w:p w:rsidR="00FD3355" w:rsidRDefault="00FD33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D591C" w:rsidP="002C4F9C" w:rsidRDefault="009D591C">
      <w:r>
        <w:separator/>
      </w:r>
    </w:p>
  </w:footnote>
  <w:footnote w:type="continuationSeparator" w:id="0">
    <w:p w:rsidR="009D591C" w:rsidP="002C4F9C" w:rsidRDefault="009D591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C4F9C" w:rsidP="007E5231" w:rsidRDefault="00CC3670">
    <w:pPr>
      <w:pStyle w:val="Zhlav"/>
      <w:tabs>
        <w:tab w:val="clear" w:pos="4536"/>
        <w:tab w:val="clear" w:pos="9072"/>
        <w:tab w:val="left" w:pos="5280"/>
      </w:tabs>
    </w:pPr>
    <w:r>
      <w:rPr>
        <w:noProof/>
      </w:rPr>
      <w:drawing>
        <wp:anchor distT="0" distB="0" distL="114300" distR="114300" simplePos="false" relativeHeight="251657728" behindDoc="false" locked="false" layoutInCell="true" allowOverlap="true">
          <wp:simplePos x="0" y="0"/>
          <wp:positionH relativeFrom="column">
            <wp:posOffset>116840</wp:posOffset>
          </wp:positionH>
          <wp:positionV relativeFrom="paragraph">
            <wp:posOffset>-140335</wp:posOffset>
          </wp:positionV>
          <wp:extent cx="5867400" cy="636905"/>
          <wp:effectExtent l="0" t="0" r="0" b="0"/>
          <wp:wrapSquare wrapText="bothSides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231">
      <w:tab/>
    </w: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="00083608" w:rsidP="007E5231" w:rsidRDefault="00083608">
    <w:pPr>
      <w:pStyle w:val="Zhlav"/>
      <w:tabs>
        <w:tab w:val="clear" w:pos="4536"/>
        <w:tab w:val="clear" w:pos="9072"/>
        <w:tab w:val="left" w:pos="5280"/>
      </w:tabs>
    </w:pPr>
  </w:p>
  <w:p w:rsidRPr="00083608" w:rsidR="00083608" w:rsidP="007E5231" w:rsidRDefault="00083608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 w:rsidR="002F35FF">
      <w:rPr>
        <w:rFonts w:ascii="Arial" w:hAnsi="Arial" w:cs="Arial"/>
        <w:sz w:val="18"/>
        <w:szCs w:val="18"/>
      </w:rPr>
      <w:t xml:space="preserve">Příloha č. </w:t>
    </w:r>
    <w:r w:rsidR="00590BEC">
      <w:rPr>
        <w:rFonts w:ascii="Arial" w:hAnsi="Arial" w:cs="Arial"/>
        <w:sz w:val="18"/>
        <w:szCs w:val="18"/>
      </w:rPr>
      <w:t>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F"/>
    <w:rsid w:val="000052BC"/>
    <w:rsid w:val="00012886"/>
    <w:rsid w:val="00083608"/>
    <w:rsid w:val="00085812"/>
    <w:rsid w:val="00175099"/>
    <w:rsid w:val="001B2CD5"/>
    <w:rsid w:val="001D69EA"/>
    <w:rsid w:val="001F500F"/>
    <w:rsid w:val="002057FC"/>
    <w:rsid w:val="00215EE5"/>
    <w:rsid w:val="00256FFF"/>
    <w:rsid w:val="00261FC0"/>
    <w:rsid w:val="0028447D"/>
    <w:rsid w:val="002C4F9C"/>
    <w:rsid w:val="002D7E83"/>
    <w:rsid w:val="002F35FF"/>
    <w:rsid w:val="00333086"/>
    <w:rsid w:val="00383F3C"/>
    <w:rsid w:val="004629AD"/>
    <w:rsid w:val="004C044A"/>
    <w:rsid w:val="004D1A90"/>
    <w:rsid w:val="005138AF"/>
    <w:rsid w:val="005234CD"/>
    <w:rsid w:val="00544E7A"/>
    <w:rsid w:val="00562435"/>
    <w:rsid w:val="00567C68"/>
    <w:rsid w:val="00590BEC"/>
    <w:rsid w:val="005A1A9C"/>
    <w:rsid w:val="005B4D71"/>
    <w:rsid w:val="005D699A"/>
    <w:rsid w:val="0060016A"/>
    <w:rsid w:val="00607E12"/>
    <w:rsid w:val="006142E3"/>
    <w:rsid w:val="006F711F"/>
    <w:rsid w:val="00740F8B"/>
    <w:rsid w:val="007C0175"/>
    <w:rsid w:val="007E5231"/>
    <w:rsid w:val="00800D30"/>
    <w:rsid w:val="00862CFE"/>
    <w:rsid w:val="009243B8"/>
    <w:rsid w:val="009D591C"/>
    <w:rsid w:val="00A249E1"/>
    <w:rsid w:val="00A75B78"/>
    <w:rsid w:val="00B64B16"/>
    <w:rsid w:val="00BA280A"/>
    <w:rsid w:val="00BE4956"/>
    <w:rsid w:val="00BF02BF"/>
    <w:rsid w:val="00C34213"/>
    <w:rsid w:val="00C511A2"/>
    <w:rsid w:val="00CA2E20"/>
    <w:rsid w:val="00CC3670"/>
    <w:rsid w:val="00D075BC"/>
    <w:rsid w:val="00D30EBA"/>
    <w:rsid w:val="00D91805"/>
    <w:rsid w:val="00DC7EAD"/>
    <w:rsid w:val="00DD4582"/>
    <w:rsid w:val="00E05E80"/>
    <w:rsid w:val="00E50781"/>
    <w:rsid w:val="00E67AEB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49795DE-962C-41F1-898A-C9CEAA76856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94C8623-1183-45DF-BD71-9AD1914001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138</properties:Words>
  <properties:Characters>821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2013-07-15T09:29:00Z</dcterms:created>
  <dc:creator/>
  <cp:lastModifiedBy/>
  <cp:lastPrinted>2012-11-23T11:55:00Z</cp:lastPrinted>
  <dcterms:modified xmlns:xsi="http://www.w3.org/2001/XMLSchema-instance" xsi:type="dcterms:W3CDTF">2013-07-15T09:29:00Z</dcterms:modified>
  <cp:revision>2</cp:revision>
</cp:coreProperties>
</file>