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623F7" w:rsidR="007B19A5" w:rsidP="00355682" w:rsidRDefault="007B19A5" w14:paraId="5FA93BC4" w14:textId="288F8CCC">
      <w:pPr>
        <w:pStyle w:val="Zhlav"/>
        <w:rPr>
          <w:rFonts w:cs="Arial"/>
        </w:rPr>
      </w:pPr>
      <w:r w:rsidRPr="00A623F7">
        <w:rPr>
          <w:rFonts w:cs="Arial"/>
        </w:rPr>
        <w:t>Příloha č.</w:t>
      </w:r>
      <w:r w:rsidRPr="00A623F7" w:rsidR="009A0A47">
        <w:rPr>
          <w:rFonts w:cs="Arial"/>
        </w:rPr>
        <w:t xml:space="preserve"> </w:t>
      </w:r>
      <w:r w:rsidRPr="00A623F7" w:rsidR="008A74E7">
        <w:rPr>
          <w:rFonts w:cs="Arial"/>
        </w:rPr>
        <w:t>2</w:t>
      </w:r>
      <w:r w:rsidRPr="00A623F7">
        <w:rPr>
          <w:rFonts w:cs="Arial"/>
        </w:rPr>
        <w:t xml:space="preserve"> Závazný vzor smlouvy o </w:t>
      </w:r>
      <w:r w:rsidRPr="00A623F7" w:rsidR="005118C0">
        <w:rPr>
          <w:rFonts w:cs="Arial"/>
        </w:rPr>
        <w:t>dílo</w:t>
      </w:r>
    </w:p>
    <w:p w:rsidRPr="00A623F7" w:rsidR="00C8381C" w:rsidP="00355682" w:rsidRDefault="00C8381C" w14:paraId="7A66B0E1" w14:textId="77777777">
      <w:pPr>
        <w:jc w:val="center"/>
        <w:rPr>
          <w:rFonts w:ascii="Arial" w:hAnsi="Arial" w:cs="Arial"/>
          <w:b/>
          <w:kern w:val="28"/>
          <w:sz w:val="20"/>
          <w:szCs w:val="20"/>
        </w:rPr>
      </w:pPr>
    </w:p>
    <w:p w:rsidRPr="00A623F7" w:rsidR="00641B1A" w:rsidP="00355682" w:rsidRDefault="00641B1A" w14:paraId="6B06BC26" w14:textId="77777777">
      <w:pPr>
        <w:jc w:val="center"/>
        <w:rPr>
          <w:rFonts w:ascii="Arial" w:hAnsi="Arial" w:cs="Arial"/>
          <w:b/>
          <w:kern w:val="28"/>
          <w:sz w:val="20"/>
          <w:szCs w:val="20"/>
        </w:rPr>
      </w:pPr>
    </w:p>
    <w:p w:rsidRPr="00A623F7" w:rsidR="00D12910" w:rsidP="00355682" w:rsidRDefault="00C8381C" w14:paraId="49A8C697" w14:textId="64B2AF33">
      <w:pPr>
        <w:jc w:val="center"/>
        <w:rPr>
          <w:rFonts w:ascii="Arial" w:hAnsi="Arial" w:cs="Arial"/>
          <w:b/>
          <w:kern w:val="28"/>
        </w:rPr>
      </w:pPr>
      <w:r w:rsidRPr="00A623F7">
        <w:rPr>
          <w:rFonts w:ascii="Arial" w:hAnsi="Arial" w:cs="Arial"/>
          <w:b/>
          <w:kern w:val="28"/>
        </w:rPr>
        <w:t xml:space="preserve">Smlouva </w:t>
      </w:r>
      <w:r w:rsidRPr="00A623F7" w:rsidR="00CC44A6">
        <w:rPr>
          <w:rFonts w:ascii="Arial" w:hAnsi="Arial" w:cs="Arial"/>
          <w:b/>
          <w:kern w:val="28"/>
        </w:rPr>
        <w:t xml:space="preserve">o dílo </w:t>
      </w:r>
      <w:r w:rsidRPr="00A623F7" w:rsidR="00D12910">
        <w:rPr>
          <w:rFonts w:ascii="Arial" w:hAnsi="Arial" w:cs="Arial"/>
          <w:b/>
          <w:kern w:val="28"/>
        </w:rPr>
        <w:t xml:space="preserve">č. </w:t>
      </w:r>
      <w:r w:rsidR="009F583B">
        <w:rPr>
          <w:rFonts w:ascii="Arial" w:hAnsi="Arial" w:cs="Arial"/>
          <w:b/>
          <w:kern w:val="28"/>
        </w:rPr>
        <w:t>CTU/2015_</w:t>
      </w:r>
      <w:r w:rsidR="00540FB5">
        <w:rPr>
          <w:rFonts w:ascii="Arial" w:hAnsi="Arial" w:cs="Arial"/>
          <w:b/>
          <w:kern w:val="28"/>
        </w:rPr>
        <w:t>1xx</w:t>
      </w:r>
    </w:p>
    <w:p w:rsidRPr="00A623F7" w:rsidR="004961CB" w:rsidP="00355682" w:rsidRDefault="00D1781E" w14:paraId="76FF5C4E" w14:textId="29271AB9">
      <w:pPr>
        <w:jc w:val="center"/>
        <w:rPr>
          <w:rFonts w:ascii="Arial" w:hAnsi="Arial" w:cs="Arial"/>
          <w:b/>
          <w:kern w:val="28"/>
        </w:rPr>
      </w:pPr>
      <w:r w:rsidRPr="00A623F7">
        <w:rPr>
          <w:rFonts w:ascii="Arial" w:hAnsi="Arial" w:cs="Arial"/>
          <w:b/>
          <w:kern w:val="28"/>
        </w:rPr>
        <w:t xml:space="preserve">Pilotní realizace specializovaných vzdělávacích a rozvojových aktivit </w:t>
      </w:r>
      <w:r w:rsidR="009F583B">
        <w:rPr>
          <w:rFonts w:ascii="Arial" w:hAnsi="Arial" w:cs="Arial"/>
          <w:b/>
          <w:kern w:val="28"/>
        </w:rPr>
        <w:br/>
      </w:r>
      <w:r w:rsidRPr="00A623F7">
        <w:rPr>
          <w:rFonts w:ascii="Arial" w:hAnsi="Arial" w:cs="Arial"/>
          <w:b/>
          <w:kern w:val="28"/>
        </w:rPr>
        <w:t>a adaptačního a stabilizačního programu</w:t>
      </w:r>
      <w:r w:rsidRPr="00A623F7" w:rsidR="00D12910">
        <w:rPr>
          <w:rFonts w:ascii="Arial" w:hAnsi="Arial" w:cs="Arial"/>
          <w:b/>
          <w:kern w:val="28"/>
        </w:rPr>
        <w:t xml:space="preserve"> v ČTÚ</w:t>
      </w:r>
      <w:r w:rsidRPr="00A623F7" w:rsidR="005118C0">
        <w:rPr>
          <w:rFonts w:ascii="Arial" w:hAnsi="Arial" w:cs="Arial"/>
          <w:b/>
          <w:kern w:val="28"/>
        </w:rPr>
        <w:t xml:space="preserve"> </w:t>
      </w:r>
    </w:p>
    <w:p w:rsidRPr="00A623F7" w:rsidR="00F029B4" w:rsidP="00355682" w:rsidRDefault="00003819" w14:paraId="7A9F2984" w14:textId="161F9F04">
      <w:pPr>
        <w:jc w:val="center"/>
        <w:rPr>
          <w:rFonts w:ascii="Arial" w:hAnsi="Arial" w:cs="Arial"/>
          <w:b/>
          <w:kern w:val="28"/>
        </w:rPr>
      </w:pPr>
      <w:r w:rsidRPr="00A623F7">
        <w:rPr>
          <w:rFonts w:ascii="Arial" w:hAnsi="Arial" w:cs="Arial"/>
          <w:b/>
          <w:kern w:val="28"/>
        </w:rPr>
        <w:t>Část</w:t>
      </w:r>
      <w:r w:rsidRPr="00A623F7" w:rsidR="007766C0">
        <w:rPr>
          <w:rFonts w:ascii="Arial" w:hAnsi="Arial" w:cs="Arial"/>
          <w:b/>
          <w:kern w:val="28"/>
        </w:rPr>
        <w:t xml:space="preserve"> </w:t>
      </w:r>
      <w:r w:rsidRPr="00A623F7" w:rsidR="0080315D">
        <w:rPr>
          <w:rFonts w:ascii="Arial" w:hAnsi="Arial" w:cs="Arial"/>
          <w:b/>
          <w:kern w:val="28"/>
        </w:rPr>
        <w:t>8</w:t>
      </w:r>
      <w:r w:rsidRPr="00A623F7" w:rsidR="009E68CF">
        <w:rPr>
          <w:rFonts w:ascii="Arial" w:hAnsi="Arial" w:cs="Arial"/>
          <w:b/>
          <w:kern w:val="28"/>
        </w:rPr>
        <w:t xml:space="preserve"> </w:t>
      </w:r>
      <w:r w:rsidRPr="00A623F7" w:rsidR="005E1A3D">
        <w:rPr>
          <w:rFonts w:ascii="Arial" w:hAnsi="Arial" w:cs="Arial"/>
          <w:b/>
          <w:kern w:val="28"/>
        </w:rPr>
        <w:t>–</w:t>
      </w:r>
      <w:r w:rsidRPr="00A623F7" w:rsidR="009E68CF">
        <w:rPr>
          <w:rFonts w:ascii="Arial" w:hAnsi="Arial" w:cs="Arial"/>
          <w:b/>
          <w:kern w:val="28"/>
        </w:rPr>
        <w:t xml:space="preserve"> </w:t>
      </w:r>
      <w:r w:rsidRPr="00A623F7" w:rsidR="0080315D">
        <w:rPr>
          <w:rFonts w:ascii="Arial" w:hAnsi="Arial" w:cs="Arial"/>
          <w:b/>
          <w:kern w:val="28"/>
        </w:rPr>
        <w:t>Nové formy podnikání na trhu poštovních služeb a sledování kvality poštovních služeb</w:t>
      </w:r>
    </w:p>
    <w:p w:rsidRPr="00A623F7" w:rsidR="00C8381C" w:rsidP="00355682" w:rsidRDefault="009C2FAF" w14:paraId="509CB068" w14:textId="54F03E60">
      <w:pPr>
        <w:jc w:val="center"/>
        <w:rPr>
          <w:rFonts w:ascii="Arial" w:hAnsi="Arial" w:cs="Arial"/>
          <w:b/>
          <w:kern w:val="28"/>
          <w:sz w:val="20"/>
          <w:szCs w:val="20"/>
        </w:rPr>
      </w:pPr>
      <w:r w:rsidRPr="00A623F7">
        <w:rPr>
          <w:rFonts w:ascii="Arial" w:hAnsi="Arial" w:cs="Arial"/>
          <w:b/>
          <w:kern w:val="28"/>
          <w:sz w:val="20"/>
          <w:szCs w:val="20"/>
        </w:rPr>
        <w:t xml:space="preserve"> </w:t>
      </w:r>
    </w:p>
    <w:p w:rsidRPr="00A623F7" w:rsidR="008028A5" w:rsidP="00355682" w:rsidRDefault="008028A5" w14:paraId="24F7BC43" w14:textId="77777777">
      <w:pPr>
        <w:rPr>
          <w:rFonts w:ascii="Arial" w:hAnsi="Arial" w:cs="Arial"/>
          <w:sz w:val="20"/>
          <w:szCs w:val="20"/>
        </w:rPr>
      </w:pPr>
    </w:p>
    <w:p w:rsidRPr="00A623F7" w:rsidR="00C8381C" w:rsidP="00B52526" w:rsidRDefault="00C8381C" w14:paraId="78C33237" w14:textId="7DF268F1">
      <w:pPr>
        <w:pStyle w:val="Odstavecseseznamem"/>
        <w:numPr>
          <w:ilvl w:val="0"/>
          <w:numId w:val="58"/>
        </w:numPr>
        <w:jc w:val="center"/>
        <w:rPr>
          <w:rFonts w:cs="Arial"/>
          <w:b/>
        </w:rPr>
      </w:pPr>
      <w:r w:rsidRPr="00A623F7">
        <w:rPr>
          <w:rFonts w:cs="Arial"/>
          <w:b/>
        </w:rPr>
        <w:t>Smluvní strany</w:t>
      </w:r>
    </w:p>
    <w:p w:rsidRPr="00A623F7" w:rsidR="00C8381C" w:rsidP="00355682" w:rsidRDefault="00C8381C" w14:paraId="736A7238" w14:textId="77777777">
      <w:pPr>
        <w:jc w:val="center"/>
        <w:rPr>
          <w:rFonts w:ascii="Arial" w:hAnsi="Arial" w:cs="Arial"/>
          <w:sz w:val="20"/>
          <w:szCs w:val="20"/>
        </w:rPr>
      </w:pPr>
    </w:p>
    <w:p w:rsidRPr="00A623F7" w:rsidR="00F029B4" w:rsidP="00355682" w:rsidRDefault="00F029B4" w14:paraId="47089B79" w14:textId="77777777">
      <w:pPr>
        <w:jc w:val="center"/>
        <w:rPr>
          <w:rFonts w:ascii="Arial" w:hAnsi="Arial" w:cs="Arial"/>
          <w:sz w:val="20"/>
          <w:szCs w:val="20"/>
        </w:rPr>
      </w:pPr>
    </w:p>
    <w:p w:rsidRPr="00A623F7" w:rsidR="00C8381C" w:rsidP="00355682" w:rsidRDefault="00C8381C" w14:paraId="55ACD37E" w14:textId="77777777">
      <w:pPr>
        <w:pStyle w:val="Odstavecseseznamem"/>
        <w:numPr>
          <w:ilvl w:val="0"/>
          <w:numId w:val="20"/>
        </w:numPr>
        <w:ind w:left="426" w:hanging="426"/>
        <w:rPr>
          <w:rFonts w:cs="Arial"/>
          <w:b/>
          <w:bCs/>
        </w:rPr>
      </w:pPr>
      <w:r w:rsidRPr="00A623F7">
        <w:rPr>
          <w:rFonts w:cs="Arial"/>
          <w:b/>
          <w:bCs/>
        </w:rPr>
        <w:t>Česká republika – Český telekomunikační úřad</w:t>
      </w:r>
    </w:p>
    <w:p w:rsidRPr="00A623F7" w:rsidR="00C8381C" w:rsidP="00355682" w:rsidRDefault="00C8381C" w14:paraId="623A5A12" w14:textId="77777777">
      <w:pPr>
        <w:tabs>
          <w:tab w:val="left" w:pos="2977"/>
        </w:tabs>
        <w:ind w:right="-2"/>
        <w:rPr>
          <w:rFonts w:ascii="Arial" w:hAnsi="Arial" w:cs="Arial"/>
          <w:sz w:val="20"/>
          <w:szCs w:val="20"/>
        </w:rPr>
      </w:pPr>
    </w:p>
    <w:p w:rsidRPr="00A623F7" w:rsidR="00C8381C" w:rsidP="00355682" w:rsidRDefault="00C8381C" w14:paraId="739E4173" w14:textId="5D1FD7EF">
      <w:pPr>
        <w:tabs>
          <w:tab w:val="left" w:pos="2977"/>
        </w:tabs>
        <w:ind w:right="-2"/>
        <w:rPr>
          <w:rFonts w:ascii="Arial" w:hAnsi="Arial" w:cs="Arial"/>
          <w:sz w:val="20"/>
          <w:szCs w:val="20"/>
        </w:rPr>
      </w:pPr>
      <w:r w:rsidRPr="00A623F7">
        <w:rPr>
          <w:rFonts w:ascii="Arial" w:hAnsi="Arial" w:cs="Arial"/>
          <w:sz w:val="20"/>
          <w:szCs w:val="20"/>
        </w:rPr>
        <w:t xml:space="preserve">se sídlem:                </w:t>
      </w:r>
      <w:r w:rsidRPr="00A623F7">
        <w:rPr>
          <w:rFonts w:ascii="Arial" w:hAnsi="Arial" w:cs="Arial"/>
          <w:sz w:val="20"/>
          <w:szCs w:val="20"/>
        </w:rPr>
        <w:tab/>
        <w:t xml:space="preserve">Sokolovská 58/219, </w:t>
      </w:r>
      <w:r w:rsidRPr="00A623F7" w:rsidR="00CB128C">
        <w:rPr>
          <w:rFonts w:ascii="Arial" w:hAnsi="Arial" w:cs="Arial"/>
          <w:sz w:val="20"/>
          <w:szCs w:val="20"/>
        </w:rPr>
        <w:t xml:space="preserve">190 00  </w:t>
      </w:r>
      <w:r w:rsidRPr="00A623F7">
        <w:rPr>
          <w:rFonts w:ascii="Arial" w:hAnsi="Arial" w:cs="Arial"/>
          <w:sz w:val="20"/>
          <w:szCs w:val="20"/>
        </w:rPr>
        <w:t>Praha 9 – Vysočany</w:t>
      </w:r>
    </w:p>
    <w:p w:rsidRPr="00A623F7" w:rsidR="00C8381C" w:rsidP="00355682" w:rsidRDefault="00C8381C" w14:paraId="1941BB9C" w14:textId="77777777">
      <w:pPr>
        <w:tabs>
          <w:tab w:val="left" w:pos="2977"/>
        </w:tabs>
        <w:ind w:right="-2"/>
        <w:rPr>
          <w:rFonts w:ascii="Arial" w:hAnsi="Arial" w:cs="Arial"/>
          <w:sz w:val="20"/>
          <w:szCs w:val="20"/>
        </w:rPr>
      </w:pPr>
      <w:r w:rsidRPr="00A623F7">
        <w:rPr>
          <w:rFonts w:ascii="Arial" w:hAnsi="Arial" w:cs="Arial"/>
          <w:sz w:val="20"/>
          <w:szCs w:val="20"/>
        </w:rPr>
        <w:t>adresa pro doručování:</w:t>
      </w:r>
      <w:r w:rsidRPr="00A623F7">
        <w:rPr>
          <w:rFonts w:ascii="Arial" w:hAnsi="Arial" w:cs="Arial"/>
          <w:sz w:val="20"/>
          <w:szCs w:val="20"/>
        </w:rPr>
        <w:tab/>
        <w:t>p</w:t>
      </w:r>
      <w:r w:rsidRPr="00A623F7">
        <w:rPr>
          <w:rFonts w:ascii="Arial" w:hAnsi="Arial" w:cs="Arial"/>
          <w:sz w:val="20"/>
          <w:szCs w:val="20"/>
          <w:lang w:eastAsia="en-US"/>
        </w:rPr>
        <w:t>oštovní přihrádka 02, 225 02 Praha 025</w:t>
      </w:r>
    </w:p>
    <w:p w:rsidRPr="00A623F7" w:rsidR="00C8381C" w:rsidP="00355682" w:rsidRDefault="00C8381C" w14:paraId="09C719A1" w14:textId="77777777">
      <w:pPr>
        <w:tabs>
          <w:tab w:val="left" w:pos="2977"/>
        </w:tabs>
        <w:rPr>
          <w:rFonts w:ascii="Arial" w:hAnsi="Arial" w:cs="Arial"/>
          <w:bCs/>
          <w:sz w:val="20"/>
          <w:szCs w:val="20"/>
        </w:rPr>
      </w:pPr>
      <w:r w:rsidRPr="00A623F7">
        <w:rPr>
          <w:rFonts w:ascii="Arial" w:hAnsi="Arial" w:cs="Arial"/>
          <w:bCs/>
          <w:iCs/>
          <w:sz w:val="20"/>
          <w:szCs w:val="20"/>
        </w:rPr>
        <w:t>jejímž jménem jedná:</w:t>
      </w:r>
      <w:r w:rsidRPr="00A623F7">
        <w:rPr>
          <w:rFonts w:ascii="Arial" w:hAnsi="Arial" w:cs="Arial"/>
          <w:b/>
          <w:i/>
          <w:sz w:val="20"/>
          <w:szCs w:val="20"/>
        </w:rPr>
        <w:t xml:space="preserve"> </w:t>
      </w:r>
      <w:r w:rsidRPr="00A623F7">
        <w:rPr>
          <w:rFonts w:ascii="Arial" w:hAnsi="Arial" w:cs="Arial"/>
          <w:b/>
          <w:i/>
          <w:sz w:val="20"/>
          <w:szCs w:val="20"/>
        </w:rPr>
        <w:tab/>
      </w:r>
      <w:r w:rsidRPr="00A623F7">
        <w:rPr>
          <w:rFonts w:ascii="Arial" w:hAnsi="Arial" w:cs="Arial"/>
          <w:sz w:val="20"/>
          <w:szCs w:val="20"/>
        </w:rPr>
        <w:t>Ing. Mgr. Jaromír Novák</w:t>
      </w:r>
      <w:r w:rsidRPr="00A623F7">
        <w:rPr>
          <w:rFonts w:ascii="Arial" w:hAnsi="Arial" w:cs="Arial"/>
          <w:bCs/>
          <w:sz w:val="20"/>
          <w:szCs w:val="20"/>
        </w:rPr>
        <w:t>, předseda Rady ČTÚ</w:t>
      </w:r>
    </w:p>
    <w:p w:rsidRPr="00A623F7" w:rsidR="00C8381C" w:rsidP="00355682" w:rsidRDefault="00C8381C" w14:paraId="362EF3AE" w14:textId="77777777">
      <w:pPr>
        <w:tabs>
          <w:tab w:val="left" w:pos="2977"/>
        </w:tabs>
        <w:rPr>
          <w:rFonts w:ascii="Arial" w:hAnsi="Arial" w:cs="Arial"/>
          <w:bCs/>
          <w:iCs/>
          <w:sz w:val="20"/>
          <w:szCs w:val="20"/>
        </w:rPr>
      </w:pPr>
      <w:r w:rsidRPr="00A623F7">
        <w:rPr>
          <w:rFonts w:ascii="Arial" w:hAnsi="Arial" w:cs="Arial"/>
          <w:bCs/>
          <w:iCs/>
          <w:sz w:val="20"/>
          <w:szCs w:val="20"/>
        </w:rPr>
        <w:t>IČO:</w:t>
      </w:r>
      <w:r w:rsidRPr="00A623F7">
        <w:rPr>
          <w:rFonts w:ascii="Arial" w:hAnsi="Arial" w:cs="Arial"/>
          <w:bCs/>
          <w:iCs/>
          <w:sz w:val="20"/>
          <w:szCs w:val="20"/>
        </w:rPr>
        <w:tab/>
        <w:t>701 06 975</w:t>
      </w:r>
    </w:p>
    <w:p w:rsidRPr="00A623F7" w:rsidR="00C8381C" w:rsidP="00355682" w:rsidRDefault="00C8381C" w14:paraId="42472AE9" w14:textId="77777777">
      <w:pPr>
        <w:tabs>
          <w:tab w:val="left" w:pos="2977"/>
        </w:tabs>
        <w:rPr>
          <w:rFonts w:ascii="Arial" w:hAnsi="Arial" w:cs="Arial"/>
          <w:bCs/>
          <w:iCs/>
          <w:sz w:val="20"/>
          <w:szCs w:val="20"/>
        </w:rPr>
      </w:pPr>
      <w:r w:rsidRPr="00A623F7">
        <w:rPr>
          <w:rFonts w:ascii="Arial" w:hAnsi="Arial" w:cs="Arial"/>
          <w:bCs/>
          <w:iCs/>
          <w:sz w:val="20"/>
          <w:szCs w:val="20"/>
        </w:rPr>
        <w:t>DIČ:</w:t>
      </w:r>
      <w:r w:rsidRPr="00A623F7">
        <w:rPr>
          <w:rFonts w:ascii="Arial" w:hAnsi="Arial" w:cs="Arial"/>
          <w:bCs/>
          <w:iCs/>
          <w:sz w:val="20"/>
          <w:szCs w:val="20"/>
        </w:rPr>
        <w:tab/>
      </w:r>
      <w:r w:rsidRPr="00A623F7">
        <w:rPr>
          <w:rFonts w:ascii="Arial" w:hAnsi="Arial" w:cs="Arial"/>
          <w:sz w:val="20"/>
          <w:szCs w:val="20"/>
        </w:rPr>
        <w:t>CZ70106975 (osoba identifikovaná k dani)</w:t>
      </w:r>
      <w:r w:rsidRPr="00A623F7">
        <w:rPr>
          <w:rFonts w:ascii="Arial" w:hAnsi="Arial" w:cs="Arial"/>
          <w:bCs/>
          <w:iCs/>
          <w:sz w:val="20"/>
          <w:szCs w:val="20"/>
        </w:rPr>
        <w:tab/>
      </w:r>
    </w:p>
    <w:p w:rsidRPr="00A623F7" w:rsidR="00C8381C" w:rsidP="00355682" w:rsidRDefault="00C8381C" w14:paraId="3F45F82C" w14:textId="77777777">
      <w:pPr>
        <w:tabs>
          <w:tab w:val="left" w:pos="2977"/>
        </w:tabs>
        <w:ind w:right="-426"/>
        <w:rPr>
          <w:rFonts w:ascii="Arial" w:hAnsi="Arial" w:cs="Arial"/>
          <w:bCs/>
          <w:iCs/>
          <w:color w:val="000000"/>
          <w:sz w:val="20"/>
          <w:szCs w:val="20"/>
        </w:rPr>
      </w:pPr>
      <w:r w:rsidRPr="00A623F7">
        <w:rPr>
          <w:rFonts w:ascii="Arial" w:hAnsi="Arial" w:cs="Arial"/>
          <w:bCs/>
          <w:iCs/>
          <w:sz w:val="20"/>
          <w:szCs w:val="20"/>
        </w:rPr>
        <w:t xml:space="preserve">bankovní spojení: </w:t>
      </w:r>
      <w:r w:rsidRPr="00A623F7">
        <w:rPr>
          <w:rFonts w:ascii="Arial" w:hAnsi="Arial" w:cs="Arial"/>
          <w:bCs/>
          <w:iCs/>
          <w:sz w:val="20"/>
          <w:szCs w:val="20"/>
        </w:rPr>
        <w:tab/>
      </w:r>
      <w:r w:rsidRPr="00A623F7" w:rsidR="002F7C11">
        <w:rPr>
          <w:rFonts w:ascii="Arial" w:hAnsi="Arial" w:cs="Arial"/>
          <w:bCs/>
          <w:iCs/>
          <w:sz w:val="20"/>
          <w:szCs w:val="20"/>
        </w:rPr>
        <w:t>ČNB Praha</w:t>
      </w:r>
    </w:p>
    <w:p w:rsidRPr="00A623F7" w:rsidR="00C8381C" w:rsidP="00355682" w:rsidRDefault="00C8381C" w14:paraId="7A4E8D6B" w14:textId="77777777">
      <w:pPr>
        <w:tabs>
          <w:tab w:val="left" w:pos="2977"/>
        </w:tabs>
        <w:ind w:right="-426"/>
        <w:rPr>
          <w:rFonts w:ascii="Arial" w:hAnsi="Arial" w:cs="Arial"/>
          <w:bCs/>
          <w:iCs/>
          <w:sz w:val="20"/>
          <w:szCs w:val="20"/>
        </w:rPr>
      </w:pPr>
      <w:r w:rsidRPr="00A623F7">
        <w:rPr>
          <w:rFonts w:ascii="Arial" w:hAnsi="Arial" w:cs="Arial"/>
          <w:bCs/>
          <w:iCs/>
          <w:color w:val="000000"/>
          <w:sz w:val="20"/>
          <w:szCs w:val="20"/>
        </w:rPr>
        <w:t>číslo účtu:</w:t>
      </w:r>
      <w:r w:rsidRPr="00A623F7" w:rsidR="006F2CBC">
        <w:rPr>
          <w:rFonts w:ascii="Arial" w:hAnsi="Arial" w:cs="Arial"/>
          <w:bCs/>
          <w:iCs/>
          <w:sz w:val="20"/>
          <w:szCs w:val="20"/>
        </w:rPr>
        <w:t xml:space="preserve"> </w:t>
      </w:r>
      <w:r w:rsidRPr="00A623F7" w:rsidR="006F2CBC">
        <w:rPr>
          <w:rFonts w:ascii="Arial" w:hAnsi="Arial" w:cs="Arial"/>
          <w:bCs/>
          <w:iCs/>
          <w:sz w:val="20"/>
          <w:szCs w:val="20"/>
        </w:rPr>
        <w:tab/>
        <w:t>725 001/0710</w:t>
      </w:r>
    </w:p>
    <w:p w:rsidRPr="00A623F7" w:rsidR="00343A67" w:rsidP="00355682" w:rsidRDefault="00343A67" w14:paraId="32942F1E" w14:textId="77777777">
      <w:pPr>
        <w:tabs>
          <w:tab w:val="left" w:pos="2977"/>
        </w:tabs>
        <w:ind w:right="-426"/>
        <w:rPr>
          <w:rFonts w:ascii="Arial" w:hAnsi="Arial" w:cs="Arial"/>
          <w:bCs/>
          <w:iCs/>
          <w:color w:val="000000"/>
          <w:sz w:val="20"/>
          <w:szCs w:val="20"/>
        </w:rPr>
      </w:pPr>
    </w:p>
    <w:p w:rsidRPr="00A623F7" w:rsidR="00C8381C" w:rsidP="00355682" w:rsidRDefault="00C8381C" w14:paraId="79E06571" w14:textId="77777777">
      <w:pPr>
        <w:tabs>
          <w:tab w:val="left" w:pos="2977"/>
        </w:tabs>
        <w:ind w:right="-426"/>
        <w:rPr>
          <w:rFonts w:ascii="Arial" w:hAnsi="Arial" w:cs="Arial"/>
          <w:bCs/>
          <w:iCs/>
          <w:color w:val="000000"/>
          <w:sz w:val="20"/>
          <w:szCs w:val="20"/>
        </w:rPr>
      </w:pPr>
    </w:p>
    <w:p w:rsidRPr="00A623F7" w:rsidR="00C8381C" w:rsidP="00355682" w:rsidRDefault="00C8381C" w14:paraId="30A08E32" w14:textId="48B72682">
      <w:pPr>
        <w:tabs>
          <w:tab w:val="left" w:pos="2977"/>
        </w:tabs>
        <w:ind w:right="-426"/>
        <w:rPr>
          <w:rFonts w:ascii="Arial" w:hAnsi="Arial" w:cs="Arial"/>
          <w:bCs/>
          <w:iCs/>
          <w:color w:val="000000"/>
          <w:sz w:val="20"/>
          <w:szCs w:val="20"/>
        </w:rPr>
      </w:pPr>
      <w:r w:rsidRPr="00A623F7">
        <w:rPr>
          <w:rFonts w:ascii="Arial" w:hAnsi="Arial" w:cs="Arial"/>
          <w:bCs/>
          <w:iCs/>
          <w:color w:val="000000"/>
          <w:sz w:val="20"/>
          <w:szCs w:val="20"/>
        </w:rPr>
        <w:t>dále jen „</w:t>
      </w:r>
      <w:r w:rsidRPr="00A623F7" w:rsidR="00FC6C06">
        <w:rPr>
          <w:rFonts w:ascii="Arial" w:hAnsi="Arial" w:cs="Arial"/>
          <w:b/>
          <w:bCs/>
          <w:iCs/>
          <w:color w:val="000000"/>
          <w:sz w:val="20"/>
          <w:szCs w:val="20"/>
        </w:rPr>
        <w:t>Objednat</w:t>
      </w:r>
      <w:r w:rsidRPr="00A623F7">
        <w:rPr>
          <w:rFonts w:ascii="Arial" w:hAnsi="Arial" w:cs="Arial"/>
          <w:b/>
          <w:bCs/>
          <w:iCs/>
          <w:color w:val="000000"/>
          <w:sz w:val="20"/>
          <w:szCs w:val="20"/>
        </w:rPr>
        <w:t>el</w:t>
      </w:r>
      <w:r w:rsidRPr="00A623F7">
        <w:rPr>
          <w:rFonts w:ascii="Arial" w:hAnsi="Arial" w:cs="Arial"/>
          <w:bCs/>
          <w:iCs/>
          <w:color w:val="000000"/>
          <w:sz w:val="20"/>
          <w:szCs w:val="20"/>
        </w:rPr>
        <w:t>“</w:t>
      </w:r>
      <w:r w:rsidRPr="00A623F7" w:rsidR="00647255">
        <w:rPr>
          <w:rFonts w:ascii="Arial" w:hAnsi="Arial" w:cs="Arial"/>
          <w:bCs/>
          <w:iCs/>
          <w:color w:val="000000"/>
          <w:sz w:val="20"/>
          <w:szCs w:val="20"/>
        </w:rPr>
        <w:t xml:space="preserve"> nebo </w:t>
      </w:r>
      <w:r w:rsidRPr="00A623F7" w:rsidR="00647255">
        <w:rPr>
          <w:rFonts w:ascii="Arial" w:hAnsi="Arial" w:cs="Arial"/>
          <w:b/>
          <w:bCs/>
          <w:iCs/>
          <w:color w:val="000000"/>
          <w:sz w:val="20"/>
          <w:szCs w:val="20"/>
        </w:rPr>
        <w:t>„ČTÚ“</w:t>
      </w:r>
      <w:r w:rsidRPr="00A623F7">
        <w:rPr>
          <w:rFonts w:ascii="Arial" w:hAnsi="Arial" w:cs="Arial"/>
          <w:bCs/>
          <w:iCs/>
          <w:color w:val="000000"/>
          <w:sz w:val="20"/>
          <w:szCs w:val="20"/>
        </w:rPr>
        <w:tab/>
      </w:r>
    </w:p>
    <w:p w:rsidRPr="00A623F7"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A623F7"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A623F7">
        <w:rPr>
          <w:rFonts w:ascii="Arial" w:hAnsi="Arial" w:cs="Arial"/>
          <w:bCs/>
          <w:iCs/>
          <w:color w:val="000000"/>
          <w:sz w:val="20"/>
          <w:szCs w:val="20"/>
        </w:rPr>
        <w:t>a</w:t>
      </w:r>
    </w:p>
    <w:p w:rsidRPr="00A623F7"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A623F7">
        <w:rPr>
          <w:rFonts w:ascii="Arial" w:hAnsi="Arial" w:cs="Arial"/>
          <w:bCs/>
          <w:iCs/>
          <w:color w:val="000000"/>
          <w:sz w:val="20"/>
          <w:szCs w:val="20"/>
        </w:rPr>
        <w:t xml:space="preserve"> </w:t>
      </w:r>
    </w:p>
    <w:p w:rsidRPr="00A623F7" w:rsidR="00C8381C" w:rsidP="00355682" w:rsidRDefault="00145554" w14:paraId="2DC01F42" w14:textId="77777777">
      <w:pPr>
        <w:pStyle w:val="Odstavecseseznamem"/>
        <w:numPr>
          <w:ilvl w:val="0"/>
          <w:numId w:val="20"/>
        </w:numPr>
        <w:ind w:left="426" w:hanging="426"/>
        <w:rPr>
          <w:rFonts w:cs="Arial"/>
          <w:color w:val="000000"/>
        </w:rPr>
      </w:pPr>
      <w:r w:rsidRPr="00A623F7">
        <w:rPr>
          <w:rFonts w:cs="Arial"/>
          <w:color w:val="000000"/>
        </w:rPr>
        <w:fldChar w:fldCharType="begin">
          <w:ffData>
            <w:name w:val="Text1"/>
            <w:enabled/>
            <w:calcOnExit w:val="false"/>
            <w:textInput/>
          </w:ffData>
        </w:fldChar>
      </w:r>
      <w:bookmarkStart w:name="Text1" w:id="0"/>
      <w:r w:rsidRPr="00A623F7">
        <w:rPr>
          <w:rFonts w:cs="Arial"/>
          <w:color w:val="000000"/>
        </w:rPr>
        <w:instrText xml:space="preserve"> FORMTEXT </w:instrText>
      </w:r>
      <w:r w:rsidRPr="00A623F7">
        <w:rPr>
          <w:rFonts w:cs="Arial"/>
          <w:color w:val="000000"/>
        </w:rPr>
      </w:r>
      <w:r w:rsidRPr="00A623F7">
        <w:rPr>
          <w:rFonts w:cs="Arial"/>
          <w:color w:val="000000"/>
        </w:rPr>
        <w:fldChar w:fldCharType="separate"/>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color w:val="000000"/>
        </w:rPr>
        <w:fldChar w:fldCharType="end"/>
      </w:r>
      <w:bookmarkEnd w:id="0"/>
    </w:p>
    <w:p w:rsidRPr="00A623F7" w:rsidR="00C8381C" w:rsidP="00355682" w:rsidRDefault="00C8381C" w14:paraId="3E7BF773" w14:textId="77777777">
      <w:pPr>
        <w:widowControl w:val="false"/>
        <w:tabs>
          <w:tab w:val="left" w:pos="2977"/>
        </w:tabs>
        <w:ind w:right="-426"/>
        <w:rPr>
          <w:rFonts w:ascii="Arial" w:hAnsi="Arial" w:cs="Arial"/>
          <w:sz w:val="20"/>
          <w:szCs w:val="20"/>
        </w:rPr>
      </w:pPr>
    </w:p>
    <w:p w:rsidRPr="00A623F7" w:rsidR="00C8381C" w:rsidP="00355682" w:rsidRDefault="00C8381C" w14:paraId="34D0D3C4" w14:textId="77777777">
      <w:pPr>
        <w:widowControl w:val="false"/>
        <w:tabs>
          <w:tab w:val="left" w:pos="2977"/>
        </w:tabs>
        <w:ind w:right="-426"/>
        <w:rPr>
          <w:rFonts w:ascii="Arial" w:hAnsi="Arial" w:cs="Arial"/>
          <w:sz w:val="20"/>
          <w:szCs w:val="20"/>
        </w:rPr>
      </w:pPr>
      <w:r w:rsidRPr="00A623F7">
        <w:rPr>
          <w:rFonts w:ascii="Arial" w:hAnsi="Arial" w:cs="Arial"/>
          <w:sz w:val="20"/>
          <w:szCs w:val="20"/>
        </w:rPr>
        <w:t>se sídlem:</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2"/>
            <w:enabled/>
            <w:calcOnExit w:val="false"/>
            <w:textInput/>
          </w:ffData>
        </w:fldChar>
      </w:r>
      <w:bookmarkStart w:name="Text2" w:id="1"/>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1"/>
      <w:r w:rsidRPr="00A623F7">
        <w:rPr>
          <w:rFonts w:ascii="Arial" w:hAnsi="Arial" w:cs="Arial"/>
          <w:color w:val="000000"/>
          <w:sz w:val="20"/>
          <w:szCs w:val="20"/>
        </w:rPr>
        <w:t xml:space="preserve"> </w:t>
      </w:r>
    </w:p>
    <w:p w:rsidRPr="00A623F7" w:rsidR="00C8381C" w:rsidP="00355682" w:rsidRDefault="00C8381C" w14:paraId="4A58C9A3" w14:textId="77777777">
      <w:pPr>
        <w:tabs>
          <w:tab w:val="left" w:pos="2977"/>
        </w:tabs>
        <w:rPr>
          <w:rFonts w:ascii="Arial" w:hAnsi="Arial" w:cs="Arial"/>
          <w:sz w:val="20"/>
          <w:szCs w:val="20"/>
        </w:rPr>
      </w:pPr>
      <w:r w:rsidRPr="00A623F7">
        <w:rPr>
          <w:rFonts w:ascii="Arial" w:hAnsi="Arial" w:cs="Arial"/>
          <w:sz w:val="20"/>
          <w:szCs w:val="20"/>
        </w:rPr>
        <w:t xml:space="preserve">zastoupena: </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3"/>
            <w:enabled/>
            <w:calcOnExit w:val="false"/>
            <w:textInput/>
          </w:ffData>
        </w:fldChar>
      </w:r>
      <w:bookmarkStart w:name="Text3" w:id="2"/>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2"/>
    </w:p>
    <w:p w:rsidRPr="00A623F7" w:rsidR="00C8381C" w:rsidP="00355682" w:rsidRDefault="00C8381C" w14:paraId="4B3C5E56" w14:textId="133E442E">
      <w:pPr>
        <w:tabs>
          <w:tab w:val="left" w:pos="2977"/>
        </w:tabs>
        <w:rPr>
          <w:rFonts w:ascii="Arial" w:hAnsi="Arial" w:cs="Arial"/>
          <w:sz w:val="20"/>
          <w:szCs w:val="20"/>
        </w:rPr>
      </w:pPr>
      <w:r w:rsidRPr="00A623F7">
        <w:rPr>
          <w:rFonts w:ascii="Arial" w:hAnsi="Arial" w:cs="Arial"/>
          <w:sz w:val="20"/>
          <w:szCs w:val="20"/>
        </w:rPr>
        <w:t xml:space="preserve">zapsána v OR vedeném </w:t>
      </w:r>
      <w:r w:rsidRPr="00A623F7" w:rsidR="00145554">
        <w:rPr>
          <w:rFonts w:ascii="Arial" w:hAnsi="Arial" w:cs="Arial"/>
          <w:sz w:val="20"/>
          <w:szCs w:val="20"/>
        </w:rPr>
        <w:fldChar w:fldCharType="begin">
          <w:ffData>
            <w:name w:val="Text4"/>
            <w:enabled/>
            <w:calcOnExit w:val="false"/>
            <w:textInput/>
          </w:ffData>
        </w:fldChar>
      </w:r>
      <w:bookmarkStart w:name="Text4" w:id="3"/>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3"/>
      <w:r w:rsidRPr="00A623F7">
        <w:rPr>
          <w:rFonts w:ascii="Arial" w:hAnsi="Arial" w:cs="Arial"/>
          <w:sz w:val="20"/>
          <w:szCs w:val="20"/>
        </w:rPr>
        <w:t>v</w:t>
      </w:r>
      <w:r w:rsidRPr="00A623F7" w:rsidR="005E4D8B">
        <w:rPr>
          <w:rFonts w:ascii="Arial" w:hAnsi="Arial" w:cs="Arial"/>
          <w:sz w:val="20"/>
          <w:szCs w:val="20"/>
        </w:rPr>
        <w:tab/>
      </w:r>
      <w:r w:rsidRPr="00A623F7" w:rsidR="00145554">
        <w:rPr>
          <w:rFonts w:ascii="Arial" w:hAnsi="Arial" w:cs="Arial"/>
          <w:sz w:val="20"/>
          <w:szCs w:val="20"/>
        </w:rPr>
        <w:fldChar w:fldCharType="begin">
          <w:ffData>
            <w:name w:val="Text5"/>
            <w:enabled/>
            <w:calcOnExit w:val="false"/>
            <w:textInput/>
          </w:ffData>
        </w:fldChar>
      </w:r>
      <w:bookmarkStart w:name="Text5" w:id="4"/>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4"/>
      <w:r w:rsidRPr="00A623F7">
        <w:rPr>
          <w:rFonts w:ascii="Arial" w:hAnsi="Arial" w:cs="Arial"/>
          <w:sz w:val="20"/>
          <w:szCs w:val="20"/>
        </w:rPr>
        <w:t xml:space="preserve"> oddíl </w:t>
      </w:r>
      <w:r w:rsidRPr="00A623F7" w:rsidR="00145554">
        <w:rPr>
          <w:rFonts w:ascii="Arial" w:hAnsi="Arial" w:cs="Arial"/>
          <w:sz w:val="20"/>
          <w:szCs w:val="20"/>
        </w:rPr>
        <w:fldChar w:fldCharType="begin">
          <w:ffData>
            <w:name w:val="Text6"/>
            <w:enabled/>
            <w:calcOnExit w:val="false"/>
            <w:textInput/>
          </w:ffData>
        </w:fldChar>
      </w:r>
      <w:bookmarkStart w:name="Text6" w:id="5"/>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5"/>
      <w:r w:rsidRPr="00A623F7">
        <w:rPr>
          <w:rFonts w:ascii="Arial" w:hAnsi="Arial" w:cs="Arial"/>
          <w:sz w:val="20"/>
          <w:szCs w:val="20"/>
        </w:rPr>
        <w:t xml:space="preserve"> vložka </w:t>
      </w:r>
      <w:r w:rsidRPr="00A623F7" w:rsidR="00145554">
        <w:rPr>
          <w:rFonts w:ascii="Arial" w:hAnsi="Arial" w:cs="Arial"/>
          <w:sz w:val="20"/>
          <w:szCs w:val="20"/>
        </w:rPr>
        <w:fldChar w:fldCharType="begin">
          <w:ffData>
            <w:name w:val="Text7"/>
            <w:enabled/>
            <w:calcOnExit w:val="false"/>
            <w:textInput/>
          </w:ffData>
        </w:fldChar>
      </w:r>
      <w:bookmarkStart w:name="Text7" w:id="6"/>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6"/>
    </w:p>
    <w:p w:rsidRPr="00A623F7" w:rsidR="00C8381C" w:rsidP="00355682" w:rsidRDefault="00C8381C" w14:paraId="65FBE733" w14:textId="77777777">
      <w:pPr>
        <w:tabs>
          <w:tab w:val="left" w:pos="2977"/>
        </w:tabs>
        <w:ind w:right="-426"/>
        <w:rPr>
          <w:rFonts w:ascii="Arial" w:hAnsi="Arial" w:cs="Arial"/>
          <w:sz w:val="20"/>
          <w:szCs w:val="20"/>
        </w:rPr>
      </w:pPr>
      <w:r w:rsidRPr="00A623F7">
        <w:rPr>
          <w:rFonts w:ascii="Arial" w:hAnsi="Arial" w:cs="Arial"/>
          <w:sz w:val="20"/>
          <w:szCs w:val="20"/>
        </w:rPr>
        <w:t xml:space="preserve">IČO: </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8"/>
            <w:enabled/>
            <w:calcOnExit w:val="false"/>
            <w:textInput/>
          </w:ffData>
        </w:fldChar>
      </w:r>
      <w:bookmarkStart w:name="Text8" w:id="7"/>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7"/>
      <w:r w:rsidRPr="00A623F7">
        <w:rPr>
          <w:rFonts w:ascii="Arial" w:hAnsi="Arial" w:cs="Arial"/>
          <w:sz w:val="20"/>
          <w:szCs w:val="20"/>
        </w:rPr>
        <w:tab/>
      </w:r>
    </w:p>
    <w:p w:rsidRPr="00A623F7" w:rsidR="00C8381C" w:rsidP="00355682" w:rsidRDefault="00C8381C" w14:paraId="0BE18731" w14:textId="77777777">
      <w:pPr>
        <w:tabs>
          <w:tab w:val="left" w:pos="2977"/>
        </w:tabs>
        <w:ind w:right="-426"/>
        <w:rPr>
          <w:rFonts w:ascii="Arial" w:hAnsi="Arial" w:cs="Arial"/>
          <w:sz w:val="20"/>
          <w:szCs w:val="20"/>
        </w:rPr>
      </w:pPr>
      <w:r w:rsidRPr="00A623F7">
        <w:rPr>
          <w:rFonts w:ascii="Arial" w:hAnsi="Arial" w:cs="Arial"/>
          <w:sz w:val="20"/>
          <w:szCs w:val="20"/>
        </w:rPr>
        <w:t>DIČ:</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9"/>
            <w:enabled/>
            <w:calcOnExit w:val="false"/>
            <w:textInput/>
          </w:ffData>
        </w:fldChar>
      </w:r>
      <w:bookmarkStart w:name="Text9" w:id="8"/>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8"/>
      <w:r w:rsidRPr="00A623F7">
        <w:rPr>
          <w:rFonts w:ascii="Arial" w:hAnsi="Arial" w:cs="Arial"/>
          <w:sz w:val="20"/>
          <w:szCs w:val="20"/>
        </w:rPr>
        <w:tab/>
      </w:r>
    </w:p>
    <w:p w:rsidRPr="00A623F7" w:rsidR="00C8381C" w:rsidP="00355682" w:rsidRDefault="00C8381C" w14:paraId="660C1959" w14:textId="77777777">
      <w:pPr>
        <w:tabs>
          <w:tab w:val="left" w:pos="2977"/>
        </w:tabs>
        <w:ind w:right="-426"/>
        <w:rPr>
          <w:rFonts w:ascii="Arial" w:hAnsi="Arial" w:cs="Arial"/>
          <w:sz w:val="20"/>
          <w:szCs w:val="20"/>
        </w:rPr>
      </w:pPr>
      <w:r w:rsidRPr="00A623F7">
        <w:rPr>
          <w:rFonts w:ascii="Arial" w:hAnsi="Arial" w:cs="Arial"/>
          <w:color w:val="000000"/>
          <w:sz w:val="20"/>
          <w:szCs w:val="20"/>
        </w:rPr>
        <w:t>bankovní spojení:</w:t>
      </w:r>
      <w:r w:rsidRPr="00A623F7" w:rsidR="00145554">
        <w:rPr>
          <w:rFonts w:ascii="Arial" w:hAnsi="Arial" w:cs="Arial"/>
          <w:color w:val="000000"/>
          <w:sz w:val="20"/>
          <w:szCs w:val="20"/>
        </w:rPr>
        <w:tab/>
      </w:r>
      <w:r w:rsidRPr="00A623F7" w:rsidR="00145554">
        <w:rPr>
          <w:rFonts w:ascii="Arial" w:hAnsi="Arial" w:cs="Arial"/>
          <w:color w:val="000000"/>
          <w:sz w:val="20"/>
          <w:szCs w:val="20"/>
        </w:rPr>
        <w:fldChar w:fldCharType="begin">
          <w:ffData>
            <w:name w:val="Text10"/>
            <w:enabled/>
            <w:calcOnExit w:val="false"/>
            <w:textInput/>
          </w:ffData>
        </w:fldChar>
      </w:r>
      <w:bookmarkStart w:name="Text10" w:id="9"/>
      <w:r w:rsidRPr="00A623F7" w:rsidR="00145554">
        <w:rPr>
          <w:rFonts w:ascii="Arial" w:hAnsi="Arial" w:cs="Arial"/>
          <w:color w:val="000000"/>
          <w:sz w:val="20"/>
          <w:szCs w:val="20"/>
        </w:rPr>
        <w:instrText xml:space="preserve"> FORMTEXT </w:instrText>
      </w:r>
      <w:r w:rsidRPr="00A623F7" w:rsidR="00145554">
        <w:rPr>
          <w:rFonts w:ascii="Arial" w:hAnsi="Arial" w:cs="Arial"/>
          <w:color w:val="000000"/>
          <w:sz w:val="20"/>
          <w:szCs w:val="20"/>
        </w:rPr>
      </w:r>
      <w:r w:rsidRPr="00A623F7" w:rsidR="00145554">
        <w:rPr>
          <w:rFonts w:ascii="Arial" w:hAnsi="Arial" w:cs="Arial"/>
          <w:color w:val="000000"/>
          <w:sz w:val="20"/>
          <w:szCs w:val="20"/>
        </w:rPr>
        <w:fldChar w:fldCharType="separate"/>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color w:val="000000"/>
          <w:sz w:val="20"/>
          <w:szCs w:val="20"/>
        </w:rPr>
        <w:fldChar w:fldCharType="end"/>
      </w:r>
      <w:bookmarkEnd w:id="9"/>
      <w:r w:rsidRPr="00A623F7">
        <w:rPr>
          <w:rFonts w:ascii="Arial" w:hAnsi="Arial" w:cs="Arial"/>
          <w:color w:val="000000"/>
          <w:sz w:val="20"/>
          <w:szCs w:val="20"/>
        </w:rPr>
        <w:t xml:space="preserve"> </w:t>
      </w:r>
      <w:r w:rsidRPr="00A623F7">
        <w:rPr>
          <w:rFonts w:ascii="Arial" w:hAnsi="Arial" w:cs="Arial"/>
          <w:color w:val="000000"/>
          <w:sz w:val="20"/>
          <w:szCs w:val="20"/>
        </w:rPr>
        <w:tab/>
      </w:r>
    </w:p>
    <w:p w:rsidRPr="00A623F7" w:rsidR="00C8381C" w:rsidP="00355682" w:rsidRDefault="00C8381C" w14:paraId="79354E29" w14:textId="77777777">
      <w:pPr>
        <w:rPr>
          <w:rFonts w:ascii="Arial" w:hAnsi="Arial" w:cs="Arial"/>
          <w:bCs/>
          <w:iCs/>
          <w:color w:val="000000"/>
          <w:sz w:val="20"/>
          <w:szCs w:val="20"/>
        </w:rPr>
      </w:pPr>
    </w:p>
    <w:p w:rsidRPr="00A623F7" w:rsidR="00C8381C" w:rsidP="00355682" w:rsidRDefault="00C8381C" w14:paraId="0D046B24" w14:textId="11899D54">
      <w:pPr>
        <w:rPr>
          <w:rFonts w:ascii="Arial" w:hAnsi="Arial" w:cs="Arial"/>
          <w:color w:val="000000"/>
          <w:sz w:val="20"/>
          <w:szCs w:val="20"/>
        </w:rPr>
      </w:pPr>
      <w:r w:rsidRPr="00A623F7">
        <w:rPr>
          <w:rFonts w:ascii="Arial" w:hAnsi="Arial" w:cs="Arial"/>
          <w:bCs/>
          <w:iCs/>
          <w:color w:val="000000"/>
          <w:sz w:val="20"/>
          <w:szCs w:val="20"/>
        </w:rPr>
        <w:t>dále jen „</w:t>
      </w:r>
      <w:r w:rsidRPr="00A623F7" w:rsidR="00FC6C06">
        <w:rPr>
          <w:rFonts w:ascii="Arial" w:hAnsi="Arial" w:cs="Arial"/>
          <w:b/>
          <w:bCs/>
          <w:iCs/>
          <w:color w:val="000000"/>
          <w:sz w:val="20"/>
          <w:szCs w:val="20"/>
        </w:rPr>
        <w:t>Zhotovit</w:t>
      </w:r>
      <w:r w:rsidRPr="00A623F7">
        <w:rPr>
          <w:rFonts w:ascii="Arial" w:hAnsi="Arial" w:cs="Arial"/>
          <w:b/>
          <w:bCs/>
          <w:iCs/>
          <w:color w:val="000000"/>
          <w:sz w:val="20"/>
          <w:szCs w:val="20"/>
        </w:rPr>
        <w:t>el</w:t>
      </w:r>
      <w:r w:rsidRPr="00A623F7">
        <w:rPr>
          <w:rFonts w:ascii="Arial" w:hAnsi="Arial" w:cs="Arial"/>
          <w:bCs/>
          <w:iCs/>
          <w:color w:val="000000"/>
          <w:sz w:val="20"/>
          <w:szCs w:val="20"/>
        </w:rPr>
        <w:t xml:space="preserve">“ </w:t>
      </w:r>
    </w:p>
    <w:p w:rsidRPr="00A623F7" w:rsidR="00C8381C" w:rsidP="00355682" w:rsidRDefault="00C8381C" w14:paraId="7D8EFB72" w14:textId="77777777">
      <w:pPr>
        <w:ind w:left="567"/>
        <w:rPr>
          <w:rFonts w:ascii="Arial" w:hAnsi="Arial" w:cs="Arial"/>
          <w:color w:val="000000"/>
          <w:sz w:val="20"/>
          <w:szCs w:val="20"/>
        </w:rPr>
      </w:pPr>
    </w:p>
    <w:p w:rsidRPr="00A623F7" w:rsidR="00C8381C" w:rsidP="00355682" w:rsidRDefault="00C8381C" w14:paraId="71514D88" w14:textId="77777777">
      <w:pPr>
        <w:rPr>
          <w:rFonts w:ascii="Arial" w:hAnsi="Arial" w:cs="Arial"/>
          <w:color w:val="000000"/>
          <w:sz w:val="20"/>
          <w:szCs w:val="20"/>
        </w:rPr>
      </w:pPr>
    </w:p>
    <w:p w:rsidRPr="000A2405" w:rsidR="009F583B" w:rsidP="009F583B" w:rsidRDefault="009F583B" w14:paraId="4C7CC365"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A623F7" w:rsidR="00C8381C" w:rsidP="00355682" w:rsidRDefault="00C8381C" w14:paraId="58EF0BBC" w14:textId="77777777">
      <w:pPr>
        <w:jc w:val="both"/>
        <w:rPr>
          <w:rFonts w:ascii="Arial" w:hAnsi="Arial" w:cs="Arial"/>
          <w:color w:val="000000"/>
          <w:sz w:val="20"/>
          <w:szCs w:val="20"/>
        </w:rPr>
      </w:pPr>
    </w:p>
    <w:p w:rsidRPr="00A623F7"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A623F7">
        <w:rPr>
          <w:rFonts w:ascii="Arial" w:hAnsi="Arial" w:cs="Arial"/>
          <w:b/>
          <w:sz w:val="20"/>
          <w:szCs w:val="20"/>
        </w:rPr>
        <w:t>Účel smlouvy</w:t>
      </w:r>
    </w:p>
    <w:p w:rsidRPr="00A623F7" w:rsidR="00872C27" w:rsidP="00B52526" w:rsidRDefault="0098615B" w14:paraId="4B9D5AEC" w14:textId="3E2975CC">
      <w:pPr>
        <w:numPr>
          <w:ilvl w:val="0"/>
          <w:numId w:val="4"/>
        </w:numPr>
        <w:spacing w:after="120"/>
        <w:ind w:left="425" w:hanging="357"/>
        <w:jc w:val="both"/>
        <w:rPr>
          <w:rFonts w:ascii="Arial" w:hAnsi="Arial" w:cs="Arial"/>
          <w:sz w:val="20"/>
          <w:szCs w:val="20"/>
        </w:rPr>
      </w:pPr>
      <w:r w:rsidRPr="00A623F7">
        <w:rPr>
          <w:rFonts w:ascii="Arial" w:hAnsi="Arial" w:cs="Arial"/>
          <w:sz w:val="20"/>
          <w:szCs w:val="20"/>
        </w:rPr>
        <w:t xml:space="preserve">Tato </w:t>
      </w:r>
      <w:r w:rsidRPr="00A623F7" w:rsidR="005E48F6">
        <w:rPr>
          <w:rFonts w:ascii="Arial" w:hAnsi="Arial" w:cs="Arial"/>
          <w:sz w:val="20"/>
          <w:szCs w:val="20"/>
        </w:rPr>
        <w:t>smlouv</w:t>
      </w:r>
      <w:r w:rsidRPr="00A623F7" w:rsidR="0002099D">
        <w:rPr>
          <w:rFonts w:ascii="Arial" w:hAnsi="Arial" w:cs="Arial"/>
          <w:sz w:val="20"/>
          <w:szCs w:val="20"/>
        </w:rPr>
        <w:t>a</w:t>
      </w:r>
      <w:r w:rsidRPr="00A623F7" w:rsidR="00C8381C">
        <w:rPr>
          <w:rFonts w:ascii="Arial" w:hAnsi="Arial" w:cs="Arial"/>
          <w:sz w:val="20"/>
          <w:szCs w:val="20"/>
        </w:rPr>
        <w:t xml:space="preserve"> </w:t>
      </w:r>
      <w:r w:rsidRPr="00A623F7">
        <w:rPr>
          <w:rFonts w:ascii="Arial" w:hAnsi="Arial" w:cs="Arial"/>
          <w:sz w:val="20"/>
          <w:szCs w:val="20"/>
        </w:rPr>
        <w:t xml:space="preserve">se uzavírá na základě výsledku </w:t>
      </w:r>
      <w:r w:rsidR="00C13DE7">
        <w:rPr>
          <w:rFonts w:ascii="Arial" w:hAnsi="Arial" w:cs="Arial"/>
          <w:sz w:val="20"/>
          <w:szCs w:val="20"/>
        </w:rPr>
        <w:t>výběrového</w:t>
      </w:r>
      <w:r w:rsidRPr="00A623F7">
        <w:rPr>
          <w:rFonts w:ascii="Arial" w:hAnsi="Arial" w:cs="Arial"/>
          <w:sz w:val="20"/>
          <w:szCs w:val="20"/>
        </w:rPr>
        <w:t xml:space="preserve"> řízení veřejné zakázky</w:t>
      </w:r>
      <w:r w:rsidRPr="00A623F7" w:rsidR="00D1781E">
        <w:rPr>
          <w:rFonts w:ascii="Arial" w:hAnsi="Arial" w:cs="Arial"/>
          <w:sz w:val="20"/>
          <w:szCs w:val="20"/>
        </w:rPr>
        <w:t xml:space="preserve"> malého rozsahu</w:t>
      </w:r>
      <w:r w:rsidRPr="00A623F7">
        <w:rPr>
          <w:rFonts w:ascii="Arial" w:hAnsi="Arial" w:cs="Arial"/>
          <w:sz w:val="20"/>
          <w:szCs w:val="20"/>
        </w:rPr>
        <w:t xml:space="preserve"> s názvem „</w:t>
      </w:r>
      <w:r w:rsidRPr="00A623F7" w:rsidR="00D1781E">
        <w:rPr>
          <w:rFonts w:ascii="Arial" w:hAnsi="Arial" w:cs="Arial"/>
          <w:sz w:val="20"/>
          <w:szCs w:val="20"/>
        </w:rPr>
        <w:t xml:space="preserve">Pilotní realizace specializovaných vzdělávacích a rozvojových aktivit a adaptačního </w:t>
      </w:r>
      <w:r w:rsidRPr="00A623F7" w:rsidR="001230C0">
        <w:rPr>
          <w:rFonts w:ascii="Arial" w:hAnsi="Arial" w:cs="Arial"/>
          <w:sz w:val="20"/>
          <w:szCs w:val="20"/>
        </w:rPr>
        <w:br/>
      </w:r>
      <w:r w:rsidRPr="00A623F7" w:rsidR="00D1781E">
        <w:rPr>
          <w:rFonts w:ascii="Arial" w:hAnsi="Arial" w:cs="Arial"/>
          <w:sz w:val="20"/>
          <w:szCs w:val="20"/>
        </w:rPr>
        <w:t>a stabilizačního programu v</w:t>
      </w:r>
      <w:r w:rsidR="00C13DE7">
        <w:rPr>
          <w:rFonts w:ascii="Arial" w:hAnsi="Arial" w:cs="Arial"/>
          <w:sz w:val="20"/>
          <w:szCs w:val="20"/>
        </w:rPr>
        <w:t> </w:t>
      </w:r>
      <w:r w:rsidRPr="00A623F7" w:rsidR="00D1781E">
        <w:rPr>
          <w:rFonts w:ascii="Arial" w:hAnsi="Arial" w:cs="Arial"/>
          <w:sz w:val="20"/>
          <w:szCs w:val="20"/>
        </w:rPr>
        <w:t>ČTÚ</w:t>
      </w:r>
      <w:r w:rsidR="00C13DE7">
        <w:rPr>
          <w:rFonts w:ascii="Arial" w:hAnsi="Arial" w:cs="Arial"/>
          <w:sz w:val="20"/>
          <w:szCs w:val="20"/>
        </w:rPr>
        <w:t xml:space="preserve"> – Část 8 - Nové formy podnikání na trhu poštovních služeb </w:t>
      </w:r>
      <w:r w:rsidR="00C13DE7">
        <w:rPr>
          <w:rFonts w:ascii="Arial" w:hAnsi="Arial" w:cs="Arial"/>
          <w:sz w:val="20"/>
          <w:szCs w:val="20"/>
        </w:rPr>
        <w:br/>
        <w:t>a sledování kvality poštovních služeb</w:t>
      </w:r>
      <w:r w:rsidRPr="00A623F7" w:rsidR="00D1781E">
        <w:rPr>
          <w:rFonts w:ascii="Arial" w:hAnsi="Arial" w:cs="Arial"/>
          <w:sz w:val="20"/>
          <w:szCs w:val="20"/>
        </w:rPr>
        <w:t>“</w:t>
      </w:r>
      <w:r w:rsidRPr="00A623F7" w:rsidR="001230C0">
        <w:rPr>
          <w:rFonts w:ascii="Arial" w:hAnsi="Arial" w:cs="Arial"/>
          <w:sz w:val="20"/>
          <w:szCs w:val="20"/>
        </w:rPr>
        <w:t xml:space="preserve">, </w:t>
      </w:r>
      <w:r w:rsidRPr="00A623F7">
        <w:rPr>
          <w:rFonts w:ascii="Arial" w:hAnsi="Arial" w:cs="Arial"/>
          <w:sz w:val="20"/>
          <w:szCs w:val="20"/>
        </w:rPr>
        <w:t>dle pravidel uvedených v materiálu Metodický pokyn pro zadávání zakázek OP LZZ</w:t>
      </w:r>
      <w:r w:rsidR="00C6080D">
        <w:rPr>
          <w:rFonts w:ascii="Arial" w:hAnsi="Arial" w:cs="Arial"/>
          <w:sz w:val="20"/>
          <w:szCs w:val="20"/>
        </w:rPr>
        <w:t xml:space="preserve"> ve verzi 2.0 platné od 2. 3. 2015</w:t>
      </w:r>
      <w:r w:rsidRPr="00A623F7"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A623F7"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A623F7">
        <w:rPr>
          <w:rFonts w:ascii="Arial" w:hAnsi="Arial" w:cs="Arial"/>
          <w:sz w:val="20"/>
          <w:szCs w:val="20"/>
        </w:rPr>
        <w:t>Tato smlouva je realizována v rámci projektu „</w:t>
      </w:r>
      <w:r w:rsidRPr="00A623F7" w:rsidR="00DC7579">
        <w:rPr>
          <w:rFonts w:ascii="Arial" w:hAnsi="Arial" w:cs="Arial"/>
          <w:sz w:val="20"/>
          <w:szCs w:val="20"/>
        </w:rPr>
        <w:t xml:space="preserve">Zvýšení kvality vybraných činností personálního řízení v ČTÚ“ </w:t>
      </w:r>
      <w:r w:rsidRPr="00A623F7">
        <w:rPr>
          <w:rFonts w:ascii="Arial" w:hAnsi="Arial" w:cs="Arial"/>
          <w:sz w:val="20"/>
          <w:szCs w:val="20"/>
        </w:rPr>
        <w:t xml:space="preserve">podpořeného v rámci Operačního programu Lidské zdroje a zaměstnanost (registrační </w:t>
      </w:r>
      <w:r w:rsidRPr="00A623F7" w:rsidR="00DC7579">
        <w:rPr>
          <w:rFonts w:ascii="Arial" w:hAnsi="Arial" w:cs="Arial"/>
          <w:sz w:val="20"/>
          <w:szCs w:val="20"/>
        </w:rPr>
        <w:t>číslo projektu CZ.1.04/4.1.00/B6</w:t>
      </w:r>
      <w:r w:rsidRPr="00A623F7">
        <w:rPr>
          <w:rFonts w:ascii="Arial" w:hAnsi="Arial" w:cs="Arial"/>
          <w:sz w:val="20"/>
          <w:szCs w:val="20"/>
        </w:rPr>
        <w:t>.000</w:t>
      </w:r>
      <w:r w:rsidRPr="00A623F7" w:rsidR="00DC7579">
        <w:rPr>
          <w:rFonts w:ascii="Arial" w:hAnsi="Arial" w:cs="Arial"/>
          <w:sz w:val="20"/>
          <w:szCs w:val="20"/>
        </w:rPr>
        <w:t>45</w:t>
      </w:r>
      <w:r w:rsidRPr="00A623F7">
        <w:rPr>
          <w:rFonts w:ascii="Arial" w:hAnsi="Arial" w:cs="Arial"/>
          <w:sz w:val="20"/>
          <w:szCs w:val="20"/>
        </w:rPr>
        <w:t xml:space="preserve">). </w:t>
      </w:r>
      <w:r w:rsidRPr="00A623F7"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A623F7">
        <w:rPr>
          <w:rFonts w:ascii="Arial" w:hAnsi="Arial" w:cs="Arial"/>
          <w:sz w:val="20"/>
          <w:szCs w:val="20"/>
        </w:rPr>
        <w:t>.</w:t>
      </w:r>
      <w:r w:rsidRPr="00A623F7" w:rsidDel="0098615B">
        <w:rPr>
          <w:rFonts w:ascii="Arial" w:hAnsi="Arial" w:cs="Arial"/>
          <w:sz w:val="20"/>
          <w:szCs w:val="20"/>
        </w:rPr>
        <w:t xml:space="preserve"> </w:t>
      </w:r>
    </w:p>
    <w:p w:rsidRPr="00A623F7"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A623F7">
        <w:rPr>
          <w:rFonts w:ascii="Arial" w:hAnsi="Arial" w:cs="Arial"/>
          <w:b/>
          <w:sz w:val="20"/>
          <w:szCs w:val="20"/>
        </w:rPr>
        <w:t>Předmět smlouvy</w:t>
      </w:r>
    </w:p>
    <w:p w:rsidRPr="00A623F7"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A623F7">
        <w:rPr>
          <w:rFonts w:ascii="Arial" w:hAnsi="Arial" w:cs="Arial"/>
          <w:sz w:val="20"/>
          <w:szCs w:val="20"/>
          <w:lang w:eastAsia="ar-SA"/>
        </w:rPr>
        <w:t xml:space="preserve">Předmětem této smlouvy je závazek Zhotovitele </w:t>
      </w:r>
      <w:r w:rsidRPr="00A623F7" w:rsidR="00CE4A98">
        <w:rPr>
          <w:rFonts w:ascii="Arial" w:hAnsi="Arial" w:cs="Arial"/>
          <w:sz w:val="20"/>
          <w:szCs w:val="20"/>
          <w:lang w:eastAsia="ar-SA"/>
        </w:rPr>
        <w:t>provést</w:t>
      </w:r>
      <w:r w:rsidRPr="00A623F7">
        <w:rPr>
          <w:rFonts w:ascii="Arial" w:hAnsi="Arial" w:cs="Arial"/>
          <w:sz w:val="20"/>
          <w:szCs w:val="20"/>
          <w:lang w:eastAsia="ar-SA"/>
        </w:rPr>
        <w:t xml:space="preserve"> dílo </w:t>
      </w:r>
      <w:r w:rsidRPr="00A623F7" w:rsidR="00CE4A98">
        <w:rPr>
          <w:rFonts w:ascii="Arial" w:hAnsi="Arial" w:cs="Arial"/>
          <w:sz w:val="20"/>
          <w:szCs w:val="20"/>
          <w:lang w:eastAsia="ar-SA"/>
        </w:rPr>
        <w:t>níže</w:t>
      </w:r>
      <w:r w:rsidRPr="00A623F7">
        <w:rPr>
          <w:rFonts w:ascii="Arial" w:hAnsi="Arial" w:cs="Arial"/>
          <w:sz w:val="20"/>
          <w:szCs w:val="20"/>
          <w:lang w:eastAsia="ar-SA"/>
        </w:rPr>
        <w:t xml:space="preserve"> specifikované</w:t>
      </w:r>
      <w:r w:rsidRPr="00A623F7" w:rsidR="00CE4A98">
        <w:rPr>
          <w:rFonts w:ascii="Arial" w:hAnsi="Arial" w:cs="Arial"/>
          <w:sz w:val="20"/>
          <w:szCs w:val="20"/>
          <w:lang w:eastAsia="ar-SA"/>
        </w:rPr>
        <w:t xml:space="preserve">. Předmětem smlouvy je dále </w:t>
      </w:r>
      <w:r w:rsidRPr="00A623F7">
        <w:rPr>
          <w:rFonts w:ascii="Arial" w:hAnsi="Arial" w:cs="Arial"/>
          <w:sz w:val="20"/>
          <w:szCs w:val="20"/>
          <w:lang w:eastAsia="ar-SA"/>
        </w:rPr>
        <w:t xml:space="preserve">závazek Objednatele řádně a včas provedené dílo převzít a uhradit za něj Zhotoviteli sjednanou cenu. </w:t>
      </w:r>
    </w:p>
    <w:p w:rsidRPr="00A623F7"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A623F7">
        <w:rPr>
          <w:rFonts w:ascii="Arial" w:hAnsi="Arial" w:cs="Arial"/>
          <w:sz w:val="20"/>
          <w:szCs w:val="20"/>
          <w:lang w:eastAsia="ar-SA"/>
        </w:rPr>
        <w:t>Dílo bude realizováno postupně naplněním</w:t>
      </w:r>
      <w:r w:rsidRPr="00A623F7" w:rsidR="00364F13">
        <w:rPr>
          <w:rFonts w:ascii="Arial" w:hAnsi="Arial" w:cs="Arial"/>
          <w:sz w:val="20"/>
          <w:szCs w:val="20"/>
          <w:lang w:eastAsia="ar-SA"/>
        </w:rPr>
        <w:t> </w:t>
      </w:r>
      <w:r w:rsidRPr="00A623F7">
        <w:rPr>
          <w:rFonts w:ascii="Arial" w:hAnsi="Arial" w:cs="Arial"/>
          <w:sz w:val="20"/>
          <w:szCs w:val="20"/>
          <w:lang w:eastAsia="ar-SA"/>
        </w:rPr>
        <w:t>následujících</w:t>
      </w:r>
      <w:r w:rsidRPr="00A623F7" w:rsidR="00364F13">
        <w:rPr>
          <w:rFonts w:ascii="Arial" w:hAnsi="Arial" w:cs="Arial"/>
          <w:sz w:val="20"/>
          <w:szCs w:val="20"/>
          <w:lang w:eastAsia="ar-SA"/>
        </w:rPr>
        <w:t xml:space="preserve"> </w:t>
      </w:r>
      <w:r w:rsidRPr="00A623F7">
        <w:rPr>
          <w:rFonts w:ascii="Arial" w:hAnsi="Arial" w:cs="Arial"/>
          <w:sz w:val="20"/>
          <w:szCs w:val="20"/>
          <w:lang w:eastAsia="ar-SA"/>
        </w:rPr>
        <w:t>činností</w:t>
      </w:r>
      <w:r w:rsidRPr="00A623F7" w:rsidR="00E530D5">
        <w:rPr>
          <w:rFonts w:ascii="Arial" w:hAnsi="Arial" w:cs="Arial"/>
          <w:sz w:val="20"/>
          <w:szCs w:val="20"/>
          <w:lang w:eastAsia="ar-SA"/>
        </w:rPr>
        <w:t>:</w:t>
      </w:r>
    </w:p>
    <w:p w:rsidRPr="00A623F7" w:rsidR="0069557F" w:rsidP="0080315D" w:rsidRDefault="00B57A27" w14:paraId="4F1D1A83" w14:textId="35172F38">
      <w:pPr>
        <w:pStyle w:val="Odstavecseseznamem"/>
        <w:numPr>
          <w:ilvl w:val="2"/>
          <w:numId w:val="68"/>
        </w:numPr>
        <w:tabs>
          <w:tab w:val="left" w:pos="1276"/>
        </w:tabs>
        <w:spacing w:after="120"/>
        <w:ind w:left="1276" w:hanging="142"/>
        <w:jc w:val="both"/>
        <w:rPr>
          <w:rFonts w:cs="Arial"/>
        </w:rPr>
      </w:pPr>
      <w:r>
        <w:rPr>
          <w:rFonts w:cs="Arial"/>
        </w:rPr>
        <w:t>Kurz</w:t>
      </w:r>
      <w:r w:rsidRPr="00A623F7" w:rsidR="00A85AAE">
        <w:rPr>
          <w:rFonts w:cs="Arial"/>
        </w:rPr>
        <w:t xml:space="preserve"> na</w:t>
      </w:r>
      <w:r w:rsidRPr="00A623F7" w:rsidR="0069557F">
        <w:rPr>
          <w:rFonts w:cs="Arial"/>
        </w:rPr>
        <w:t xml:space="preserve"> téma </w:t>
      </w:r>
      <w:r w:rsidRPr="00A623F7" w:rsidR="0080315D">
        <w:rPr>
          <w:rFonts w:cs="Arial"/>
        </w:rPr>
        <w:t>Nové formy podnikání na trhu poštovních služeb a sledování kvality základních služeb</w:t>
      </w:r>
      <w:r w:rsidR="001D5148">
        <w:rPr>
          <w:rFonts w:cs="Arial"/>
        </w:rPr>
        <w:t>,</w:t>
      </w:r>
    </w:p>
    <w:p w:rsidRPr="00A623F7" w:rsidR="0069557F" w:rsidP="00A85AAE" w:rsidRDefault="0069557F" w14:paraId="2741DEA4" w14:textId="474C8851">
      <w:pPr>
        <w:pStyle w:val="Odstavecseseznamem"/>
        <w:numPr>
          <w:ilvl w:val="2"/>
          <w:numId w:val="68"/>
        </w:numPr>
        <w:tabs>
          <w:tab w:val="left" w:pos="1276"/>
        </w:tabs>
        <w:spacing w:after="120"/>
        <w:ind w:hanging="1026"/>
        <w:jc w:val="both"/>
        <w:rPr>
          <w:rFonts w:cs="Arial"/>
        </w:rPr>
      </w:pPr>
      <w:r w:rsidRPr="00A623F7">
        <w:rPr>
          <w:rFonts w:cs="Arial"/>
        </w:rPr>
        <w:t xml:space="preserve">Analýza výsledků pilotní realizace </w:t>
      </w:r>
      <w:r w:rsidR="001D5148">
        <w:rPr>
          <w:rFonts w:cs="Arial"/>
        </w:rPr>
        <w:t xml:space="preserve">kurzu </w:t>
      </w:r>
      <w:r w:rsidRPr="00A623F7">
        <w:rPr>
          <w:rFonts w:cs="Arial"/>
        </w:rPr>
        <w:t xml:space="preserve">a návrh </w:t>
      </w:r>
      <w:r w:rsidRPr="00A623F7" w:rsidR="00880C7B">
        <w:rPr>
          <w:rFonts w:cs="Arial"/>
        </w:rPr>
        <w:t xml:space="preserve">jeho </w:t>
      </w:r>
      <w:r w:rsidRPr="00A623F7">
        <w:rPr>
          <w:rFonts w:cs="Arial"/>
        </w:rPr>
        <w:t>optimalizace pro další cyklus</w:t>
      </w:r>
      <w:r w:rsidR="001D5148">
        <w:rPr>
          <w:rFonts w:cs="Arial"/>
        </w:rPr>
        <w:t>.</w:t>
      </w:r>
    </w:p>
    <w:p w:rsidRPr="00A623F7"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A623F7">
        <w:rPr>
          <w:rFonts w:ascii="Arial" w:hAnsi="Arial" w:cs="Arial"/>
          <w:sz w:val="20"/>
          <w:szCs w:val="20"/>
          <w:lang w:eastAsia="ar-SA"/>
        </w:rPr>
        <w:lastRenderedPageBreak/>
        <w:t xml:space="preserve">Dílo </w:t>
      </w:r>
      <w:r w:rsidRPr="00A623F7" w:rsidR="001E2CFB">
        <w:rPr>
          <w:rFonts w:ascii="Arial" w:hAnsi="Arial" w:cs="Arial"/>
          <w:sz w:val="20"/>
          <w:szCs w:val="20"/>
          <w:lang w:eastAsia="ar-SA"/>
        </w:rPr>
        <w:t>se považuj</w:t>
      </w:r>
      <w:r w:rsidRPr="00A623F7" w:rsidR="00EC250E">
        <w:rPr>
          <w:rFonts w:ascii="Arial" w:hAnsi="Arial" w:cs="Arial"/>
          <w:sz w:val="20"/>
          <w:szCs w:val="20"/>
          <w:lang w:eastAsia="ar-SA"/>
        </w:rPr>
        <w:t>e</w:t>
      </w:r>
      <w:r w:rsidRPr="00A623F7" w:rsidR="001E2CFB">
        <w:rPr>
          <w:rFonts w:ascii="Arial" w:hAnsi="Arial" w:cs="Arial"/>
          <w:sz w:val="20"/>
          <w:szCs w:val="20"/>
          <w:lang w:eastAsia="ar-SA"/>
        </w:rPr>
        <w:t xml:space="preserve"> za řádně zpracovan</w:t>
      </w:r>
      <w:r w:rsidRPr="00A623F7" w:rsidR="00003819">
        <w:rPr>
          <w:rFonts w:ascii="Arial" w:hAnsi="Arial" w:cs="Arial"/>
          <w:sz w:val="20"/>
          <w:szCs w:val="20"/>
          <w:lang w:eastAsia="ar-SA"/>
        </w:rPr>
        <w:t>é</w:t>
      </w:r>
      <w:r w:rsidRPr="00A623F7" w:rsidR="001E2CFB">
        <w:rPr>
          <w:rFonts w:ascii="Arial" w:hAnsi="Arial" w:cs="Arial"/>
          <w:sz w:val="20"/>
          <w:szCs w:val="20"/>
          <w:lang w:eastAsia="ar-SA"/>
        </w:rPr>
        <w:t xml:space="preserve">, pokud </w:t>
      </w:r>
      <w:r w:rsidRPr="00A623F7">
        <w:rPr>
          <w:rFonts w:ascii="Arial" w:hAnsi="Arial" w:cs="Arial"/>
          <w:sz w:val="20"/>
          <w:szCs w:val="20"/>
          <w:lang w:eastAsia="ar-SA"/>
        </w:rPr>
        <w:t xml:space="preserve">výstupy </w:t>
      </w:r>
      <w:r w:rsidRPr="00A623F7" w:rsidR="001E2CFB">
        <w:rPr>
          <w:rFonts w:ascii="Arial" w:hAnsi="Arial" w:cs="Arial"/>
          <w:sz w:val="20"/>
          <w:szCs w:val="20"/>
          <w:lang w:eastAsia="ar-SA"/>
        </w:rPr>
        <w:t>obsahuj</w:t>
      </w:r>
      <w:r w:rsidRPr="00A623F7" w:rsidR="00003819">
        <w:rPr>
          <w:rFonts w:ascii="Arial" w:hAnsi="Arial" w:cs="Arial"/>
          <w:sz w:val="20"/>
          <w:szCs w:val="20"/>
          <w:lang w:eastAsia="ar-SA"/>
        </w:rPr>
        <w:t>í</w:t>
      </w:r>
      <w:r w:rsidRPr="00A623F7" w:rsidR="001E2CFB">
        <w:rPr>
          <w:rFonts w:ascii="Arial" w:hAnsi="Arial" w:cs="Arial"/>
          <w:sz w:val="20"/>
          <w:szCs w:val="20"/>
          <w:lang w:eastAsia="ar-SA"/>
        </w:rPr>
        <w:t xml:space="preserve"> všechny požadavky </w:t>
      </w:r>
      <w:r w:rsidRPr="00A623F7" w:rsidR="0098615B">
        <w:rPr>
          <w:rFonts w:ascii="Arial" w:hAnsi="Arial" w:cs="Arial"/>
          <w:sz w:val="20"/>
          <w:szCs w:val="20"/>
          <w:lang w:eastAsia="ar-SA"/>
        </w:rPr>
        <w:t xml:space="preserve">specifikované </w:t>
      </w:r>
      <w:r w:rsidRPr="00A623F7" w:rsidR="001E2CFB">
        <w:rPr>
          <w:rFonts w:ascii="Arial" w:hAnsi="Arial" w:cs="Arial"/>
          <w:sz w:val="20"/>
          <w:szCs w:val="20"/>
          <w:lang w:eastAsia="ar-SA"/>
        </w:rPr>
        <w:t>v</w:t>
      </w:r>
      <w:r w:rsidRPr="00A623F7" w:rsidR="00F33976">
        <w:rPr>
          <w:rFonts w:ascii="Arial" w:hAnsi="Arial" w:cs="Arial"/>
          <w:sz w:val="20"/>
          <w:szCs w:val="20"/>
          <w:lang w:eastAsia="ar-SA"/>
        </w:rPr>
        <w:t> Příloze č. 1</w:t>
      </w:r>
      <w:r w:rsidRPr="00A623F7" w:rsidR="001E2CFB">
        <w:rPr>
          <w:rFonts w:ascii="Arial" w:hAnsi="Arial" w:cs="Arial"/>
          <w:sz w:val="20"/>
          <w:szCs w:val="20"/>
          <w:lang w:eastAsia="ar-SA"/>
        </w:rPr>
        <w:t xml:space="preserve"> této smlouvy.</w:t>
      </w:r>
      <w:r w:rsidRPr="00A623F7" w:rsidR="00F33976">
        <w:rPr>
          <w:rFonts w:ascii="Arial" w:hAnsi="Arial" w:cs="Arial"/>
          <w:sz w:val="20"/>
          <w:szCs w:val="20"/>
          <w:lang w:eastAsia="ar-SA"/>
        </w:rPr>
        <w:t xml:space="preserve"> </w:t>
      </w:r>
    </w:p>
    <w:p w:rsidRPr="00A623F7"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A623F7">
        <w:rPr>
          <w:rFonts w:ascii="Arial" w:hAnsi="Arial" w:cs="Arial"/>
          <w:b/>
          <w:sz w:val="20"/>
          <w:szCs w:val="20"/>
        </w:rPr>
        <w:t>Doba, způsob a místo plnění</w:t>
      </w:r>
    </w:p>
    <w:p w:rsidRPr="00A623F7"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A623F7">
        <w:rPr>
          <w:rFonts w:cs="Arial"/>
          <w:lang w:eastAsia="ar-SA"/>
        </w:rPr>
        <w:t>Výstupy a akceptační kritéria (dále též „AK“)</w:t>
      </w:r>
    </w:p>
    <w:p w:rsidRPr="00A623F7" w:rsidR="003743B2" w:rsidP="003743B2" w:rsidRDefault="003743B2" w14:paraId="5C091AD5" w14:textId="77777777">
      <w:pPr>
        <w:pStyle w:val="Odstavecseseznamem"/>
        <w:suppressAutoHyphens/>
        <w:spacing w:after="120"/>
        <w:ind w:left="426"/>
        <w:jc w:val="both"/>
        <w:rPr>
          <w:rFonts w:cs="Arial"/>
        </w:rPr>
      </w:pPr>
    </w:p>
    <w:p w:rsidRPr="00A623F7" w:rsidR="00391534" w:rsidP="00391534" w:rsidRDefault="003743B2" w14:paraId="6E3DCCC0" w14:textId="53C12A55">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.1</w:t>
      </w:r>
      <w:r w:rsidRPr="00A623F7">
        <w:rPr>
          <w:rFonts w:cs="Arial"/>
        </w:rPr>
        <w:tab/>
        <w:t>Pro</w:t>
      </w:r>
      <w:r w:rsidRPr="00A623F7" w:rsidR="002A7955">
        <w:rPr>
          <w:rFonts w:cs="Arial"/>
        </w:rPr>
        <w:t xml:space="preserve">gram </w:t>
      </w:r>
      <w:r w:rsidR="00B57A27">
        <w:rPr>
          <w:rFonts w:cs="Arial"/>
        </w:rPr>
        <w:t>kurzu</w:t>
      </w:r>
      <w:r w:rsidRPr="00A623F7">
        <w:rPr>
          <w:rFonts w:cs="Arial"/>
        </w:rPr>
        <w:t xml:space="preserve"> na téma </w:t>
      </w:r>
      <w:r w:rsidRPr="00A623F7" w:rsidR="00391534">
        <w:rPr>
          <w:rFonts w:cs="Arial"/>
        </w:rPr>
        <w:t xml:space="preserve">Nové formy podnikání na trhu </w:t>
      </w:r>
      <w:r w:rsidRPr="00A623F7" w:rsidR="002A7955">
        <w:rPr>
          <w:rFonts w:cs="Arial"/>
        </w:rPr>
        <w:tab/>
      </w:r>
      <w:r w:rsidRPr="00A623F7" w:rsidR="002A7955">
        <w:rPr>
          <w:rFonts w:cs="Arial"/>
        </w:rPr>
        <w:tab/>
      </w:r>
      <w:r w:rsidRPr="00A623F7" w:rsidR="002A7955">
        <w:rPr>
          <w:rFonts w:cs="Arial"/>
        </w:rPr>
        <w:tab/>
      </w:r>
      <w:r w:rsidRPr="00A623F7" w:rsidR="00391534">
        <w:rPr>
          <w:rFonts w:cs="Arial"/>
        </w:rPr>
        <w:tab/>
      </w:r>
      <w:r w:rsidR="00B57A27">
        <w:rPr>
          <w:rFonts w:cs="Arial"/>
        </w:rPr>
        <w:tab/>
      </w:r>
      <w:r w:rsidRPr="00A623F7" w:rsidR="00391534">
        <w:rPr>
          <w:rFonts w:cs="Arial"/>
        </w:rPr>
        <w:t>poštovních služeb a sledování kvality základních služeb</w:t>
      </w:r>
    </w:p>
    <w:p w:rsidRPr="00A623F7" w:rsidR="003743B2" w:rsidP="00391534" w:rsidRDefault="005E1A3D" w14:paraId="0F5AA225" w14:textId="5E166603">
      <w:pPr>
        <w:pStyle w:val="Odstavecseseznamem"/>
        <w:tabs>
          <w:tab w:val="left" w:pos="1276"/>
        </w:tabs>
        <w:spacing w:after="120"/>
        <w:ind w:left="1276"/>
        <w:jc w:val="both"/>
        <w:rPr>
          <w:rFonts w:cs="Arial"/>
        </w:rPr>
      </w:pPr>
      <w:r w:rsidRPr="00A623F7">
        <w:rPr>
          <w:rFonts w:cs="Arial"/>
        </w:rPr>
        <w:t xml:space="preserve"> </w:t>
      </w:r>
      <w:r w:rsidRPr="00A623F7" w:rsidR="00391534">
        <w:rPr>
          <w:rFonts w:cs="Arial"/>
        </w:rPr>
        <w:tab/>
      </w:r>
      <w:r w:rsidRPr="00A623F7" w:rsidR="00391534">
        <w:rPr>
          <w:rFonts w:cs="Arial"/>
        </w:rPr>
        <w:tab/>
      </w:r>
      <w:r w:rsidRPr="00A623F7" w:rsidR="00391534">
        <w:rPr>
          <w:rFonts w:cs="Arial"/>
        </w:rPr>
        <w:tab/>
      </w:r>
      <w:r w:rsidRPr="00A623F7" w:rsidR="009F4283">
        <w:rPr>
          <w:rFonts w:cs="Arial"/>
        </w:rPr>
        <w:t>(</w:t>
      </w:r>
      <w:r w:rsidRPr="00A623F7" w:rsidR="003743B2">
        <w:rPr>
          <w:rFonts w:cs="Arial"/>
        </w:rPr>
        <w:t>AK: výstup bude obsahovat požadavky</w:t>
      </w:r>
      <w:r w:rsidRPr="00A623F7">
        <w:rPr>
          <w:rFonts w:cs="Arial"/>
        </w:rPr>
        <w:t xml:space="preserve"> </w:t>
      </w:r>
      <w:r w:rsidRPr="00A623F7" w:rsidR="003743B2">
        <w:rPr>
          <w:rFonts w:cs="Arial"/>
        </w:rPr>
        <w:t>specifikované</w:t>
      </w:r>
      <w:r w:rsidRPr="00A623F7" w:rsidR="009F4283">
        <w:rPr>
          <w:rFonts w:cs="Arial"/>
        </w:rPr>
        <w:t xml:space="preserve"> </w:t>
      </w:r>
      <w:r w:rsidRPr="00A623F7" w:rsidR="003743B2">
        <w:rPr>
          <w:rFonts w:cs="Arial"/>
        </w:rPr>
        <w:t xml:space="preserve">v bodě 1. </w:t>
      </w:r>
      <w:r w:rsidRPr="00A623F7" w:rsidR="00391534">
        <w:rPr>
          <w:rFonts w:cs="Arial"/>
        </w:rPr>
        <w:tab/>
      </w:r>
      <w:r w:rsidRPr="00A623F7" w:rsidR="00391534">
        <w:rPr>
          <w:rFonts w:cs="Arial"/>
        </w:rPr>
        <w:tab/>
      </w:r>
      <w:r w:rsidRPr="00A623F7" w:rsidR="00391534">
        <w:rPr>
          <w:rFonts w:cs="Arial"/>
        </w:rPr>
        <w:tab/>
      </w:r>
      <w:r w:rsidRPr="00A623F7" w:rsidR="003743B2">
        <w:rPr>
          <w:rFonts w:cs="Arial"/>
        </w:rPr>
        <w:t xml:space="preserve">Přílohy č. 1 </w:t>
      </w:r>
      <w:r w:rsidR="001D5148">
        <w:rPr>
          <w:rFonts w:cs="Arial"/>
        </w:rPr>
        <w:t xml:space="preserve">této </w:t>
      </w:r>
      <w:r w:rsidRPr="00A623F7" w:rsidR="003743B2">
        <w:rPr>
          <w:rFonts w:cs="Arial"/>
        </w:rPr>
        <w:t>smlouvy),</w:t>
      </w:r>
    </w:p>
    <w:p w:rsidRPr="00A623F7" w:rsidR="003743B2" w:rsidP="003743B2" w:rsidRDefault="003743B2" w14:paraId="230B2E93" w14:textId="1C547216">
      <w:pPr>
        <w:pStyle w:val="Odstavecseseznamem"/>
        <w:numPr>
          <w:ilvl w:val="0"/>
          <w:numId w:val="25"/>
        </w:numPr>
        <w:tabs>
          <w:tab w:val="left" w:pos="1276"/>
        </w:tabs>
        <w:spacing w:after="120"/>
        <w:ind w:left="1276"/>
        <w:jc w:val="both"/>
        <w:rPr>
          <w:rFonts w:cs="Arial"/>
        </w:rPr>
      </w:pPr>
      <w:r w:rsidRPr="00A623F7">
        <w:rPr>
          <w:rFonts w:cs="Arial"/>
        </w:rPr>
        <w:t>Výstup</w:t>
      </w:r>
      <w:r w:rsidRPr="00A623F7" w:rsidR="009F4283">
        <w:rPr>
          <w:rFonts w:cs="Arial"/>
        </w:rPr>
        <w:t xml:space="preserve"> </w:t>
      </w:r>
      <w:r w:rsidRPr="00A623F7" w:rsidR="00391534">
        <w:rPr>
          <w:rFonts w:cs="Arial"/>
        </w:rPr>
        <w:t>8</w:t>
      </w:r>
      <w:r w:rsidRPr="00A623F7">
        <w:rPr>
          <w:rFonts w:cs="Arial"/>
        </w:rPr>
        <w:t>.2</w:t>
      </w:r>
      <w:r w:rsidRPr="00A623F7">
        <w:rPr>
          <w:rFonts w:cs="Arial"/>
        </w:rPr>
        <w:tab/>
        <w:t xml:space="preserve">Vzdělávací publikace (AK: výstup bude obsahovat požadavky </w:t>
      </w:r>
      <w:r w:rsidRPr="00A623F7" w:rsidR="00441252">
        <w:rPr>
          <w:rFonts w:cs="Arial"/>
        </w:rPr>
        <w:tab/>
      </w:r>
      <w:r w:rsidRPr="00A623F7">
        <w:rPr>
          <w:rFonts w:cs="Arial"/>
        </w:rPr>
        <w:tab/>
      </w:r>
      <w:r w:rsidRPr="00A623F7">
        <w:rPr>
          <w:rFonts w:cs="Arial"/>
        </w:rPr>
        <w:tab/>
      </w:r>
      <w:r w:rsidRPr="00A623F7">
        <w:rPr>
          <w:rFonts w:cs="Arial"/>
        </w:rPr>
        <w:tab/>
        <w:t xml:space="preserve">specifikované v bodě 2. Přílohy č. 1 </w:t>
      </w:r>
      <w:r w:rsidR="001D5148">
        <w:rPr>
          <w:rFonts w:cs="Arial"/>
        </w:rPr>
        <w:t xml:space="preserve">této </w:t>
      </w:r>
      <w:r w:rsidRPr="00A623F7">
        <w:rPr>
          <w:rFonts w:cs="Arial"/>
        </w:rPr>
        <w:t>smlouvy),</w:t>
      </w:r>
    </w:p>
    <w:p w:rsidRPr="00A623F7" w:rsidR="003743B2" w:rsidP="003743B2" w:rsidRDefault="003743B2" w14:paraId="7F067BAA" w14:textId="6EA9662B">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.3</w:t>
      </w:r>
      <w:r w:rsidRPr="00A623F7">
        <w:rPr>
          <w:rFonts w:cs="Arial"/>
        </w:rPr>
        <w:tab/>
        <w:t xml:space="preserve">Prezentace kurzu a podklady pro účastníky kurzu (AK: výstup bude </w:t>
      </w:r>
      <w:r w:rsidRPr="00A623F7">
        <w:rPr>
          <w:rFonts w:cs="Arial"/>
        </w:rPr>
        <w:tab/>
      </w:r>
      <w:r w:rsidRPr="00A623F7">
        <w:rPr>
          <w:rFonts w:cs="Arial"/>
        </w:rPr>
        <w:tab/>
      </w:r>
      <w:r w:rsidRPr="00A623F7">
        <w:rPr>
          <w:rFonts w:cs="Arial"/>
        </w:rPr>
        <w:tab/>
      </w:r>
      <w:r w:rsidRPr="00A623F7">
        <w:rPr>
          <w:rFonts w:cs="Arial"/>
        </w:rPr>
        <w:tab/>
        <w:t xml:space="preserve">obsahovat požadavky specifikované v bodě 3. Přílohy č. 1 </w:t>
      </w:r>
      <w:r w:rsidR="001D5148">
        <w:rPr>
          <w:rFonts w:cs="Arial"/>
        </w:rPr>
        <w:t xml:space="preserve">této </w:t>
      </w:r>
      <w:r w:rsidR="001D5148">
        <w:rPr>
          <w:rFonts w:cs="Arial"/>
        </w:rPr>
        <w:tab/>
      </w:r>
      <w:r w:rsidR="001D5148">
        <w:rPr>
          <w:rFonts w:cs="Arial"/>
        </w:rPr>
        <w:tab/>
      </w:r>
      <w:r w:rsidR="001D5148">
        <w:rPr>
          <w:rFonts w:cs="Arial"/>
        </w:rPr>
        <w:tab/>
      </w:r>
      <w:r w:rsidR="001D5148">
        <w:rPr>
          <w:rFonts w:cs="Arial"/>
        </w:rPr>
        <w:tab/>
      </w:r>
      <w:r w:rsidRPr="00A623F7">
        <w:rPr>
          <w:rFonts w:cs="Arial"/>
        </w:rPr>
        <w:t>smlouvy),</w:t>
      </w:r>
    </w:p>
    <w:p w:rsidRPr="00A623F7" w:rsidR="003743B2" w:rsidP="003743B2" w:rsidRDefault="003743B2" w14:paraId="36C326CA" w14:textId="73C177F4">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.4</w:t>
      </w:r>
      <w:r w:rsidRPr="00A623F7">
        <w:rPr>
          <w:rFonts w:cs="Arial"/>
        </w:rPr>
        <w:tab/>
        <w:t xml:space="preserve">Prezenční listiny (AK: výstup bude obsahovat požadavky specifikované </w:t>
      </w:r>
      <w:r w:rsidRPr="00A623F7">
        <w:rPr>
          <w:rFonts w:cs="Arial"/>
        </w:rPr>
        <w:tab/>
      </w:r>
      <w:r w:rsidRPr="00A623F7">
        <w:rPr>
          <w:rFonts w:cs="Arial"/>
        </w:rPr>
        <w:tab/>
      </w:r>
      <w:r w:rsidRPr="00A623F7">
        <w:rPr>
          <w:rFonts w:cs="Arial"/>
        </w:rPr>
        <w:tab/>
        <w:t xml:space="preserve">v bodě 4. Přílohy č. 1 </w:t>
      </w:r>
      <w:r w:rsidR="001D5148">
        <w:rPr>
          <w:rFonts w:cs="Arial"/>
        </w:rPr>
        <w:t xml:space="preserve">této </w:t>
      </w:r>
      <w:r w:rsidRPr="00A623F7">
        <w:rPr>
          <w:rFonts w:cs="Arial"/>
        </w:rPr>
        <w:t>smlouvy),</w:t>
      </w:r>
    </w:p>
    <w:p w:rsidRPr="00A623F7" w:rsidR="003743B2" w:rsidP="003743B2" w:rsidRDefault="003743B2" w14:paraId="77B3DAF0" w14:textId="6023C10D">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.5</w:t>
      </w:r>
      <w:r w:rsidRPr="00A623F7">
        <w:rPr>
          <w:rFonts w:cs="Arial"/>
        </w:rPr>
        <w:tab/>
        <w:t xml:space="preserve">Osvědčení o absolvování kurzu (AK: výstup bude obsahovat </w:t>
      </w:r>
      <w:r w:rsidRPr="00A623F7">
        <w:rPr>
          <w:rFonts w:cs="Arial"/>
        </w:rPr>
        <w:tab/>
      </w:r>
      <w:r w:rsidRPr="00A623F7">
        <w:rPr>
          <w:rFonts w:cs="Arial"/>
        </w:rPr>
        <w:tab/>
      </w:r>
      <w:r w:rsidRPr="00A623F7">
        <w:rPr>
          <w:rFonts w:cs="Arial"/>
        </w:rPr>
        <w:tab/>
      </w:r>
      <w:r w:rsidRPr="00A623F7">
        <w:rPr>
          <w:rFonts w:cs="Arial"/>
        </w:rPr>
        <w:tab/>
        <w:t>požadavky specifikované v bodě 5. Přílohy č. 1</w:t>
      </w:r>
      <w:r w:rsidR="001D5148">
        <w:rPr>
          <w:rFonts w:cs="Arial"/>
        </w:rPr>
        <w:t xml:space="preserve"> této</w:t>
      </w:r>
      <w:r w:rsidRPr="00A623F7">
        <w:rPr>
          <w:rFonts w:cs="Arial"/>
        </w:rPr>
        <w:t xml:space="preserve"> smlouvy),</w:t>
      </w:r>
    </w:p>
    <w:p w:rsidRPr="00A623F7" w:rsidR="003743B2" w:rsidP="003743B2" w:rsidRDefault="003743B2" w14:paraId="49E314EF" w14:textId="3301F333">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.6</w:t>
      </w:r>
      <w:r w:rsidRPr="00A623F7">
        <w:rPr>
          <w:rFonts w:cs="Arial"/>
        </w:rPr>
        <w:tab/>
        <w:t>Analýza výsle</w:t>
      </w:r>
      <w:r w:rsidR="001D5148">
        <w:rPr>
          <w:rFonts w:cs="Arial"/>
        </w:rPr>
        <w:t>dků pilotní realizace kurzu</w:t>
      </w:r>
      <w:r w:rsidRPr="00A623F7">
        <w:rPr>
          <w:rFonts w:cs="Arial"/>
        </w:rPr>
        <w:t xml:space="preserve"> a návrh optimalizace pro další </w:t>
      </w:r>
      <w:r w:rsidR="001D5148">
        <w:rPr>
          <w:rFonts w:cs="Arial"/>
        </w:rPr>
        <w:tab/>
      </w:r>
      <w:r w:rsidR="001D5148">
        <w:rPr>
          <w:rFonts w:cs="Arial"/>
        </w:rPr>
        <w:tab/>
      </w:r>
      <w:r w:rsidR="001D5148">
        <w:rPr>
          <w:rFonts w:cs="Arial"/>
        </w:rPr>
        <w:tab/>
      </w:r>
      <w:r w:rsidRPr="00A623F7">
        <w:rPr>
          <w:rFonts w:cs="Arial"/>
        </w:rPr>
        <w:t xml:space="preserve">cyklus </w:t>
      </w:r>
      <w:r w:rsidR="001D5148">
        <w:rPr>
          <w:rFonts w:cs="Arial"/>
        </w:rPr>
        <w:t>(</w:t>
      </w:r>
      <w:r w:rsidRPr="00A623F7">
        <w:rPr>
          <w:rFonts w:cs="Arial"/>
        </w:rPr>
        <w:t xml:space="preserve">AK: výstup bude obsahovat požadavky specifikované v bodě 6. </w:t>
      </w:r>
      <w:r w:rsidR="001D5148">
        <w:rPr>
          <w:rFonts w:cs="Arial"/>
        </w:rPr>
        <w:tab/>
      </w:r>
      <w:r w:rsidR="001D5148">
        <w:rPr>
          <w:rFonts w:cs="Arial"/>
        </w:rPr>
        <w:tab/>
      </w:r>
      <w:r w:rsidR="001D5148">
        <w:rPr>
          <w:rFonts w:cs="Arial"/>
        </w:rPr>
        <w:tab/>
      </w:r>
      <w:r w:rsidRPr="00A623F7">
        <w:rPr>
          <w:rFonts w:cs="Arial"/>
        </w:rPr>
        <w:t>Přílohy č. 1</w:t>
      </w:r>
      <w:r w:rsidR="001D5148">
        <w:rPr>
          <w:rFonts w:cs="Arial"/>
        </w:rPr>
        <w:t xml:space="preserve"> této </w:t>
      </w:r>
      <w:r w:rsidRPr="00A623F7">
        <w:rPr>
          <w:rFonts w:cs="Arial"/>
        </w:rPr>
        <w:t>smlouvy</w:t>
      </w:r>
      <w:r w:rsidR="001D5148">
        <w:rPr>
          <w:rFonts w:cs="Arial"/>
        </w:rPr>
        <w:t>)</w:t>
      </w:r>
      <w:r w:rsidRPr="00A623F7">
        <w:rPr>
          <w:rFonts w:cs="Arial"/>
        </w:rPr>
        <w:t>,</w:t>
      </w:r>
    </w:p>
    <w:p w:rsidRPr="00A623F7"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A623F7">
        <w:rPr>
          <w:rFonts w:cs="Arial"/>
        </w:rPr>
        <w:t>Protokol o ukončení díla (Akceptační protokol),</w:t>
      </w:r>
    </w:p>
    <w:p w:rsidRPr="00A623F7"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A623F7">
        <w:rPr>
          <w:rFonts w:cs="Arial"/>
        </w:rPr>
        <w:t>Předávací protokol.</w:t>
      </w:r>
    </w:p>
    <w:p w:rsidRPr="00A623F7" w:rsidR="00713DD2" w:rsidP="00713DD2" w:rsidRDefault="00713DD2" w14:paraId="31868CBA" w14:textId="77777777">
      <w:pPr>
        <w:pStyle w:val="Odstavecseseznamem"/>
        <w:tabs>
          <w:tab w:val="left" w:pos="1276"/>
        </w:tabs>
        <w:spacing w:after="120"/>
        <w:ind w:left="1276"/>
        <w:jc w:val="both"/>
        <w:rPr>
          <w:rFonts w:cs="Arial"/>
        </w:rPr>
      </w:pPr>
    </w:p>
    <w:p w:rsidRPr="00A623F7" w:rsidR="00C1771C" w:rsidP="00C1771C" w:rsidRDefault="00C1771C" w14:paraId="4770D377" w14:textId="24B7950B">
      <w:pPr>
        <w:pStyle w:val="Odstavecseseznamem"/>
        <w:numPr>
          <w:ilvl w:val="3"/>
          <w:numId w:val="24"/>
        </w:numPr>
        <w:suppressAutoHyphens/>
        <w:spacing w:after="120"/>
        <w:ind w:left="426" w:hanging="426"/>
        <w:jc w:val="both"/>
        <w:rPr>
          <w:rFonts w:cs="Arial"/>
          <w:lang w:eastAsia="ar-SA"/>
        </w:rPr>
      </w:pPr>
      <w:r w:rsidRPr="00A623F7">
        <w:rPr>
          <w:rFonts w:cs="Arial"/>
          <w:lang w:eastAsia="ar-SA"/>
        </w:rPr>
        <w:t>Plnění z</w:t>
      </w:r>
      <w:r w:rsidR="00130DA9">
        <w:rPr>
          <w:rFonts w:cs="Arial"/>
          <w:lang w:eastAsia="ar-SA"/>
        </w:rPr>
        <w:t xml:space="preserve"> této</w:t>
      </w:r>
      <w:r w:rsidRPr="00A623F7">
        <w:rPr>
          <w:rFonts w:cs="Arial"/>
          <w:lang w:eastAsia="ar-SA"/>
        </w:rPr>
        <w:t xml:space="preserve"> smlouvy bude Zhotovitelem splněno nejpozději do </w:t>
      </w:r>
      <w:r w:rsidR="00615525">
        <w:rPr>
          <w:rFonts w:cs="Arial"/>
          <w:b/>
          <w:lang w:eastAsia="ar-SA"/>
        </w:rPr>
        <w:t>2</w:t>
      </w:r>
      <w:r w:rsidR="00673D97">
        <w:rPr>
          <w:rFonts w:cs="Arial"/>
          <w:b/>
          <w:lang w:eastAsia="ar-SA"/>
        </w:rPr>
        <w:t>0. listopadu 2015</w:t>
      </w:r>
      <w:r w:rsidRPr="00A623F7">
        <w:rPr>
          <w:rFonts w:cs="Arial"/>
          <w:b/>
          <w:lang w:eastAsia="ar-SA"/>
        </w:rPr>
        <w:t xml:space="preserve">. </w:t>
      </w:r>
    </w:p>
    <w:p w:rsidRPr="000A2405" w:rsidR="00392DA2" w:rsidP="00392DA2" w:rsidRDefault="00392DA2" w14:paraId="369AFB4F"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Všechny výstupy musí být bez gramatických chyb, v odpovídající grafické a stylistické úpravě </w:t>
      </w:r>
      <w:r w:rsidRPr="000A2405">
        <w:rPr>
          <w:rFonts w:cs="Arial"/>
          <w:lang w:eastAsia="ar-SA"/>
        </w:rPr>
        <w:br/>
        <w:t>a v českém jazyce.</w:t>
      </w:r>
    </w:p>
    <w:p w:rsidRPr="000A2405" w:rsidR="00392DA2" w:rsidP="00392DA2" w:rsidRDefault="00392DA2" w14:paraId="72A7DBF0"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zahájí práce na díle neprodleně po podpisu </w:t>
      </w:r>
      <w:r>
        <w:rPr>
          <w:rFonts w:cs="Arial"/>
          <w:lang w:eastAsia="ar-SA"/>
        </w:rPr>
        <w:t xml:space="preserve">této </w:t>
      </w:r>
      <w:r w:rsidRPr="000A2405">
        <w:rPr>
          <w:rFonts w:cs="Arial"/>
          <w:lang w:eastAsia="ar-SA"/>
        </w:rPr>
        <w:t>smlouvy.</w:t>
      </w:r>
    </w:p>
    <w:p w:rsidRPr="000A2405" w:rsidR="00392DA2" w:rsidP="00392DA2" w:rsidRDefault="00392DA2" w14:paraId="2CAD8904" w14:textId="19319FD0">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poskytne </w:t>
      </w:r>
      <w:r>
        <w:rPr>
          <w:rFonts w:cs="Arial"/>
          <w:lang w:eastAsia="ar-SA"/>
        </w:rPr>
        <w:t>Objednateli</w:t>
      </w:r>
      <w:r w:rsidRPr="000A2405">
        <w:rPr>
          <w:rFonts w:cs="Arial"/>
          <w:lang w:eastAsia="ar-SA"/>
        </w:rPr>
        <w:t xml:space="preserve"> dostatečný čas, tj. nejméně 5 pracovních dnů (nedohodne-li se s </w:t>
      </w:r>
      <w:r>
        <w:rPr>
          <w:rFonts w:cs="Arial"/>
          <w:lang w:eastAsia="ar-SA"/>
        </w:rPr>
        <w:t>Objednatelem</w:t>
      </w:r>
      <w:r w:rsidRPr="000A2405">
        <w:rPr>
          <w:rFonts w:cs="Arial"/>
          <w:lang w:eastAsia="ar-SA"/>
        </w:rPr>
        <w:t xml:space="preserve"> jinak) pro připomínkování předloženého návrhu Výstupu 1.1, 1.2, 1.3 (</w:t>
      </w:r>
      <w:r w:rsidR="00C6080D">
        <w:rPr>
          <w:rFonts w:cs="Arial"/>
          <w:lang w:eastAsia="ar-SA"/>
        </w:rPr>
        <w:t>podklady pro prezentaci kurzu</w:t>
      </w:r>
      <w:r w:rsidRPr="000A2405">
        <w:rPr>
          <w:rFonts w:cs="Arial"/>
          <w:lang w:eastAsia="ar-SA"/>
        </w:rPr>
        <w:t>) a 1.6. Zhotovitel tyto připomínky do 5 pracovních dnů (nedohodne-li se s</w:t>
      </w:r>
      <w:r w:rsidR="00540FB5">
        <w:rPr>
          <w:rFonts w:cs="Arial"/>
          <w:lang w:eastAsia="ar-SA"/>
        </w:rPr>
        <w:t> </w:t>
      </w:r>
      <w:r>
        <w:rPr>
          <w:rFonts w:cs="Arial"/>
          <w:lang w:eastAsia="ar-SA"/>
        </w:rPr>
        <w:t>Objednatelem</w:t>
      </w:r>
      <w:r w:rsidRPr="000A2405">
        <w:rPr>
          <w:rFonts w:cs="Arial"/>
          <w:lang w:eastAsia="ar-SA"/>
        </w:rPr>
        <w:t xml:space="preserve"> jinak) zapracuje do předmětného návrhu, pokud jejich zapracování do díla nepovede prokazatelně </w:t>
      </w:r>
      <w:r w:rsidRPr="000A2405">
        <w:rPr>
          <w:rFonts w:cs="Arial"/>
          <w:lang w:eastAsia="ar-SA"/>
        </w:rPr>
        <w:lastRenderedPageBreak/>
        <w:t xml:space="preserve">ke zhoršení kvality zhotovovaného díla (případné nezapracování připomínek Zhotovitel písemně odůvodní). </w:t>
      </w:r>
    </w:p>
    <w:p w:rsidRPr="000A2405" w:rsidR="00392DA2" w:rsidP="00392DA2" w:rsidRDefault="00392DA2" w14:paraId="186E17A0"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Objednatel se zavazuje poskytnout součinnost Zhotoviteli při vypořádání připomínek k výstupům. </w:t>
      </w:r>
    </w:p>
    <w:p w:rsidRPr="000A2405" w:rsidR="00392DA2" w:rsidP="00392DA2" w:rsidRDefault="00392DA2" w14:paraId="528D1F4E" w14:textId="77777777">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Výsledkem ověřování shody výstupu se specifikací provedení (kontrola kvality), resp. naplnění akceptačních kritérií může být:</w:t>
      </w:r>
    </w:p>
    <w:p w:rsidRPr="000A2405" w:rsidR="00392DA2" w:rsidP="00392DA2" w:rsidRDefault="00392DA2" w14:paraId="0AF6C66F"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„Schváleno bez výhrad“</w:t>
      </w:r>
    </w:p>
    <w:p w:rsidRPr="000A2405" w:rsidR="00392DA2" w:rsidP="00392DA2" w:rsidRDefault="00392DA2" w14:paraId="382754A9" w14:textId="77777777">
      <w:pPr>
        <w:pStyle w:val="Odstavecseseznamem"/>
        <w:suppressAutoHyphens/>
        <w:spacing w:after="240"/>
        <w:ind w:left="709"/>
        <w:jc w:val="both"/>
        <w:rPr>
          <w:rFonts w:cs="Arial"/>
        </w:rPr>
      </w:pPr>
      <w:r w:rsidRPr="000A2405">
        <w:rPr>
          <w:rFonts w:cs="Arial"/>
        </w:rPr>
        <w:t>Tj. shoda se specifikací provedení - při kontrole kvality nebyly shledány nedostatky bránící převzetí výstupu.</w:t>
      </w:r>
    </w:p>
    <w:p w:rsidRPr="000A2405" w:rsidR="00392DA2" w:rsidP="00392DA2" w:rsidRDefault="00392DA2" w14:paraId="57E7A40C"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"Schváleno s výhradou“ </w:t>
      </w:r>
    </w:p>
    <w:p w:rsidRPr="000A2405" w:rsidR="00392DA2" w:rsidP="00392DA2" w:rsidRDefault="00392DA2" w14:paraId="6C8D333A" w14:textId="77777777">
      <w:pPr>
        <w:pStyle w:val="Odstavecseseznamem"/>
        <w:suppressAutoHyphens/>
        <w:spacing w:after="240"/>
        <w:ind w:left="709"/>
        <w:jc w:val="both"/>
        <w:rPr>
          <w:rFonts w:cs="Arial"/>
        </w:rPr>
      </w:pPr>
      <w:r w:rsidRPr="000A2405">
        <w:rPr>
          <w:rFonts w:cs="Arial"/>
        </w:rPr>
        <w:t xml:space="preserve">Tj. částečná neshoda se specifikací provedení - při kontrole kvality byly shledány nedostatky nebránící převzetí výstupu; Zhotovitel má však povinnost odstranit všechny nalezené nedostatky v termínu stanoveném Objednatelem, nejpozději však do termínu plnění veřejné zakázky; odstranění zjištěných nedostatků bude ověřeno opětovnou kontrolou kvality </w:t>
      </w:r>
      <w:r w:rsidRPr="000A2405">
        <w:rPr>
          <w:rFonts w:cs="Arial"/>
        </w:rPr>
        <w:br/>
        <w:t>a výsledek bude zaznamenán formou samostatného zápisu v protokolu o shodě.</w:t>
      </w:r>
    </w:p>
    <w:p w:rsidRPr="000A2405" w:rsidR="00392DA2" w:rsidP="00392DA2" w:rsidRDefault="00392DA2" w14:paraId="7FF33439"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"Neschváleno - vráceno k přepracování“ </w:t>
      </w:r>
    </w:p>
    <w:p w:rsidRPr="000A2405" w:rsidR="00392DA2" w:rsidP="00392DA2" w:rsidRDefault="00392DA2" w14:paraId="30276E29" w14:textId="77777777">
      <w:pPr>
        <w:pStyle w:val="Odstavecseseznamem"/>
        <w:suppressAutoHyphens/>
        <w:spacing w:after="240"/>
        <w:ind w:left="709"/>
        <w:jc w:val="both"/>
        <w:rPr>
          <w:rFonts w:cs="Arial"/>
          <w:lang w:eastAsia="ar-SA"/>
        </w:rPr>
      </w:pPr>
      <w:r w:rsidRPr="000A2405">
        <w:rPr>
          <w:rFonts w:cs="Arial"/>
        </w:rPr>
        <w:t xml:space="preserve">Tj. zásadní neshoda se specifikací provedení - při kontrole kvality byly shledány vady </w:t>
      </w:r>
      <w:r w:rsidRPr="000A2405">
        <w:rPr>
          <w:rFonts w:cs="Arial"/>
        </w:rPr>
        <w:br/>
        <w:t>a nedodělky bránící převzetí výstupu</w:t>
      </w:r>
      <w:r w:rsidRPr="000A2405">
        <w:rPr>
          <w:rFonts w:cs="Arial"/>
          <w:lang w:val="en-US"/>
        </w:rPr>
        <w:t>;</w:t>
      </w:r>
      <w:r w:rsidRPr="000A2405">
        <w:rPr>
          <w:rFonts w:cs="Arial"/>
        </w:rPr>
        <w:t xml:space="preserve"> Zhotovitel odstraní všechny nalezené vady a nedodělky v termínu stanoveném Objednatelem</w:t>
      </w:r>
      <w:r w:rsidRPr="000A2405">
        <w:rPr>
          <w:rFonts w:cs="Arial"/>
          <w:lang w:val="en-US"/>
        </w:rPr>
        <w:t>, nejpozději</w:t>
      </w:r>
      <w:r w:rsidRPr="000A2405">
        <w:rPr>
          <w:rFonts w:cs="Arial"/>
        </w:rPr>
        <w:t xml:space="preserve"> však do </w:t>
      </w:r>
      <w:r>
        <w:rPr>
          <w:rFonts w:cs="Arial"/>
        </w:rPr>
        <w:t xml:space="preserve">sjednaného </w:t>
      </w:r>
      <w:r w:rsidRPr="000A2405">
        <w:rPr>
          <w:rFonts w:cs="Arial"/>
        </w:rPr>
        <w:t>termínu plnění</w:t>
      </w:r>
      <w:r w:rsidRPr="000A2405">
        <w:rPr>
          <w:rFonts w:cs="Arial"/>
          <w:lang w:val="en-US"/>
        </w:rPr>
        <w:t>;</w:t>
      </w:r>
      <w:r w:rsidRPr="000A2405">
        <w:rPr>
          <w:rFonts w:cs="Arial"/>
        </w:rPr>
        <w:t xml:space="preserve"> odstranění zjištěných vad a nedodělků bude ověřeno opětovnou kontrolou kvality a výsledek bude zaznamenán </w:t>
      </w:r>
      <w:r w:rsidRPr="000A2405">
        <w:rPr>
          <w:rFonts w:cs="Arial"/>
          <w:lang w:eastAsia="ar-SA"/>
        </w:rPr>
        <w:t>formou samostatného zápisu v protokolu o shodě.</w:t>
      </w:r>
    </w:p>
    <w:p w:rsidRPr="000A2405" w:rsidR="00392DA2" w:rsidP="00392DA2" w:rsidRDefault="00392DA2" w14:paraId="73B9F3AF" w14:textId="77777777">
      <w:pPr>
        <w:pStyle w:val="Odstavecseseznamem"/>
        <w:suppressAutoHyphens/>
        <w:spacing w:after="240"/>
        <w:ind w:left="709"/>
        <w:jc w:val="both"/>
        <w:rPr>
          <w:rFonts w:cs="Arial"/>
          <w:lang w:eastAsia="ar-SA"/>
        </w:rPr>
      </w:pPr>
    </w:p>
    <w:p w:rsidR="00392DA2" w:rsidP="00392DA2" w:rsidRDefault="00392DA2" w14:paraId="3FC663C8"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může fakturovat za řádně a včas zpracované dílo. Za řádně zpracované dílo se považuje dílo, jehož všechny výstupy byly při kontrole shody se specifikací provedení „schváleny bez výhrad“. </w:t>
      </w:r>
    </w:p>
    <w:p w:rsidRPr="000A2405" w:rsidR="00C6080D" w:rsidP="00540FB5" w:rsidRDefault="00C6080D" w14:paraId="35370E6D" w14:textId="77777777">
      <w:pPr>
        <w:pStyle w:val="Odstavecseseznamem"/>
        <w:suppressAutoHyphens/>
        <w:spacing w:after="240"/>
        <w:ind w:left="425"/>
        <w:jc w:val="both"/>
        <w:rPr>
          <w:rFonts w:cs="Arial"/>
          <w:lang w:eastAsia="ar-SA"/>
        </w:rPr>
      </w:pPr>
    </w:p>
    <w:p w:rsidRPr="005A0233" w:rsidR="00392DA2" w:rsidP="00392DA2" w:rsidRDefault="00392DA2" w14:paraId="38EEB604" w14:textId="32B54DAC">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p>
    <w:p w:rsidRPr="000A2405" w:rsidR="00392DA2" w:rsidP="00392DA2" w:rsidRDefault="00392DA2" w14:paraId="2550F905"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lastRenderedPageBreak/>
        <w:t>Cena za provedení díla</w:t>
      </w:r>
    </w:p>
    <w:p w:rsidRPr="000A2405" w:rsidR="00392DA2" w:rsidP="00392DA2" w:rsidRDefault="00392DA2" w14:paraId="2E6DEE5D" w14:textId="77777777">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Zhotoviteli náleží za provedení celého díla definovaného v</w:t>
      </w:r>
      <w:r>
        <w:rPr>
          <w:rFonts w:ascii="Arial" w:hAnsi="Arial" w:cs="Arial"/>
          <w:sz w:val="20"/>
          <w:szCs w:val="20"/>
        </w:rPr>
        <w:t> </w:t>
      </w:r>
      <w:r w:rsidRPr="000A2405">
        <w:rPr>
          <w:rFonts w:ascii="Arial" w:hAnsi="Arial" w:cs="Arial"/>
          <w:sz w:val="20"/>
          <w:szCs w:val="20"/>
        </w:rPr>
        <w:t>čl</w:t>
      </w:r>
      <w:r>
        <w:rPr>
          <w:rFonts w:ascii="Arial" w:hAnsi="Arial" w:cs="Arial"/>
          <w:sz w:val="20"/>
          <w:szCs w:val="20"/>
        </w:rPr>
        <w:t>.</w:t>
      </w:r>
      <w:r w:rsidRPr="000A2405">
        <w:rPr>
          <w:rFonts w:ascii="Arial" w:hAnsi="Arial" w:cs="Arial"/>
          <w:sz w:val="20"/>
          <w:szCs w:val="20"/>
        </w:rPr>
        <w:t xml:space="preserve"> III. této smlouvy odměna ve výši </w:t>
      </w:r>
      <w:r w:rsidRPr="000A2405">
        <w:rPr>
          <w:rFonts w:ascii="Arial" w:hAnsi="Arial" w:cs="Arial"/>
          <w:b/>
          <w:sz w:val="20"/>
          <w:szCs w:val="20"/>
        </w:rPr>
        <w:fldChar w:fldCharType="begin">
          <w:ffData>
            <w:name w:val="Text11"/>
            <w:enabled/>
            <w:calcOnExit w:val="false"/>
            <w:textInput/>
          </w:ffData>
        </w:fldChar>
      </w:r>
      <w:bookmarkStart w:name="Text11" w:id="10"/>
      <w:r w:rsidRPr="000A2405">
        <w:rPr>
          <w:rFonts w:ascii="Arial" w:hAnsi="Arial" w:cs="Arial"/>
          <w:b/>
          <w:sz w:val="20"/>
          <w:szCs w:val="20"/>
        </w:rPr>
        <w:instrText xml:space="preserve"> FORMTEXT </w:instrText>
      </w:r>
      <w:r w:rsidRPr="000A2405">
        <w:rPr>
          <w:rFonts w:ascii="Arial" w:hAnsi="Arial" w:cs="Arial"/>
          <w:b/>
          <w:sz w:val="20"/>
          <w:szCs w:val="20"/>
        </w:rPr>
      </w:r>
      <w:r w:rsidRPr="000A2405">
        <w:rPr>
          <w:rFonts w:ascii="Arial" w:hAnsi="Arial" w:cs="Arial"/>
          <w:b/>
          <w:sz w:val="20"/>
          <w:szCs w:val="20"/>
        </w:rPr>
        <w:fldChar w:fldCharType="separate"/>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sz w:val="20"/>
          <w:szCs w:val="20"/>
        </w:rPr>
        <w:fldChar w:fldCharType="end"/>
      </w:r>
      <w:bookmarkEnd w:id="10"/>
      <w:r w:rsidRPr="000A2405">
        <w:rPr>
          <w:rFonts w:ascii="Arial" w:hAnsi="Arial" w:cs="Arial"/>
          <w:sz w:val="20"/>
          <w:szCs w:val="20"/>
        </w:rPr>
        <w:t xml:space="preserve"> Kč bez DPH (slovy:</w:t>
      </w:r>
      <w:r w:rsidRPr="000A2405">
        <w:rPr>
          <w:rFonts w:ascii="Arial" w:hAnsi="Arial" w:cs="Arial"/>
          <w:sz w:val="20"/>
          <w:szCs w:val="20"/>
        </w:rPr>
        <w:fldChar w:fldCharType="begin">
          <w:ffData>
            <w:name w:val="Text65"/>
            <w:enabled/>
            <w:calcOnExit w:val="false"/>
            <w:textInput/>
          </w:ffData>
        </w:fldChar>
      </w:r>
      <w:bookmarkStart w:name="Text65" w:id="11"/>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1"/>
      <w:r w:rsidRPr="000A2405">
        <w:rPr>
          <w:rFonts w:ascii="Arial" w:hAnsi="Arial" w:cs="Arial"/>
          <w:sz w:val="20"/>
          <w:szCs w:val="20"/>
        </w:rPr>
        <w:t xml:space="preserve">), tj.  </w:t>
      </w:r>
      <w:r w:rsidRPr="000A2405">
        <w:rPr>
          <w:rFonts w:ascii="Arial" w:hAnsi="Arial" w:cs="Arial"/>
          <w:sz w:val="20"/>
          <w:szCs w:val="20"/>
        </w:rPr>
        <w:fldChar w:fldCharType="begin">
          <w:ffData>
            <w:name w:val="Text66"/>
            <w:enabled/>
            <w:calcOnExit w:val="false"/>
            <w:textInput/>
          </w:ffData>
        </w:fldChar>
      </w:r>
      <w:bookmarkStart w:name="Text66" w:id="12"/>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2"/>
      <w:r w:rsidRPr="000A2405">
        <w:rPr>
          <w:rFonts w:ascii="Arial" w:hAnsi="Arial" w:cs="Arial"/>
          <w:sz w:val="20"/>
          <w:szCs w:val="20"/>
        </w:rPr>
        <w:t xml:space="preserve"> Kč včetně DPH (slovy: </w:t>
      </w:r>
      <w:r w:rsidRPr="000A2405">
        <w:rPr>
          <w:rFonts w:ascii="Arial" w:hAnsi="Arial" w:cs="Arial"/>
          <w:sz w:val="20"/>
          <w:szCs w:val="20"/>
        </w:rPr>
        <w:fldChar w:fldCharType="begin">
          <w:ffData>
            <w:name w:val="Text67"/>
            <w:enabled/>
            <w:calcOnExit w:val="false"/>
            <w:textInput/>
          </w:ffData>
        </w:fldChar>
      </w:r>
      <w:bookmarkStart w:name="Text67" w:id="13"/>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3"/>
      <w:r w:rsidRPr="000A2405">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A623F7"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12770E2E" w14:textId="77777777">
            <w:pPr>
              <w:jc w:val="center"/>
              <w:rPr>
                <w:rFonts w:ascii="Arial" w:hAnsi="Arial" w:cs="Arial"/>
                <w:b/>
                <w:sz w:val="20"/>
                <w:szCs w:val="20"/>
                <w:lang w:eastAsia="ar-SA"/>
              </w:rPr>
            </w:pPr>
            <w:r w:rsidRPr="00A623F7">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7C67B4ED" w14:textId="77777777">
            <w:pPr>
              <w:jc w:val="center"/>
              <w:rPr>
                <w:rFonts w:ascii="Arial" w:hAnsi="Arial" w:cs="Arial"/>
                <w:b/>
                <w:sz w:val="20"/>
                <w:szCs w:val="20"/>
                <w:lang w:eastAsia="ar-SA"/>
              </w:rPr>
            </w:pPr>
            <w:r w:rsidRPr="00A623F7">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3966FAB9" w14:textId="133C91C0">
            <w:pPr>
              <w:jc w:val="center"/>
              <w:rPr>
                <w:rFonts w:ascii="Arial" w:hAnsi="Arial" w:cs="Arial"/>
                <w:b/>
                <w:sz w:val="20"/>
                <w:szCs w:val="20"/>
                <w:lang w:eastAsia="ar-SA"/>
              </w:rPr>
            </w:pPr>
            <w:r w:rsidRPr="00A623F7">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3EAD54C9" w14:textId="77777777">
            <w:pPr>
              <w:jc w:val="center"/>
              <w:rPr>
                <w:rFonts w:ascii="Arial" w:hAnsi="Arial" w:cs="Arial"/>
                <w:sz w:val="20"/>
                <w:szCs w:val="20"/>
                <w:lang w:eastAsia="ar-SA"/>
              </w:rPr>
            </w:pPr>
            <w:r w:rsidRPr="00A623F7">
              <w:rPr>
                <w:rFonts w:ascii="Arial" w:hAnsi="Arial" w:cs="Arial"/>
                <w:b/>
                <w:sz w:val="20"/>
                <w:szCs w:val="20"/>
                <w:lang w:eastAsia="ar-SA"/>
              </w:rPr>
              <w:t>Cena v Kč včetně DPH</w:t>
            </w:r>
          </w:p>
        </w:tc>
      </w:tr>
      <w:tr w:rsidRPr="00A623F7"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35D6FD06" w14:textId="09627FC4">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13B598D6" w14:textId="78CD67DF">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bookmarkStart w:name="Text12" w:id="14"/>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15909A6B" w14:textId="25914463">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4"/>
                  <w:enabled/>
                  <w:calcOnExit w:val="false"/>
                  <w:textInput/>
                </w:ffData>
              </w:fldChar>
            </w:r>
            <w:bookmarkStart w:name="Text14" w:id="15"/>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6780C4E6" w14:textId="2AB33C8C">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5"/>
                  <w:enabled/>
                  <w:calcOnExit w:val="false"/>
                  <w:textInput/>
                </w:ffData>
              </w:fldChar>
            </w:r>
            <w:bookmarkStart w:name="Text15" w:id="16"/>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6"/>
          </w:p>
        </w:tc>
      </w:tr>
      <w:tr w:rsidRPr="00A623F7"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7D270D64" w14:textId="0E624F54">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5E39ABDD" w14:textId="3C0E415A">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732BE080" w14:textId="7604F6FF">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755070E1" w14:textId="5B12B87E">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19C3A438" w14:textId="03C15933">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17FA827" w14:textId="09EDF33D">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75203A1D" w14:textId="3784803C">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70625844" w14:textId="17A9A8EE">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04A0E071" w14:textId="10F33ACB">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2ACEF0C5" w14:textId="089920F6">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35C42BC9" w14:textId="71385157">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41D0802E" w14:textId="62C2730C">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668E9F51" w14:textId="0A154780">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882DDB7" w14:textId="759240E0">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1D44454C" w14:textId="189564C1">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5F233C9D" w14:textId="29978CC6">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40120107" w14:textId="4966CED7">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DBE3AB2" w14:textId="06CFC478">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502CD380" w14:textId="3646F430">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62BAC4FE" w14:textId="1C8157B7">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A623F7" w:rsidR="00BC7148" w:rsidP="00355682" w:rsidRDefault="00BC7148" w14:paraId="1CC794E9" w14:textId="77777777">
            <w:pPr>
              <w:jc w:val="center"/>
              <w:rPr>
                <w:rFonts w:ascii="Arial" w:hAnsi="Arial" w:cs="Arial"/>
                <w:b/>
                <w:sz w:val="20"/>
                <w:szCs w:val="20"/>
                <w:lang w:eastAsia="ar-SA"/>
              </w:rPr>
            </w:pPr>
            <w:r w:rsidRPr="00A623F7">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C31049" w:rsidR="00BC7148" w:rsidP="00355682" w:rsidRDefault="00BC7148" w14:paraId="2FA87B26" w14:textId="0A45C2C9">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0"/>
                  <w:enabled/>
                  <w:calcOnExit w:val="false"/>
                  <w:textInput/>
                </w:ffData>
              </w:fldChar>
            </w:r>
            <w:bookmarkStart w:name="Text40" w:id="17"/>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C31049" w:rsidR="00BC7148" w:rsidP="00355682" w:rsidRDefault="00BC7148" w14:paraId="4179A1B2" w14:textId="03702821">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2"/>
                  <w:enabled/>
                  <w:calcOnExit w:val="false"/>
                  <w:textInput/>
                </w:ffData>
              </w:fldChar>
            </w:r>
            <w:bookmarkStart w:name="Text42" w:id="18"/>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C31049" w:rsidR="00BC7148" w:rsidP="00355682" w:rsidRDefault="00BC7148" w14:paraId="723D0200" w14:textId="3E1F778A">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3"/>
                  <w:enabled/>
                  <w:calcOnExit w:val="false"/>
                  <w:textInput/>
                </w:ffData>
              </w:fldChar>
            </w:r>
            <w:bookmarkStart w:name="Text43" w:id="19"/>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9"/>
          </w:p>
        </w:tc>
      </w:tr>
    </w:tbl>
    <w:p w:rsidRPr="00A623F7" w:rsidR="00D362D6" w:rsidP="00355682" w:rsidRDefault="00D362D6" w14:paraId="19C653BB" w14:textId="4B5BAC83">
      <w:pPr>
        <w:spacing w:after="120"/>
        <w:ind w:left="425"/>
        <w:jc w:val="both"/>
        <w:rPr>
          <w:rFonts w:ascii="Arial" w:hAnsi="Arial" w:cs="Arial"/>
          <w:sz w:val="20"/>
          <w:szCs w:val="20"/>
        </w:rPr>
      </w:pPr>
    </w:p>
    <w:p w:rsidRPr="00A623F7" w:rsidR="008C567E" w:rsidP="008C567E" w:rsidRDefault="008C567E" w14:paraId="23EF00E3" w14:textId="14A8AE90">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Cena za plnění bude Objednatelem </w:t>
      </w:r>
      <w:r w:rsidRPr="00A623F7" w:rsidR="006C2842">
        <w:rPr>
          <w:rFonts w:ascii="Arial" w:hAnsi="Arial" w:cs="Arial"/>
          <w:sz w:val="20"/>
          <w:szCs w:val="20"/>
        </w:rPr>
        <w:t xml:space="preserve">uhrazena </w:t>
      </w:r>
      <w:r w:rsidRPr="00A623F7" w:rsidR="00755F14">
        <w:rPr>
          <w:rFonts w:ascii="Arial" w:hAnsi="Arial" w:cs="Arial"/>
          <w:sz w:val="20"/>
          <w:szCs w:val="20"/>
        </w:rPr>
        <w:t>za řádně a včas proveden</w:t>
      </w:r>
      <w:r w:rsidRPr="00A623F7" w:rsidR="00DE7AF6">
        <w:rPr>
          <w:rFonts w:ascii="Arial" w:hAnsi="Arial" w:cs="Arial"/>
          <w:sz w:val="20"/>
          <w:szCs w:val="20"/>
        </w:rPr>
        <w:t>é</w:t>
      </w:r>
      <w:r w:rsidRPr="00A623F7" w:rsidR="00755F14">
        <w:rPr>
          <w:rFonts w:ascii="Arial" w:hAnsi="Arial" w:cs="Arial"/>
          <w:sz w:val="20"/>
          <w:szCs w:val="20"/>
        </w:rPr>
        <w:t xml:space="preserve"> </w:t>
      </w:r>
      <w:r w:rsidRPr="00A623F7" w:rsidR="00602E21">
        <w:rPr>
          <w:rFonts w:ascii="Arial" w:hAnsi="Arial" w:cs="Arial"/>
          <w:sz w:val="20"/>
          <w:szCs w:val="20"/>
        </w:rPr>
        <w:t xml:space="preserve">Výstupy </w:t>
      </w:r>
      <w:r w:rsidRPr="00A623F7" w:rsidR="00A70527">
        <w:rPr>
          <w:rFonts w:ascii="Arial" w:hAnsi="Arial" w:cs="Arial"/>
          <w:sz w:val="20"/>
          <w:szCs w:val="20"/>
        </w:rPr>
        <w:t>8</w:t>
      </w:r>
      <w:r w:rsidRPr="00A623F7" w:rsidR="006A01C5">
        <w:rPr>
          <w:rFonts w:ascii="Arial" w:hAnsi="Arial" w:cs="Arial"/>
          <w:sz w:val="20"/>
          <w:szCs w:val="20"/>
        </w:rPr>
        <w:t xml:space="preserve">.1 až </w:t>
      </w:r>
      <w:r w:rsidRPr="00A623F7" w:rsidR="00A70527">
        <w:rPr>
          <w:rFonts w:ascii="Arial" w:hAnsi="Arial" w:cs="Arial"/>
          <w:sz w:val="20"/>
          <w:szCs w:val="20"/>
        </w:rPr>
        <w:t>8</w:t>
      </w:r>
      <w:r w:rsidRPr="00A623F7" w:rsidR="006A01C5">
        <w:rPr>
          <w:rFonts w:ascii="Arial" w:hAnsi="Arial" w:cs="Arial"/>
          <w:sz w:val="20"/>
          <w:szCs w:val="20"/>
        </w:rPr>
        <w:t>.6</w:t>
      </w:r>
      <w:r w:rsidRPr="00A623F7" w:rsidR="00755F14">
        <w:rPr>
          <w:rFonts w:ascii="Arial" w:hAnsi="Arial" w:cs="Arial"/>
          <w:sz w:val="20"/>
          <w:szCs w:val="20"/>
        </w:rPr>
        <w:t>.</w:t>
      </w:r>
    </w:p>
    <w:p w:rsidRPr="00A623F7" w:rsidR="00C8381C" w:rsidP="00355682" w:rsidRDefault="00C8381C" w14:paraId="3B28B063" w14:textId="0A41A3A4">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Není-li dále uvedeno jinak, jsou ceny uvedeny jako pevné a maximální, zahrnující veškeré náklady </w:t>
      </w:r>
      <w:r w:rsidRPr="00A623F7" w:rsidR="00FC6C06">
        <w:rPr>
          <w:rFonts w:ascii="Arial" w:hAnsi="Arial" w:cs="Arial"/>
          <w:sz w:val="20"/>
          <w:szCs w:val="20"/>
        </w:rPr>
        <w:t>Zhotovit</w:t>
      </w:r>
      <w:r w:rsidRPr="00A623F7">
        <w:rPr>
          <w:rFonts w:ascii="Arial" w:hAnsi="Arial" w:cs="Arial"/>
          <w:sz w:val="20"/>
          <w:szCs w:val="20"/>
        </w:rPr>
        <w:t xml:space="preserve">ele nutné k řádnému plnění předmětu </w:t>
      </w:r>
      <w:r w:rsidR="00130DA9">
        <w:rPr>
          <w:rFonts w:ascii="Arial" w:hAnsi="Arial" w:cs="Arial"/>
          <w:sz w:val="20"/>
          <w:szCs w:val="20"/>
        </w:rPr>
        <w:t xml:space="preserve">této </w:t>
      </w:r>
      <w:r w:rsidRPr="00A623F7">
        <w:rPr>
          <w:rFonts w:ascii="Arial" w:hAnsi="Arial" w:cs="Arial"/>
          <w:sz w:val="20"/>
          <w:szCs w:val="20"/>
        </w:rPr>
        <w:t xml:space="preserve">smlouvy. </w:t>
      </w:r>
    </w:p>
    <w:p w:rsidRPr="00A623F7"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A623F7" w:rsidR="00FC6C06">
        <w:rPr>
          <w:rFonts w:ascii="Arial" w:hAnsi="Arial" w:cs="Arial"/>
          <w:sz w:val="20"/>
          <w:szCs w:val="20"/>
        </w:rPr>
        <w:t>Zhotovit</w:t>
      </w:r>
      <w:r w:rsidRPr="00A623F7">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6A4F33" w:rsidP="006A4F33" w:rsidRDefault="006A4F33" w14:paraId="2083515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6A4F33" w:rsidP="006A4F33" w:rsidRDefault="006A4F33" w14:paraId="68D5616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6A4F33" w:rsidP="006A4F33" w:rsidRDefault="006A4F33" w14:paraId="5D06BFF3"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lastRenderedPageBreak/>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6A4F33" w:rsidP="006A4F33" w:rsidRDefault="006A4F33" w14:paraId="66FEC01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6A4F33" w:rsidP="006A4F33" w:rsidRDefault="006A4F33" w14:paraId="561B308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6A4F33" w:rsidP="006A4F33" w:rsidRDefault="006A4F33" w14:paraId="6C20A704"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6A4F33" w:rsidP="006A4F33" w:rsidRDefault="006A4F33" w14:paraId="3BB442B5"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6A4F33" w:rsidP="006A4F33" w:rsidRDefault="006A4F33" w14:paraId="0D6FF625"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6A4F33" w:rsidP="006A4F33" w:rsidRDefault="006A4F33" w14:paraId="1B429B7F"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6A4F33" w:rsidP="006A4F33" w:rsidRDefault="006A4F33" w14:paraId="65541780"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6A4F33" w:rsidP="006A4F33" w:rsidRDefault="006A4F33" w14:paraId="66166476"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6A4F33" w:rsidP="006A4F33" w:rsidRDefault="006A4F33" w14:paraId="0418F057"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 xml:space="preserve">Zhotovitel splní svou povinnost provést dílo jeho řádným ukončením a předáním předmětu díla Objednateli v místě sídla Objednatele v době plnění dle čl. IV. odst. </w:t>
      </w:r>
      <w:r w:rsidRPr="001624D3">
        <w:rPr>
          <w:rFonts w:ascii="Arial" w:hAnsi="Arial" w:cs="Arial"/>
          <w:sz w:val="20"/>
          <w:szCs w:val="20"/>
        </w:rPr>
        <w:lastRenderedPageBreak/>
        <w:t>2 této smlouvy. O předání předmětu díla bude pořízen předávací protokol, který bude podepsán oběma smluvními stranami.</w:t>
      </w:r>
    </w:p>
    <w:p w:rsidRPr="00C17E6C" w:rsidR="006A4F33" w:rsidP="006A4F33" w:rsidRDefault="00C17E6C" w14:paraId="4BC8FB8B" w14:textId="544E66A7">
      <w:pPr>
        <w:numPr>
          <w:ilvl w:val="0"/>
          <w:numId w:val="62"/>
        </w:numPr>
        <w:spacing w:after="120"/>
        <w:ind w:left="425" w:hanging="357"/>
        <w:jc w:val="both"/>
        <w:rPr>
          <w:rFonts w:ascii="Arial" w:hAnsi="Arial" w:cs="Arial"/>
          <w:sz w:val="20"/>
          <w:szCs w:val="20"/>
        </w:rPr>
      </w:pPr>
      <w:r w:rsidRPr="00C17E6C">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p>
    <w:p w:rsidRPr="001624D3" w:rsidR="006A4F33" w:rsidP="006A4F33" w:rsidRDefault="006A4F33" w14:paraId="7866D756" w14:textId="31E26F04">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C6080D">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C6080D">
        <w:rPr>
          <w:rFonts w:ascii="Arial" w:hAnsi="Arial" w:cs="Arial"/>
          <w:sz w:val="20"/>
          <w:szCs w:val="20"/>
        </w:rPr>
        <w:t> </w:t>
      </w:r>
      <w:r w:rsidRPr="001624D3">
        <w:rPr>
          <w:rFonts w:ascii="Arial" w:hAnsi="Arial" w:cs="Arial"/>
          <w:sz w:val="20"/>
          <w:szCs w:val="20"/>
        </w:rPr>
        <w:t xml:space="preserve">LZZ2007-2013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540FB5">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6A4F33" w:rsidP="006A4F33" w:rsidRDefault="006A4F33" w14:paraId="2B29BC4C" w14:textId="357C8768">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6A4F33" w:rsidP="006A4F33" w:rsidRDefault="006A4F33" w14:paraId="7B296DCC"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bookmarkStart w:name="_GoBack" w:id="20"/>
      <w:bookmarkEnd w:id="20"/>
    </w:p>
    <w:p w:rsidRPr="001624D3" w:rsidR="006A4F33" w:rsidP="006A4F33" w:rsidRDefault="006A4F33" w14:paraId="7F66222B"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6A4F33" w:rsidP="006A4F33" w:rsidRDefault="006A4F33" w14:paraId="0C39BD97"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6A4F33" w:rsidP="006A4F33" w:rsidRDefault="006A4F33" w14:paraId="1E2B07F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6A4F33" w:rsidP="006A4F33" w:rsidRDefault="006A4F33" w14:paraId="73DDA52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6A4F33" w:rsidP="006A4F33" w:rsidRDefault="006A4F33" w14:paraId="1916F21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6A4F33" w:rsidP="006A4F33" w:rsidRDefault="006A4F33" w14:paraId="2052132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6A4F33" w:rsidP="006A4F33" w:rsidRDefault="006A4F33" w14:paraId="07B4AA5D"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6A4F33" w:rsidP="006A4F33" w:rsidRDefault="006A4F33" w14:paraId="38F86F4D" w14:textId="77777777">
      <w:pPr>
        <w:numPr>
          <w:ilvl w:val="0"/>
          <w:numId w:val="7"/>
        </w:numPr>
        <w:ind w:left="900" w:hanging="425"/>
        <w:jc w:val="both"/>
        <w:rPr>
          <w:rFonts w:ascii="Arial" w:hAnsi="Arial" w:cs="Arial"/>
          <w:sz w:val="20"/>
          <w:szCs w:val="20"/>
        </w:rPr>
      </w:pPr>
      <w:r w:rsidRPr="001624D3">
        <w:rPr>
          <w:rFonts w:ascii="Arial" w:hAnsi="Arial" w:cs="Arial"/>
          <w:sz w:val="20"/>
          <w:szCs w:val="20"/>
        </w:rPr>
        <w:lastRenderedPageBreak/>
        <w:t>je-li přístup k takovýmto souborům chráněn heslem,</w:t>
      </w:r>
    </w:p>
    <w:p w:rsidRPr="001624D3" w:rsidR="006A4F33" w:rsidP="006A4F33" w:rsidRDefault="006A4F33" w14:paraId="2DD2BBAF"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6A4F33" w:rsidP="006A4F33" w:rsidRDefault="006A4F33" w14:paraId="0876F2D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6A4F33" w:rsidP="006A4F33" w:rsidRDefault="006A4F33" w14:paraId="564E89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6A4F33" w:rsidP="006A4F33" w:rsidRDefault="006A4F33" w14:paraId="1DEDAAD8" w14:textId="7377C5C9">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540FB5">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540FB5">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6A4F33" w:rsidP="006A4F33" w:rsidRDefault="006A4F33" w14:paraId="41BFED7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6A4F33" w:rsidP="006A4F33" w:rsidRDefault="006A4F33" w14:paraId="7B06F07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6A4F33" w:rsidP="006A4F33" w:rsidRDefault="006A4F33" w14:paraId="5444AC99"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6A4F33" w:rsidP="006A4F33" w:rsidRDefault="006A4F33" w14:paraId="699E449E"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6A4F33" w:rsidP="006A4F33" w:rsidRDefault="006A4F33" w14:paraId="77BB55D5"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6A4F33" w:rsidP="006A4F33" w:rsidRDefault="006A4F33" w14:paraId="68D8D6EB"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6A4F33" w:rsidP="006A4F33" w:rsidRDefault="006A4F33" w14:paraId="61B9F007"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6A4F33" w:rsidP="006A4F33" w:rsidRDefault="006A4F33" w14:paraId="353A23A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lastRenderedPageBreak/>
        <w:t>Povinnost ochrany důvěrných informací trvá bez ohledu na ukončení platnosti této smlouvy.</w:t>
      </w:r>
    </w:p>
    <w:p w:rsidRPr="001624D3" w:rsidR="006A4F33" w:rsidP="006A4F33" w:rsidRDefault="006A4F33" w14:paraId="1276486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6A4F33" w:rsidP="006A4F33" w:rsidRDefault="006A4F33" w14:paraId="5EC3B077"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6A4F33" w:rsidP="006A4F33" w:rsidRDefault="006A4F33" w14:paraId="1455AF6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6A4F33" w:rsidP="006A4F33" w:rsidRDefault="006A4F33" w14:paraId="3636EB0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6A4F33" w:rsidP="006A4F33" w:rsidRDefault="006A4F33" w14:paraId="73E2E82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6A4F33" w:rsidP="006A4F33" w:rsidRDefault="006A4F33" w14:paraId="62F1B32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6A4F33" w:rsidP="006A4F33" w:rsidRDefault="006A4F33" w14:paraId="6D72D0F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6A4F33" w:rsidP="006A4F33" w:rsidRDefault="006A4F33" w14:paraId="68C82A0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6A4F33" w:rsidP="006A4F33" w:rsidRDefault="006A4F33" w14:paraId="6200A69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6A4F33" w:rsidP="006A4F33" w:rsidRDefault="006A4F33" w14:paraId="4E04694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6A4F33" w:rsidP="006A4F33" w:rsidRDefault="006A4F33" w14:paraId="1A473131"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6A4F33" w:rsidP="006A4F33" w:rsidRDefault="006A4F33" w14:paraId="3836F653"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lastRenderedPageBreak/>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6A4F33" w:rsidP="006A4F33" w:rsidRDefault="006A4F33" w14:paraId="2F94999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6A4F33" w:rsidP="006A4F33" w:rsidRDefault="006A4F33" w14:paraId="72D5A5C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6A4F33" w:rsidP="006A4F33" w:rsidRDefault="006A4F33" w14:paraId="09458E4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6A4F33" w:rsidP="006A4F33" w:rsidRDefault="006A4F33" w14:paraId="4C70CCB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6A4F33" w:rsidP="006A4F33" w:rsidRDefault="006A4F33" w14:paraId="1E6A001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w:t>
      </w:r>
      <w:r w:rsidRPr="001624D3">
        <w:rPr>
          <w:rFonts w:ascii="Arial" w:hAnsi="Arial" w:cs="Arial"/>
          <w:sz w:val="20"/>
          <w:szCs w:val="20"/>
        </w:rPr>
        <w:lastRenderedPageBreak/>
        <w:t xml:space="preserve">kontroly součinnost a to minimálně po dobu 10 let od ukončení projektu. Za ukončení projektu se považuje 1. leden kalendářního roku následujícího poté, co byla Objednateli vyplacena poslední platba. </w:t>
      </w:r>
    </w:p>
    <w:p w:rsidRPr="001624D3" w:rsidR="006A4F33" w:rsidP="006A4F33" w:rsidRDefault="006A4F33" w14:paraId="63923F0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6A4F33" w:rsidP="006A4F33" w:rsidRDefault="006A4F33" w14:paraId="7C88029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6A4F33" w:rsidP="006A4F33" w:rsidRDefault="006A4F33" w14:paraId="08D87D6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6A4F33" w:rsidP="006A4F33" w:rsidRDefault="006A4F33" w14:paraId="744EA4F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BB3EE1" w:rsidR="006A4F33" w:rsidP="006A4F33" w:rsidRDefault="006A4F33" w14:paraId="081B7073" w14:textId="77777777">
      <w:pPr>
        <w:keepNext/>
        <w:numPr>
          <w:ilvl w:val="1"/>
          <w:numId w:val="3"/>
        </w:numPr>
        <w:spacing w:before="240" w:after="200"/>
        <w:ind w:left="714" w:hanging="357"/>
        <w:jc w:val="center"/>
        <w:outlineLvl w:val="1"/>
        <w:rPr>
          <w:rFonts w:ascii="Arial" w:hAnsi="Arial" w:cs="Arial"/>
          <w:b/>
          <w:sz w:val="20"/>
          <w:szCs w:val="20"/>
        </w:rPr>
      </w:pPr>
      <w:r w:rsidRPr="00BB3EE1">
        <w:rPr>
          <w:rFonts w:ascii="Arial" w:hAnsi="Arial" w:cs="Arial"/>
          <w:b/>
          <w:sz w:val="20"/>
          <w:szCs w:val="20"/>
        </w:rPr>
        <w:t>Smluvní pokuty</w:t>
      </w:r>
    </w:p>
    <w:p w:rsidRPr="000A2405" w:rsidR="006A4F33" w:rsidP="006A4F33" w:rsidRDefault="006A4F33" w14:paraId="1FB5A1A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6A4F33" w:rsidP="006A4F33" w:rsidRDefault="006A4F33" w14:paraId="16074E2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6A4F33" w:rsidP="006A4F33" w:rsidRDefault="006A4F33" w14:paraId="314DD069"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lastRenderedPageBreak/>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6A4F33" w:rsidP="006A4F33" w:rsidRDefault="006A4F33" w14:paraId="1141265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6A4F33" w:rsidP="006A4F33" w:rsidRDefault="006A4F33" w14:paraId="0B696593"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6A4F33" w:rsidP="006A4F33" w:rsidRDefault="006A4F33" w14:paraId="656A7D2F"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6A4F33" w:rsidP="006A4F33" w:rsidRDefault="006A4F33" w14:paraId="41516A89"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6A4F33" w:rsidP="006A4F33" w:rsidRDefault="006A4F33" w14:paraId="6B70EA4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6A4F33" w:rsidP="006A4F33" w:rsidRDefault="006A4F33" w14:paraId="65D87DD5"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6A4F33" w:rsidP="006A4F33" w:rsidRDefault="006A4F33" w14:paraId="3D603EB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6A4F33" w:rsidP="006A4F33" w:rsidRDefault="006A4F33" w14:paraId="30524F91"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6A4F33" w:rsidP="006A4F33" w:rsidRDefault="006A4F33" w14:paraId="60C32EC9"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6A4F33" w:rsidP="006A4F33" w:rsidRDefault="006A4F33" w14:paraId="3AE6CF4E"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6A4F33" w:rsidP="006A4F33" w:rsidRDefault="006A4F33" w14:paraId="43ABA79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6A4F33" w:rsidP="006A4F33" w:rsidRDefault="006A4F33" w14:paraId="2B495E4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6A4F33" w:rsidP="006A4F33" w:rsidRDefault="006A4F33" w14:paraId="38B22DB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6A4F33" w:rsidP="006A4F33" w:rsidRDefault="006A4F33" w14:paraId="268FDB1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lastRenderedPageBreak/>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6A4F33" w:rsidP="006A4F33" w:rsidRDefault="006A4F33" w14:paraId="77D4912A"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6A4F33" w:rsidP="006A4F33" w:rsidRDefault="006A4F33" w14:paraId="30D1DE9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6A4F33" w:rsidP="006A4F33" w:rsidRDefault="006A4F33" w14:paraId="7E55E54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6A4F33" w:rsidP="006A4F33" w:rsidRDefault="006A4F33" w14:paraId="404ACAF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6A4F33" w:rsidP="006A4F33" w:rsidRDefault="006A4F33" w14:paraId="105A03E3"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6A4F33" w:rsidP="006A4F33" w:rsidRDefault="006A4F33" w14:paraId="6853C2E0"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6A4F33" w:rsidP="006A4F33" w:rsidRDefault="006A4F33" w14:paraId="7067FA0B"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6A4F33" w:rsidP="006A4F33" w:rsidRDefault="006A4F33" w14:paraId="5FF05CB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6A4F33" w:rsidP="006A4F33" w:rsidRDefault="006A4F33" w14:paraId="23211DA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6A4F33" w:rsidP="006A4F33" w:rsidRDefault="006A4F33" w14:paraId="487BC60B"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6A4F33" w:rsidP="006A4F33" w:rsidRDefault="006A4F33" w14:paraId="4F69722E"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6A4F33" w:rsidP="006A4F33" w:rsidRDefault="006A4F33" w14:paraId="1B4E34EA"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6A4F33" w:rsidP="006A4F33" w:rsidRDefault="006A4F33" w14:paraId="2250C58F" w14:textId="77777777">
      <w:pPr>
        <w:ind w:left="709"/>
        <w:rPr>
          <w:rFonts w:ascii="Arial" w:hAnsi="Arial" w:cs="Arial"/>
          <w:sz w:val="20"/>
          <w:szCs w:val="20"/>
        </w:rPr>
      </w:pPr>
    </w:p>
    <w:p w:rsidRPr="001624D3" w:rsidR="006A4F33" w:rsidP="006A4F33" w:rsidRDefault="006A4F33" w14:paraId="0FB7BC8B" w14:textId="77777777">
      <w:pPr>
        <w:rPr>
          <w:rFonts w:ascii="Arial" w:hAnsi="Arial" w:cs="Arial"/>
          <w:b/>
          <w:sz w:val="20"/>
          <w:szCs w:val="20"/>
        </w:rPr>
      </w:pPr>
    </w:p>
    <w:p w:rsidRPr="001624D3" w:rsidR="006A4F33" w:rsidP="006A4F33" w:rsidRDefault="006A4F33" w14:paraId="16C8DFD0"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6A4F33" w:rsidP="006A4F33" w:rsidRDefault="006A4F33" w14:paraId="333EF4B2"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6A4F33" w:rsidP="006A4F33" w:rsidRDefault="006A4F33" w14:paraId="113E2B1B" w14:textId="77777777">
      <w:pPr>
        <w:tabs>
          <w:tab w:val="left" w:pos="5400"/>
        </w:tabs>
        <w:rPr>
          <w:rFonts w:ascii="Arial" w:hAnsi="Arial" w:cs="Arial"/>
          <w:sz w:val="20"/>
          <w:szCs w:val="20"/>
        </w:rPr>
      </w:pPr>
    </w:p>
    <w:p w:rsidR="006A4F33" w:rsidP="006A4F33" w:rsidRDefault="006A4F33" w14:paraId="19086781" w14:textId="77777777">
      <w:pPr>
        <w:tabs>
          <w:tab w:val="left" w:pos="5400"/>
        </w:tabs>
        <w:rPr>
          <w:rFonts w:ascii="Arial" w:hAnsi="Arial" w:cs="Arial"/>
          <w:sz w:val="20"/>
          <w:szCs w:val="20"/>
        </w:rPr>
      </w:pPr>
    </w:p>
    <w:p w:rsidR="006A4F33" w:rsidP="006A4F33" w:rsidRDefault="006A4F33" w14:paraId="72777848" w14:textId="77777777">
      <w:pPr>
        <w:tabs>
          <w:tab w:val="left" w:pos="5400"/>
        </w:tabs>
        <w:rPr>
          <w:rFonts w:ascii="Arial" w:hAnsi="Arial" w:cs="Arial"/>
          <w:sz w:val="20"/>
          <w:szCs w:val="20"/>
        </w:rPr>
      </w:pPr>
    </w:p>
    <w:p w:rsidRPr="001624D3" w:rsidR="006A4F33" w:rsidP="006A4F33" w:rsidRDefault="006A4F33" w14:paraId="6C4E59BD"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6A4F33" w:rsidP="006A4F33" w:rsidRDefault="006A4F33" w14:paraId="14D5A3F8"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6A4F33" w:rsidP="006A4F33" w:rsidRDefault="006A4F33" w14:paraId="630021C1" w14:textId="77777777">
      <w:pPr>
        <w:tabs>
          <w:tab w:val="left" w:pos="4536"/>
        </w:tabs>
        <w:rPr>
          <w:rFonts w:ascii="Arial" w:hAnsi="Arial" w:cs="Arial"/>
          <w:sz w:val="20"/>
          <w:szCs w:val="20"/>
        </w:rPr>
      </w:pPr>
      <w:r w:rsidRPr="001624D3">
        <w:rPr>
          <w:rFonts w:ascii="Arial" w:hAnsi="Arial" w:cs="Arial"/>
          <w:sz w:val="20"/>
          <w:szCs w:val="20"/>
        </w:rPr>
        <w:lastRenderedPageBreak/>
        <w:tab/>
        <w:t xml:space="preserve">     Českého telekomunikačního úřadu</w:t>
      </w:r>
    </w:p>
    <w:p w:rsidRPr="001624D3" w:rsidR="006A4F33" w:rsidP="006A4F33" w:rsidRDefault="006A4F33" w14:paraId="171BDFF4" w14:textId="77777777">
      <w:pPr>
        <w:tabs>
          <w:tab w:val="left" w:pos="5400"/>
        </w:tabs>
        <w:rPr>
          <w:rFonts w:ascii="Arial" w:hAnsi="Arial" w:cs="Arial"/>
          <w:sz w:val="20"/>
          <w:szCs w:val="20"/>
        </w:rPr>
      </w:pPr>
    </w:p>
    <w:p w:rsidRPr="001624D3" w:rsidR="006A4F33" w:rsidP="006A4F33" w:rsidRDefault="006A4F33" w14:paraId="236B4A44"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A623F7" w:rsidR="003B4672" w:rsidRDefault="003B4672" w14:paraId="20C6A847" w14:textId="65BD0C07">
      <w:pPr>
        <w:rPr>
          <w:rFonts w:ascii="Arial" w:hAnsi="Arial" w:cs="Arial"/>
          <w:sz w:val="20"/>
          <w:szCs w:val="20"/>
        </w:rPr>
      </w:pPr>
      <w:r w:rsidRPr="00A623F7">
        <w:rPr>
          <w:rFonts w:ascii="Arial" w:hAnsi="Arial" w:cs="Arial"/>
          <w:sz w:val="20"/>
          <w:szCs w:val="20"/>
        </w:rPr>
        <w:br w:type="page"/>
      </w:r>
    </w:p>
    <w:p w:rsidRPr="00A623F7" w:rsidR="000E0A80" w:rsidP="00B52526" w:rsidRDefault="000E0A80" w14:paraId="2F221990" w14:textId="20796372">
      <w:pPr>
        <w:rPr>
          <w:rFonts w:ascii="Arial" w:hAnsi="Arial" w:cs="Arial"/>
          <w:b/>
          <w:kern w:val="28"/>
          <w:sz w:val="20"/>
          <w:szCs w:val="20"/>
        </w:rPr>
      </w:pPr>
      <w:r w:rsidRPr="00A623F7">
        <w:rPr>
          <w:rFonts w:ascii="Arial" w:hAnsi="Arial" w:cs="Arial"/>
          <w:sz w:val="20"/>
          <w:szCs w:val="20"/>
        </w:rPr>
        <w:lastRenderedPageBreak/>
        <w:t xml:space="preserve">Příloha č. 1 </w:t>
      </w:r>
      <w:r w:rsidRPr="00A623F7" w:rsidR="00715C01">
        <w:rPr>
          <w:rFonts w:ascii="Arial" w:hAnsi="Arial" w:cs="Arial"/>
          <w:sz w:val="20"/>
          <w:szCs w:val="20"/>
        </w:rPr>
        <w:t>s</w:t>
      </w:r>
      <w:r w:rsidRPr="00A623F7">
        <w:rPr>
          <w:rFonts w:ascii="Arial" w:hAnsi="Arial" w:cs="Arial"/>
          <w:sz w:val="20"/>
          <w:szCs w:val="20"/>
        </w:rPr>
        <w:t>mlouvy</w:t>
      </w:r>
    </w:p>
    <w:p w:rsidRPr="00A623F7" w:rsidR="000E0A80" w:rsidP="00355682" w:rsidRDefault="000E0A80" w14:paraId="4A3B81E1" w14:textId="7EDF0030">
      <w:pPr>
        <w:keepNext/>
        <w:spacing w:before="240" w:after="200"/>
        <w:outlineLvl w:val="1"/>
        <w:rPr>
          <w:rFonts w:ascii="Arial" w:hAnsi="Arial" w:cs="Arial"/>
          <w:b/>
          <w:caps/>
          <w:sz w:val="20"/>
          <w:szCs w:val="20"/>
        </w:rPr>
      </w:pPr>
      <w:r w:rsidRPr="00A623F7">
        <w:rPr>
          <w:rFonts w:ascii="Arial" w:hAnsi="Arial" w:cs="Arial"/>
          <w:b/>
          <w:caps/>
          <w:sz w:val="20"/>
          <w:szCs w:val="20"/>
        </w:rPr>
        <w:t xml:space="preserve">Specifikace požadavků </w:t>
      </w:r>
    </w:p>
    <w:p w:rsidRPr="00A623F7" w:rsidR="00D61CEF" w:rsidP="00F10F4D" w:rsidRDefault="00D61CEF" w14:paraId="1881DA47" w14:textId="055973EE">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Pro</w:t>
      </w:r>
      <w:r w:rsidRPr="00A623F7" w:rsidR="00550152">
        <w:rPr>
          <w:rFonts w:cs="Arial"/>
          <w:u w:val="single"/>
        </w:rPr>
        <w:t xml:space="preserve">gram </w:t>
      </w:r>
      <w:r w:rsidR="00B57A27">
        <w:rPr>
          <w:rFonts w:cs="Arial"/>
          <w:u w:val="single"/>
        </w:rPr>
        <w:t>kurzu</w:t>
      </w:r>
      <w:r w:rsidRPr="00A623F7">
        <w:rPr>
          <w:rFonts w:cs="Arial"/>
          <w:u w:val="single"/>
        </w:rPr>
        <w:t xml:space="preserve"> na téma</w:t>
      </w:r>
      <w:r w:rsidRPr="00A623F7" w:rsidR="00421642">
        <w:rPr>
          <w:rFonts w:cs="Arial"/>
          <w:u w:val="single"/>
        </w:rPr>
        <w:t xml:space="preserve"> </w:t>
      </w:r>
      <w:r w:rsidRPr="00A623F7" w:rsidR="00B82545">
        <w:rPr>
          <w:rFonts w:cs="Arial"/>
          <w:u w:val="single"/>
        </w:rPr>
        <w:t>Nové formy podnikání na trhu poštovních služeb a sledování kvality základních služeb</w:t>
      </w:r>
      <w:r w:rsidRPr="00A623F7" w:rsidR="00CE6B2E">
        <w:rPr>
          <w:rFonts w:cs="Arial"/>
          <w:u w:val="single"/>
        </w:rPr>
        <w:t xml:space="preserve"> </w:t>
      </w:r>
      <w:r w:rsidRPr="00A623F7" w:rsidR="008B66A1">
        <w:rPr>
          <w:rFonts w:cs="Arial"/>
          <w:u w:val="single"/>
        </w:rPr>
        <w:t xml:space="preserve">(Výstup </w:t>
      </w:r>
      <w:r w:rsidRPr="00A623F7" w:rsidR="00B82545">
        <w:rPr>
          <w:rFonts w:cs="Arial"/>
          <w:u w:val="single"/>
        </w:rPr>
        <w:t>8</w:t>
      </w:r>
      <w:r w:rsidRPr="00A623F7" w:rsidR="008B66A1">
        <w:rPr>
          <w:rFonts w:cs="Arial"/>
          <w:u w:val="single"/>
        </w:rPr>
        <w:t>.1)</w:t>
      </w:r>
    </w:p>
    <w:p w:rsidRPr="001624D3" w:rsidR="00FB6062" w:rsidP="00891E6B" w:rsidRDefault="00FB6062" w14:paraId="129812BD" w14:textId="4D17204F">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FB6062" w:rsidP="00891E6B" w:rsidRDefault="00FB6062" w14:paraId="6F13A065"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FB6062" w:rsidP="00891E6B" w:rsidRDefault="00FB6062" w14:paraId="5EFD2452"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FB6062" w:rsidP="00891E6B" w:rsidRDefault="00FB6062" w14:paraId="306751B4"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FB6062" w:rsidP="00891E6B" w:rsidRDefault="00FB6062" w14:paraId="06B64029"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FB6062" w:rsidP="00FB6062" w:rsidRDefault="00FB6062" w14:paraId="18C8093D" w14:textId="171717E0">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08568E">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6"/>
        <w:gridCol w:w="6564"/>
      </w:tblGrid>
      <w:tr w:rsidRPr="009669A8" w:rsidR="009669A8" w:rsidTr="008118F5" w14:paraId="0422E99E" w14:textId="77777777">
        <w:tc>
          <w:tcPr>
            <w:tcW w:w="2518" w:type="dxa"/>
            <w:shd w:val="clear" w:color="auto" w:fill="auto"/>
            <w:vAlign w:val="center"/>
          </w:tcPr>
          <w:p w:rsidRPr="009669A8" w:rsidR="009669A8" w:rsidP="009669A8" w:rsidRDefault="009669A8" w14:paraId="7048A45A" w14:textId="77777777">
            <w:pPr>
              <w:spacing w:after="120"/>
              <w:rPr>
                <w:rFonts w:ascii="Arial" w:hAnsi="Arial" w:cs="Arial"/>
                <w:sz w:val="20"/>
                <w:szCs w:val="20"/>
              </w:rPr>
            </w:pPr>
            <w:r w:rsidRPr="009669A8">
              <w:rPr>
                <w:rFonts w:ascii="Arial" w:hAnsi="Arial" w:cs="Arial"/>
                <w:sz w:val="20"/>
                <w:szCs w:val="20"/>
              </w:rPr>
              <w:t>Název vzdělávací aktivity/školicího bloku</w:t>
            </w:r>
          </w:p>
        </w:tc>
        <w:tc>
          <w:tcPr>
            <w:tcW w:w="6692" w:type="dxa"/>
            <w:shd w:val="clear" w:color="auto" w:fill="auto"/>
            <w:vAlign w:val="center"/>
          </w:tcPr>
          <w:p w:rsidRPr="009669A8" w:rsidR="009669A8" w:rsidP="009669A8" w:rsidRDefault="009669A8" w14:paraId="2DD5F4F3" w14:textId="77777777">
            <w:pPr>
              <w:spacing w:after="120"/>
              <w:rPr>
                <w:rFonts w:ascii="Arial" w:hAnsi="Arial" w:cs="Arial"/>
                <w:caps/>
                <w:sz w:val="20"/>
                <w:szCs w:val="20"/>
              </w:rPr>
            </w:pPr>
            <w:r w:rsidRPr="009669A8">
              <w:rPr>
                <w:rFonts w:ascii="Arial" w:hAnsi="Arial" w:cs="Arial"/>
                <w:b/>
                <w:caps/>
                <w:sz w:val="20"/>
                <w:szCs w:val="20"/>
              </w:rPr>
              <w:t>nové formy podnikání na trhu poštovních služeb a sledování kvality základních služeb</w:t>
            </w:r>
          </w:p>
        </w:tc>
      </w:tr>
      <w:tr w:rsidRPr="009669A8" w:rsidR="009669A8" w:rsidTr="008118F5" w14:paraId="2AE3783E" w14:textId="77777777">
        <w:tc>
          <w:tcPr>
            <w:tcW w:w="2518" w:type="dxa"/>
            <w:shd w:val="clear" w:color="auto" w:fill="auto"/>
            <w:vAlign w:val="center"/>
          </w:tcPr>
          <w:p w:rsidRPr="009669A8" w:rsidR="009669A8" w:rsidP="009669A8" w:rsidRDefault="009669A8" w14:paraId="4A6915FC" w14:textId="77777777">
            <w:pPr>
              <w:spacing w:after="120"/>
              <w:rPr>
                <w:rFonts w:ascii="Arial" w:hAnsi="Arial" w:cs="Arial"/>
                <w:sz w:val="20"/>
                <w:szCs w:val="20"/>
              </w:rPr>
            </w:pPr>
            <w:r w:rsidRPr="009669A8">
              <w:rPr>
                <w:rFonts w:ascii="Arial" w:hAnsi="Arial" w:cs="Arial"/>
                <w:sz w:val="20"/>
                <w:szCs w:val="20"/>
              </w:rPr>
              <w:t>Část veřejné zakázky</w:t>
            </w:r>
          </w:p>
        </w:tc>
        <w:tc>
          <w:tcPr>
            <w:tcW w:w="6692" w:type="dxa"/>
            <w:shd w:val="clear" w:color="auto" w:fill="auto"/>
            <w:vAlign w:val="center"/>
          </w:tcPr>
          <w:p w:rsidRPr="009669A8" w:rsidR="009669A8" w:rsidP="009669A8" w:rsidRDefault="009669A8" w14:paraId="3C7D383E" w14:textId="77777777">
            <w:pPr>
              <w:spacing w:after="120"/>
              <w:rPr>
                <w:rFonts w:ascii="Arial" w:hAnsi="Arial" w:cs="Arial"/>
                <w:b/>
                <w:sz w:val="20"/>
                <w:szCs w:val="20"/>
              </w:rPr>
            </w:pPr>
            <w:r w:rsidRPr="009669A8">
              <w:rPr>
                <w:rFonts w:ascii="Arial" w:hAnsi="Arial" w:cs="Arial"/>
                <w:b/>
                <w:sz w:val="20"/>
                <w:szCs w:val="20"/>
              </w:rPr>
              <w:t>8.</w:t>
            </w:r>
          </w:p>
        </w:tc>
      </w:tr>
      <w:tr w:rsidRPr="009669A8" w:rsidR="009669A8" w:rsidTr="008118F5" w14:paraId="45BBB81E" w14:textId="77777777">
        <w:tc>
          <w:tcPr>
            <w:tcW w:w="2518" w:type="dxa"/>
            <w:shd w:val="clear" w:color="auto" w:fill="auto"/>
            <w:vAlign w:val="center"/>
          </w:tcPr>
          <w:p w:rsidRPr="009669A8" w:rsidR="009669A8" w:rsidP="009669A8" w:rsidRDefault="009669A8" w14:paraId="7388B491" w14:textId="77777777">
            <w:pPr>
              <w:spacing w:after="120"/>
              <w:rPr>
                <w:rFonts w:ascii="Arial" w:hAnsi="Arial" w:cs="Arial"/>
                <w:sz w:val="20"/>
                <w:szCs w:val="20"/>
              </w:rPr>
            </w:pPr>
            <w:r w:rsidRPr="009669A8">
              <w:rPr>
                <w:rFonts w:ascii="Arial" w:hAnsi="Arial" w:cs="Arial"/>
                <w:sz w:val="20"/>
                <w:szCs w:val="20"/>
              </w:rPr>
              <w:t>Cíl vzdělávací aktivity</w:t>
            </w:r>
          </w:p>
        </w:tc>
        <w:tc>
          <w:tcPr>
            <w:tcW w:w="6692" w:type="dxa"/>
            <w:shd w:val="clear" w:color="auto" w:fill="auto"/>
            <w:vAlign w:val="center"/>
          </w:tcPr>
          <w:p w:rsidRPr="00D0378B" w:rsidR="00D0378B" w:rsidP="00D0378B" w:rsidRDefault="00D0378B" w14:paraId="44EEB93F" w14:textId="77777777">
            <w:pPr>
              <w:contextualSpacing/>
              <w:jc w:val="both"/>
              <w:rPr>
                <w:rFonts w:ascii="Arial" w:hAnsi="Arial" w:cs="Arial"/>
                <w:sz w:val="20"/>
                <w:szCs w:val="20"/>
              </w:rPr>
            </w:pPr>
            <w:r w:rsidRPr="00D0378B">
              <w:rPr>
                <w:rFonts w:ascii="Arial" w:hAnsi="Arial" w:cs="Arial"/>
                <w:sz w:val="20"/>
                <w:szCs w:val="20"/>
              </w:rPr>
              <w:t>Seznámit účastníky s aktuálním vývojem na trhu poštovních služeb, zejména s rozvojem nových služeb s přidanou hodnotou a vyhodnocení, zda se jedná o poskytování poštovních služeb. Identifikace podnikatelských subjektů – způsob jejich vyhledání a prokázání podnikání, odlišné znaky jednotlivých forem podnikání. Zohlednění hybridní pošty (digitální „podání“ nebo „dodání“) a v jaké fázi je poštovní službou. Seznámit účastníky s rozvojem programů Světové poštovní unie a jejich dopady na poskytování poštovních služeb, především programu ECOMPRO (v oblasti e­commerce) a IFS (International Financial System).</w:t>
            </w:r>
          </w:p>
          <w:p w:rsidRPr="00D0378B" w:rsidR="00D0378B" w:rsidP="00D0378B" w:rsidRDefault="00D0378B" w14:paraId="1545886C" w14:textId="77777777">
            <w:pPr>
              <w:contextualSpacing/>
              <w:jc w:val="both"/>
              <w:rPr>
                <w:rFonts w:ascii="Arial" w:hAnsi="Arial" w:cs="Arial"/>
                <w:sz w:val="20"/>
                <w:szCs w:val="20"/>
              </w:rPr>
            </w:pPr>
          </w:p>
          <w:p w:rsidRPr="00D0378B" w:rsidR="00D0378B" w:rsidP="00D0378B" w:rsidRDefault="00D0378B" w14:paraId="278F453E" w14:textId="77777777">
            <w:pPr>
              <w:contextualSpacing/>
              <w:jc w:val="both"/>
              <w:rPr>
                <w:rFonts w:ascii="Arial" w:hAnsi="Arial" w:cs="Arial"/>
                <w:sz w:val="20"/>
                <w:szCs w:val="20"/>
              </w:rPr>
            </w:pPr>
            <w:r w:rsidRPr="00D0378B">
              <w:rPr>
                <w:rFonts w:ascii="Arial" w:hAnsi="Arial" w:cs="Arial"/>
                <w:sz w:val="20"/>
                <w:szCs w:val="20"/>
              </w:rPr>
              <w:t xml:space="preserve">Seznámit se způsoby vyhodnocování kvality univerzálních poštovních služeb v členských státech Evropské unie a možnostmi jejich uplatnění v podmínkách České republiky. </w:t>
            </w:r>
          </w:p>
          <w:p w:rsidRPr="00D0378B" w:rsidR="00D0378B" w:rsidP="00D0378B" w:rsidRDefault="00D0378B" w14:paraId="3E60233B" w14:textId="77777777">
            <w:pPr>
              <w:contextualSpacing/>
              <w:jc w:val="both"/>
              <w:rPr>
                <w:rFonts w:ascii="Arial" w:hAnsi="Arial" w:cs="Arial"/>
                <w:sz w:val="20"/>
                <w:szCs w:val="20"/>
              </w:rPr>
            </w:pPr>
            <w:r w:rsidRPr="00D0378B">
              <w:rPr>
                <w:rFonts w:ascii="Arial" w:hAnsi="Arial" w:cs="Arial"/>
                <w:sz w:val="20"/>
                <w:szCs w:val="20"/>
              </w:rPr>
              <w:t>Uvést přehled empirických metod a jejich výhody a nevýhody. Uvést možnosti zavedení sledování kvality základních služeb na základě systému „Track and Trace“. Aplikace kritérií dostupnosti pošt v praxi, stanovování počtu obyvatel v místních částech.</w:t>
            </w:r>
          </w:p>
          <w:p w:rsidRPr="00D0378B" w:rsidR="00D0378B" w:rsidP="00D0378B" w:rsidRDefault="00D0378B" w14:paraId="093461C2" w14:textId="77777777">
            <w:pPr>
              <w:contextualSpacing/>
              <w:jc w:val="both"/>
              <w:rPr>
                <w:rFonts w:ascii="Arial" w:hAnsi="Arial" w:cs="Arial"/>
                <w:sz w:val="20"/>
                <w:szCs w:val="20"/>
              </w:rPr>
            </w:pPr>
          </w:p>
          <w:p w:rsidRPr="00D0378B" w:rsidR="00D0378B" w:rsidP="00D0378B" w:rsidRDefault="00D0378B" w14:paraId="3997025B" w14:textId="77777777">
            <w:pPr>
              <w:contextualSpacing/>
              <w:jc w:val="both"/>
              <w:rPr>
                <w:rFonts w:ascii="Arial" w:hAnsi="Arial" w:cs="Arial"/>
                <w:sz w:val="20"/>
                <w:szCs w:val="20"/>
              </w:rPr>
            </w:pPr>
            <w:r w:rsidRPr="00D0378B">
              <w:rPr>
                <w:rFonts w:ascii="Arial" w:hAnsi="Arial" w:cs="Arial"/>
                <w:sz w:val="20"/>
                <w:szCs w:val="20"/>
              </w:rPr>
              <w:t>Seznámit s možnostmi zavedení dalších kvalitativních ukazatelů (např. stanovení maximálních čekacích dob). Alternativní scénáře pro vývoj rozsahu základních služeb a kritérií kvality.</w:t>
            </w:r>
          </w:p>
          <w:p w:rsidRPr="00D0378B" w:rsidR="00D0378B" w:rsidP="00D0378B" w:rsidRDefault="00D0378B" w14:paraId="71421D58" w14:textId="77777777">
            <w:pPr>
              <w:contextualSpacing/>
              <w:jc w:val="both"/>
              <w:rPr>
                <w:rFonts w:ascii="Arial" w:hAnsi="Arial" w:cs="Arial"/>
                <w:sz w:val="20"/>
                <w:szCs w:val="20"/>
              </w:rPr>
            </w:pPr>
          </w:p>
          <w:p w:rsidRPr="009669A8" w:rsidR="009669A8" w:rsidP="00D0378B" w:rsidRDefault="00D0378B" w14:paraId="2C3699EC" w14:textId="106CB354">
            <w:pPr>
              <w:contextualSpacing/>
              <w:jc w:val="both"/>
              <w:rPr>
                <w:b/>
                <w:sz w:val="20"/>
                <w:szCs w:val="20"/>
              </w:rPr>
            </w:pPr>
            <w:r w:rsidRPr="00D0378B">
              <w:rPr>
                <w:rFonts w:ascii="Arial" w:hAnsi="Arial" w:cs="Arial"/>
                <w:sz w:val="20"/>
                <w:szCs w:val="20"/>
              </w:rPr>
              <w:t>Náplň a rozsah kurzu bude odpovídat potřebám účastníků zejména z odboru ekonomické regulace (O 611), odboru regulace komunikačních činností a poštovních služeb (O 610) a odboru přezkoumávání rozhodnutí (O 603).</w:t>
            </w:r>
          </w:p>
        </w:tc>
      </w:tr>
      <w:tr w:rsidRPr="009669A8" w:rsidR="009669A8" w:rsidTr="008118F5" w14:paraId="67728B1D" w14:textId="77777777">
        <w:tc>
          <w:tcPr>
            <w:tcW w:w="2518" w:type="dxa"/>
            <w:shd w:val="clear" w:color="auto" w:fill="auto"/>
            <w:vAlign w:val="center"/>
          </w:tcPr>
          <w:p w:rsidRPr="009669A8" w:rsidR="009669A8" w:rsidP="009669A8" w:rsidRDefault="009669A8" w14:paraId="4D933861" w14:textId="77777777">
            <w:pPr>
              <w:spacing w:after="120"/>
              <w:rPr>
                <w:rFonts w:ascii="Arial" w:hAnsi="Arial" w:cs="Arial"/>
                <w:sz w:val="20"/>
                <w:szCs w:val="20"/>
              </w:rPr>
            </w:pPr>
            <w:r w:rsidRPr="009669A8">
              <w:rPr>
                <w:rFonts w:ascii="Arial" w:hAnsi="Arial" w:cs="Arial"/>
                <w:sz w:val="20"/>
                <w:szCs w:val="20"/>
              </w:rPr>
              <w:lastRenderedPageBreak/>
              <w:t>Rozsah vzdělávací aktivity</w:t>
            </w:r>
          </w:p>
        </w:tc>
        <w:tc>
          <w:tcPr>
            <w:tcW w:w="6692" w:type="dxa"/>
            <w:shd w:val="clear" w:color="auto" w:fill="auto"/>
            <w:vAlign w:val="center"/>
          </w:tcPr>
          <w:p w:rsidRPr="009669A8" w:rsidR="009669A8" w:rsidP="009669A8" w:rsidRDefault="009669A8" w14:paraId="23E6C725" w14:textId="77777777">
            <w:pPr>
              <w:spacing w:after="120"/>
              <w:rPr>
                <w:rFonts w:ascii="Arial" w:hAnsi="Arial" w:cs="Arial"/>
                <w:sz w:val="20"/>
                <w:szCs w:val="20"/>
              </w:rPr>
            </w:pPr>
            <w:r w:rsidRPr="009669A8">
              <w:rPr>
                <w:rFonts w:ascii="Arial" w:hAnsi="Arial" w:cs="Arial"/>
                <w:sz w:val="20"/>
                <w:szCs w:val="20"/>
              </w:rPr>
              <w:t>3 dny (18 výukových hodin)</w:t>
            </w:r>
          </w:p>
        </w:tc>
      </w:tr>
      <w:tr w:rsidRPr="009669A8" w:rsidR="009669A8" w:rsidTr="008118F5" w14:paraId="3C9F886F" w14:textId="77777777">
        <w:tc>
          <w:tcPr>
            <w:tcW w:w="2518" w:type="dxa"/>
            <w:shd w:val="clear" w:color="auto" w:fill="auto"/>
            <w:vAlign w:val="center"/>
          </w:tcPr>
          <w:p w:rsidRPr="009669A8" w:rsidR="009669A8" w:rsidP="009669A8" w:rsidRDefault="009669A8" w14:paraId="304FCBFA" w14:textId="77777777">
            <w:pPr>
              <w:spacing w:after="120"/>
              <w:rPr>
                <w:rFonts w:ascii="Arial" w:hAnsi="Arial" w:cs="Arial"/>
                <w:sz w:val="20"/>
                <w:szCs w:val="20"/>
              </w:rPr>
            </w:pPr>
            <w:r w:rsidRPr="009669A8">
              <w:rPr>
                <w:rFonts w:ascii="Arial" w:hAnsi="Arial" w:cs="Arial"/>
                <w:sz w:val="20"/>
                <w:szCs w:val="20"/>
              </w:rPr>
              <w:t xml:space="preserve">Zúčastněné útvary </w:t>
            </w:r>
          </w:p>
        </w:tc>
        <w:tc>
          <w:tcPr>
            <w:tcW w:w="6692" w:type="dxa"/>
            <w:shd w:val="clear" w:color="auto" w:fill="auto"/>
            <w:vAlign w:val="center"/>
          </w:tcPr>
          <w:p w:rsidRPr="009669A8" w:rsidR="009669A8" w:rsidP="009669A8" w:rsidRDefault="009669A8" w14:paraId="0050F3A4" w14:textId="77777777">
            <w:pPr>
              <w:spacing w:after="120"/>
              <w:rPr>
                <w:rFonts w:ascii="Arial" w:hAnsi="Arial" w:cs="Arial"/>
                <w:sz w:val="20"/>
                <w:szCs w:val="20"/>
              </w:rPr>
            </w:pPr>
            <w:r w:rsidRPr="009669A8">
              <w:rPr>
                <w:rFonts w:ascii="Arial" w:hAnsi="Arial" w:cs="Arial"/>
                <w:sz w:val="20"/>
                <w:szCs w:val="20"/>
              </w:rPr>
              <w:t>O 611, O 610, O 603, SO 616, SO607</w:t>
            </w:r>
          </w:p>
        </w:tc>
      </w:tr>
      <w:tr w:rsidRPr="009669A8" w:rsidR="009669A8" w:rsidTr="008118F5" w14:paraId="749C59D5" w14:textId="77777777">
        <w:trPr>
          <w:trHeight w:val="191"/>
        </w:trPr>
        <w:tc>
          <w:tcPr>
            <w:tcW w:w="2518" w:type="dxa"/>
            <w:shd w:val="clear" w:color="auto" w:fill="auto"/>
            <w:vAlign w:val="center"/>
          </w:tcPr>
          <w:p w:rsidRPr="009669A8" w:rsidR="009669A8" w:rsidP="009669A8" w:rsidRDefault="009669A8" w14:paraId="4F41EA75" w14:textId="77777777">
            <w:pPr>
              <w:spacing w:after="120"/>
              <w:rPr>
                <w:rFonts w:ascii="Arial" w:hAnsi="Arial" w:cs="Arial"/>
                <w:sz w:val="20"/>
                <w:szCs w:val="20"/>
              </w:rPr>
            </w:pPr>
            <w:r w:rsidRPr="009669A8">
              <w:rPr>
                <w:rFonts w:ascii="Arial" w:hAnsi="Arial" w:cs="Arial"/>
                <w:sz w:val="20"/>
                <w:szCs w:val="20"/>
              </w:rPr>
              <w:t>Celkový počet účastníků</w:t>
            </w:r>
          </w:p>
        </w:tc>
        <w:tc>
          <w:tcPr>
            <w:tcW w:w="6692" w:type="dxa"/>
            <w:shd w:val="clear" w:color="auto" w:fill="auto"/>
            <w:vAlign w:val="center"/>
          </w:tcPr>
          <w:p w:rsidRPr="009669A8" w:rsidR="009669A8" w:rsidP="009669A8" w:rsidRDefault="009669A8" w14:paraId="2ECC7474" w14:textId="77777777">
            <w:pPr>
              <w:spacing w:after="120"/>
              <w:rPr>
                <w:rFonts w:ascii="Arial" w:hAnsi="Arial" w:cs="Arial"/>
                <w:sz w:val="20"/>
                <w:szCs w:val="20"/>
              </w:rPr>
            </w:pPr>
            <w:r w:rsidRPr="009669A8">
              <w:rPr>
                <w:rFonts w:ascii="Arial" w:hAnsi="Arial" w:cs="Arial"/>
                <w:sz w:val="20"/>
                <w:szCs w:val="20"/>
              </w:rPr>
              <w:t>26</w:t>
            </w:r>
          </w:p>
        </w:tc>
      </w:tr>
    </w:tbl>
    <w:p w:rsidRPr="00A623F7" w:rsidR="00466F47" w:rsidP="00B054C0" w:rsidRDefault="00466F47" w14:paraId="56854B84" w14:textId="0B6DEB3D">
      <w:pPr>
        <w:spacing w:after="120"/>
        <w:jc w:val="both"/>
        <w:rPr>
          <w:rFonts w:ascii="Arial" w:hAnsi="Arial" w:cs="Arial"/>
          <w:sz w:val="20"/>
          <w:szCs w:val="20"/>
        </w:rPr>
      </w:pPr>
    </w:p>
    <w:p w:rsidRPr="00A623F7" w:rsidR="00466F47" w:rsidP="00466F47" w:rsidRDefault="00466F47" w14:paraId="6276C1C5" w14:textId="34CF3668">
      <w:pPr>
        <w:spacing w:after="120"/>
        <w:jc w:val="both"/>
        <w:rPr>
          <w:rFonts w:ascii="Arial" w:hAnsi="Arial" w:cs="Arial"/>
          <w:sz w:val="20"/>
          <w:szCs w:val="20"/>
        </w:rPr>
      </w:pPr>
      <w:r w:rsidRPr="00A623F7">
        <w:rPr>
          <w:rFonts w:ascii="Arial" w:hAnsi="Arial" w:cs="Arial"/>
          <w:sz w:val="20"/>
          <w:szCs w:val="20"/>
        </w:rPr>
        <w:t xml:space="preserve">Součástí plnění </w:t>
      </w:r>
      <w:r w:rsidRPr="00A623F7" w:rsidR="0080408E">
        <w:rPr>
          <w:rFonts w:ascii="Arial" w:hAnsi="Arial" w:cs="Arial"/>
          <w:sz w:val="20"/>
          <w:szCs w:val="20"/>
        </w:rPr>
        <w:t>Zhotovitele</w:t>
      </w:r>
      <w:r w:rsidRPr="00A623F7">
        <w:rPr>
          <w:rFonts w:ascii="Arial" w:hAnsi="Arial" w:cs="Arial"/>
          <w:sz w:val="20"/>
          <w:szCs w:val="20"/>
        </w:rPr>
        <w:t xml:space="preserve"> není:</w:t>
      </w:r>
    </w:p>
    <w:p w:rsidRPr="00A623F7" w:rsidR="00466F47" w:rsidP="00466F47" w:rsidRDefault="00466F47" w14:paraId="00F47B36" w14:textId="77777777">
      <w:pPr>
        <w:pStyle w:val="Odstavecseseznamem"/>
        <w:numPr>
          <w:ilvl w:val="0"/>
          <w:numId w:val="71"/>
        </w:numPr>
        <w:spacing w:after="120"/>
        <w:jc w:val="both"/>
        <w:rPr>
          <w:rFonts w:cs="Arial"/>
        </w:rPr>
      </w:pPr>
      <w:r w:rsidRPr="00A623F7">
        <w:rPr>
          <w:rFonts w:cs="Arial"/>
        </w:rPr>
        <w:t>zajištění pozvánek na vzdělávací aktivitu,</w:t>
      </w:r>
    </w:p>
    <w:p w:rsidRPr="00A623F7" w:rsidR="00466F47" w:rsidP="00466F47" w:rsidRDefault="00466F47" w14:paraId="3E277586" w14:textId="77777777">
      <w:pPr>
        <w:pStyle w:val="Odstavecseseznamem"/>
        <w:numPr>
          <w:ilvl w:val="0"/>
          <w:numId w:val="71"/>
        </w:numPr>
        <w:spacing w:after="120"/>
        <w:jc w:val="both"/>
        <w:rPr>
          <w:rFonts w:cs="Arial"/>
        </w:rPr>
      </w:pPr>
      <w:r w:rsidRPr="00A623F7">
        <w:rPr>
          <w:rFonts w:cs="Arial"/>
        </w:rPr>
        <w:t>pořízení propagačních materiálů (psací potřeby, poznámkové bloky),</w:t>
      </w:r>
    </w:p>
    <w:p w:rsidRPr="00A623F7" w:rsidR="00466F47" w:rsidP="00466F47" w:rsidRDefault="00466F47" w14:paraId="0AD46449" w14:textId="77777777">
      <w:pPr>
        <w:pStyle w:val="Odstavecseseznamem"/>
        <w:numPr>
          <w:ilvl w:val="0"/>
          <w:numId w:val="71"/>
        </w:numPr>
        <w:spacing w:after="120"/>
        <w:jc w:val="both"/>
        <w:rPr>
          <w:rFonts w:cs="Arial"/>
        </w:rPr>
      </w:pPr>
      <w:r w:rsidRPr="00A623F7">
        <w:rPr>
          <w:rFonts w:cs="Arial"/>
        </w:rPr>
        <w:t>zajištění školicích prostor (v případě, že nebude dohodnuto jinak),</w:t>
      </w:r>
    </w:p>
    <w:p w:rsidRPr="00A623F7" w:rsidR="00466F47" w:rsidP="00466F47" w:rsidRDefault="00466F47" w14:paraId="1117F1DB" w14:textId="77777777">
      <w:pPr>
        <w:pStyle w:val="Odstavecseseznamem"/>
        <w:numPr>
          <w:ilvl w:val="0"/>
          <w:numId w:val="71"/>
        </w:numPr>
        <w:spacing w:after="120"/>
        <w:jc w:val="both"/>
        <w:rPr>
          <w:rFonts w:cs="Arial"/>
        </w:rPr>
      </w:pPr>
      <w:r w:rsidRPr="00A623F7">
        <w:rPr>
          <w:rFonts w:cs="Arial"/>
        </w:rPr>
        <w:t>zajištění technického vybavení školicích prostor (flip chart, dataprojektor, plátno),</w:t>
      </w:r>
    </w:p>
    <w:p w:rsidRPr="00A623F7" w:rsidR="00466F47" w:rsidP="00466F47" w:rsidRDefault="00466F47" w14:paraId="5EA60DE9" w14:textId="77777777">
      <w:pPr>
        <w:pStyle w:val="Odstavecseseznamem"/>
        <w:numPr>
          <w:ilvl w:val="0"/>
          <w:numId w:val="71"/>
        </w:numPr>
        <w:spacing w:after="120"/>
        <w:jc w:val="both"/>
        <w:rPr>
          <w:rFonts w:cs="Arial"/>
        </w:rPr>
      </w:pPr>
      <w:r w:rsidRPr="00A623F7">
        <w:rPr>
          <w:rFonts w:cs="Arial"/>
        </w:rPr>
        <w:t>zajištění občerstvení pro školitele/lektory a účastníky vzdělávacích aktivit,</w:t>
      </w:r>
    </w:p>
    <w:p w:rsidRPr="00A623F7" w:rsidR="00466F47" w:rsidP="00466F47" w:rsidRDefault="00466F47" w14:paraId="23709C0E" w14:textId="77777777">
      <w:pPr>
        <w:pStyle w:val="Odstavecseseznamem"/>
        <w:numPr>
          <w:ilvl w:val="0"/>
          <w:numId w:val="71"/>
        </w:numPr>
        <w:spacing w:after="120"/>
        <w:jc w:val="both"/>
        <w:rPr>
          <w:rFonts w:cs="Arial"/>
        </w:rPr>
      </w:pPr>
      <w:r w:rsidRPr="00A623F7">
        <w:rPr>
          <w:rFonts w:cs="Arial"/>
        </w:rPr>
        <w:t>pořízení fotodokumentace,</w:t>
      </w:r>
    </w:p>
    <w:p w:rsidRPr="00A623F7" w:rsidR="00466F47" w:rsidP="00466F47" w:rsidRDefault="00466F47" w14:paraId="321F9AF4" w14:textId="77777777">
      <w:pPr>
        <w:pStyle w:val="Odstavecseseznamem"/>
        <w:numPr>
          <w:ilvl w:val="0"/>
          <w:numId w:val="71"/>
        </w:numPr>
        <w:spacing w:after="120"/>
        <w:jc w:val="both"/>
        <w:rPr>
          <w:rFonts w:cs="Arial"/>
        </w:rPr>
      </w:pPr>
      <w:r w:rsidRPr="00A623F7">
        <w:rPr>
          <w:rFonts w:cs="Arial"/>
        </w:rPr>
        <w:t>zpracování výstupů formou e-learningu.</w:t>
      </w:r>
    </w:p>
    <w:p w:rsidRPr="00A623F7" w:rsidR="00D61CEF" w:rsidP="0080408E" w:rsidRDefault="00D61CEF" w14:paraId="6F3CC319" w14:textId="77777777">
      <w:pPr>
        <w:pStyle w:val="Odstavecseseznamem"/>
        <w:tabs>
          <w:tab w:val="left" w:pos="567"/>
        </w:tabs>
        <w:spacing w:after="120"/>
        <w:ind w:left="0"/>
        <w:jc w:val="both"/>
        <w:rPr>
          <w:rFonts w:cs="Arial"/>
          <w:u w:val="single"/>
        </w:rPr>
      </w:pPr>
    </w:p>
    <w:p w:rsidRPr="00A623F7" w:rsidR="0080408E" w:rsidP="0080408E" w:rsidRDefault="00D61CEF" w14:paraId="53E3E2B9" w14:textId="37AF6828">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 xml:space="preserve">Vzdělávací publikace </w:t>
      </w:r>
      <w:r w:rsidRPr="00A623F7" w:rsidR="008B66A1">
        <w:rPr>
          <w:rFonts w:cs="Arial"/>
          <w:u w:val="single"/>
        </w:rPr>
        <w:t xml:space="preserve">(Výstup </w:t>
      </w:r>
      <w:r w:rsidRPr="00A623F7" w:rsidR="007E0992">
        <w:rPr>
          <w:rFonts w:cs="Arial"/>
          <w:u w:val="single"/>
        </w:rPr>
        <w:t>8</w:t>
      </w:r>
      <w:r w:rsidRPr="00A623F7" w:rsidR="008B66A1">
        <w:rPr>
          <w:rFonts w:cs="Arial"/>
          <w:u w:val="single"/>
        </w:rPr>
        <w:t>.2)</w:t>
      </w:r>
    </w:p>
    <w:p w:rsidRPr="001624D3" w:rsidR="00F34F60" w:rsidP="00F34F60" w:rsidRDefault="00F34F60" w14:paraId="5E92FD4E"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A623F7" w:rsidR="00D61CEF" w:rsidP="0080408E" w:rsidRDefault="00D61CEF" w14:paraId="489FA73D" w14:textId="7C93776B">
      <w:pPr>
        <w:pStyle w:val="Odstavecseseznamem"/>
        <w:tabs>
          <w:tab w:val="left" w:pos="1276"/>
        </w:tabs>
        <w:spacing w:after="120"/>
        <w:ind w:left="1276"/>
        <w:jc w:val="both"/>
        <w:rPr>
          <w:rFonts w:cs="Arial"/>
        </w:rPr>
      </w:pPr>
    </w:p>
    <w:p w:rsidRPr="00A623F7" w:rsidR="00647F55" w:rsidP="00647F55" w:rsidRDefault="00D61CEF" w14:paraId="2DBC64D0" w14:textId="0C8459B2">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Prezentace kurzu a podklady pro účastníky kurzu</w:t>
      </w:r>
      <w:r w:rsidRPr="00A623F7" w:rsidR="008B66A1">
        <w:rPr>
          <w:rFonts w:cs="Arial"/>
          <w:u w:val="single"/>
        </w:rPr>
        <w:t xml:space="preserve"> (Výstup </w:t>
      </w:r>
      <w:r w:rsidRPr="00A623F7" w:rsidR="007E0992">
        <w:rPr>
          <w:rFonts w:cs="Arial"/>
          <w:u w:val="single"/>
        </w:rPr>
        <w:t>8</w:t>
      </w:r>
      <w:r w:rsidRPr="00A623F7" w:rsidR="008B66A1">
        <w:rPr>
          <w:rFonts w:cs="Arial"/>
          <w:u w:val="single"/>
        </w:rPr>
        <w:t>.3)</w:t>
      </w:r>
    </w:p>
    <w:p w:rsidRPr="00A623F7" w:rsidR="00647F55" w:rsidP="00647F55" w:rsidRDefault="00647F55" w14:paraId="1B774E89" w14:textId="77777777">
      <w:pPr>
        <w:pStyle w:val="Odstavecseseznamem"/>
        <w:tabs>
          <w:tab w:val="left" w:pos="567"/>
        </w:tabs>
        <w:spacing w:after="120"/>
        <w:ind w:left="0"/>
        <w:jc w:val="both"/>
        <w:rPr>
          <w:rFonts w:cs="Arial"/>
          <w:u w:val="single"/>
        </w:rPr>
      </w:pPr>
    </w:p>
    <w:p w:rsidRPr="001624D3" w:rsidR="00864588" w:rsidP="00864588" w:rsidRDefault="00864588" w14:paraId="03E1C0B9"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864588" w:rsidP="00864588" w:rsidRDefault="00864588" w14:paraId="06AB2891" w14:textId="77777777">
      <w:pPr>
        <w:tabs>
          <w:tab w:val="left" w:pos="567"/>
        </w:tabs>
        <w:spacing w:after="120"/>
        <w:contextualSpacing/>
        <w:jc w:val="both"/>
        <w:rPr>
          <w:rFonts w:ascii="Arial" w:hAnsi="Arial" w:cs="Arial"/>
          <w:sz w:val="20"/>
          <w:szCs w:val="20"/>
          <w:u w:val="single"/>
        </w:rPr>
      </w:pPr>
    </w:p>
    <w:p w:rsidRPr="001624D3" w:rsidR="00864588" w:rsidP="00864588" w:rsidRDefault="00864588" w14:paraId="6F3FEE5B" w14:textId="77777777">
      <w:pPr>
        <w:tabs>
          <w:tab w:val="left" w:pos="567"/>
        </w:tabs>
        <w:spacing w:after="120"/>
        <w:contextualSpacing/>
        <w:jc w:val="both"/>
        <w:rPr>
          <w:rFonts w:ascii="Arial" w:hAnsi="Arial"/>
          <w:sz w:val="20"/>
          <w:szCs w:val="20"/>
        </w:rPr>
      </w:pPr>
      <w:r w:rsidRPr="001624D3">
        <w:rPr>
          <w:rFonts w:ascii="Arial" w:hAnsi="Arial"/>
          <w:sz w:val="20"/>
          <w:szCs w:val="20"/>
        </w:rPr>
        <w:lastRenderedPageBreak/>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A623F7" w:rsidR="00D61CEF" w:rsidP="008B66A1" w:rsidRDefault="00D61CEF" w14:paraId="2FDFBA02" w14:textId="2BAD1DEA">
      <w:pPr>
        <w:pStyle w:val="Odstavecseseznamem"/>
        <w:tabs>
          <w:tab w:val="left" w:pos="1276"/>
        </w:tabs>
        <w:spacing w:after="120"/>
        <w:ind w:left="1276"/>
        <w:jc w:val="both"/>
        <w:rPr>
          <w:rFonts w:cs="Arial"/>
        </w:rPr>
      </w:pPr>
    </w:p>
    <w:p w:rsidRPr="00A623F7" w:rsidR="008B66A1" w:rsidP="000A3BFA" w:rsidRDefault="00D61CEF" w14:paraId="271BAEC8" w14:textId="4466B369">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 xml:space="preserve">Prezenční listiny </w:t>
      </w:r>
      <w:r w:rsidRPr="00A623F7" w:rsidR="008B66A1">
        <w:rPr>
          <w:rFonts w:cs="Arial"/>
          <w:u w:val="single"/>
        </w:rPr>
        <w:t xml:space="preserve">(Výstup </w:t>
      </w:r>
      <w:r w:rsidRPr="00A623F7" w:rsidR="007E0992">
        <w:rPr>
          <w:rFonts w:cs="Arial"/>
          <w:u w:val="single"/>
        </w:rPr>
        <w:t>8</w:t>
      </w:r>
      <w:r w:rsidRPr="00A623F7" w:rsidR="008B66A1">
        <w:rPr>
          <w:rFonts w:cs="Arial"/>
          <w:u w:val="single"/>
        </w:rPr>
        <w:t>.4)</w:t>
      </w:r>
    </w:p>
    <w:p w:rsidRPr="00A623F7" w:rsidR="006C77C0" w:rsidP="00647F55" w:rsidRDefault="006C77C0" w14:paraId="4DF47C5F" w14:textId="77777777">
      <w:pPr>
        <w:pStyle w:val="Odstavecseseznamem"/>
        <w:tabs>
          <w:tab w:val="left" w:pos="567"/>
        </w:tabs>
        <w:spacing w:after="120"/>
        <w:ind w:left="0"/>
        <w:jc w:val="both"/>
      </w:pPr>
    </w:p>
    <w:p w:rsidRPr="001624D3" w:rsidR="00E45B2A" w:rsidP="00E45B2A" w:rsidRDefault="00E45B2A" w14:paraId="34CF7BFA"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A623F7" w:rsidR="005E17BE" w:rsidP="00647F55" w:rsidRDefault="005E17BE" w14:paraId="564E2E6E" w14:textId="77777777">
      <w:pPr>
        <w:pStyle w:val="Odstavecseseznamem"/>
        <w:tabs>
          <w:tab w:val="left" w:pos="567"/>
        </w:tabs>
        <w:spacing w:after="120"/>
        <w:ind w:left="0"/>
        <w:jc w:val="both"/>
      </w:pPr>
    </w:p>
    <w:p w:rsidRPr="00A623F7" w:rsidR="00D61CEF" w:rsidP="006C77C0" w:rsidRDefault="00647F55" w14:paraId="6BA5230D" w14:textId="4559EE48">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Osvědčení o absolvování kurzu</w:t>
      </w:r>
      <w:r w:rsidRPr="00A623F7" w:rsidR="006C77C0">
        <w:rPr>
          <w:rFonts w:cs="Arial"/>
          <w:u w:val="single"/>
        </w:rPr>
        <w:t xml:space="preserve"> (Výstup </w:t>
      </w:r>
      <w:r w:rsidRPr="00A623F7" w:rsidR="007E0992">
        <w:rPr>
          <w:rFonts w:cs="Arial"/>
          <w:u w:val="single"/>
        </w:rPr>
        <w:t>8</w:t>
      </w:r>
      <w:r w:rsidRPr="00A623F7" w:rsidR="006C77C0">
        <w:rPr>
          <w:rFonts w:cs="Arial"/>
          <w:u w:val="single"/>
        </w:rPr>
        <w:t>.5)</w:t>
      </w:r>
      <w:r w:rsidRPr="00A623F7">
        <w:rPr>
          <w:rFonts w:cs="Arial"/>
          <w:u w:val="single"/>
        </w:rPr>
        <w:t xml:space="preserve"> </w:t>
      </w:r>
    </w:p>
    <w:p w:rsidRPr="00A623F7" w:rsidR="002804D0" w:rsidP="00A61E5C" w:rsidRDefault="002804D0" w14:paraId="170668BD" w14:textId="77777777">
      <w:pPr>
        <w:pStyle w:val="Odstavecseseznamem"/>
        <w:tabs>
          <w:tab w:val="left" w:pos="567"/>
        </w:tabs>
        <w:spacing w:after="120"/>
        <w:ind w:left="0"/>
        <w:jc w:val="both"/>
      </w:pPr>
    </w:p>
    <w:p w:rsidRPr="001624D3" w:rsidR="005A4FE4" w:rsidP="005A4FE4" w:rsidRDefault="005A4FE4" w14:paraId="02F76993" w14:textId="7073E053">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1624D3" w:rsidR="005A4FE4" w:rsidP="005A4FE4" w:rsidRDefault="005A4FE4" w14:paraId="6899D456" w14:textId="77777777">
      <w:pPr>
        <w:pStyle w:val="Odstavecseseznamem"/>
        <w:tabs>
          <w:tab w:val="left" w:pos="1276"/>
        </w:tabs>
        <w:spacing w:after="120"/>
        <w:ind w:left="1276"/>
        <w:jc w:val="both"/>
        <w:rPr>
          <w:rFonts w:cs="Arial"/>
        </w:rPr>
      </w:pPr>
    </w:p>
    <w:p w:rsidRPr="00A623F7" w:rsidR="00647F55" w:rsidP="005A4FE4" w:rsidRDefault="00647F55" w14:paraId="79E018A7" w14:textId="378BA2F5">
      <w:pPr>
        <w:pStyle w:val="Odstavecseseznamem"/>
        <w:tabs>
          <w:tab w:val="left" w:pos="567"/>
        </w:tabs>
        <w:spacing w:after="120"/>
        <w:ind w:left="0"/>
        <w:jc w:val="both"/>
        <w:rPr>
          <w:rFonts w:cs="Arial"/>
        </w:rPr>
      </w:pPr>
    </w:p>
    <w:p w:rsidRPr="00A623F7" w:rsidR="0026375C" w:rsidP="00175C31" w:rsidRDefault="00D61CEF" w14:paraId="08D9A31E" w14:textId="1C62B382">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Analýza výsle</w:t>
      </w:r>
      <w:r w:rsidR="00C77AC9">
        <w:rPr>
          <w:rFonts w:cs="Arial"/>
          <w:u w:val="single"/>
        </w:rPr>
        <w:t xml:space="preserve">dků pilotní realizace </w:t>
      </w:r>
      <w:r w:rsidRPr="00A623F7">
        <w:rPr>
          <w:rFonts w:cs="Arial"/>
          <w:u w:val="single"/>
        </w:rPr>
        <w:t>kurzu</w:t>
      </w:r>
      <w:r w:rsidR="00C77AC9">
        <w:rPr>
          <w:rFonts w:cs="Arial"/>
          <w:u w:val="single"/>
        </w:rPr>
        <w:t xml:space="preserve"> </w:t>
      </w:r>
      <w:r w:rsidRPr="00A623F7">
        <w:rPr>
          <w:rFonts w:cs="Arial"/>
          <w:u w:val="single"/>
        </w:rPr>
        <w:t xml:space="preserve">a návrh optimalizace pro další cyklus </w:t>
      </w:r>
      <w:r w:rsidRPr="00A623F7" w:rsidR="002804D0">
        <w:rPr>
          <w:rFonts w:cs="Arial"/>
          <w:u w:val="single"/>
        </w:rPr>
        <w:t xml:space="preserve">(Výstup </w:t>
      </w:r>
      <w:r w:rsidRPr="00A623F7" w:rsidR="007E0992">
        <w:rPr>
          <w:rFonts w:cs="Arial"/>
          <w:u w:val="single"/>
        </w:rPr>
        <w:t>8</w:t>
      </w:r>
      <w:r w:rsidRPr="00A623F7" w:rsidR="002804D0">
        <w:rPr>
          <w:rFonts w:cs="Arial"/>
          <w:u w:val="single"/>
        </w:rPr>
        <w:t>.6)</w:t>
      </w:r>
    </w:p>
    <w:p w:rsidRPr="00A623F7" w:rsidR="00727C01" w:rsidP="00727C01" w:rsidRDefault="00727C01" w14:paraId="33F9AA46" w14:textId="77777777">
      <w:pPr>
        <w:pStyle w:val="Odstavecseseznamem"/>
        <w:tabs>
          <w:tab w:val="left" w:pos="567"/>
        </w:tabs>
        <w:spacing w:after="120"/>
        <w:ind w:left="0"/>
        <w:jc w:val="both"/>
      </w:pPr>
    </w:p>
    <w:p w:rsidRPr="001624D3" w:rsidR="005C43B3" w:rsidP="005C43B3" w:rsidRDefault="005C43B3" w14:paraId="1C9BDEB9"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A623F7" w:rsidR="005E17BE" w:rsidRDefault="005E17BE" w14:paraId="7447EF87" w14:textId="37294234">
      <w:pPr>
        <w:rPr>
          <w:rFonts w:ascii="Arial" w:hAnsi="Arial" w:cs="Arial"/>
          <w:sz w:val="20"/>
          <w:szCs w:val="20"/>
        </w:rPr>
      </w:pPr>
      <w:r w:rsidRPr="00A623F7">
        <w:rPr>
          <w:rFonts w:ascii="Arial" w:hAnsi="Arial" w:cs="Arial"/>
          <w:sz w:val="20"/>
          <w:szCs w:val="20"/>
        </w:rPr>
        <w:br w:type="page"/>
      </w:r>
    </w:p>
    <w:p w:rsidRPr="00A623F7" w:rsidR="00B52526" w:rsidP="00B52526" w:rsidRDefault="00B52526" w14:paraId="44DD858E" w14:textId="77777777">
      <w:pPr>
        <w:rPr>
          <w:rFonts w:ascii="Arial" w:hAnsi="Arial" w:cs="Arial"/>
          <w:sz w:val="20"/>
          <w:szCs w:val="20"/>
        </w:rPr>
      </w:pPr>
    </w:p>
    <w:p w:rsidRPr="00A623F7" w:rsidR="00B52526" w:rsidP="00B52526" w:rsidRDefault="00B52526" w14:paraId="3E169025" w14:textId="3B10F12F">
      <w:pPr>
        <w:rPr>
          <w:rFonts w:ascii="Arial" w:hAnsi="Arial" w:cs="Arial"/>
          <w:b/>
          <w:kern w:val="28"/>
          <w:sz w:val="20"/>
          <w:szCs w:val="20"/>
        </w:rPr>
      </w:pPr>
      <w:r w:rsidRPr="00A623F7">
        <w:rPr>
          <w:rFonts w:ascii="Arial" w:hAnsi="Arial" w:cs="Arial"/>
          <w:sz w:val="20"/>
          <w:szCs w:val="20"/>
        </w:rPr>
        <w:t xml:space="preserve">Příloha č. </w:t>
      </w:r>
      <w:r w:rsidRPr="00A623F7" w:rsidR="00022C9C">
        <w:rPr>
          <w:rFonts w:ascii="Arial" w:hAnsi="Arial" w:cs="Arial"/>
          <w:sz w:val="20"/>
          <w:szCs w:val="20"/>
        </w:rPr>
        <w:t>2</w:t>
      </w:r>
      <w:r w:rsidRPr="00A623F7">
        <w:rPr>
          <w:rFonts w:ascii="Arial" w:hAnsi="Arial" w:cs="Arial"/>
          <w:sz w:val="20"/>
          <w:szCs w:val="20"/>
        </w:rPr>
        <w:t xml:space="preserve"> smlouvy</w:t>
      </w:r>
    </w:p>
    <w:p w:rsidRPr="00A623F7" w:rsidR="00B52526" w:rsidP="00B52526" w:rsidRDefault="00B52526" w14:paraId="40D84372" w14:textId="4B17F12A">
      <w:pPr>
        <w:keepNext/>
        <w:spacing w:before="240" w:after="200"/>
        <w:outlineLvl w:val="1"/>
        <w:rPr>
          <w:rFonts w:ascii="Arial" w:hAnsi="Arial" w:cs="Arial"/>
          <w:b/>
          <w:caps/>
          <w:sz w:val="20"/>
          <w:szCs w:val="20"/>
        </w:rPr>
      </w:pPr>
      <w:r w:rsidRPr="00A623F7">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A623F7" w:rsidR="00E9606F" w:rsidTr="005A6C42" w14:paraId="0A5B76F7" w14:textId="77777777">
        <w:tc>
          <w:tcPr>
            <w:tcW w:w="4673" w:type="dxa"/>
          </w:tcPr>
          <w:p w:rsidRPr="00A623F7" w:rsidR="00E9606F" w:rsidP="00B52526" w:rsidRDefault="00E9606F" w14:paraId="0EB1BD14" w14:textId="4270BC31">
            <w:pPr>
              <w:keepNext/>
              <w:spacing w:before="240" w:after="200"/>
              <w:outlineLvl w:val="1"/>
              <w:rPr>
                <w:rFonts w:ascii="Arial" w:hAnsi="Arial" w:cs="Arial"/>
                <w:caps/>
                <w:sz w:val="20"/>
                <w:szCs w:val="20"/>
              </w:rPr>
            </w:pPr>
            <w:r w:rsidRPr="00A623F7">
              <w:rPr>
                <w:rFonts w:ascii="Arial" w:hAnsi="Arial" w:cs="Arial"/>
                <w:caps/>
                <w:sz w:val="20"/>
                <w:szCs w:val="20"/>
              </w:rPr>
              <w:t>Jméno, příjmení, titul</w:t>
            </w:r>
          </w:p>
        </w:tc>
        <w:tc>
          <w:tcPr>
            <w:tcW w:w="4253" w:type="dxa"/>
          </w:tcPr>
          <w:p w:rsidRPr="00A623F7" w:rsidR="00E9606F" w:rsidP="00B52526" w:rsidRDefault="00E9606F" w14:paraId="53AF6149" w14:textId="7A752163">
            <w:pPr>
              <w:keepNext/>
              <w:spacing w:before="240" w:after="200"/>
              <w:outlineLvl w:val="1"/>
              <w:rPr>
                <w:rFonts w:ascii="Arial" w:hAnsi="Arial" w:cs="Arial"/>
                <w:caps/>
                <w:sz w:val="20"/>
                <w:szCs w:val="20"/>
              </w:rPr>
            </w:pPr>
            <w:r w:rsidRPr="00A623F7">
              <w:rPr>
                <w:rFonts w:ascii="Arial" w:hAnsi="Arial" w:cs="Arial"/>
                <w:caps/>
                <w:sz w:val="20"/>
                <w:szCs w:val="20"/>
              </w:rPr>
              <w:t>pozice v realizačním týmu</w:t>
            </w:r>
          </w:p>
        </w:tc>
      </w:tr>
      <w:tr w:rsidRPr="00A623F7" w:rsidR="00E9606F" w:rsidTr="005A6C42" w14:paraId="7835C919" w14:textId="77777777">
        <w:tc>
          <w:tcPr>
            <w:tcW w:w="4673" w:type="dxa"/>
          </w:tcPr>
          <w:p w:rsidRPr="00A623F7" w:rsidR="00E9606F" w:rsidP="00B52526" w:rsidRDefault="00E9606F" w14:paraId="71EFA550" w14:textId="36DA9C00">
            <w:pPr>
              <w:keepNext/>
              <w:spacing w:before="240" w:after="200"/>
              <w:outlineLvl w:val="1"/>
              <w:rPr>
                <w:rFonts w:ascii="Arial" w:hAnsi="Arial" w:cs="Arial"/>
                <w:b/>
                <w:caps/>
                <w:sz w:val="20"/>
                <w:szCs w:val="20"/>
              </w:rPr>
            </w:pPr>
            <w:r w:rsidRPr="00A623F7">
              <w:rPr>
                <w:rFonts w:ascii="Arial" w:hAnsi="Arial" w:cs="Arial"/>
                <w:b/>
                <w:caps/>
                <w:sz w:val="20"/>
                <w:szCs w:val="20"/>
              </w:rPr>
              <w:t>*</w:t>
            </w:r>
          </w:p>
        </w:tc>
        <w:tc>
          <w:tcPr>
            <w:tcW w:w="4253" w:type="dxa"/>
          </w:tcPr>
          <w:p w:rsidRPr="00A623F7"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A623F7">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A20C0" w:rsidP="003D6D5D" w:rsidRDefault="006A20C0" w14:paraId="67010FEE" w14:textId="77777777">
      <w:r>
        <w:separator/>
      </w:r>
    </w:p>
  </w:endnote>
  <w:endnote w:type="continuationSeparator" w:id="0">
    <w:p w:rsidR="006A20C0" w:rsidP="003D6D5D" w:rsidRDefault="006A20C0" w14:paraId="0A8287B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C17E6C">
      <w:rPr>
        <w:rFonts w:ascii="Arial" w:hAnsi="Arial" w:cs="Arial"/>
        <w:b/>
        <w:bCs/>
        <w:noProof/>
        <w:sz w:val="18"/>
        <w:szCs w:val="18"/>
      </w:rPr>
      <w:t>6</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C17E6C">
      <w:rPr>
        <w:rFonts w:ascii="Arial" w:hAnsi="Arial" w:cs="Arial"/>
        <w:b/>
        <w:bCs/>
        <w:noProof/>
        <w:sz w:val="18"/>
        <w:szCs w:val="18"/>
      </w:rPr>
      <w:t>13</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A20C0" w:rsidP="003D6D5D" w:rsidRDefault="006A20C0" w14:paraId="0E2AAC7B" w14:textId="77777777">
      <w:r>
        <w:separator/>
      </w:r>
    </w:p>
  </w:footnote>
  <w:footnote w:type="continuationSeparator" w:id="0">
    <w:p w:rsidR="006A20C0" w:rsidP="003D6D5D" w:rsidRDefault="006A20C0" w14:paraId="0BE23A6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031"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25F4C"/>
    <w:rsid w:val="000343B4"/>
    <w:rsid w:val="00035200"/>
    <w:rsid w:val="00035474"/>
    <w:rsid w:val="0004186F"/>
    <w:rsid w:val="00046D59"/>
    <w:rsid w:val="000475FC"/>
    <w:rsid w:val="000529AB"/>
    <w:rsid w:val="0005757F"/>
    <w:rsid w:val="00066E91"/>
    <w:rsid w:val="00070DF7"/>
    <w:rsid w:val="000752DB"/>
    <w:rsid w:val="000807F2"/>
    <w:rsid w:val="00082C69"/>
    <w:rsid w:val="00083E0E"/>
    <w:rsid w:val="0008568E"/>
    <w:rsid w:val="00086A67"/>
    <w:rsid w:val="00086EDF"/>
    <w:rsid w:val="00093160"/>
    <w:rsid w:val="000A3BFA"/>
    <w:rsid w:val="000B0E57"/>
    <w:rsid w:val="000B1668"/>
    <w:rsid w:val="000B28AA"/>
    <w:rsid w:val="000B59BC"/>
    <w:rsid w:val="000C2613"/>
    <w:rsid w:val="000D3803"/>
    <w:rsid w:val="000E0A80"/>
    <w:rsid w:val="000E2795"/>
    <w:rsid w:val="000E32A5"/>
    <w:rsid w:val="000E57C2"/>
    <w:rsid w:val="000E6881"/>
    <w:rsid w:val="000F2643"/>
    <w:rsid w:val="000F2FA8"/>
    <w:rsid w:val="000F6880"/>
    <w:rsid w:val="000F6F57"/>
    <w:rsid w:val="001042D7"/>
    <w:rsid w:val="00106DF9"/>
    <w:rsid w:val="00111396"/>
    <w:rsid w:val="00114C87"/>
    <w:rsid w:val="0012028F"/>
    <w:rsid w:val="001225B7"/>
    <w:rsid w:val="001230C0"/>
    <w:rsid w:val="001241E1"/>
    <w:rsid w:val="00125656"/>
    <w:rsid w:val="00130DA9"/>
    <w:rsid w:val="00131374"/>
    <w:rsid w:val="0013302B"/>
    <w:rsid w:val="00133457"/>
    <w:rsid w:val="00133D4F"/>
    <w:rsid w:val="00135038"/>
    <w:rsid w:val="0013675D"/>
    <w:rsid w:val="00142333"/>
    <w:rsid w:val="00145554"/>
    <w:rsid w:val="00152DCF"/>
    <w:rsid w:val="00153A57"/>
    <w:rsid w:val="00160C79"/>
    <w:rsid w:val="00170A6C"/>
    <w:rsid w:val="001711E7"/>
    <w:rsid w:val="00171D88"/>
    <w:rsid w:val="00175C31"/>
    <w:rsid w:val="00176A58"/>
    <w:rsid w:val="00182318"/>
    <w:rsid w:val="00182A97"/>
    <w:rsid w:val="001845D0"/>
    <w:rsid w:val="00184F68"/>
    <w:rsid w:val="00184FD8"/>
    <w:rsid w:val="00186782"/>
    <w:rsid w:val="00192220"/>
    <w:rsid w:val="00192955"/>
    <w:rsid w:val="00193914"/>
    <w:rsid w:val="001A154B"/>
    <w:rsid w:val="001A5EE9"/>
    <w:rsid w:val="001B3B61"/>
    <w:rsid w:val="001B441B"/>
    <w:rsid w:val="001B4F28"/>
    <w:rsid w:val="001B72E5"/>
    <w:rsid w:val="001C2B43"/>
    <w:rsid w:val="001C4A46"/>
    <w:rsid w:val="001C62FD"/>
    <w:rsid w:val="001D02B0"/>
    <w:rsid w:val="001D2697"/>
    <w:rsid w:val="001D3416"/>
    <w:rsid w:val="001D4105"/>
    <w:rsid w:val="001D5148"/>
    <w:rsid w:val="001E0E29"/>
    <w:rsid w:val="001E1FB2"/>
    <w:rsid w:val="001E26DF"/>
    <w:rsid w:val="001E2CFB"/>
    <w:rsid w:val="001E4170"/>
    <w:rsid w:val="001E5418"/>
    <w:rsid w:val="001E76DB"/>
    <w:rsid w:val="001F44D6"/>
    <w:rsid w:val="0020682F"/>
    <w:rsid w:val="002155B2"/>
    <w:rsid w:val="0021586B"/>
    <w:rsid w:val="002202F6"/>
    <w:rsid w:val="0022460B"/>
    <w:rsid w:val="00226EC8"/>
    <w:rsid w:val="002423BE"/>
    <w:rsid w:val="00243ABB"/>
    <w:rsid w:val="00244092"/>
    <w:rsid w:val="00244203"/>
    <w:rsid w:val="00246929"/>
    <w:rsid w:val="00251403"/>
    <w:rsid w:val="00253DD3"/>
    <w:rsid w:val="0025639C"/>
    <w:rsid w:val="002570F2"/>
    <w:rsid w:val="00257E71"/>
    <w:rsid w:val="00262052"/>
    <w:rsid w:val="0026375C"/>
    <w:rsid w:val="00264418"/>
    <w:rsid w:val="00267CF0"/>
    <w:rsid w:val="002702F7"/>
    <w:rsid w:val="00275D2F"/>
    <w:rsid w:val="00276994"/>
    <w:rsid w:val="002804D0"/>
    <w:rsid w:val="00283202"/>
    <w:rsid w:val="00286CE6"/>
    <w:rsid w:val="00286EED"/>
    <w:rsid w:val="00290446"/>
    <w:rsid w:val="00295C96"/>
    <w:rsid w:val="00297A2B"/>
    <w:rsid w:val="00297BE8"/>
    <w:rsid w:val="002A0CE4"/>
    <w:rsid w:val="002A17B8"/>
    <w:rsid w:val="002A1A84"/>
    <w:rsid w:val="002A27EB"/>
    <w:rsid w:val="002A457C"/>
    <w:rsid w:val="002A47FC"/>
    <w:rsid w:val="002A5513"/>
    <w:rsid w:val="002A7955"/>
    <w:rsid w:val="002A7C79"/>
    <w:rsid w:val="002B0929"/>
    <w:rsid w:val="002B0D76"/>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527F"/>
    <w:rsid w:val="002F5368"/>
    <w:rsid w:val="002F57BC"/>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43E4"/>
    <w:rsid w:val="00355682"/>
    <w:rsid w:val="0035713C"/>
    <w:rsid w:val="00364420"/>
    <w:rsid w:val="00364F13"/>
    <w:rsid w:val="0036799D"/>
    <w:rsid w:val="003703A3"/>
    <w:rsid w:val="003716E2"/>
    <w:rsid w:val="003729F2"/>
    <w:rsid w:val="00373E88"/>
    <w:rsid w:val="003743B2"/>
    <w:rsid w:val="00376426"/>
    <w:rsid w:val="00381809"/>
    <w:rsid w:val="00391534"/>
    <w:rsid w:val="00392DA2"/>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2958"/>
    <w:rsid w:val="003E7615"/>
    <w:rsid w:val="003F3F68"/>
    <w:rsid w:val="003F5301"/>
    <w:rsid w:val="003F534C"/>
    <w:rsid w:val="003F62F1"/>
    <w:rsid w:val="00403168"/>
    <w:rsid w:val="00404F85"/>
    <w:rsid w:val="00405278"/>
    <w:rsid w:val="00406AFE"/>
    <w:rsid w:val="00410577"/>
    <w:rsid w:val="00411553"/>
    <w:rsid w:val="0041617A"/>
    <w:rsid w:val="00417750"/>
    <w:rsid w:val="00421642"/>
    <w:rsid w:val="00423C2B"/>
    <w:rsid w:val="00423F67"/>
    <w:rsid w:val="0042448D"/>
    <w:rsid w:val="0042573D"/>
    <w:rsid w:val="00426C8B"/>
    <w:rsid w:val="00427BE6"/>
    <w:rsid w:val="00433506"/>
    <w:rsid w:val="0043456B"/>
    <w:rsid w:val="00436C14"/>
    <w:rsid w:val="00436F39"/>
    <w:rsid w:val="00441252"/>
    <w:rsid w:val="00441E49"/>
    <w:rsid w:val="0044466C"/>
    <w:rsid w:val="0044599F"/>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2C3C"/>
    <w:rsid w:val="004B6FB1"/>
    <w:rsid w:val="004C3025"/>
    <w:rsid w:val="004C372D"/>
    <w:rsid w:val="004C5214"/>
    <w:rsid w:val="004D1F29"/>
    <w:rsid w:val="004E1B52"/>
    <w:rsid w:val="004E5834"/>
    <w:rsid w:val="004F0BBC"/>
    <w:rsid w:val="005118C0"/>
    <w:rsid w:val="00511DFA"/>
    <w:rsid w:val="00511EA1"/>
    <w:rsid w:val="00517DC0"/>
    <w:rsid w:val="00522BFF"/>
    <w:rsid w:val="005311D4"/>
    <w:rsid w:val="0053321A"/>
    <w:rsid w:val="00537C9A"/>
    <w:rsid w:val="00537D9D"/>
    <w:rsid w:val="00540D6A"/>
    <w:rsid w:val="00540FB5"/>
    <w:rsid w:val="005448C7"/>
    <w:rsid w:val="00550152"/>
    <w:rsid w:val="00550BDA"/>
    <w:rsid w:val="005510B2"/>
    <w:rsid w:val="005536A2"/>
    <w:rsid w:val="00560423"/>
    <w:rsid w:val="005622E0"/>
    <w:rsid w:val="005633D2"/>
    <w:rsid w:val="00566A25"/>
    <w:rsid w:val="00571DD3"/>
    <w:rsid w:val="00573D6A"/>
    <w:rsid w:val="00575107"/>
    <w:rsid w:val="00577EED"/>
    <w:rsid w:val="0058032A"/>
    <w:rsid w:val="00582CAA"/>
    <w:rsid w:val="0058351B"/>
    <w:rsid w:val="005835D6"/>
    <w:rsid w:val="00584A7D"/>
    <w:rsid w:val="00587D7C"/>
    <w:rsid w:val="00590C2C"/>
    <w:rsid w:val="005923D9"/>
    <w:rsid w:val="00594147"/>
    <w:rsid w:val="00596AB2"/>
    <w:rsid w:val="005A12E3"/>
    <w:rsid w:val="005A1C08"/>
    <w:rsid w:val="005A40A1"/>
    <w:rsid w:val="005A477A"/>
    <w:rsid w:val="005A4FE4"/>
    <w:rsid w:val="005A5A74"/>
    <w:rsid w:val="005A6C42"/>
    <w:rsid w:val="005B1758"/>
    <w:rsid w:val="005B6EC5"/>
    <w:rsid w:val="005C2D84"/>
    <w:rsid w:val="005C37CB"/>
    <w:rsid w:val="005C43B3"/>
    <w:rsid w:val="005C476C"/>
    <w:rsid w:val="005C4B45"/>
    <w:rsid w:val="005C4F9F"/>
    <w:rsid w:val="005C7B9C"/>
    <w:rsid w:val="005D097A"/>
    <w:rsid w:val="005D1B1B"/>
    <w:rsid w:val="005D38B7"/>
    <w:rsid w:val="005D7930"/>
    <w:rsid w:val="005E0819"/>
    <w:rsid w:val="005E17BE"/>
    <w:rsid w:val="005E1A3D"/>
    <w:rsid w:val="005E48F6"/>
    <w:rsid w:val="005E4C5B"/>
    <w:rsid w:val="005E4D8B"/>
    <w:rsid w:val="005E4FC5"/>
    <w:rsid w:val="005E5543"/>
    <w:rsid w:val="005E5ABF"/>
    <w:rsid w:val="005F113E"/>
    <w:rsid w:val="005F1D7D"/>
    <w:rsid w:val="005F67CA"/>
    <w:rsid w:val="00600307"/>
    <w:rsid w:val="00602E21"/>
    <w:rsid w:val="0060487E"/>
    <w:rsid w:val="00606014"/>
    <w:rsid w:val="00607F7B"/>
    <w:rsid w:val="00610E80"/>
    <w:rsid w:val="00611AC2"/>
    <w:rsid w:val="00615525"/>
    <w:rsid w:val="006166C8"/>
    <w:rsid w:val="00620561"/>
    <w:rsid w:val="00620E97"/>
    <w:rsid w:val="00623311"/>
    <w:rsid w:val="00623725"/>
    <w:rsid w:val="00625399"/>
    <w:rsid w:val="006253ED"/>
    <w:rsid w:val="0062754F"/>
    <w:rsid w:val="00630BA7"/>
    <w:rsid w:val="00634DD9"/>
    <w:rsid w:val="006417C9"/>
    <w:rsid w:val="00641B1A"/>
    <w:rsid w:val="006426F2"/>
    <w:rsid w:val="00644EDC"/>
    <w:rsid w:val="0064526F"/>
    <w:rsid w:val="00647255"/>
    <w:rsid w:val="00647F55"/>
    <w:rsid w:val="00651047"/>
    <w:rsid w:val="006535CE"/>
    <w:rsid w:val="00665D18"/>
    <w:rsid w:val="006671E7"/>
    <w:rsid w:val="00667926"/>
    <w:rsid w:val="00670684"/>
    <w:rsid w:val="00670D8A"/>
    <w:rsid w:val="00671F3A"/>
    <w:rsid w:val="00672FB2"/>
    <w:rsid w:val="00673D97"/>
    <w:rsid w:val="00673FF1"/>
    <w:rsid w:val="006747A1"/>
    <w:rsid w:val="006747ED"/>
    <w:rsid w:val="00681417"/>
    <w:rsid w:val="0068362C"/>
    <w:rsid w:val="00690B57"/>
    <w:rsid w:val="00691D7D"/>
    <w:rsid w:val="0069264C"/>
    <w:rsid w:val="006945E0"/>
    <w:rsid w:val="00694D68"/>
    <w:rsid w:val="0069557F"/>
    <w:rsid w:val="006A01C5"/>
    <w:rsid w:val="006A0B02"/>
    <w:rsid w:val="006A20C0"/>
    <w:rsid w:val="006A487F"/>
    <w:rsid w:val="006A4F33"/>
    <w:rsid w:val="006B1198"/>
    <w:rsid w:val="006B5364"/>
    <w:rsid w:val="006B5969"/>
    <w:rsid w:val="006C2842"/>
    <w:rsid w:val="006C512B"/>
    <w:rsid w:val="006C74F9"/>
    <w:rsid w:val="006C77C0"/>
    <w:rsid w:val="006D5D8C"/>
    <w:rsid w:val="006D62AC"/>
    <w:rsid w:val="006E1A7D"/>
    <w:rsid w:val="006E428A"/>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17BE1"/>
    <w:rsid w:val="00727C01"/>
    <w:rsid w:val="0073174F"/>
    <w:rsid w:val="00733799"/>
    <w:rsid w:val="00736116"/>
    <w:rsid w:val="00736DAF"/>
    <w:rsid w:val="00741413"/>
    <w:rsid w:val="00742324"/>
    <w:rsid w:val="00745B56"/>
    <w:rsid w:val="0074669B"/>
    <w:rsid w:val="00747E25"/>
    <w:rsid w:val="007518C4"/>
    <w:rsid w:val="0075216B"/>
    <w:rsid w:val="00753307"/>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4726"/>
    <w:rsid w:val="00796E1B"/>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0992"/>
    <w:rsid w:val="007E118E"/>
    <w:rsid w:val="007E2395"/>
    <w:rsid w:val="007E4267"/>
    <w:rsid w:val="007E4765"/>
    <w:rsid w:val="007E5C1D"/>
    <w:rsid w:val="007F1E4C"/>
    <w:rsid w:val="007F320B"/>
    <w:rsid w:val="007F7A1C"/>
    <w:rsid w:val="0080071D"/>
    <w:rsid w:val="00800775"/>
    <w:rsid w:val="00801F10"/>
    <w:rsid w:val="00802241"/>
    <w:rsid w:val="008024C5"/>
    <w:rsid w:val="008028A5"/>
    <w:rsid w:val="0080315D"/>
    <w:rsid w:val="00803CE7"/>
    <w:rsid w:val="00803F4D"/>
    <w:rsid w:val="0080408E"/>
    <w:rsid w:val="00804E6E"/>
    <w:rsid w:val="008118F5"/>
    <w:rsid w:val="00811D0C"/>
    <w:rsid w:val="00812750"/>
    <w:rsid w:val="008144BF"/>
    <w:rsid w:val="008158CC"/>
    <w:rsid w:val="00817446"/>
    <w:rsid w:val="00821AF0"/>
    <w:rsid w:val="00824558"/>
    <w:rsid w:val="00824E34"/>
    <w:rsid w:val="00824E38"/>
    <w:rsid w:val="00826172"/>
    <w:rsid w:val="008331B1"/>
    <w:rsid w:val="00833222"/>
    <w:rsid w:val="00833293"/>
    <w:rsid w:val="00835026"/>
    <w:rsid w:val="0084156A"/>
    <w:rsid w:val="00842213"/>
    <w:rsid w:val="008433A7"/>
    <w:rsid w:val="008472F3"/>
    <w:rsid w:val="00857F54"/>
    <w:rsid w:val="008602E0"/>
    <w:rsid w:val="0086354E"/>
    <w:rsid w:val="00864588"/>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A16AE"/>
    <w:rsid w:val="008A1725"/>
    <w:rsid w:val="008A18EE"/>
    <w:rsid w:val="008A2DB7"/>
    <w:rsid w:val="008A41DA"/>
    <w:rsid w:val="008A74E7"/>
    <w:rsid w:val="008A76F6"/>
    <w:rsid w:val="008A7CA1"/>
    <w:rsid w:val="008B0B82"/>
    <w:rsid w:val="008B1131"/>
    <w:rsid w:val="008B1D36"/>
    <w:rsid w:val="008B1DD6"/>
    <w:rsid w:val="008B3758"/>
    <w:rsid w:val="008B424C"/>
    <w:rsid w:val="008B444C"/>
    <w:rsid w:val="008B5911"/>
    <w:rsid w:val="008B66A1"/>
    <w:rsid w:val="008C567E"/>
    <w:rsid w:val="008C5819"/>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0144"/>
    <w:rsid w:val="00903909"/>
    <w:rsid w:val="00903C20"/>
    <w:rsid w:val="00906D41"/>
    <w:rsid w:val="00910B81"/>
    <w:rsid w:val="009111B3"/>
    <w:rsid w:val="009145BF"/>
    <w:rsid w:val="0091696D"/>
    <w:rsid w:val="00922FE4"/>
    <w:rsid w:val="00925217"/>
    <w:rsid w:val="00926C71"/>
    <w:rsid w:val="00926EBE"/>
    <w:rsid w:val="0092794D"/>
    <w:rsid w:val="009304AB"/>
    <w:rsid w:val="00933457"/>
    <w:rsid w:val="009336AB"/>
    <w:rsid w:val="0093475C"/>
    <w:rsid w:val="00940B76"/>
    <w:rsid w:val="00942188"/>
    <w:rsid w:val="00943515"/>
    <w:rsid w:val="0094356A"/>
    <w:rsid w:val="00943ECD"/>
    <w:rsid w:val="0094679B"/>
    <w:rsid w:val="0095009D"/>
    <w:rsid w:val="00950A39"/>
    <w:rsid w:val="00950BAB"/>
    <w:rsid w:val="00950FBF"/>
    <w:rsid w:val="00952A10"/>
    <w:rsid w:val="00955884"/>
    <w:rsid w:val="009628B2"/>
    <w:rsid w:val="00966891"/>
    <w:rsid w:val="009669A8"/>
    <w:rsid w:val="00970AB4"/>
    <w:rsid w:val="00971591"/>
    <w:rsid w:val="0098340A"/>
    <w:rsid w:val="009835DD"/>
    <w:rsid w:val="00985771"/>
    <w:rsid w:val="0098615B"/>
    <w:rsid w:val="00992439"/>
    <w:rsid w:val="00992529"/>
    <w:rsid w:val="009A0A47"/>
    <w:rsid w:val="009A0ABB"/>
    <w:rsid w:val="009A1DE3"/>
    <w:rsid w:val="009A2061"/>
    <w:rsid w:val="009A46D4"/>
    <w:rsid w:val="009A539A"/>
    <w:rsid w:val="009B6D0D"/>
    <w:rsid w:val="009C2668"/>
    <w:rsid w:val="009C2FAF"/>
    <w:rsid w:val="009C35C1"/>
    <w:rsid w:val="009C7601"/>
    <w:rsid w:val="009D2ADA"/>
    <w:rsid w:val="009D2E5E"/>
    <w:rsid w:val="009D52B2"/>
    <w:rsid w:val="009D7040"/>
    <w:rsid w:val="009D7912"/>
    <w:rsid w:val="009E4604"/>
    <w:rsid w:val="009E484B"/>
    <w:rsid w:val="009E5201"/>
    <w:rsid w:val="009E68CF"/>
    <w:rsid w:val="009E7FD1"/>
    <w:rsid w:val="009F25B2"/>
    <w:rsid w:val="009F2CD0"/>
    <w:rsid w:val="009F2E38"/>
    <w:rsid w:val="009F4283"/>
    <w:rsid w:val="009F583B"/>
    <w:rsid w:val="00A007E1"/>
    <w:rsid w:val="00A00F5A"/>
    <w:rsid w:val="00A01EDE"/>
    <w:rsid w:val="00A03D71"/>
    <w:rsid w:val="00A07F2D"/>
    <w:rsid w:val="00A112E7"/>
    <w:rsid w:val="00A13594"/>
    <w:rsid w:val="00A20616"/>
    <w:rsid w:val="00A2145F"/>
    <w:rsid w:val="00A239DE"/>
    <w:rsid w:val="00A26A85"/>
    <w:rsid w:val="00A2762C"/>
    <w:rsid w:val="00A3073A"/>
    <w:rsid w:val="00A32DDB"/>
    <w:rsid w:val="00A370CF"/>
    <w:rsid w:val="00A37D13"/>
    <w:rsid w:val="00A37FEF"/>
    <w:rsid w:val="00A4394C"/>
    <w:rsid w:val="00A44076"/>
    <w:rsid w:val="00A45330"/>
    <w:rsid w:val="00A467DE"/>
    <w:rsid w:val="00A50B86"/>
    <w:rsid w:val="00A530AA"/>
    <w:rsid w:val="00A60DFD"/>
    <w:rsid w:val="00A60EEF"/>
    <w:rsid w:val="00A61E5C"/>
    <w:rsid w:val="00A623F7"/>
    <w:rsid w:val="00A70527"/>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1547"/>
    <w:rsid w:val="00AC29CF"/>
    <w:rsid w:val="00AD74B2"/>
    <w:rsid w:val="00AE12F8"/>
    <w:rsid w:val="00AE26E1"/>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40001"/>
    <w:rsid w:val="00B45FF4"/>
    <w:rsid w:val="00B4729D"/>
    <w:rsid w:val="00B47537"/>
    <w:rsid w:val="00B47DFC"/>
    <w:rsid w:val="00B47F3F"/>
    <w:rsid w:val="00B51635"/>
    <w:rsid w:val="00B52526"/>
    <w:rsid w:val="00B57A27"/>
    <w:rsid w:val="00B608E6"/>
    <w:rsid w:val="00B60F83"/>
    <w:rsid w:val="00B63E25"/>
    <w:rsid w:val="00B64D15"/>
    <w:rsid w:val="00B64DAC"/>
    <w:rsid w:val="00B7187C"/>
    <w:rsid w:val="00B75F84"/>
    <w:rsid w:val="00B7651B"/>
    <w:rsid w:val="00B8154D"/>
    <w:rsid w:val="00B82545"/>
    <w:rsid w:val="00B85581"/>
    <w:rsid w:val="00B85B76"/>
    <w:rsid w:val="00B85BD2"/>
    <w:rsid w:val="00B87066"/>
    <w:rsid w:val="00B91BF3"/>
    <w:rsid w:val="00B9651C"/>
    <w:rsid w:val="00B974A5"/>
    <w:rsid w:val="00BA2C86"/>
    <w:rsid w:val="00BB3470"/>
    <w:rsid w:val="00BB3EE1"/>
    <w:rsid w:val="00BB5AFF"/>
    <w:rsid w:val="00BC055B"/>
    <w:rsid w:val="00BC213D"/>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21AF"/>
    <w:rsid w:val="00C13DE7"/>
    <w:rsid w:val="00C1771C"/>
    <w:rsid w:val="00C17C4A"/>
    <w:rsid w:val="00C17E6C"/>
    <w:rsid w:val="00C205F7"/>
    <w:rsid w:val="00C226C9"/>
    <w:rsid w:val="00C23862"/>
    <w:rsid w:val="00C31049"/>
    <w:rsid w:val="00C31310"/>
    <w:rsid w:val="00C31DC8"/>
    <w:rsid w:val="00C3525F"/>
    <w:rsid w:val="00C4131C"/>
    <w:rsid w:val="00C43CE4"/>
    <w:rsid w:val="00C440AF"/>
    <w:rsid w:val="00C45686"/>
    <w:rsid w:val="00C45835"/>
    <w:rsid w:val="00C51882"/>
    <w:rsid w:val="00C6080D"/>
    <w:rsid w:val="00C613FE"/>
    <w:rsid w:val="00C62AA3"/>
    <w:rsid w:val="00C71E7A"/>
    <w:rsid w:val="00C7324A"/>
    <w:rsid w:val="00C76972"/>
    <w:rsid w:val="00C77AC9"/>
    <w:rsid w:val="00C825FF"/>
    <w:rsid w:val="00C8381C"/>
    <w:rsid w:val="00C91A09"/>
    <w:rsid w:val="00C93F45"/>
    <w:rsid w:val="00C94005"/>
    <w:rsid w:val="00C96502"/>
    <w:rsid w:val="00C973F4"/>
    <w:rsid w:val="00C97A53"/>
    <w:rsid w:val="00CA7857"/>
    <w:rsid w:val="00CB128C"/>
    <w:rsid w:val="00CB1E99"/>
    <w:rsid w:val="00CB3018"/>
    <w:rsid w:val="00CC22CF"/>
    <w:rsid w:val="00CC28D2"/>
    <w:rsid w:val="00CC44A6"/>
    <w:rsid w:val="00CC7ED0"/>
    <w:rsid w:val="00CD2ACF"/>
    <w:rsid w:val="00CD46C0"/>
    <w:rsid w:val="00CD5880"/>
    <w:rsid w:val="00CD6A9B"/>
    <w:rsid w:val="00CE0A54"/>
    <w:rsid w:val="00CE0FC4"/>
    <w:rsid w:val="00CE2150"/>
    <w:rsid w:val="00CE3514"/>
    <w:rsid w:val="00CE4A98"/>
    <w:rsid w:val="00CE5936"/>
    <w:rsid w:val="00CE6B2E"/>
    <w:rsid w:val="00CE78AF"/>
    <w:rsid w:val="00CF01EA"/>
    <w:rsid w:val="00CF2FAB"/>
    <w:rsid w:val="00D0090D"/>
    <w:rsid w:val="00D013B2"/>
    <w:rsid w:val="00D0378B"/>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4FC7"/>
    <w:rsid w:val="00D61CEF"/>
    <w:rsid w:val="00D62BF4"/>
    <w:rsid w:val="00D63581"/>
    <w:rsid w:val="00D639F9"/>
    <w:rsid w:val="00D63CB0"/>
    <w:rsid w:val="00D65B41"/>
    <w:rsid w:val="00D66EC6"/>
    <w:rsid w:val="00D7269E"/>
    <w:rsid w:val="00D75BC1"/>
    <w:rsid w:val="00D76F43"/>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20A1"/>
    <w:rsid w:val="00DD39D9"/>
    <w:rsid w:val="00DD3ECA"/>
    <w:rsid w:val="00DD4458"/>
    <w:rsid w:val="00DE06D2"/>
    <w:rsid w:val="00DE7255"/>
    <w:rsid w:val="00DE7AF6"/>
    <w:rsid w:val="00DF16B1"/>
    <w:rsid w:val="00E07F1B"/>
    <w:rsid w:val="00E10397"/>
    <w:rsid w:val="00E10FE5"/>
    <w:rsid w:val="00E1398B"/>
    <w:rsid w:val="00E16C4F"/>
    <w:rsid w:val="00E204A1"/>
    <w:rsid w:val="00E21F58"/>
    <w:rsid w:val="00E25567"/>
    <w:rsid w:val="00E34130"/>
    <w:rsid w:val="00E347FB"/>
    <w:rsid w:val="00E35D68"/>
    <w:rsid w:val="00E44B12"/>
    <w:rsid w:val="00E44BDE"/>
    <w:rsid w:val="00E4581B"/>
    <w:rsid w:val="00E45B2A"/>
    <w:rsid w:val="00E473B4"/>
    <w:rsid w:val="00E530D5"/>
    <w:rsid w:val="00E536D5"/>
    <w:rsid w:val="00E56E44"/>
    <w:rsid w:val="00E639B4"/>
    <w:rsid w:val="00E652C0"/>
    <w:rsid w:val="00E75CC7"/>
    <w:rsid w:val="00E8336E"/>
    <w:rsid w:val="00E8477E"/>
    <w:rsid w:val="00E85B1A"/>
    <w:rsid w:val="00E93CFC"/>
    <w:rsid w:val="00E9606F"/>
    <w:rsid w:val="00E963C5"/>
    <w:rsid w:val="00E97CD9"/>
    <w:rsid w:val="00EA2A9C"/>
    <w:rsid w:val="00EB2642"/>
    <w:rsid w:val="00EB34FD"/>
    <w:rsid w:val="00EB3B69"/>
    <w:rsid w:val="00EB3DA5"/>
    <w:rsid w:val="00EB5FCA"/>
    <w:rsid w:val="00EB611D"/>
    <w:rsid w:val="00EB7259"/>
    <w:rsid w:val="00EB7467"/>
    <w:rsid w:val="00EC16AC"/>
    <w:rsid w:val="00EC250E"/>
    <w:rsid w:val="00EC3CE9"/>
    <w:rsid w:val="00EC5A33"/>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72"/>
    <w:rsid w:val="00F10C83"/>
    <w:rsid w:val="00F14646"/>
    <w:rsid w:val="00F1641E"/>
    <w:rsid w:val="00F24BF5"/>
    <w:rsid w:val="00F25F6D"/>
    <w:rsid w:val="00F32C36"/>
    <w:rsid w:val="00F33976"/>
    <w:rsid w:val="00F34F60"/>
    <w:rsid w:val="00F46A16"/>
    <w:rsid w:val="00F47DD2"/>
    <w:rsid w:val="00F47FC5"/>
    <w:rsid w:val="00F5136F"/>
    <w:rsid w:val="00F54E22"/>
    <w:rsid w:val="00F55C8B"/>
    <w:rsid w:val="00F56743"/>
    <w:rsid w:val="00F65BCC"/>
    <w:rsid w:val="00F70425"/>
    <w:rsid w:val="00F70F5B"/>
    <w:rsid w:val="00F717AC"/>
    <w:rsid w:val="00F71C79"/>
    <w:rsid w:val="00F80BCF"/>
    <w:rsid w:val="00F81A14"/>
    <w:rsid w:val="00F82B30"/>
    <w:rsid w:val="00F86245"/>
    <w:rsid w:val="00F90C3C"/>
    <w:rsid w:val="00F92569"/>
    <w:rsid w:val="00F925B1"/>
    <w:rsid w:val="00F92FC8"/>
    <w:rsid w:val="00F94ECF"/>
    <w:rsid w:val="00F94FA1"/>
    <w:rsid w:val="00F9621E"/>
    <w:rsid w:val="00F97FD7"/>
    <w:rsid w:val="00FA0A40"/>
    <w:rsid w:val="00FA404E"/>
    <w:rsid w:val="00FB0961"/>
    <w:rsid w:val="00FB4CBC"/>
    <w:rsid w:val="00FB598B"/>
    <w:rsid w:val="00FB6062"/>
    <w:rsid w:val="00FC2A80"/>
    <w:rsid w:val="00FC30D9"/>
    <w:rsid w:val="00FC38E2"/>
    <w:rsid w:val="00FC6C06"/>
    <w:rsid w:val="00FD0720"/>
    <w:rsid w:val="00FD0AA8"/>
    <w:rsid w:val="00FD5FAC"/>
    <w:rsid w:val="00FE02C4"/>
    <w:rsid w:val="00FE06B8"/>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4337"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F126120-F8CC-4CA7-80BA-95CB26995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94366E-AF7E-4D72-A80E-38653F2E60B9}">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F10BB107-E00D-4C6B-93C6-9E649999941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516FA490</properties:Template>
  <properties:Company>ctu</properties:Company>
  <properties:Pages>13</properties:Pages>
  <properties:Words>4598</properties:Words>
  <properties:Characters>27132</properties:Characters>
  <properties:Lines>226</properties:Lines>
  <properties:Paragraphs>63</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31667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2015-07-15T08:25:00Z</dcterms:created>
  <dc:creator/>
  <dc:description/>
  <cp:keywords/>
  <cp:lastModifiedBy/>
  <cp:lastPrinted>2015-06-03T08:42:00Z</cp:lastPrinted>
  <dcterms:modified xmlns:xsi="http://www.w3.org/2001/XMLSchema-instance" xsi:type="dcterms:W3CDTF">2015-07-21T09:59:00Z</dcterms:modified>
  <cp:revision>7</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