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1D4CF7" w:rsidP="00410E46" w:rsidRDefault="00016568">
      <w:pPr>
        <w:pStyle w:val="Styl11"/>
        <w:rPr>
          <w:caps/>
        </w:rPr>
      </w:pPr>
      <w:r w:rsidRPr="001D4CF7">
        <w:t xml:space="preserve">ČESTNÉ PROHLÁŠENÍ O </w:t>
      </w:r>
      <w:r w:rsidR="008D04D7">
        <w:t>VÝS</w:t>
      </w:r>
      <w:bookmarkStart w:name="_GoBack" w:id="0"/>
      <w:bookmarkEnd w:id="0"/>
      <w:r w:rsidR="008D04D7">
        <w:t>LOVNÉM SOUHLASU S NABÍDKOU</w:t>
      </w:r>
    </w:p>
    <w:p w:rsidR="001D4CF7" w:rsidP="001D4CF7" w:rsidRDefault="001D4CF7">
      <w:pPr>
        <w:pStyle w:val="Styl11"/>
        <w:rPr>
          <w:caps/>
        </w:rPr>
      </w:pPr>
    </w:p>
    <w:p w:rsidR="00DE16AF" w:rsidP="001D4CF7" w:rsidRDefault="00DE16AF">
      <w:pPr>
        <w:pStyle w:val="Styl11"/>
        <w:rPr>
          <w:caps/>
        </w:rPr>
      </w:pPr>
    </w:p>
    <w:p w:rsidR="00016568" w:rsidP="001D4CF7" w:rsidRDefault="00CD727C">
      <w:pPr>
        <w:pStyle w:val="Styl11"/>
        <w:jc w:val="both"/>
        <w:rPr>
          <w:b w:val="false"/>
          <w:sz w:val="22"/>
          <w:szCs w:val="22"/>
        </w:rPr>
      </w:pPr>
      <w:r w:rsidRPr="001D4CF7">
        <w:rPr>
          <w:b w:val="false"/>
          <w:caps/>
          <w:sz w:val="22"/>
          <w:szCs w:val="22"/>
        </w:rPr>
        <w:t>v rámci veřejné zakázky</w:t>
      </w:r>
      <w:r w:rsidR="001D4CF7">
        <w:rPr>
          <w:b w:val="false"/>
          <w:caps/>
          <w:sz w:val="22"/>
          <w:szCs w:val="22"/>
        </w:rPr>
        <w:t xml:space="preserve">: </w:t>
      </w:r>
      <w:r w:rsidRPr="001D4CF7" w:rsidR="00692FCF">
        <w:rPr>
          <w:b w:val="false"/>
          <w:caps/>
          <w:sz w:val="22"/>
          <w:szCs w:val="22"/>
        </w:rPr>
        <w:t xml:space="preserve"> </w:t>
      </w:r>
      <w:r w:rsidR="00742751">
        <w:rPr>
          <w:bCs/>
          <w:sz w:val="22"/>
          <w:szCs w:val="22"/>
        </w:rPr>
        <w:t>Tiskové služby 2015</w:t>
      </w:r>
      <w:r w:rsidR="00DE16AF">
        <w:rPr>
          <w:bCs/>
          <w:sz w:val="22"/>
          <w:szCs w:val="22"/>
        </w:rPr>
        <w:t xml:space="preserve"> II.</w:t>
      </w:r>
    </w:p>
    <w:p w:rsidR="001D4CF7" w:rsidP="001D4CF7" w:rsidRDefault="001D4CF7">
      <w:pPr>
        <w:pStyle w:val="Styl11"/>
        <w:jc w:val="both"/>
        <w:rPr>
          <w:caps/>
        </w:rPr>
      </w:pPr>
    </w:p>
    <w:p w:rsidR="00DE16AF" w:rsidP="001D4CF7" w:rsidRDefault="00DE16AF">
      <w:pPr>
        <w:pStyle w:val="Styl11"/>
        <w:jc w:val="both"/>
        <w:rPr>
          <w:caps/>
        </w:rPr>
      </w:pPr>
    </w:p>
    <w:p w:rsidRPr="001D4CF7" w:rsidR="00DE16AF" w:rsidP="001D4CF7" w:rsidRDefault="00DE16AF">
      <w:pPr>
        <w:pStyle w:val="Styl11"/>
        <w:jc w:val="both"/>
        <w:rPr>
          <w:caps/>
        </w:rPr>
      </w:pPr>
    </w:p>
    <w:p w:rsidRPr="001D4CF7" w:rsidR="00CD727C" w:rsidP="00CD727C" w:rsidRDefault="00CD727C">
      <w:pPr>
        <w:jc w:val="both"/>
        <w:rPr>
          <w:rFonts w:ascii="Arial" w:hAnsi="Arial" w:cs="Arial"/>
          <w:sz w:val="20"/>
          <w:szCs w:val="20"/>
        </w:rPr>
      </w:pPr>
      <w:r w:rsidRPr="00F54878">
        <w:rPr>
          <w:rFonts w:ascii="Arial" w:hAnsi="Arial" w:cs="Arial"/>
          <w:sz w:val="22"/>
          <w:szCs w:val="22"/>
        </w:rPr>
        <w:t>Tímto čestně prohlašuji, že</w:t>
      </w:r>
      <w:r w:rsidRPr="001D4CF7">
        <w:rPr>
          <w:rFonts w:ascii="Arial" w:hAnsi="Arial" w:cs="Arial"/>
          <w:sz w:val="20"/>
          <w:szCs w:val="20"/>
        </w:rPr>
        <w:t>:</w:t>
      </w:r>
    </w:p>
    <w:p w:rsidR="00CD727C" w:rsidRDefault="00CD727C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Pr="001D4CF7" w:rsidR="00DE16AF" w:rsidRDefault="00DE16AF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Pr="00F54878" w:rsidR="00016568" w:rsidP="00832B62" w:rsidRDefault="00C11A5F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F54878">
        <w:rPr>
          <w:rFonts w:ascii="Arial" w:hAnsi="Arial"/>
          <w:bCs/>
          <w:color w:val="000000"/>
          <w:sz w:val="22"/>
          <w:szCs w:val="22"/>
        </w:rPr>
        <w:t xml:space="preserve">…………… </w:t>
      </w:r>
      <w:r w:rsidRPr="00F54878">
        <w:rPr>
          <w:rFonts w:ascii="Arial" w:hAnsi="Arial"/>
          <w:bCs/>
          <w:i/>
          <w:color w:val="000000"/>
          <w:sz w:val="22"/>
          <w:szCs w:val="22"/>
        </w:rPr>
        <w:t>(identifikace spol. či živnostníka)</w:t>
      </w:r>
      <w:r w:rsidRPr="00F54878">
        <w:rPr>
          <w:rFonts w:ascii="Arial" w:hAnsi="Arial"/>
          <w:bCs/>
          <w:color w:val="000000"/>
          <w:sz w:val="22"/>
          <w:szCs w:val="22"/>
        </w:rPr>
        <w:t xml:space="preserve"> </w:t>
      </w:r>
      <w:r w:rsidRPr="00F54878" w:rsidR="008D04D7">
        <w:rPr>
          <w:rFonts w:ascii="Arial" w:hAnsi="Arial"/>
          <w:bCs/>
          <w:color w:val="000000"/>
          <w:sz w:val="22"/>
          <w:szCs w:val="22"/>
        </w:rPr>
        <w:t xml:space="preserve">výslovně souhlasí/m s celým obsahem své nabídky podané dne …………. v rámci veřejné </w:t>
      </w:r>
      <w:r w:rsidR="00BD56A7">
        <w:rPr>
          <w:rFonts w:ascii="Arial" w:hAnsi="Arial"/>
          <w:bCs/>
          <w:color w:val="000000"/>
          <w:sz w:val="22"/>
          <w:szCs w:val="22"/>
        </w:rPr>
        <w:t>zakázky „Tiskové služby 2015</w:t>
      </w:r>
      <w:r w:rsidR="004A5A51">
        <w:rPr>
          <w:rFonts w:ascii="Arial" w:hAnsi="Arial"/>
          <w:bCs/>
          <w:color w:val="000000"/>
          <w:sz w:val="22"/>
          <w:szCs w:val="22"/>
        </w:rPr>
        <w:t xml:space="preserve"> II.</w:t>
      </w:r>
      <w:r w:rsidRPr="00F54878" w:rsidR="008D04D7">
        <w:rPr>
          <w:rFonts w:ascii="Arial" w:hAnsi="Arial"/>
          <w:bCs/>
          <w:color w:val="000000"/>
          <w:sz w:val="22"/>
          <w:szCs w:val="22"/>
        </w:rPr>
        <w:t>“</w:t>
      </w:r>
      <w:r w:rsidR="00ED2F38">
        <w:rPr>
          <w:rFonts w:ascii="Arial" w:hAnsi="Arial"/>
          <w:bCs/>
          <w:color w:val="000000"/>
          <w:sz w:val="22"/>
          <w:szCs w:val="22"/>
        </w:rPr>
        <w:t>.</w:t>
      </w:r>
    </w:p>
    <w:p w:rsidRPr="001D4CF7" w:rsidR="00CD727C" w:rsidP="00CD727C" w:rsidRDefault="00CD727C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1D4CF7" w:rsidR="00774428" w:rsidRDefault="0077442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>V………………</w:t>
      </w:r>
      <w:proofErr w:type="gramStart"/>
      <w:r w:rsidRPr="001D4CF7">
        <w:rPr>
          <w:rFonts w:ascii="Arial" w:hAnsi="Arial" w:cs="Arial"/>
          <w:sz w:val="20"/>
          <w:szCs w:val="20"/>
        </w:rPr>
        <w:t>…..dne</w:t>
      </w:r>
      <w:proofErr w:type="gramEnd"/>
      <w:r w:rsidRPr="001D4CF7">
        <w:rPr>
          <w:rFonts w:ascii="Arial" w:hAnsi="Arial" w:cs="Arial"/>
          <w:sz w:val="20"/>
          <w:szCs w:val="20"/>
        </w:rPr>
        <w:t>……………..</w:t>
      </w:r>
    </w:p>
    <w:p w:rsidRPr="001D4CF7"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                               ………………………………………………………………..</w:t>
      </w:r>
    </w:p>
    <w:p w:rsidRPr="001D4CF7" w:rsidR="00774428" w:rsidP="00774428" w:rsidRDefault="00774428">
      <w:pPr>
        <w:pStyle w:val="Zkladntextodsazen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Pr="00DD64E1"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Pr="00DD64E1" w:rsidR="00165505" w:rsidSect="0082672F">
      <w:headerReference w:type="default" r:id="rId7"/>
      <w:footerReference w:type="default" r:id="rId8"/>
      <w:pgSz w:w="11906" w:h="16838"/>
      <w:pgMar w:top="1417" w:right="1417" w:bottom="1417" w:left="1417" w:header="708" w:footer="139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A6E3E" w:rsidRDefault="00AA6E3E">
      <w:r>
        <w:separator/>
      </w:r>
    </w:p>
  </w:endnote>
  <w:endnote w:type="continuationSeparator" w:id="0">
    <w:p w:rsidR="00AA6E3E" w:rsidRDefault="00AA6E3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87285" w:rsidRDefault="00187285">
    <w:pPr>
      <w:pStyle w:val="Zpat"/>
    </w:pPr>
    <w:r>
      <w:rPr>
        <w:rFonts w:ascii="Arial" w:hAnsi="Arial" w:cs="Arial"/>
        <w:bCs/>
        <w:i/>
        <w:noProof/>
        <w:sz w:val="16"/>
        <w:szCs w:val="16"/>
      </w:rPr>
      <w:drawing>
        <wp:anchor distT="0" distB="0" distL="114300" distR="114300" simplePos="false" relativeHeight="251663360" behindDoc="false" locked="false" layoutInCell="true" allowOverlap="true" wp14:anchorId="3722E98E" wp14:editId="5166B078">
          <wp:simplePos x="0" y="0"/>
          <wp:positionH relativeFrom="column">
            <wp:posOffset>1360805</wp:posOffset>
          </wp:positionH>
          <wp:positionV relativeFrom="paragraph">
            <wp:posOffset>117475</wp:posOffset>
          </wp:positionV>
          <wp:extent cx="3153410" cy="636270"/>
          <wp:effectExtent l="0" t="0" r="889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VK_logo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341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A6E3E" w:rsidRDefault="00AA6E3E">
      <w:r>
        <w:separator/>
      </w:r>
    </w:p>
  </w:footnote>
  <w:footnote w:type="continuationSeparator" w:id="0">
    <w:p w:rsidR="00AA6E3E" w:rsidRDefault="00AA6E3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1D4CF7" w:rsidR="00A2100F" w:rsidRDefault="001D4CF7">
    <w:pPr>
      <w:pStyle w:val="Zhlav"/>
      <w:rPr>
        <w:rFonts w:ascii="Arial" w:hAnsi="Arial" w:cs="Arial"/>
        <w:sz w:val="20"/>
        <w:szCs w:val="20"/>
      </w:rPr>
    </w:pPr>
    <w:r w:rsidRPr="001D4CF7">
      <w:rPr>
        <w:rFonts w:ascii="Arial" w:hAnsi="Arial" w:cs="Arial"/>
        <w:sz w:val="20"/>
        <w:szCs w:val="20"/>
      </w:rPr>
      <w:t>P</w:t>
    </w:r>
    <w:r w:rsidR="00BA0C17">
      <w:rPr>
        <w:rFonts w:ascii="Arial" w:hAnsi="Arial" w:cs="Arial"/>
        <w:sz w:val="20"/>
        <w:szCs w:val="20"/>
      </w:rPr>
      <w:t>říloha č. 3</w:t>
    </w:r>
    <w:r w:rsidRPr="001D4CF7">
      <w:rPr>
        <w:rFonts w:ascii="Arial" w:hAnsi="Arial" w:cs="Arial"/>
        <w:sz w:val="20"/>
        <w:szCs w:val="20"/>
      </w:rPr>
      <w:t xml:space="preserve"> - </w:t>
    </w:r>
    <w:r w:rsidRPr="001D4CF7" w:rsidR="00A2100F">
      <w:rPr>
        <w:rFonts w:ascii="Arial" w:hAnsi="Arial" w:cs="Arial"/>
        <w:sz w:val="20"/>
        <w:szCs w:val="20"/>
      </w:rPr>
      <w:t xml:space="preserve">Prohlášení o </w:t>
    </w:r>
    <w:r w:rsidR="008D04D7">
      <w:rPr>
        <w:rFonts w:ascii="Arial" w:hAnsi="Arial" w:cs="Arial"/>
        <w:sz w:val="20"/>
        <w:szCs w:val="20"/>
      </w:rPr>
      <w:t>výslovném souhlasu s</w:t>
    </w:r>
    <w:r w:rsidR="00057338">
      <w:rPr>
        <w:rFonts w:ascii="Arial" w:hAnsi="Arial" w:cs="Arial"/>
        <w:sz w:val="20"/>
        <w:szCs w:val="20"/>
      </w:rPr>
      <w:t> obsahem nabídky</w:t>
    </w:r>
    <w:r w:rsidRPr="001D4CF7" w:rsidR="00A2100F">
      <w:rPr>
        <w:rFonts w:ascii="Arial" w:hAnsi="Arial" w:cs="Arial"/>
        <w:sz w:val="20"/>
        <w:szCs w:val="20"/>
      </w:rPr>
      <w:t xml:space="preserve"> (vzor)</w:t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260F57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60288" behindDoc="false" locked="false" layoutInCell="true" allowOverlap="true" wp14:anchorId="2CD70316" wp14:editId="4F9E1BDD">
          <wp:simplePos x="0" y="0"/>
          <wp:positionH relativeFrom="column">
            <wp:posOffset>684155</wp:posOffset>
          </wp:positionH>
          <wp:positionV relativeFrom="paragraph">
            <wp:posOffset>66010</wp:posOffset>
          </wp:positionV>
          <wp:extent cx="4464685" cy="481965"/>
          <wp:effectExtent l="0" t="0" r="0" b="0"/>
          <wp:wrapSquare wrapText="bothSides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685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P="00692FCF" w:rsidRDefault="00692FCF">
    <w:pPr>
      <w:pStyle w:val="Zhlav"/>
      <w:jc w:val="center"/>
      <w:rPr>
        <w:rFonts w:ascii="Tahoma" w:hAnsi="Tahoma" w:cs="Tahoma"/>
        <w:sz w:val="40"/>
        <w:szCs w:val="40"/>
      </w:rPr>
    </w:pPr>
  </w:p>
  <w:p w:rsidRPr="00692FCF" w:rsidR="004250B0" w:rsidP="00692FCF" w:rsidRDefault="004250B0">
    <w:pPr>
      <w:pStyle w:val="Zhlav"/>
      <w:jc w:val="center"/>
      <w:rPr>
        <w:rFonts w:ascii="Tahoma" w:hAnsi="Tahoma" w:cs="Tahoma"/>
        <w:sz w:val="40"/>
        <w:szCs w:val="4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2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337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8"/>
    <w:rsid w:val="00016568"/>
    <w:rsid w:val="00023544"/>
    <w:rsid w:val="00036476"/>
    <w:rsid w:val="00057338"/>
    <w:rsid w:val="001237C1"/>
    <w:rsid w:val="00165505"/>
    <w:rsid w:val="00187285"/>
    <w:rsid w:val="001A6E1A"/>
    <w:rsid w:val="001D4CF7"/>
    <w:rsid w:val="00221868"/>
    <w:rsid w:val="00260F57"/>
    <w:rsid w:val="002D2BDD"/>
    <w:rsid w:val="002F64D0"/>
    <w:rsid w:val="0031206E"/>
    <w:rsid w:val="003C6369"/>
    <w:rsid w:val="00410E46"/>
    <w:rsid w:val="004250B0"/>
    <w:rsid w:val="004A5706"/>
    <w:rsid w:val="004A5A51"/>
    <w:rsid w:val="004C1AA8"/>
    <w:rsid w:val="004D7BA1"/>
    <w:rsid w:val="005227C4"/>
    <w:rsid w:val="00566CBC"/>
    <w:rsid w:val="005A44FA"/>
    <w:rsid w:val="005B0080"/>
    <w:rsid w:val="005D732A"/>
    <w:rsid w:val="00692FCF"/>
    <w:rsid w:val="006A3B75"/>
    <w:rsid w:val="006B3A50"/>
    <w:rsid w:val="006C0D26"/>
    <w:rsid w:val="006C6B48"/>
    <w:rsid w:val="00703927"/>
    <w:rsid w:val="00720768"/>
    <w:rsid w:val="00742751"/>
    <w:rsid w:val="0077233B"/>
    <w:rsid w:val="00774428"/>
    <w:rsid w:val="00781990"/>
    <w:rsid w:val="0078709A"/>
    <w:rsid w:val="007B33DF"/>
    <w:rsid w:val="007E5E2C"/>
    <w:rsid w:val="0082672F"/>
    <w:rsid w:val="00832B62"/>
    <w:rsid w:val="00841CB2"/>
    <w:rsid w:val="008568FA"/>
    <w:rsid w:val="00867779"/>
    <w:rsid w:val="008D04D7"/>
    <w:rsid w:val="00916084"/>
    <w:rsid w:val="00943A5E"/>
    <w:rsid w:val="0094774A"/>
    <w:rsid w:val="00950AEE"/>
    <w:rsid w:val="009660D3"/>
    <w:rsid w:val="009A5A01"/>
    <w:rsid w:val="00A2100F"/>
    <w:rsid w:val="00A3786F"/>
    <w:rsid w:val="00A978BE"/>
    <w:rsid w:val="00AA6E3E"/>
    <w:rsid w:val="00AF05F4"/>
    <w:rsid w:val="00B254AB"/>
    <w:rsid w:val="00BA0C17"/>
    <w:rsid w:val="00BB081F"/>
    <w:rsid w:val="00BD56A7"/>
    <w:rsid w:val="00BD6D9D"/>
    <w:rsid w:val="00C11A5F"/>
    <w:rsid w:val="00C170EA"/>
    <w:rsid w:val="00C326D5"/>
    <w:rsid w:val="00CD727C"/>
    <w:rsid w:val="00D0155B"/>
    <w:rsid w:val="00D1769F"/>
    <w:rsid w:val="00D67257"/>
    <w:rsid w:val="00D95640"/>
    <w:rsid w:val="00DB35B1"/>
    <w:rsid w:val="00DB5E1E"/>
    <w:rsid w:val="00DD5036"/>
    <w:rsid w:val="00DD64E1"/>
    <w:rsid w:val="00DE16AF"/>
    <w:rsid w:val="00E007D3"/>
    <w:rsid w:val="00E50FE0"/>
    <w:rsid w:val="00E55322"/>
    <w:rsid w:val="00E6375B"/>
    <w:rsid w:val="00EA2733"/>
    <w:rsid w:val="00EA39A3"/>
    <w:rsid w:val="00ED2F38"/>
    <w:rsid w:val="00F3067E"/>
    <w:rsid w:val="00F54878"/>
    <w:rsid w:val="00F92D91"/>
    <w:rsid w:val="00FA5BF9"/>
    <w:rsid w:val="00FC2363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3793" v:ext="edit"/>
    <o:shapelayout v:ext="edit">
      <o:idmap data="1" v:ext="edit"/>
    </o:shapelayout>
  </w:shapeDefaults>
  <w:decimalSymbol w:val=","/>
  <w:listSeparator w:val=";"/>
  <w15:docId w15:val="{9AF28B5B-2FD9-4901-B053-F7814022ACD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D7BA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4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4D7B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7BA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D7BA1"/>
    <w:pPr>
      <w:jc w:val="both"/>
    </w:pPr>
  </w:style>
  <w:style w:type="paragraph" w:styleId="Zkladntext2">
    <w:name w:val="Body Text 2"/>
    <w:basedOn w:val="Normln"/>
    <w:rsid w:val="004D7BA1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4D7BA1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adpis1Char" w:customStyle="true">
    <w:name w:val="Nadpis 1 Char"/>
    <w:link w:val="Nadpis1"/>
    <w:uiPriority w:val="9"/>
    <w:rsid w:val="001D4CF7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Styl11" w:customStyle="true">
    <w:name w:val="Styl11"/>
    <w:basedOn w:val="Normln"/>
    <w:link w:val="Styl11Char"/>
    <w:qFormat/>
    <w:rsid w:val="001D4CF7"/>
    <w:pPr>
      <w:jc w:val="center"/>
    </w:pPr>
    <w:rPr>
      <w:rFonts w:ascii="Arial" w:hAnsi="Arial" w:cs="Arial"/>
      <w:b/>
      <w:szCs w:val="28"/>
    </w:rPr>
  </w:style>
  <w:style w:type="character" w:styleId="Styl11Char" w:customStyle="true">
    <w:name w:val="Styl11 Char"/>
    <w:link w:val="Styl11"/>
    <w:rsid w:val="001D4CF7"/>
    <w:rPr>
      <w:rFonts w:ascii="Arial" w:hAnsi="Arial" w:cs="Arial"/>
      <w:b/>
      <w:sz w:val="24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64</properties:Words>
  <properties:Characters>378</properties:Characters>
  <properties:Lines>3</properties:Lines>
  <properties:Paragraphs>1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441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2013-11-26T10:13:00Z</dcterms:created>
  <dc:creator/>
  <cp:lastModifiedBy/>
  <cp:lastPrinted>2013-06-11T08:06:00Z</cp:lastPrinted>
  <dcterms:modified xmlns:xsi="http://www.w3.org/2001/XMLSchema-instance" xsi:type="dcterms:W3CDTF">2015-09-01T14:44:00Z</dcterms:modified>
  <cp:revision>17</cp:revision>
  <dc:title>ČESTNÉ PROHLÁŠENÍ O SPLNĚNÍ KVALIFIKAČNÍCH KRITÉRIÍ</dc:title>
</cp:coreProperties>
</file>