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B63E3" w:rsidR="00535930" w:rsidRDefault="00535930">
      <w:pPr>
        <w:rPr>
          <w:rFonts w:ascii="Arial" w:hAnsi="Arial" w:cs="Arial"/>
          <w:b/>
        </w:rPr>
      </w:pPr>
      <w:r w:rsidRPr="006B63E3">
        <w:rPr>
          <w:rFonts w:ascii="Arial" w:hAnsi="Arial" w:cs="Arial"/>
          <w:b/>
        </w:rPr>
        <w:t>Příloha č. 1</w:t>
      </w:r>
      <w:r w:rsidRPr="006B63E3" w:rsidR="007A29C8">
        <w:rPr>
          <w:rFonts w:ascii="Arial" w:hAnsi="Arial" w:cs="Arial"/>
          <w:b/>
        </w:rPr>
        <w:t>:</w:t>
      </w:r>
    </w:p>
    <w:p w:rsidRPr="00A812DC" w:rsidR="00535930" w:rsidRDefault="00535930">
      <w:pPr>
        <w:rPr>
          <w:rFonts w:ascii="Arial" w:hAnsi="Arial" w:cs="Arial"/>
        </w:rPr>
      </w:pPr>
      <w:r w:rsidRPr="006B63E3">
        <w:rPr>
          <w:rFonts w:ascii="Arial" w:hAnsi="Arial" w:cs="Arial"/>
        </w:rPr>
        <w:t>Sp</w:t>
      </w:r>
      <w:r w:rsidR="006B63E3">
        <w:rPr>
          <w:rFonts w:ascii="Arial" w:hAnsi="Arial" w:cs="Arial"/>
        </w:rPr>
        <w:t>ecifikace vzdělávacích aktivit</w:t>
      </w:r>
      <w:r w:rsidR="00144978">
        <w:rPr>
          <w:rFonts w:ascii="Arial" w:hAnsi="Arial" w:cs="Arial"/>
        </w:rPr>
        <w:t xml:space="preserve"> </w:t>
      </w:r>
      <w:r w:rsidRPr="00A812DC" w:rsidR="00144978">
        <w:rPr>
          <w:rFonts w:ascii="Arial" w:hAnsi="Arial" w:cs="Arial"/>
          <w:color w:val="FF0000"/>
        </w:rPr>
        <w:t>[</w:t>
      </w:r>
      <w:r w:rsidRPr="00A812DC" w:rsidR="00A812DC">
        <w:rPr>
          <w:rFonts w:ascii="Arial" w:hAnsi="Arial" w:cs="Arial"/>
          <w:color w:val="FF0000"/>
        </w:rPr>
        <w:t>TABULKU DOPLNÍ UCHAZEČ</w:t>
      </w:r>
      <w:r w:rsidRPr="00A812DC" w:rsidR="00144978">
        <w:rPr>
          <w:rFonts w:ascii="Arial" w:hAnsi="Arial" w:cs="Arial"/>
          <w:color w:val="FF0000"/>
        </w:rPr>
        <w:t>]</w:t>
      </w:r>
    </w:p>
    <w:tbl>
      <w:tblPr>
        <w:tblStyle w:val="Mkatabulky"/>
        <w:tblW w:w="12866" w:type="dxa"/>
        <w:tblLayout w:type="fixed"/>
        <w:tblLook w:firstRow="1" w:lastRow="0" w:firstColumn="1" w:lastColumn="0" w:noHBand="0" w:noVBand="1" w:val="04A0"/>
      </w:tblPr>
      <w:tblGrid>
        <w:gridCol w:w="2541"/>
        <w:gridCol w:w="2753"/>
        <w:gridCol w:w="3097"/>
        <w:gridCol w:w="2065"/>
        <w:gridCol w:w="2410"/>
      </w:tblGrid>
      <w:tr w:rsidR="00F05A64" w:rsidTr="00F05A64">
        <w:trPr>
          <w:trHeight w:val="611"/>
        </w:trPr>
        <w:tc>
          <w:tcPr>
            <w:tcW w:w="2093" w:type="dxa"/>
            <w:shd w:val="clear" w:color="auto" w:fill="F2F2F2" w:themeFill="background1" w:themeFillShade="F2"/>
            <w:vAlign w:val="bottom"/>
          </w:tcPr>
          <w:p w:rsidRPr="00144978" w:rsidR="00F05A64" w:rsidP="006A3B54" w:rsidRDefault="00F05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978">
              <w:rPr>
                <w:rFonts w:ascii="Arial" w:hAnsi="Arial" w:cs="Arial"/>
                <w:sz w:val="20"/>
                <w:szCs w:val="20"/>
              </w:rPr>
              <w:t>Část zakázky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:rsidRPr="00144978" w:rsidR="00F05A64" w:rsidP="0040155A" w:rsidRDefault="00F05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Název kurzu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bottom"/>
          </w:tcPr>
          <w:p w:rsidRPr="00144978" w:rsidR="00F05A64" w:rsidP="0040155A" w:rsidRDefault="00F05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Stručná specifikace náplně kurzu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Pr="00144978" w:rsidR="00F05A64" w:rsidP="00F05A64" w:rsidRDefault="00F05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1449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očet </w:t>
            </w:r>
            <w:r w:rsidR="008C20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skupin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:rsidRPr="00144978" w:rsidR="00F05A64" w:rsidP="006A3B54" w:rsidRDefault="00F05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Počet dní</w:t>
            </w:r>
          </w:p>
        </w:tc>
      </w:tr>
      <w:tr w:rsidR="00F05A64" w:rsidTr="00F05A64">
        <w:trPr>
          <w:trHeight w:val="549"/>
        </w:trPr>
        <w:tc>
          <w:tcPr>
            <w:tcW w:w="2093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</w:tr>
      <w:tr w:rsidR="00F05A64" w:rsidTr="00F05A64">
        <w:trPr>
          <w:trHeight w:val="713"/>
        </w:trPr>
        <w:tc>
          <w:tcPr>
            <w:tcW w:w="2093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</w:tr>
      <w:tr w:rsidR="00F05A64" w:rsidTr="00F05A64">
        <w:trPr>
          <w:trHeight w:val="695"/>
        </w:trPr>
        <w:tc>
          <w:tcPr>
            <w:tcW w:w="2093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</w:tr>
      <w:tr w:rsidR="00F05A64" w:rsidTr="00F05A64">
        <w:trPr>
          <w:trHeight w:val="695"/>
        </w:trPr>
        <w:tc>
          <w:tcPr>
            <w:tcW w:w="2093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</w:tr>
      <w:tr w:rsidR="00F05A64" w:rsidTr="00F05A64">
        <w:trPr>
          <w:trHeight w:val="695"/>
        </w:trPr>
        <w:tc>
          <w:tcPr>
            <w:tcW w:w="2093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</w:tr>
      <w:tr w:rsidR="00F05A64" w:rsidTr="00F05A64">
        <w:trPr>
          <w:trHeight w:val="695"/>
        </w:trPr>
        <w:tc>
          <w:tcPr>
            <w:tcW w:w="2093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</w:tr>
      <w:tr w:rsidR="00F05A64" w:rsidTr="00F05A64">
        <w:trPr>
          <w:trHeight w:val="695"/>
        </w:trPr>
        <w:tc>
          <w:tcPr>
            <w:tcW w:w="2093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</w:tr>
      <w:tr w:rsidR="00F05A64" w:rsidTr="00F05A64">
        <w:trPr>
          <w:trHeight w:val="695"/>
        </w:trPr>
        <w:tc>
          <w:tcPr>
            <w:tcW w:w="2093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bottom"/>
          </w:tcPr>
          <w:p w:rsidR="00F05A64" w:rsidP="00144978" w:rsidRDefault="00F05A64">
            <w:pPr>
              <w:rPr>
                <w:rFonts w:ascii="Arial" w:hAnsi="Arial" w:cs="Arial"/>
              </w:rPr>
            </w:pPr>
          </w:p>
        </w:tc>
      </w:tr>
    </w:tbl>
    <w:p w:rsidRPr="006B63E3" w:rsidR="00FC2027" w:rsidRDefault="00FC2027">
      <w:pPr>
        <w:rPr>
          <w:rFonts w:ascii="Arial" w:hAnsi="Arial" w:cs="Arial"/>
        </w:rPr>
      </w:pPr>
    </w:p>
    <w:sectPr w:rsidRPr="006B63E3" w:rsidR="00FC2027" w:rsidSect="002A24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6838" w:h="11906" w:orient="landscape"/>
      <w:pgMar w:top="1134" w:right="568" w:bottom="1417" w:left="993" w:header="567" w:footer="173" w:gutter="0"/>
      <w:cols w:space="708"/>
      <w:docGrid w:linePitch="299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E73C7" w:rsidRDefault="00FE73C7">
      <w:pPr>
        <w:spacing w:after="0" w:line="240" w:lineRule="auto"/>
      </w:pPr>
      <w:r>
        <w:separator/>
      </w:r>
    </w:p>
  </w:endnote>
  <w:endnote w:type="continuationSeparator" w:id="0">
    <w:p w:rsidR="00FE73C7" w:rsidRDefault="00FE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763E1" w:rsidRDefault="00F861FE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B763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763E1" w:rsidRDefault="00B763E1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A3B54" w:rsidP="005E0927" w:rsidRDefault="006A3B54">
    <w:pPr>
      <w:pStyle w:val="Zpat"/>
      <w:jc w:val="center"/>
    </w:pPr>
    <w:bookmarkStart w:name="_GoBack" w:id="0"/>
    <w:r>
      <w:t>„Podporujeme vaši budoucnost.“</w:t>
    </w:r>
    <w:bookmarkEnd w:id="0"/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E0927" w:rsidRDefault="005E092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E73C7" w:rsidRDefault="00FE73C7">
      <w:pPr>
        <w:spacing w:after="0" w:line="240" w:lineRule="auto"/>
      </w:pPr>
      <w:r>
        <w:separator/>
      </w:r>
    </w:p>
  </w:footnote>
  <w:footnote w:type="continuationSeparator" w:id="0">
    <w:p w:rsidR="00FE73C7" w:rsidRDefault="00FE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E0927" w:rsidRDefault="005E092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44978" w:rsidRDefault="00144978">
    <w:pPr>
      <w:pStyle w:val="Zhlav"/>
    </w:pPr>
    <w:r>
      <w:rPr>
        <w:noProof/>
        <w:szCs w:val="12"/>
        <w:lang w:eastAsia="cs-CZ"/>
      </w:rPr>
      <w:drawing>
        <wp:inline distT="0" distB="0" distL="0" distR="0">
          <wp:extent cx="6608108" cy="712382"/>
          <wp:effectExtent l="0" t="0" r="2540" b="0"/>
          <wp:docPr id="7" name="Obrázek 7" descr="W:\3P klienti\05 projekty\Nemocnice_Pisek\Projektove_rizeni\Nastaveni_projektu\Loga\Loga černobílá\všechna loga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W:\3P klienti\05 projekty\Nemocnice_Pisek\Projektove_rizeni\Nastaveni_projektu\Loga\Loga černobílá\všechna loga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624" cy="717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44978" w:rsidR="00144978" w:rsidRDefault="00144978">
    <w:pPr>
      <w:pStyle w:val="Zhlav"/>
      <w:rPr>
        <w:rFonts w:ascii="Arial" w:hAnsi="Arial" w:cs="Arial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E0927" w:rsidRDefault="005E092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661AC7"/>
    <w:multiLevelType w:val="hybridMultilevel"/>
    <w:tmpl w:val="5172DD30"/>
    <w:lvl w:ilvl="0" w:tplc="00E6E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50CF6"/>
    <w:multiLevelType w:val="hybridMultilevel"/>
    <w:tmpl w:val="B4B627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F6675"/>
    <w:multiLevelType w:val="singleLevel"/>
    <w:tmpl w:val="B98A96CC"/>
    <w:lvl w:ilvl="0">
      <w:start w:val="1"/>
      <w:numFmt w:val="decimal"/>
      <w:lvlText w:val="%1."/>
      <w:legacy w:legacy="true" w:legacySpace="0" w:legacyIndent="283"/>
      <w:lvlJc w:val="left"/>
      <w:pPr>
        <w:ind w:left="283" w:hanging="283"/>
      </w:pPr>
    </w:lvl>
  </w:abstractNum>
  <w:abstractNum w:abstractNumId="3">
    <w:nsid w:val="416214DF"/>
    <w:multiLevelType w:val="singleLevel"/>
    <w:tmpl w:val="C51EA6F6"/>
    <w:lvl w:ilvl="0">
      <w:start w:val="1"/>
      <w:numFmt w:val="decimal"/>
      <w:lvlText w:val="%1."/>
      <w:legacy w:legacy="true" w:legacySpace="0" w:legacyIndent="283"/>
      <w:lvlJc w:val="left"/>
      <w:pPr>
        <w:ind w:left="283" w:hanging="283"/>
      </w:pPr>
      <w:rPr>
        <w:b w:val="false"/>
        <w:i w:val="false"/>
        <w:sz w:val="20"/>
      </w:rPr>
    </w:lvl>
  </w:abstractNum>
  <w:abstractNum w:abstractNumId="4">
    <w:nsid w:val="4EA96DDB"/>
    <w:multiLevelType w:val="hybridMultilevel"/>
    <w:tmpl w:val="D11227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9D4480"/>
    <w:multiLevelType w:val="hybridMultilevel"/>
    <w:tmpl w:val="2BA49D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C756E7"/>
    <w:multiLevelType w:val="hybridMultilevel"/>
    <w:tmpl w:val="EA00B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51628A"/>
    <w:multiLevelType w:val="multilevel"/>
    <w:tmpl w:val="ED78BEE4"/>
    <w:lvl w:ilvl="0">
      <w:start w:val="1"/>
      <w:numFmt w:val="decimal"/>
      <w:lvlText w:val="%1."/>
      <w:legacy w:legacy="true" w:legacySpace="0" w:legacyIndent="360"/>
      <w:lvlJc w:val="left"/>
      <w:pPr>
        <w:ind w:left="360" w:hanging="360"/>
      </w:p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A0"/>
    <w:rsid w:val="00037094"/>
    <w:rsid w:val="00045161"/>
    <w:rsid w:val="000B687D"/>
    <w:rsid w:val="000C2560"/>
    <w:rsid w:val="00106944"/>
    <w:rsid w:val="00144978"/>
    <w:rsid w:val="00195ADF"/>
    <w:rsid w:val="002A24EE"/>
    <w:rsid w:val="002C08B1"/>
    <w:rsid w:val="00301295"/>
    <w:rsid w:val="00326E4C"/>
    <w:rsid w:val="00337C5A"/>
    <w:rsid w:val="00372905"/>
    <w:rsid w:val="003D484D"/>
    <w:rsid w:val="0040155A"/>
    <w:rsid w:val="0042628A"/>
    <w:rsid w:val="00474FB3"/>
    <w:rsid w:val="0053273D"/>
    <w:rsid w:val="00535930"/>
    <w:rsid w:val="00587EA0"/>
    <w:rsid w:val="005C766A"/>
    <w:rsid w:val="005E0927"/>
    <w:rsid w:val="006A3B54"/>
    <w:rsid w:val="006B63E3"/>
    <w:rsid w:val="007279BA"/>
    <w:rsid w:val="007446B4"/>
    <w:rsid w:val="007A29C8"/>
    <w:rsid w:val="00861931"/>
    <w:rsid w:val="008C20C1"/>
    <w:rsid w:val="009A6BE2"/>
    <w:rsid w:val="009D5924"/>
    <w:rsid w:val="009E6A17"/>
    <w:rsid w:val="00A34D3E"/>
    <w:rsid w:val="00A812DC"/>
    <w:rsid w:val="00AE1187"/>
    <w:rsid w:val="00B62B61"/>
    <w:rsid w:val="00B763E1"/>
    <w:rsid w:val="00BE4B31"/>
    <w:rsid w:val="00C4071D"/>
    <w:rsid w:val="00C42EAA"/>
    <w:rsid w:val="00D10D05"/>
    <w:rsid w:val="00D961B2"/>
    <w:rsid w:val="00DE5C4B"/>
    <w:rsid w:val="00E2416E"/>
    <w:rsid w:val="00E26904"/>
    <w:rsid w:val="00E900BA"/>
    <w:rsid w:val="00EB04DF"/>
    <w:rsid w:val="00F05A64"/>
    <w:rsid w:val="00F861FE"/>
    <w:rsid w:val="00FA795C"/>
    <w:rsid w:val="00FC2027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587EA0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87EA0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87EA0"/>
    <w:pPr>
      <w:widowControl w:val="false"/>
      <w:tabs>
        <w:tab w:val="center" w:pos="4536"/>
        <w:tab w:val="right" w:pos="9072"/>
      </w:tabs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Arial" w:hAnsi="Arial" w:eastAsia="Times New Roman" w:cs="Times New Roman"/>
      <w:szCs w:val="20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rsid w:val="00587EA0"/>
    <w:rPr>
      <w:rFonts w:ascii="Arial" w:hAnsi="Arial"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semiHidden/>
    <w:rsid w:val="00587EA0"/>
  </w:style>
  <w:style w:type="character" w:styleId="Odkaznakoment">
    <w:name w:val="annotation reference"/>
    <w:semiHidden/>
    <w:rsid w:val="00587EA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87E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7E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4F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74FB3"/>
  </w:style>
  <w:style w:type="table" w:styleId="Mkatabulky">
    <w:name w:val="Table Grid"/>
    <w:basedOn w:val="Normlntabulka"/>
    <w:uiPriority w:val="59"/>
    <w:rsid w:val="00FC202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95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A795C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semiHidden/>
    <w:unhideWhenUsed/>
    <w:rsid w:val="00587EA0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87EA0"/>
    <w:rPr>
      <w:sz w:val="20"/>
      <w:szCs w:val="20"/>
    </w:rPr>
  </w:style>
  <w:style w:styleId="Zpat" w:type="paragraph">
    <w:name w:val="footer"/>
    <w:basedOn w:val="Normln"/>
    <w:link w:val="ZpatChar"/>
    <w:uiPriority w:val="99"/>
    <w:rsid w:val="00587EA0"/>
    <w:pPr>
      <w:widowControl w:val="0"/>
      <w:tabs>
        <w:tab w:pos="4536" w:val="center"/>
        <w:tab w:pos="9072" w:val="right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cs="Times New Roman" w:eastAsia="Times New Roman" w:hAnsi="Arial"/>
      <w:szCs w:val="20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rsid w:val="00587EA0"/>
    <w:rPr>
      <w:rFonts w:ascii="Arial" w:cs="Times New Roman" w:eastAsia="Times New Roman" w:hAnsi="Arial"/>
      <w:szCs w:val="20"/>
      <w:lang w:eastAsia="cs-CZ"/>
    </w:rPr>
  </w:style>
  <w:style w:styleId="slostrnky" w:type="character">
    <w:name w:val="page number"/>
    <w:basedOn w:val="Standardnpsmoodstavce"/>
    <w:semiHidden/>
    <w:rsid w:val="00587EA0"/>
  </w:style>
  <w:style w:styleId="Odkaznakoment" w:type="character">
    <w:name w:val="annotation reference"/>
    <w:semiHidden/>
    <w:rsid w:val="00587EA0"/>
    <w:rPr>
      <w:sz w:val="16"/>
      <w:szCs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587EA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87EA0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587EA0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74FB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74FB3"/>
  </w:style>
  <w:style w:styleId="Mkatabulky" w:type="table">
    <w:name w:val="Table Grid"/>
    <w:basedOn w:val="Normlntabulka"/>
    <w:uiPriority w:val="59"/>
    <w:rsid w:val="00FC2027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A795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A795C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731803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03693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11924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0991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4440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50094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265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96057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4895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9549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C09C7ED-91AA-43E6-B94F-F522399BC8E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Linet spol. s r.o.</properties:Company>
  <properties:Pages>1</properties:Pages>
  <properties:Words>29</properties:Words>
  <properties:Characters>175</properties:Characters>
  <properties:Lines>1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2013-06-12T13:29:00Z</dcterms:created>
  <dc:creator/>
  <cp:lastModifiedBy/>
  <dcterms:modified xmlns:xsi="http://www.w3.org/2001/XMLSchema-instance" xsi:type="dcterms:W3CDTF">2013-06-12T13:29:00Z</dcterms:modified>
  <cp:revision>2</cp:revision>
</cp:coreProperties>
</file>