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="000137D9" w:rsidP="000137D9" w:rsidRDefault="00DA1C3C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 w:rsidR="00340078">
        <w:rPr>
          <w:rFonts w:ascii="Arial" w:hAnsi="Arial" w:cs="Arial"/>
          <w:b/>
          <w:u w:val="single"/>
          <w:lang w:val="cs-CZ"/>
        </w:rPr>
        <w:t>b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</w:t>
      </w:r>
      <w:r w:rsidRPr="000137D9" w:rsidR="000137D9">
        <w:rPr>
          <w:rFonts w:ascii="Arial" w:hAnsi="Arial" w:cs="Arial"/>
          <w:b/>
          <w:u w:val="single"/>
          <w:lang w:val="cs-CZ"/>
        </w:rPr>
        <w:t xml:space="preserve"> </w:t>
      </w:r>
    </w:p>
    <w:p w:rsidRPr="000137D9" w:rsidR="000137D9" w:rsidP="000137D9" w:rsidRDefault="000137D9">
      <w:pPr>
        <w:jc w:val="center"/>
        <w:rPr>
          <w:rFonts w:ascii="Arial" w:hAnsi="Arial" w:cs="Arial"/>
          <w:b/>
          <w:u w:val="single"/>
          <w:lang w:val="cs-CZ"/>
        </w:rPr>
      </w:pPr>
    </w:p>
    <w:p w:rsidR="00DA1C3C" w:rsidP="00DA1C3C" w:rsidRDefault="000137D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k části </w:t>
      </w:r>
      <w:r w:rsidR="00340078">
        <w:rPr>
          <w:rFonts w:ascii="Arial" w:hAnsi="Arial" w:cs="Arial"/>
          <w:b/>
          <w:lang w:val="cs-CZ"/>
        </w:rPr>
        <w:t>2</w:t>
      </w:r>
      <w:r>
        <w:rPr>
          <w:rFonts w:ascii="Arial" w:hAnsi="Arial" w:cs="Arial"/>
          <w:b/>
          <w:lang w:val="cs-CZ"/>
        </w:rPr>
        <w:t>.: „</w:t>
      </w:r>
      <w:r w:rsidR="00340078">
        <w:rPr>
          <w:rFonts w:ascii="Arial" w:hAnsi="Arial" w:cs="Arial"/>
          <w:b/>
          <w:lang w:val="cs-CZ"/>
        </w:rPr>
        <w:t>Dlouhodobý</w:t>
      </w:r>
      <w:r>
        <w:rPr>
          <w:rFonts w:ascii="Arial" w:hAnsi="Arial" w:cs="Arial"/>
          <w:b/>
          <w:lang w:val="cs-CZ"/>
        </w:rPr>
        <w:t xml:space="preserve"> pobyt“</w:t>
      </w:r>
    </w:p>
    <w:p w:rsidRPr="00E16AC7" w:rsidR="000137D9" w:rsidP="00DA1C3C" w:rsidRDefault="000137D9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DA1C3C" w:rsidP="00DA1C3C" w:rsidRDefault="00DA1C3C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50173A" w:rsidR="0050173A" w:rsidP="00DA1C3C" w:rsidRDefault="0050173A">
      <w:pPr>
        <w:jc w:val="center"/>
        <w:rPr>
          <w:rFonts w:ascii="Arial" w:hAnsi="Arial" w:cs="Arial"/>
          <w:b/>
          <w:bCs/>
          <w:i/>
          <w:lang w:val="cs-CZ"/>
        </w:rPr>
      </w:pPr>
      <w:r w:rsidRPr="0050173A">
        <w:rPr>
          <w:rFonts w:ascii="Arial" w:hAnsi="Arial" w:cs="Arial"/>
          <w:b/>
          <w:bCs/>
          <w:lang w:val="cs-CZ"/>
        </w:rPr>
        <w:t>s názvem</w:t>
      </w:r>
    </w:p>
    <w:p w:rsidRPr="00E16AC7" w:rsidR="00DA1C3C" w:rsidP="00DA1C3C" w:rsidRDefault="00DA1C3C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 xml:space="preserve">„ Pilotní ověřování sítě služeb </w:t>
      </w:r>
      <w:r w:rsidR="006E5C5C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6E5C5C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6E5C5C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 w:rsidR="00996BC5"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996BC5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996BC5" w:rsidR="00DA1C3C" w:rsidP="00E413C9" w:rsidRDefault="00EA7705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A9281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A9281C" w:rsidP="00E413C9" w:rsidRDefault="00A9281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bookmarkStart w:name="_GoBack" w:colFirst="1" w:colLast="1" w:id="0"/>
            <w:r w:rsidRPr="00996BC5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281C" w:rsidRDefault="00A9281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A9281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A9281C" w:rsidP="00E413C9" w:rsidRDefault="00A9281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281C" w:rsidRDefault="00A9281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vendula.gergelova@mpsv.cz</w:t>
            </w:r>
          </w:p>
        </w:tc>
      </w:tr>
      <w:tr w:rsidRPr="00E16AC7" w:rsidR="00A9281C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6BC5" w:rsidR="00A9281C" w:rsidP="00E413C9" w:rsidRDefault="00A9281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96BC5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9281C" w:rsidRDefault="00A9281C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Style w:val="tel"/>
                <w:rFonts w:ascii="Arial" w:hAnsi="Arial" w:cs="Arial"/>
                <w:lang w:val="cs-CZ"/>
              </w:rPr>
              <w:t>221 922 825</w:t>
            </w:r>
          </w:p>
        </w:tc>
      </w:tr>
      <w:bookmarkEnd w:id="0"/>
    </w:tbl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5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2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jsme prostudovali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0802E8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0802E8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0802E8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0802E8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 w:rsidR="000137D9">
        <w:rPr>
          <w:rFonts w:ascii="Arial" w:hAnsi="Arial" w:cs="Arial"/>
          <w:b/>
          <w:color w:val="000000"/>
          <w:lang w:val="cs-CZ"/>
        </w:rPr>
        <w:t xml:space="preserve"> </w:t>
      </w:r>
      <w:r w:rsidR="00340078">
        <w:rPr>
          <w:rFonts w:ascii="Arial" w:hAnsi="Arial" w:cs="Arial"/>
          <w:b/>
          <w:color w:val="000000"/>
          <w:lang w:val="cs-CZ"/>
        </w:rPr>
        <w:t>týkající se části 2</w:t>
      </w:r>
      <w:r w:rsidRPr="000137D9" w:rsidR="000137D9">
        <w:rPr>
          <w:rFonts w:ascii="Arial" w:hAnsi="Arial" w:cs="Arial"/>
          <w:b/>
          <w:color w:val="000000"/>
          <w:lang w:val="cs-CZ"/>
        </w:rPr>
        <w:t>.: „</w:t>
      </w:r>
      <w:r w:rsidR="00340078">
        <w:rPr>
          <w:rFonts w:ascii="Arial" w:hAnsi="Arial" w:cs="Arial"/>
          <w:b/>
          <w:color w:val="000000"/>
          <w:lang w:val="cs-CZ"/>
        </w:rPr>
        <w:t>Dlouhodobý</w:t>
      </w:r>
      <w:r w:rsidRPr="000137D9" w:rsidR="000137D9">
        <w:rPr>
          <w:rFonts w:ascii="Arial" w:hAnsi="Arial" w:cs="Arial"/>
          <w:b/>
          <w:color w:val="000000"/>
          <w:lang w:val="cs-CZ"/>
        </w:rPr>
        <w:t xml:space="preserve"> pobyt“</w:t>
      </w:r>
      <w:r w:rsidRPr="000137D9" w:rsidR="000137D9">
        <w:rPr>
          <w:rFonts w:ascii="Arial" w:hAnsi="Arial" w:cs="Arial"/>
          <w:color w:val="000000"/>
          <w:lang w:val="cs-CZ"/>
        </w:rPr>
        <w:t xml:space="preserve"> této veřejné zakázky</w:t>
      </w:r>
      <w:r w:rsidRPr="000137D9">
        <w:rPr>
          <w:rFonts w:ascii="Arial" w:hAnsi="Arial" w:cs="Arial"/>
          <w:color w:val="000000"/>
          <w:lang w:val="cs-CZ"/>
        </w:rPr>
        <w:t>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 w:rsidR="00B9013A"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50173A" w:rsidP="0050173A" w:rsidRDefault="0050173A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50173A" w:rsidP="0050173A" w:rsidRDefault="0050173A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50173A" w:rsidTr="00510F33">
        <w:tc>
          <w:tcPr>
            <w:tcW w:w="2282" w:type="dxa"/>
            <w:shd w:val="clear" w:color="auto" w:fill="A6A6A6"/>
          </w:tcPr>
          <w:p w:rsidRPr="000C34BC" w:rsidR="0050173A" w:rsidP="00510F33" w:rsidRDefault="00B9013A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</w:t>
            </w:r>
            <w:r w:rsidRPr="000C34BC" w:rsidR="0050173A">
              <w:rPr>
                <w:rFonts w:ascii="Arial" w:hAnsi="Arial" w:cs="Arial"/>
                <w:lang w:val="cs-CZ"/>
              </w:rPr>
              <w:t xml:space="preserve"> poskytnutých služeb bez DPH v Kč</w:t>
            </w:r>
          </w:p>
        </w:tc>
        <w:tc>
          <w:tcPr>
            <w:tcW w:w="1258" w:type="dxa"/>
            <w:shd w:val="clear" w:color="auto" w:fill="A6A6A6"/>
          </w:tcPr>
          <w:p w:rsidRPr="000C34BC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0C34BC" w:rsidR="0050173A" w:rsidP="00510F33" w:rsidRDefault="0050173A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DPH</w:t>
            </w:r>
            <w:r w:rsidRPr="000C34BC" w:rsidR="001D3A6E">
              <w:rPr>
                <w:rFonts w:ascii="Arial" w:hAnsi="Arial" w:cs="Arial"/>
                <w:lang w:val="cs-CZ"/>
              </w:rPr>
              <w:t xml:space="preserve"> v Kč</w:t>
            </w:r>
          </w:p>
        </w:tc>
        <w:tc>
          <w:tcPr>
            <w:tcW w:w="2551" w:type="dxa"/>
            <w:shd w:val="clear" w:color="auto" w:fill="A6A6A6"/>
          </w:tcPr>
          <w:p w:rsidRPr="000C34BC" w:rsidR="0050173A" w:rsidP="00510F33" w:rsidRDefault="00B9013A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Nabídková cena za 1 den</w:t>
            </w:r>
            <w:r w:rsidRPr="000C34BC" w:rsidR="0050173A">
              <w:rPr>
                <w:rFonts w:ascii="Arial" w:hAnsi="Arial" w:cs="Arial"/>
                <w:lang w:val="cs-CZ"/>
              </w:rPr>
              <w:t xml:space="preserve"> poskytnutých služeb vč. DPH v Kč</w:t>
            </w:r>
          </w:p>
        </w:tc>
        <w:tc>
          <w:tcPr>
            <w:tcW w:w="2234" w:type="dxa"/>
            <w:shd w:val="clear" w:color="auto" w:fill="A6A6A6"/>
          </w:tcPr>
          <w:p w:rsidRPr="000C34BC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C34BC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50173A" w:rsidTr="00510F33">
        <w:trPr>
          <w:trHeight w:val="413"/>
        </w:trPr>
        <w:tc>
          <w:tcPr>
            <w:tcW w:w="2282" w:type="dxa"/>
          </w:tcPr>
          <w:p w:rsidRPr="00E16AC7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50173A" w:rsidP="00510F33" w:rsidRDefault="0050173A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50173A" w:rsidP="0050173A" w:rsidRDefault="0050173A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Místo a datum: ...................................................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DA1C3C" w:rsidP="00DA1C3C" w:rsidRDefault="00DA1C3C">
      <w:pPr>
        <w:rPr>
          <w:lang w:val="cs-CZ"/>
        </w:rPr>
      </w:pPr>
    </w:p>
    <w:p w:rsidRPr="00E16AC7" w:rsidR="005950E4" w:rsidRDefault="005950E4">
      <w:pPr>
        <w:rPr>
          <w:lang w:val="cs-CZ"/>
        </w:rPr>
      </w:pPr>
    </w:p>
    <w:sectPr w:rsidRPr="00E16AC7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1BC2" w:rsidP="00C61BC2" w:rsidRDefault="00C61BC2">
      <w:r>
        <w:separator/>
      </w:r>
    </w:p>
  </w:endnote>
  <w:endnote w:type="continuationSeparator" w:id="0">
    <w:p w:rsidR="00C61BC2" w:rsidP="00C61BC2" w:rsidRDefault="00C61B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A9281C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8C358E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0B2DFD">
                  <w:instrText>HYPERLINK "http://www.esfcr.cz/" \h</w:instrText>
                </w:r>
                <w:r>
                  <w:fldChar w:fldCharType="separate"/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0B2DFD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0B2DFD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0B2DFD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1BC2" w:rsidP="00C61BC2" w:rsidRDefault="00C61BC2">
      <w:r>
        <w:separator/>
      </w:r>
    </w:p>
  </w:footnote>
  <w:footnote w:type="continuationSeparator" w:id="0">
    <w:p w:rsidR="00C61BC2" w:rsidP="00C61BC2" w:rsidRDefault="00C61B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C3C"/>
    <w:rsid w:val="000137D9"/>
    <w:rsid w:val="00027367"/>
    <w:rsid w:val="000802E8"/>
    <w:rsid w:val="000B2DFD"/>
    <w:rsid w:val="000C34BC"/>
    <w:rsid w:val="00104575"/>
    <w:rsid w:val="001D3A6E"/>
    <w:rsid w:val="00217B1D"/>
    <w:rsid w:val="00243BBF"/>
    <w:rsid w:val="00340078"/>
    <w:rsid w:val="00342A33"/>
    <w:rsid w:val="004F22A4"/>
    <w:rsid w:val="0050173A"/>
    <w:rsid w:val="005950E4"/>
    <w:rsid w:val="00597784"/>
    <w:rsid w:val="006E5C5C"/>
    <w:rsid w:val="00762D4F"/>
    <w:rsid w:val="007B07BD"/>
    <w:rsid w:val="008C358E"/>
    <w:rsid w:val="00996BC5"/>
    <w:rsid w:val="00A9281C"/>
    <w:rsid w:val="00B21411"/>
    <w:rsid w:val="00B9013A"/>
    <w:rsid w:val="00BD378F"/>
    <w:rsid w:val="00C61BC2"/>
    <w:rsid w:val="00DA1C3C"/>
    <w:rsid w:val="00E0549F"/>
    <w:rsid w:val="00E16AC7"/>
    <w:rsid w:val="00EA7705"/>
    <w:rsid w:val="00F45D91"/>
    <w:rsid w:val="00F57C0A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B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B07B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388</properties:Words>
  <properties:Characters>2290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2013-03-08T14:52:00Z</dcterms:created>
  <dc:creator/>
  <cp:lastModifiedBy/>
  <cp:lastPrinted>2013-01-30T07:33:00Z</cp:lastPrinted>
  <dcterms:modified xmlns:xsi="http://www.w3.org/2001/XMLSchema-instance" xsi:type="dcterms:W3CDTF">2013-06-07T09:07:00Z</dcterms:modified>
  <cp:revision>9</cp:revision>
</cp:coreProperties>
</file>