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6503F" w:rsidP="00D6503F" w:rsidRDefault="008026ED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  <w:t xml:space="preserve">   </w:t>
      </w:r>
    </w:p>
    <w:p w:rsidR="00D6503F" w:rsidP="003C2E0B" w:rsidRDefault="00D6503F">
      <w:pPr>
        <w:jc w:val="center"/>
        <w:rPr>
          <w:b/>
          <w:spacing w:val="2"/>
          <w:sz w:val="28"/>
          <w:szCs w:val="28"/>
          <w:u w:val="single"/>
          <w:lang w:eastAsia="en-US"/>
        </w:rPr>
      </w:pPr>
      <w:r>
        <w:rPr>
          <w:b/>
        </w:rPr>
        <w:t>Příloha č. 2 Zadávací dokumentace</w:t>
      </w:r>
    </w:p>
    <w:p w:rsidR="00D6503F" w:rsidP="00D6503F" w:rsidRDefault="00D6503F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Pr="000A55A5" w:rsidR="00D6503F" w:rsidP="00557800" w:rsidRDefault="00557800">
      <w:pPr>
        <w:pStyle w:val="normln0"/>
        <w:tabs>
          <w:tab w:val="center" w:pos="4535"/>
          <w:tab w:val="left" w:pos="7730"/>
        </w:tabs>
        <w:spacing w:before="120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  <w:r w:rsidRPr="000A55A5">
        <w:rPr>
          <w:rFonts w:ascii="Times New Roman" w:hAnsi="Times New Roman"/>
          <w:b/>
          <w:spacing w:val="2"/>
          <w:sz w:val="28"/>
          <w:szCs w:val="28"/>
          <w:lang w:eastAsia="en-US"/>
        </w:rPr>
        <w:tab/>
      </w:r>
      <w:r w:rsidRPr="000A55A5" w:rsidR="00D6503F"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  <w:t>NABÍDKOVÁ CENA UCHAZEČE</w:t>
      </w:r>
      <w:bookmarkStart w:name="_GoBack" w:id="0"/>
      <w:bookmarkEnd w:id="0"/>
    </w:p>
    <w:p w:rsidRPr="00C66C2C" w:rsidR="00D6503F" w:rsidP="00D6503F" w:rsidRDefault="00D6503F">
      <w:pPr>
        <w:pStyle w:val="normln0"/>
        <w:spacing w:before="120"/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tbl>
      <w:tblPr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977"/>
        <w:gridCol w:w="2977"/>
        <w:gridCol w:w="1559"/>
        <w:gridCol w:w="1560"/>
      </w:tblGrid>
      <w:tr w:rsidRPr="00C66C2C" w:rsidR="003C2E0B" w:rsidTr="002F79F0">
        <w:trPr>
          <w:trHeight w:val="452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3C2E0B" w:rsidR="003C2E0B" w:rsidP="003C2E0B" w:rsidRDefault="003C2E0B">
            <w:pPr>
              <w:pStyle w:val="Zkladntext"/>
              <w:tabs>
                <w:tab w:val="left" w:pos="426"/>
              </w:tabs>
              <w:jc w:val="left"/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</w:pPr>
            <w:r w:rsidRPr="003C2E0B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  <w:t>Název školení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C2E0B" w:rsidR="003C2E0B" w:rsidP="003C2E0B" w:rsidRDefault="003C2E0B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jc w:val="left"/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</w:pPr>
            <w:r w:rsidRPr="003C2E0B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  <w:t>Počet školících dnů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2E0B" w:rsidR="003C2E0B" w:rsidP="003C2E0B" w:rsidRDefault="003C2E0B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jc w:val="left"/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</w:pPr>
            <w:r w:rsidRPr="003C2E0B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  <w:t>Jednotková cena</w:t>
            </w:r>
            <w:r w:rsidR="00345429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  <w:t xml:space="preserve"> za školicí den</w:t>
            </w:r>
            <w:r w:rsidRPr="003C2E0B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  <w:t>/</w:t>
            </w:r>
            <w:r w:rsidR="002F79F0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  <w:t>/</w:t>
            </w:r>
            <w:r w:rsidRPr="003C2E0B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  <w:t>celková cena</w:t>
            </w:r>
          </w:p>
        </w:tc>
      </w:tr>
      <w:tr w:rsidRPr="00C66C2C" w:rsidR="002F79F0" w:rsidTr="00182117">
        <w:trPr>
          <w:trHeight w:val="452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="002F79F0" w:rsidP="009E3DC1" w:rsidRDefault="002F79F0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  <w:t>Modul 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79F0" w:rsidR="002F79F0" w:rsidP="00182117" w:rsidRDefault="002F79F0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spacing w:line="276" w:lineRule="auto"/>
              <w:jc w:val="center"/>
              <w:rPr>
                <w:rFonts w:ascii="Times New Roman" w:hAnsi="Times New Roman" w:cs="Times New Roman"/>
                <w:iCs w:val="false"/>
                <w:spacing w:val="2"/>
                <w:sz w:val="20"/>
                <w:szCs w:val="20"/>
                <w:lang w:eastAsia="en-US"/>
              </w:rPr>
            </w:pPr>
            <w:r w:rsidRPr="002F79F0">
              <w:rPr>
                <w:rFonts w:ascii="Times New Roman" w:hAnsi="Times New Roman" w:cs="Times New Roman"/>
                <w:iCs w:val="false"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79F0" w:rsidR="002F79F0" w:rsidP="00182117" w:rsidRDefault="002F79F0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spacing w:line="276" w:lineRule="auto"/>
              <w:jc w:val="center"/>
              <w:rPr>
                <w:rFonts w:ascii="Times New Roman" w:hAnsi="Times New Roman" w:cs="Times New Roman"/>
                <w:iCs w:val="false"/>
                <w:spacing w:val="2"/>
                <w:sz w:val="20"/>
                <w:szCs w:val="20"/>
                <w:lang w:eastAsia="en-US"/>
              </w:rPr>
            </w:pPr>
            <w:r w:rsidRPr="002F79F0">
              <w:rPr>
                <w:rFonts w:ascii="Times New Roman" w:hAnsi="Times New Roman" w:cs="Times New Roman"/>
                <w:iCs w:val="false"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79F0" w:rsidR="002F79F0" w:rsidP="00182117" w:rsidRDefault="002F79F0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spacing w:line="276" w:lineRule="auto"/>
              <w:jc w:val="center"/>
              <w:rPr>
                <w:rFonts w:ascii="Times New Roman" w:hAnsi="Times New Roman" w:cs="Times New Roman"/>
                <w:iCs w:val="false"/>
                <w:spacing w:val="2"/>
                <w:sz w:val="20"/>
                <w:szCs w:val="20"/>
                <w:lang w:eastAsia="en-US"/>
              </w:rPr>
            </w:pPr>
            <w:r w:rsidRPr="002F79F0">
              <w:rPr>
                <w:rFonts w:ascii="Times New Roman" w:hAnsi="Times New Roman" w:cs="Times New Roman"/>
                <w:iCs w:val="false"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</w:tr>
      <w:tr w:rsidRPr="00C66C2C" w:rsidR="002F79F0" w:rsidTr="00182117">
        <w:trPr>
          <w:trHeight w:val="416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C66C2C" w:rsidR="002F79F0" w:rsidP="009E3DC1" w:rsidRDefault="002F79F0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  <w:t>Modul B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79F0" w:rsidP="00182117" w:rsidRDefault="002F79F0">
            <w:pPr>
              <w:jc w:val="center"/>
            </w:pPr>
            <w:r w:rsidRPr="007E054B">
              <w:rPr>
                <w:i/>
                <w:iCs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9F0" w:rsidP="00182117" w:rsidRDefault="002F79F0">
            <w:pPr>
              <w:jc w:val="center"/>
            </w:pPr>
            <w:r w:rsidRPr="007E054B">
              <w:rPr>
                <w:i/>
                <w:iCs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9F0" w:rsidP="00182117" w:rsidRDefault="002F79F0">
            <w:pPr>
              <w:jc w:val="center"/>
            </w:pPr>
            <w:r w:rsidRPr="007E054B">
              <w:rPr>
                <w:i/>
                <w:iCs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</w:tr>
      <w:tr w:rsidRPr="00C66C2C" w:rsidR="002F79F0" w:rsidTr="00182117">
        <w:trPr>
          <w:trHeight w:val="416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C66C2C" w:rsidR="002F79F0" w:rsidP="009E3DC1" w:rsidRDefault="002F79F0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  <w:t>Modul C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79F0" w:rsidP="00182117" w:rsidRDefault="002F79F0">
            <w:pPr>
              <w:jc w:val="center"/>
            </w:pPr>
            <w:r w:rsidRPr="007E054B">
              <w:rPr>
                <w:i/>
                <w:iCs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9F0" w:rsidP="00182117" w:rsidRDefault="002F79F0">
            <w:pPr>
              <w:jc w:val="center"/>
            </w:pPr>
            <w:r w:rsidRPr="007E054B">
              <w:rPr>
                <w:i/>
                <w:iCs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9F0" w:rsidP="00182117" w:rsidRDefault="002F79F0">
            <w:pPr>
              <w:jc w:val="center"/>
            </w:pPr>
            <w:r w:rsidRPr="007E054B">
              <w:rPr>
                <w:i/>
                <w:iCs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</w:tr>
      <w:tr w:rsidRPr="00C66C2C" w:rsidR="002F79F0" w:rsidTr="00182117">
        <w:trPr>
          <w:trHeight w:val="485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CE2E67" w:rsidR="002F79F0" w:rsidP="009E3DC1" w:rsidRDefault="002F79F0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</w:pPr>
            <w:r w:rsidRPr="00CE2E67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0"/>
                <w:szCs w:val="20"/>
                <w:lang w:eastAsia="en-US"/>
              </w:rPr>
              <w:t>Celkem / Celková nabídková cena v Kč (bez DPH)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79F0" w:rsidP="00182117" w:rsidRDefault="002F79F0">
            <w:pPr>
              <w:jc w:val="center"/>
            </w:pPr>
            <w:r w:rsidRPr="007E054B">
              <w:rPr>
                <w:i/>
                <w:iCs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9F0" w:rsidP="00182117" w:rsidRDefault="00182117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9F0" w:rsidP="00182117" w:rsidRDefault="002F79F0">
            <w:pPr>
              <w:jc w:val="center"/>
            </w:pPr>
            <w:r w:rsidRPr="007E054B">
              <w:rPr>
                <w:i/>
                <w:iCs/>
                <w:spacing w:val="2"/>
                <w:sz w:val="20"/>
                <w:szCs w:val="20"/>
                <w:highlight w:val="yellow"/>
                <w:lang w:eastAsia="en-US"/>
              </w:rPr>
              <w:t>Doplní uchazeč</w:t>
            </w:r>
          </w:p>
        </w:tc>
      </w:tr>
    </w:tbl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p w:rsidRPr="00C66C2C" w:rsidR="00D6503F" w:rsidP="00D6503F" w:rsidRDefault="00D6503F">
      <w:pPr>
        <w:spacing w:line="276" w:lineRule="auto"/>
        <w:rPr>
          <w:spacing w:val="2"/>
          <w:lang w:eastAsia="en-US"/>
        </w:rPr>
      </w:pPr>
      <w:r w:rsidRPr="00C66C2C">
        <w:rPr>
          <w:spacing w:val="2"/>
          <w:lang w:eastAsia="en-US"/>
        </w:rPr>
        <w:t xml:space="preserve">Prohlášení uchazeče  </w:t>
      </w: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Toto prohlášení činíme na základě své jasné, srozumitelné, svobodné a omylu prosté vůle a jsme si vědomi všech následků plynoucích z uvedení nepravdivých údajů.</w:t>
      </w: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p w:rsidRPr="00C66C2C" w:rsidR="00D6503F" w:rsidP="00D6503F" w:rsidRDefault="00D6503F">
      <w:pPr>
        <w:pStyle w:val="normln0"/>
        <w:tabs>
          <w:tab w:val="right" w:pos="7938"/>
        </w:tabs>
        <w:jc w:val="both"/>
        <w:rPr>
          <w:rFonts w:ascii="Times New Roman" w:hAnsi="Times New Roman"/>
          <w:spacing w:val="2"/>
          <w:szCs w:val="24"/>
          <w:lang w:eastAsia="en-US"/>
        </w:rPr>
      </w:pPr>
      <w:r w:rsidRPr="00C66C2C">
        <w:rPr>
          <w:rFonts w:ascii="Times New Roman" w:hAnsi="Times New Roman"/>
          <w:spacing w:val="2"/>
          <w:szCs w:val="24"/>
          <w:lang w:eastAsia="en-US"/>
        </w:rPr>
        <w:t xml:space="preserve">V ………………………………. </w:t>
      </w:r>
      <w:proofErr w:type="gramStart"/>
      <w:r w:rsidRPr="00C66C2C">
        <w:rPr>
          <w:rFonts w:ascii="Times New Roman" w:hAnsi="Times New Roman"/>
          <w:spacing w:val="2"/>
          <w:szCs w:val="24"/>
          <w:lang w:eastAsia="en-US"/>
        </w:rPr>
        <w:t>dne</w:t>
      </w:r>
      <w:proofErr w:type="gramEnd"/>
      <w:r w:rsidRPr="00C66C2C">
        <w:rPr>
          <w:rFonts w:ascii="Times New Roman" w:hAnsi="Times New Roman"/>
          <w:spacing w:val="2"/>
          <w:szCs w:val="24"/>
          <w:lang w:eastAsia="en-US"/>
        </w:rPr>
        <w:t xml:space="preserve"> __. __. 2014</w:t>
      </w:r>
    </w:p>
    <w:p w:rsidRPr="00C66C2C" w:rsidR="00D6503F" w:rsidP="00D6503F" w:rsidRDefault="00D6503F">
      <w:pPr>
        <w:pStyle w:val="normln0"/>
        <w:tabs>
          <w:tab w:val="right" w:pos="7938"/>
        </w:tabs>
        <w:jc w:val="both"/>
        <w:rPr>
          <w:rFonts w:ascii="Times New Roman" w:hAnsi="Times New Roman"/>
          <w:spacing w:val="2"/>
          <w:szCs w:val="24"/>
          <w:lang w:eastAsia="en-US"/>
        </w:rPr>
      </w:pPr>
    </w:p>
    <w:p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Zkladntext"/>
        <w:tabs>
          <w:tab w:val="clear" w:pos="4680"/>
          <w:tab w:val="clear" w:pos="8505"/>
          <w:tab w:val="left" w:pos="4111"/>
          <w:tab w:val="left" w:leader="dot" w:pos="9000"/>
        </w:tabs>
        <w:spacing w:before="60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>razítko a podpis oprávněného zástupce uchazeče</w:t>
      </w:r>
    </w:p>
    <w:p w:rsidRPr="002011AA" w:rsidR="00971A7A" w:rsidP="002011AA" w:rsidRDefault="00971A7A"/>
    <w:sectPr w:rsidRPr="002011AA" w:rsidR="00971A7A" w:rsidSect="00421B8A">
      <w:headerReference w:type="default" r:id="rId7"/>
      <w:footerReference w:type="even" r:id="rId8"/>
      <w:footerReference w:type="default" r:id="rId9"/>
      <w:pgSz w:w="11906" w:h="16838" w:code="9"/>
      <w:pgMar w:top="1701" w:right="1418" w:bottom="1134" w:left="1418" w:header="709" w:footer="709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4731E" w:rsidRDefault="00A4731E">
      <w:r>
        <w:separator/>
      </w:r>
    </w:p>
  </w:endnote>
  <w:endnote w:type="continuationSeparator" w:id="0">
    <w:p w:rsidR="00A4731E" w:rsidRDefault="00A473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A1569" w:rsidRDefault="00D6503F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1569" w:rsidRDefault="00A4731E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266314161"/>
      <w:docPartObj>
        <w:docPartGallery w:val="Page Numbers (Bottom of Page)"/>
        <w:docPartUnique/>
      </w:docPartObj>
    </w:sdtPr>
    <w:sdtEndPr/>
    <w:sdtContent>
      <w:p w:rsidR="003C085A" w:rsidRDefault="003C08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A5">
          <w:rPr>
            <w:noProof/>
          </w:rPr>
          <w:t>1</w:t>
        </w:r>
        <w:r>
          <w:fldChar w:fldCharType="end"/>
        </w:r>
      </w:p>
    </w:sdtContent>
  </w:sdt>
  <w:p w:rsidR="00CA1569" w:rsidRDefault="00A4731E">
    <w:pPr>
      <w:pStyle w:val="normln0"/>
      <w:pBdr>
        <w:top w:val="single" w:color="999999" w:sz="6" w:space="1"/>
      </w:pBdr>
      <w:jc w:val="center"/>
      <w:rPr>
        <w:rFonts w:ascii="Tahoma" w:hAnsi="Tahoma" w:cs="Tahoma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4731E" w:rsidRDefault="00A4731E">
      <w:r>
        <w:separator/>
      </w:r>
    </w:p>
  </w:footnote>
  <w:footnote w:type="continuationSeparator" w:id="0">
    <w:p w:rsidR="00A4731E" w:rsidRDefault="00A4731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21B8A" w:rsidR="00CA1569" w:rsidRDefault="00E86CCA">
    <w:pPr>
      <w:pStyle w:val="Zhlav"/>
      <w:spacing w:before="60"/>
      <w:rPr>
        <w:rFonts w:ascii="Arial" w:hAnsi="Arial" w:cs="Arial"/>
        <w:color w:val="808080"/>
        <w:sz w:val="18"/>
        <w:szCs w:val="18"/>
      </w:rPr>
    </w:pPr>
    <w:r>
      <w:rPr>
        <w:noProof/>
      </w:rPr>
      <w:drawing>
        <wp:inline distT="0" distB="0" distL="0" distR="0">
          <wp:extent cx="5068800" cy="4392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RIP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8800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F"/>
    <w:rsid w:val="00076EDA"/>
    <w:rsid w:val="000A55A5"/>
    <w:rsid w:val="000B47CF"/>
    <w:rsid w:val="00182117"/>
    <w:rsid w:val="001C5D82"/>
    <w:rsid w:val="002011AA"/>
    <w:rsid w:val="002F79F0"/>
    <w:rsid w:val="00341FA1"/>
    <w:rsid w:val="00345429"/>
    <w:rsid w:val="003C085A"/>
    <w:rsid w:val="003C2E0B"/>
    <w:rsid w:val="00425949"/>
    <w:rsid w:val="00557800"/>
    <w:rsid w:val="005C2CC9"/>
    <w:rsid w:val="005F41C2"/>
    <w:rsid w:val="007C7A65"/>
    <w:rsid w:val="008026ED"/>
    <w:rsid w:val="00971A7A"/>
    <w:rsid w:val="009B1E5A"/>
    <w:rsid w:val="009B78DF"/>
    <w:rsid w:val="00A4731E"/>
    <w:rsid w:val="00CE2E67"/>
    <w:rsid w:val="00CE5A2D"/>
    <w:rsid w:val="00D6503F"/>
    <w:rsid w:val="00E86CCA"/>
    <w:rsid w:val="00F8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503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0" w:customStyle="true">
    <w:name w:val="normální"/>
    <w:basedOn w:val="Normln"/>
    <w:rsid w:val="00D6503F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D6503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6503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6503F"/>
  </w:style>
  <w:style w:type="paragraph" w:styleId="Zhlav">
    <w:name w:val="header"/>
    <w:basedOn w:val="Normln"/>
    <w:link w:val="ZhlavChar"/>
    <w:rsid w:val="00D650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D6503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6503F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styleId="ZkladntextChar" w:customStyle="true">
    <w:name w:val="Základní text Char"/>
    <w:basedOn w:val="Standardnpsmoodstavce"/>
    <w:link w:val="Zkladntext"/>
    <w:rsid w:val="00D6503F"/>
    <w:rPr>
      <w:rFonts w:ascii="Arial" w:hAnsi="Arial" w:eastAsia="Times New Roman" w:cs="Arial"/>
      <w:i/>
      <w:iCs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03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503F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6503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ormln0" w:type="paragraph">
    <w:name w:val="normální"/>
    <w:basedOn w:val="Normln"/>
    <w:rsid w:val="00D6503F"/>
    <w:rPr>
      <w:rFonts w:ascii="Arial" w:hAnsi="Arial"/>
      <w:szCs w:val="20"/>
    </w:rPr>
  </w:style>
  <w:style w:styleId="Zpat" w:type="paragraph">
    <w:name w:val="footer"/>
    <w:basedOn w:val="Normln"/>
    <w:link w:val="ZpatChar"/>
    <w:uiPriority w:val="99"/>
    <w:rsid w:val="00D6503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6503F"/>
    <w:rPr>
      <w:rFonts w:ascii="Times New Roman" w:cs="Times New Roman" w:eastAsia="Times New Roman" w:hAnsi="Times New Roman"/>
      <w:sz w:val="24"/>
      <w:szCs w:val="24"/>
      <w:lang w:eastAsia="cs-CZ"/>
    </w:rPr>
  </w:style>
  <w:style w:styleId="slostrnky" w:type="character">
    <w:name w:val="page number"/>
    <w:basedOn w:val="Standardnpsmoodstavce"/>
    <w:rsid w:val="00D6503F"/>
  </w:style>
  <w:style w:styleId="Zhlav" w:type="paragraph">
    <w:name w:val="header"/>
    <w:basedOn w:val="Normln"/>
    <w:link w:val="ZhlavChar"/>
    <w:rsid w:val="00D6503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D6503F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rsid w:val="00D6503F"/>
    <w:pPr>
      <w:tabs>
        <w:tab w:pos="851" w:val="left"/>
        <w:tab w:pos="4680" w:val="left"/>
        <w:tab w:leader="dot" w:pos="8505" w:val="left"/>
      </w:tabs>
      <w:jc w:val="both"/>
    </w:pPr>
    <w:rPr>
      <w:rFonts w:ascii="Arial" w:cs="Arial" w:hAnsi="Arial"/>
      <w:i/>
      <w:iCs/>
      <w:sz w:val="18"/>
    </w:rPr>
  </w:style>
  <w:style w:customStyle="1" w:styleId="ZkladntextChar" w:type="character">
    <w:name w:val="Základní text Char"/>
    <w:basedOn w:val="Standardnpsmoodstavce"/>
    <w:link w:val="Zkladntext"/>
    <w:rsid w:val="00D6503F"/>
    <w:rPr>
      <w:rFonts w:ascii="Arial" w:cs="Arial" w:eastAsia="Times New Roman" w:hAnsi="Arial"/>
      <w:i/>
      <w:iCs/>
      <w:sz w:val="18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6503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6503F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141</properties:Words>
  <properties:Characters>835</properties:Characters>
  <properties:Lines>6</properties:Lines>
  <properties:Paragraphs>1</properties:Paragraphs>
  <properties:TotalTime>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2014-10-07T18:47:00Z</dcterms:created>
  <dc:creator/>
  <cp:lastModifiedBy/>
  <cp:lastPrinted>2014-10-10T09:27:00Z</cp:lastPrinted>
  <dcterms:modified xmlns:xsi="http://www.w3.org/2001/XMLSchema-instance" xsi:type="dcterms:W3CDTF">2014-10-10T12:08:00Z</dcterms:modified>
  <cp:revision>8</cp:revision>
</cp:coreProperties>
</file>