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BC0695" w:rsidR="00E31C72" w:rsidP="00BC0695" w:rsidRDefault="00915A4A">
      <w:pPr>
        <w:pStyle w:val="Nadpis1"/>
      </w:pPr>
      <w:r>
        <w:t>Příloha č. 2 Popis</w:t>
      </w:r>
      <w:r w:rsidRPr="00BC0695" w:rsidR="00F118DF">
        <w:t xml:space="preserve"> kurzů</w:t>
      </w:r>
    </w:p>
    <w:p w:rsidR="00B9411A" w:rsidP="00B9411A" w:rsidRDefault="00B9411A">
      <w:pPr>
        <w:pStyle w:val="Npovda"/>
        <w:spacing w:before="0"/>
        <w:rPr>
          <w:rFonts w:ascii="Times New Roman" w:hAnsi="Times New Roman" w:cs="Times New Roman"/>
          <w:sz w:val="24"/>
          <w:szCs w:val="24"/>
        </w:rPr>
      </w:pPr>
    </w:p>
    <w:p w:rsidRPr="00BC0695" w:rsidR="00394382" w:rsidP="00BC0695" w:rsidRDefault="00394382">
      <w:pPr>
        <w:pStyle w:val="Nadpis2"/>
      </w:pPr>
      <w:r w:rsidRPr="00BC0695">
        <w:t>PLC programování, TIA, konfigurace</w:t>
      </w:r>
    </w:p>
    <w:p w:rsidRPr="00BC0695" w:rsidR="00A25A5B" w:rsidP="00BC0695" w:rsidRDefault="00A25A5B">
      <w:pPr>
        <w:pStyle w:val="Npovda"/>
        <w:spacing w:before="0"/>
        <w:rPr>
          <w:rFonts w:ascii="Times New Roman" w:hAnsi="Times New Roman" w:cs="Times New Roman"/>
          <w:sz w:val="24"/>
          <w:szCs w:val="24"/>
        </w:rPr>
      </w:pPr>
      <w:r w:rsidRPr="00BC0695">
        <w:rPr>
          <w:rFonts w:ascii="Times New Roman" w:hAnsi="Times New Roman" w:cs="Times New Roman"/>
          <w:sz w:val="24"/>
          <w:szCs w:val="24"/>
        </w:rPr>
        <w:t xml:space="preserve">Obsah kurzu: SIMATIC </w:t>
      </w:r>
      <w:proofErr w:type="spellStart"/>
      <w:r w:rsidRPr="00BC0695">
        <w:rPr>
          <w:rFonts w:ascii="Times New Roman" w:hAnsi="Times New Roman" w:cs="Times New Roman"/>
          <w:sz w:val="24"/>
          <w:szCs w:val="24"/>
        </w:rPr>
        <w:t>Manager</w:t>
      </w:r>
      <w:proofErr w:type="spellEnd"/>
      <w:r w:rsidRPr="00BC0695">
        <w:rPr>
          <w:rFonts w:ascii="Times New Roman" w:hAnsi="Times New Roman" w:cs="Times New Roman"/>
          <w:sz w:val="24"/>
          <w:szCs w:val="24"/>
        </w:rPr>
        <w:t xml:space="preserve">, Konfigurace hardwaru a pojetí paměti, Editace bloku, Binární operace, Digitální operace, Symboly, Testovací funkce, Ukládání dat v datových blocích, Funkce a funkční bloky, Řešení problémů, Organizační bloky, Zpracování analogové hodnoty, Dokumentace, ukládání, archivace Komunikace přes MPI Instrukce nezávislé na stavovém bitu Funkce akumulátoru Instrukce s reálnými čísly, Nepřímé </w:t>
      </w:r>
      <w:proofErr w:type="gramStart"/>
      <w:r w:rsidRPr="00BC0695">
        <w:rPr>
          <w:rFonts w:ascii="Times New Roman" w:hAnsi="Times New Roman" w:cs="Times New Roman"/>
          <w:sz w:val="24"/>
          <w:szCs w:val="24"/>
        </w:rPr>
        <w:t>adres. a instrukce</w:t>
      </w:r>
      <w:proofErr w:type="gramEnd"/>
      <w:r w:rsidRPr="00BC0695">
        <w:rPr>
          <w:rFonts w:ascii="Times New Roman" w:hAnsi="Times New Roman" w:cs="Times New Roman"/>
          <w:sz w:val="24"/>
          <w:szCs w:val="24"/>
        </w:rPr>
        <w:t xml:space="preserve"> adres. Registru, Datové typy a proměnné ve STEP7, Volání bloku a </w:t>
      </w:r>
      <w:proofErr w:type="spellStart"/>
      <w:r w:rsidRPr="00BC0695">
        <w:rPr>
          <w:rFonts w:ascii="Times New Roman" w:hAnsi="Times New Roman" w:cs="Times New Roman"/>
          <w:sz w:val="24"/>
          <w:szCs w:val="24"/>
        </w:rPr>
        <w:t>multi-instal</w:t>
      </w:r>
      <w:proofErr w:type="spellEnd"/>
      <w:r w:rsidRPr="00BC0695">
        <w:rPr>
          <w:rFonts w:ascii="Times New Roman" w:hAnsi="Times New Roman" w:cs="Times New Roman"/>
          <w:sz w:val="24"/>
          <w:szCs w:val="24"/>
        </w:rPr>
        <w:t>. Model, Používání knihoven, Generování programů v text. Editoru, Základní a rozšířená komunikace S7, SIMATIC S7-400, Distribuované I/Q a přidělení parametrů, Technologické nástroje pro S7/M7, Nepřímý přístup na parametry FC a FB, Práce s asynchronními a synchronními chybami.</w:t>
      </w:r>
    </w:p>
    <w:p w:rsidRPr="00BC0695" w:rsidR="00394382" w:rsidP="00BC0695" w:rsidRDefault="00394382">
      <w:pPr>
        <w:pStyle w:val="Nadpis2"/>
      </w:pPr>
      <w:r w:rsidRPr="00BC0695">
        <w:t xml:space="preserve">Elektro a </w:t>
      </w:r>
      <w:proofErr w:type="spellStart"/>
      <w:r w:rsidRPr="00BC0695">
        <w:t>servo</w:t>
      </w:r>
      <w:proofErr w:type="spellEnd"/>
      <w:r w:rsidRPr="00BC0695">
        <w:t xml:space="preserve"> pohony</w:t>
      </w:r>
    </w:p>
    <w:p w:rsidRPr="00BC0695" w:rsidR="00394382" w:rsidP="00B9411A" w:rsidRDefault="00A25A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0695">
        <w:rPr>
          <w:rFonts w:ascii="Times New Roman" w:hAnsi="Times New Roman" w:cs="Times New Roman"/>
        </w:rPr>
        <w:t xml:space="preserve">Obsah kurzu: základní školení o produktech a novinkách v oboru, školení výpočtů pohonů, školení softwarů pro výpočty pohonů (SEW </w:t>
      </w:r>
      <w:proofErr w:type="spellStart"/>
      <w:r w:rsidRPr="00BC0695">
        <w:rPr>
          <w:rFonts w:ascii="Times New Roman" w:hAnsi="Times New Roman" w:cs="Times New Roman"/>
        </w:rPr>
        <w:t>Workbench</w:t>
      </w:r>
      <w:proofErr w:type="spellEnd"/>
      <w:r w:rsidRPr="00BC0695">
        <w:rPr>
          <w:rFonts w:ascii="Times New Roman" w:hAnsi="Times New Roman" w:cs="Times New Roman"/>
        </w:rPr>
        <w:t>), frekvenční měniče MOVIDRIVE MDX61B a MOVITRAC B -  uvedení</w:t>
      </w:r>
      <w:r w:rsidR="00B9411A">
        <w:rPr>
          <w:rFonts w:ascii="Times New Roman" w:hAnsi="Times New Roman" w:cs="Times New Roman"/>
        </w:rPr>
        <w:t xml:space="preserve"> </w:t>
      </w:r>
      <w:r w:rsidRPr="00BC0695">
        <w:rPr>
          <w:rFonts w:ascii="Times New Roman" w:hAnsi="Times New Roman" w:cs="Times New Roman"/>
        </w:rPr>
        <w:t xml:space="preserve">do provozu, základní </w:t>
      </w:r>
      <w:proofErr w:type="spellStart"/>
      <w:r w:rsidRPr="00BC0695">
        <w:rPr>
          <w:rFonts w:ascii="Times New Roman" w:hAnsi="Times New Roman" w:cs="Times New Roman"/>
        </w:rPr>
        <w:t>parametrování</w:t>
      </w:r>
      <w:proofErr w:type="spellEnd"/>
      <w:r w:rsidRPr="00BC0695">
        <w:rPr>
          <w:rFonts w:ascii="Times New Roman" w:hAnsi="Times New Roman" w:cs="Times New Roman"/>
        </w:rPr>
        <w:t xml:space="preserve">, školení programovacího jazyka  IPOS plus, školení  </w:t>
      </w:r>
      <w:proofErr w:type="spellStart"/>
      <w:r w:rsidRPr="00BC0695">
        <w:rPr>
          <w:rFonts w:ascii="Times New Roman" w:hAnsi="Times New Roman" w:cs="Times New Roman"/>
        </w:rPr>
        <w:t>servotechniky</w:t>
      </w:r>
      <w:proofErr w:type="spellEnd"/>
      <w:r w:rsidRPr="00BC0695">
        <w:rPr>
          <w:rFonts w:ascii="Times New Roman" w:hAnsi="Times New Roman" w:cs="Times New Roman"/>
        </w:rPr>
        <w:t xml:space="preserve"> (návrhy, použití), školení decentrálních instalací (návrhy, uvádění do provozu), školení průmyslových převodovek (návrhy, použití), servisní školení, preventivní údržba a další individuální školení dle přání a potřeb zákazníka.</w:t>
      </w:r>
      <w:r w:rsidRPr="00BC0695">
        <w:rPr>
          <w:rFonts w:ascii="Times New Roman" w:hAnsi="Times New Roman" w:cs="Times New Roman"/>
          <w:color w:val="2C353C"/>
        </w:rPr>
        <w:t xml:space="preserve"> </w:t>
      </w:r>
    </w:p>
    <w:p w:rsidRPr="00BC0695" w:rsidR="00B67910" w:rsidP="00BC0695" w:rsidRDefault="00B67910">
      <w:pPr>
        <w:jc w:val="both"/>
        <w:rPr>
          <w:rFonts w:ascii="Times New Roman" w:hAnsi="Times New Roman" w:cs="Times New Roman"/>
        </w:rPr>
      </w:pPr>
      <w:bookmarkStart w:name="_GoBack" w:id="0"/>
      <w:bookmarkEnd w:id="0"/>
    </w:p>
    <w:sectPr w:rsidRPr="00BC0695" w:rsidR="00B67910" w:rsidSect="003068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0C63B1" w:rsidP="0058550E" w:rsidRDefault="000C63B1">
      <w:pPr>
        <w:spacing w:after="0" w:line="240" w:lineRule="auto"/>
      </w:pPr>
      <w:r>
        <w:separator/>
      </w:r>
    </w:p>
  </w:endnote>
  <w:endnote w:type="continuationSeparator" w:id="0">
    <w:p w:rsidR="000C63B1" w:rsidP="0058550E" w:rsidRDefault="000C6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00B49" w:rsidRDefault="00F00B49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00B49" w:rsidRDefault="00F00B49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00B49" w:rsidRDefault="00F00B49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0C63B1" w:rsidP="0058550E" w:rsidRDefault="000C63B1">
      <w:pPr>
        <w:spacing w:after="0" w:line="240" w:lineRule="auto"/>
      </w:pPr>
      <w:r>
        <w:separator/>
      </w:r>
    </w:p>
  </w:footnote>
  <w:footnote w:type="continuationSeparator" w:id="0">
    <w:p w:rsidR="000C63B1" w:rsidP="0058550E" w:rsidRDefault="000C6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00B49" w:rsidRDefault="00F00B49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58550E" w:rsidRDefault="00F00B49">
    <w:pPr>
      <w:pStyle w:val="Zhlav"/>
    </w:pPr>
    <w:r>
      <w:rPr>
        <w:noProof/>
        <w:lang w:eastAsia="cs-CZ"/>
      </w:rPr>
      <w:drawing>
        <wp:inline distT="0" distB="0" distL="0" distR="0">
          <wp:extent cx="5923915" cy="523875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391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00B49" w:rsidRDefault="00F00B49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A3121F"/>
    <w:multiLevelType w:val="hybridMultilevel"/>
    <w:tmpl w:val="A6A82324"/>
    <w:lvl w:ilvl="0" w:tplc="99C81E16">
      <w:start w:val="1"/>
      <w:numFmt w:val="decimal"/>
      <w:pStyle w:val="Odstavecseseznamem"/>
      <w:lvlText w:val="%1."/>
      <w:lvlJc w:val="left"/>
      <w:pPr>
        <w:ind w:left="720" w:hanging="360"/>
      </w:pPr>
      <w:rPr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vertAlign w:val="baseline"/>
        <w:em w:val="non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D53C9"/>
    <w:multiLevelType w:val="multilevel"/>
    <w:tmpl w:val="01C0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C917A92"/>
    <w:multiLevelType w:val="hybridMultilevel"/>
    <w:tmpl w:val="19A29E20"/>
    <w:lvl w:ilvl="0" w:tplc="F4B8C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/>
        <w:b w:val="false"/>
        <w:i w:val="false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CFC560D"/>
    <w:multiLevelType w:val="hybridMultilevel"/>
    <w:tmpl w:val="A5D67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  <w:u w:val="non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91609"/>
    <w:multiLevelType w:val="hybridMultilevel"/>
    <w:tmpl w:val="8C30B246"/>
    <w:lvl w:ilvl="0" w:tplc="51F804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621F1479"/>
    <w:multiLevelType w:val="hybridMultilevel"/>
    <w:tmpl w:val="E3B40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553EE"/>
    <w:multiLevelType w:val="hybridMultilevel"/>
    <w:tmpl w:val="A4C0D63E"/>
    <w:lvl w:ilvl="0" w:tplc="55E4A3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Arial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69105CC5"/>
    <w:multiLevelType w:val="hybridMultilevel"/>
    <w:tmpl w:val="956A8A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91696"/>
    <w:multiLevelType w:val="multilevel"/>
    <w:tmpl w:val="4F14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698E4756"/>
    <w:multiLevelType w:val="multilevel"/>
    <w:tmpl w:val="DC24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7438621C"/>
    <w:multiLevelType w:val="multilevel"/>
    <w:tmpl w:val="51188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7E87680E"/>
    <w:multiLevelType w:val="multilevel"/>
    <w:tmpl w:val="1436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10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C72"/>
    <w:rsid w:val="00025AE6"/>
    <w:rsid w:val="00045090"/>
    <w:rsid w:val="000A0301"/>
    <w:rsid w:val="000A6854"/>
    <w:rsid w:val="000C63B1"/>
    <w:rsid w:val="001632BB"/>
    <w:rsid w:val="001F7B33"/>
    <w:rsid w:val="00226918"/>
    <w:rsid w:val="002367FB"/>
    <w:rsid w:val="002B53AC"/>
    <w:rsid w:val="00306805"/>
    <w:rsid w:val="0032187D"/>
    <w:rsid w:val="00394382"/>
    <w:rsid w:val="003E1358"/>
    <w:rsid w:val="00450F8E"/>
    <w:rsid w:val="00483B11"/>
    <w:rsid w:val="004A2404"/>
    <w:rsid w:val="004C3B95"/>
    <w:rsid w:val="005348FF"/>
    <w:rsid w:val="0058550E"/>
    <w:rsid w:val="00613ECA"/>
    <w:rsid w:val="00614EAE"/>
    <w:rsid w:val="00636067"/>
    <w:rsid w:val="00677E1E"/>
    <w:rsid w:val="00701202"/>
    <w:rsid w:val="007219A0"/>
    <w:rsid w:val="0075318C"/>
    <w:rsid w:val="007A0041"/>
    <w:rsid w:val="007A5A6E"/>
    <w:rsid w:val="0081717B"/>
    <w:rsid w:val="00833BA3"/>
    <w:rsid w:val="00856062"/>
    <w:rsid w:val="00883405"/>
    <w:rsid w:val="008B3A4F"/>
    <w:rsid w:val="008C0F44"/>
    <w:rsid w:val="008D5369"/>
    <w:rsid w:val="00914E69"/>
    <w:rsid w:val="00915A4A"/>
    <w:rsid w:val="009D61F6"/>
    <w:rsid w:val="00A25A5B"/>
    <w:rsid w:val="00B24FC2"/>
    <w:rsid w:val="00B53594"/>
    <w:rsid w:val="00B67910"/>
    <w:rsid w:val="00B876C0"/>
    <w:rsid w:val="00B9411A"/>
    <w:rsid w:val="00BC0695"/>
    <w:rsid w:val="00BD1A0E"/>
    <w:rsid w:val="00CD37AD"/>
    <w:rsid w:val="00D82374"/>
    <w:rsid w:val="00D90068"/>
    <w:rsid w:val="00DD389C"/>
    <w:rsid w:val="00DD6B22"/>
    <w:rsid w:val="00E31C72"/>
    <w:rsid w:val="00E8642B"/>
    <w:rsid w:val="00F00B49"/>
    <w:rsid w:val="00F118DF"/>
    <w:rsid w:val="00FB44AA"/>
    <w:rsid w:val="00FC3258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E6EE1E5A-AFCD-43FE-9E00-6AC6F93445E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Bookman Old Style" w:hAnsi="Bookman Old Style" w:eastAsiaTheme="minorHAnsi" w:cstheme="minorBidi"/>
        <w:sz w:val="24"/>
        <w:szCs w:val="24"/>
        <w:lang w:val="cs-CZ" w:eastAsia="en-US" w:bidi="ar-SA"/>
      </w:rPr>
    </w:rPrDefault>
    <w:pPrDefault>
      <w:pPr>
        <w:spacing w:before="60"/>
        <w:ind w:left="1474" w:hanging="737"/>
        <w:jc w:val="both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E31C72"/>
    <w:pPr>
      <w:spacing w:before="0" w:after="200" w:line="276" w:lineRule="auto"/>
      <w:ind w:left="0" w:firstLine="0"/>
      <w:jc w:val="left"/>
    </w:pPr>
  </w:style>
  <w:style w:type="paragraph" w:styleId="Nadpis1">
    <w:name w:val="heading 1"/>
    <w:basedOn w:val="Normln"/>
    <w:next w:val="Normln"/>
    <w:link w:val="Nadpis1Char"/>
    <w:uiPriority w:val="9"/>
    <w:qFormat/>
    <w:rsid w:val="00BC0695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C0695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7A0041"/>
    <w:pPr>
      <w:spacing w:before="100" w:beforeAutospacing="true" w:after="100" w:afterAutospacing="true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1C72"/>
    <w:pPr>
      <w:spacing w:before="0"/>
      <w:ind w:left="0" w:firstLine="0"/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E31C72"/>
    <w:pPr>
      <w:numPr>
        <w:numId w:val="1"/>
      </w:numPr>
      <w:contextualSpacing/>
    </w:pPr>
    <w:rPr>
      <w:rFonts w:asciiTheme="minorHAnsi" w:hAnsiTheme="minorHAnsi"/>
      <w:sz w:val="22"/>
      <w:szCs w:val="22"/>
    </w:rPr>
  </w:style>
  <w:style w:type="character" w:styleId="StylLatinkaVerdanaSloitArial10bLatinkaTunS" w:customStyle="true">
    <w:name w:val="Styl (Latinka) Verdana (Složité) Arial 10 b. (Latinka) Tučné S..."/>
    <w:basedOn w:val="Standardnpsmoodstavce"/>
    <w:rsid w:val="00E31C72"/>
    <w:rPr>
      <w:rFonts w:ascii="Verdana" w:hAnsi="Verdana" w:cs="Arial"/>
      <w:b/>
      <w:color w:val="3366FF"/>
      <w:sz w:val="20"/>
      <w:szCs w:val="2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8550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8550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58550E"/>
  </w:style>
  <w:style w:type="paragraph" w:styleId="Zpat">
    <w:name w:val="footer"/>
    <w:basedOn w:val="Normln"/>
    <w:link w:val="ZpatChar"/>
    <w:uiPriority w:val="99"/>
    <w:unhideWhenUsed/>
    <w:rsid w:val="0058550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58550E"/>
  </w:style>
  <w:style w:type="paragraph" w:styleId="Default" w:customStyle="true">
    <w:name w:val="Default"/>
    <w:rsid w:val="00306805"/>
    <w:pPr>
      <w:autoSpaceDE w:val="false"/>
      <w:autoSpaceDN w:val="false"/>
      <w:adjustRightInd w:val="false"/>
      <w:spacing w:before="0"/>
      <w:ind w:left="0" w:firstLine="0"/>
      <w:jc w:val="left"/>
    </w:pPr>
    <w:rPr>
      <w:rFonts w:ascii="Arial" w:hAnsi="Arial" w:cs="Arial"/>
      <w:color w:val="000000"/>
    </w:rPr>
  </w:style>
  <w:style w:type="character" w:styleId="Nadpis3Char" w:customStyle="true">
    <w:name w:val="Nadpis 3 Char"/>
    <w:basedOn w:val="Standardnpsmoodstavce"/>
    <w:link w:val="Nadpis3"/>
    <w:uiPriority w:val="9"/>
    <w:rsid w:val="007A0041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7A0041"/>
    <w:rPr>
      <w:b/>
      <w:bCs/>
    </w:rPr>
  </w:style>
  <w:style w:type="paragraph" w:styleId="Textpoznpodarou">
    <w:name w:val="footnote text"/>
    <w:basedOn w:val="Normln"/>
    <w:link w:val="TextpoznpodarouChar"/>
    <w:semiHidden/>
    <w:rsid w:val="00614EAE"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hAnsi="Arial" w:eastAsia="Times New Roman" w:cs="Times New Roman"/>
      <w:sz w:val="20"/>
      <w:szCs w:val="20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semiHidden/>
    <w:rsid w:val="00614EAE"/>
    <w:rPr>
      <w:rFonts w:ascii="Arial" w:hAnsi="Arial" w:eastAsia="Times New Roman" w:cs="Times New Roman"/>
      <w:sz w:val="20"/>
      <w:szCs w:val="20"/>
      <w:lang w:eastAsia="cs-CZ"/>
    </w:rPr>
  </w:style>
  <w:style w:type="paragraph" w:styleId="Npovda" w:customStyle="true">
    <w:name w:val="Nápověda"/>
    <w:basedOn w:val="Normln"/>
    <w:rsid w:val="00614EAE"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hAnsi="Arial" w:eastAsia="Times New Roman" w:cs="Arial"/>
      <w:sz w:val="16"/>
      <w:szCs w:val="16"/>
      <w:lang w:eastAsia="cs-CZ"/>
    </w:rPr>
  </w:style>
  <w:style w:type="character" w:styleId="Zdraznn">
    <w:name w:val="Emphasis"/>
    <w:uiPriority w:val="20"/>
    <w:qFormat/>
    <w:rsid w:val="00A25A5B"/>
    <w:rPr>
      <w:i/>
      <w:iCs/>
    </w:rPr>
  </w:style>
  <w:style w:type="character" w:styleId="Nadpis1Char" w:customStyle="true">
    <w:name w:val="Nadpis 1 Char"/>
    <w:basedOn w:val="Standardnpsmoodstavce"/>
    <w:link w:val="Nadpis1"/>
    <w:uiPriority w:val="9"/>
    <w:rsid w:val="00BC0695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Nadpis2Char" w:customStyle="true">
    <w:name w:val="Nadpis 2 Char"/>
    <w:basedOn w:val="Standardnpsmoodstavce"/>
    <w:link w:val="Nadpis2"/>
    <w:uiPriority w:val="9"/>
    <w:rsid w:val="00BC0695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00562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6696773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424824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04271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75223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65591690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7076080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021162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80399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57980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ISO690Nmerical.XSL" StyleName="ISO 690 - Numerical Reference"/>
</file>

<file path=customXml/itemProps1.xml><?xml version="1.0" encoding="utf-8"?>
<ds:datastoreItem xmlns:ds="http://schemas.openxmlformats.org/officeDocument/2006/customXml" ds:itemID="{997DBBA2-C209-4A85-A6D9-2CC77CA68BA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203</properties:Words>
  <properties:Characters>1199</properties:Characters>
  <properties:Lines>9</properties:Lines>
  <properties:Paragraphs>2</properties:Paragraphs>
  <properties:TotalTime>423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1400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2015-03-05T11:39:00Z</dcterms:created>
  <dc:creator/>
  <cp:lastModifiedBy/>
  <cp:lastPrinted>2015-03-05T15:07:00Z</cp:lastPrinted>
  <dcterms:modified xmlns:xsi="http://www.w3.org/2001/XMLSchema-instance" xsi:type="dcterms:W3CDTF">2015-05-29T07:36:00Z</dcterms:modified>
  <cp:revision>21</cp:revision>
</cp:coreProperties>
</file>