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D0FC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B44C90" w:rsidP="00B44C90" w:rsidRDefault="00ED0FCE">
      <w:pPr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SEZNAM REFERENCÍ</w:t>
      </w:r>
    </w:p>
    <w:p w:rsidRPr="00B44C90" w:rsidR="00B44C90" w:rsidP="00B44C90" w:rsidRDefault="000E375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</w:t>
      </w:r>
      <w:r w:rsidR="00ED0FCE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ED0FC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Zadávací dokumentace</w:t>
      </w:r>
      <w:r w:rsidR="00B44C9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D30193" w:rsidRDefault="0019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677DB" w:rsidR="00831345">
              <w:rPr>
                <w:rFonts w:ascii="Times New Roman" w:hAnsi="Times New Roman" w:cs="Times New Roman"/>
                <w:sz w:val="20"/>
                <w:szCs w:val="20"/>
              </w:rPr>
              <w:t xml:space="preserve">zdělávání </w:t>
            </w:r>
            <w:r w:rsidR="00D30193">
              <w:rPr>
                <w:rFonts w:ascii="Times New Roman" w:hAnsi="Times New Roman" w:cs="Times New Roman"/>
                <w:sz w:val="20"/>
                <w:szCs w:val="20"/>
              </w:rPr>
              <w:t>společnosti RON 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Grafika Adobe</w:t>
            </w:r>
            <w:bookmarkStart w:name="_GoBack" w:id="0"/>
            <w:bookmarkEnd w:id="0"/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D30193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D30193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níže podepsaní,</w:t>
      </w:r>
    </w:p>
    <w:p w:rsidR="000E3754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0E3754">
        <w:rPr>
          <w:rFonts w:ascii="Times New Roman" w:hAnsi="Times New Roman" w:cs="Times New Roman"/>
          <w:sz w:val="24"/>
          <w:szCs w:val="24"/>
        </w:rPr>
        <w:t xml:space="preserve"> ve smyslu čl.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3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Zadávací dokumentace, že jsme byli </w:t>
      </w:r>
      <w:r w:rsidRPr="00ED0FCE">
        <w:rPr>
          <w:rFonts w:ascii="Times New Roman" w:hAnsi="Times New Roman" w:cs="Times New Roman"/>
          <w:b/>
          <w:sz w:val="24"/>
          <w:szCs w:val="24"/>
        </w:rPr>
        <w:t xml:space="preserve">v době maximálně pěti let před zahájením zadávacího řízení nejméně ve 3 předchozích případech </w:t>
      </w:r>
      <w:r>
        <w:rPr>
          <w:rFonts w:ascii="Times New Roman" w:hAnsi="Times New Roman" w:cs="Times New Roman"/>
          <w:sz w:val="24"/>
          <w:szCs w:val="24"/>
        </w:rPr>
        <w:t xml:space="preserve">poskytovatelem služeb obdobného typu, </w:t>
      </w:r>
      <w:r w:rsidRPr="00ED0FCE">
        <w:rPr>
          <w:rFonts w:ascii="Times New Roman" w:hAnsi="Times New Roman" w:cs="Times New Roman"/>
          <w:b/>
          <w:sz w:val="24"/>
          <w:szCs w:val="24"/>
        </w:rPr>
        <w:t>v rozsahu stejného nebo vyššího</w:t>
      </w:r>
      <w:r>
        <w:rPr>
          <w:rFonts w:ascii="Times New Roman" w:hAnsi="Times New Roman" w:cs="Times New Roman"/>
          <w:sz w:val="24"/>
          <w:szCs w:val="24"/>
        </w:rPr>
        <w:t>, než je zadávaná zakázka.</w:t>
      </w: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doložení splnění tohoto kvalifikačního předpokladu předkládáme následující</w:t>
      </w:r>
    </w:p>
    <w:p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CE">
        <w:rPr>
          <w:rFonts w:ascii="Times New Roman" w:hAnsi="Times New Roman" w:cs="Times New Roman"/>
          <w:b/>
          <w:sz w:val="24"/>
          <w:szCs w:val="24"/>
        </w:rPr>
        <w:t>seznam referencí:</w:t>
      </w:r>
    </w:p>
    <w:p w:rsidRPr="00ED0FCE"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ED0FCE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ED0FCE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1</w:t>
            </w: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2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3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691" w:rsidP="00831345" w:rsidRDefault="00307691">
      <w:pPr>
        <w:rPr>
          <w:rFonts w:ascii="Times New Roman" w:hAnsi="Times New Roman" w:cs="Times New Roman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F5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6F1EF5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ED0FCE" w:rsidP="00A551D3" w:rsidRDefault="00ED0F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307691" w:rsidR="00A551D3" w:rsidP="00307691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307691" w:rsidR="00A551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3FDF" w:rsidP="00831345" w:rsidRDefault="00D63FDF">
      <w:pPr>
        <w:spacing w:after="0" w:line="240" w:lineRule="auto"/>
      </w:pPr>
      <w:r>
        <w:separator/>
      </w:r>
    </w:p>
  </w:endnote>
  <w:endnote w:type="continuationSeparator" w:id="0">
    <w:p w:rsidR="00D63FDF" w:rsidP="00831345" w:rsidRDefault="00D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B2E47" w:rsidR="00ED0FCE" w:rsidP="00ED0FCE" w:rsidRDefault="00ED0FCE">
    <w:pPr>
      <w:pStyle w:val="Zpat"/>
      <w:jc w:val="center"/>
      <w:rPr>
        <w:rFonts w:cs="Times New Roman"/>
        <w:sz w:val="18"/>
        <w:szCs w:val="18"/>
      </w:rPr>
    </w:pPr>
    <w:r w:rsidRPr="000B2E47">
      <w:rPr>
        <w:rFonts w:cs="Times New Roman"/>
        <w:sz w:val="18"/>
        <w:szCs w:val="18"/>
      </w:rPr>
      <w:t>- </w:t>
    </w:r>
    <w:r w:rsidRPr="000B2E47">
      <w:rPr>
        <w:rFonts w:cs="Times New Roman"/>
        <w:sz w:val="18"/>
        <w:szCs w:val="18"/>
      </w:rPr>
      <w:fldChar w:fldCharType="begin"/>
    </w:r>
    <w:r w:rsidRPr="000B2E47">
      <w:rPr>
        <w:rFonts w:cs="Times New Roman"/>
        <w:sz w:val="18"/>
        <w:szCs w:val="18"/>
      </w:rPr>
      <w:instrText>PAGE   \* MERGEFORMAT</w:instrText>
    </w:r>
    <w:r w:rsidRPr="000B2E47">
      <w:rPr>
        <w:rFonts w:cs="Times New Roman"/>
        <w:sz w:val="18"/>
        <w:szCs w:val="18"/>
      </w:rPr>
      <w:fldChar w:fldCharType="separate"/>
    </w:r>
    <w:r w:rsidR="00193834">
      <w:rPr>
        <w:rFonts w:cs="Times New Roman"/>
        <w:noProof/>
        <w:sz w:val="18"/>
        <w:szCs w:val="18"/>
      </w:rPr>
      <w:t>2</w:t>
    </w:r>
    <w:r w:rsidRPr="000B2E47">
      <w:rPr>
        <w:rFonts w:cs="Times New Roman"/>
        <w:sz w:val="18"/>
        <w:szCs w:val="18"/>
      </w:rPr>
      <w:fldChar w:fldCharType="end"/>
    </w:r>
    <w:r w:rsidRPr="000B2E47">
      <w:rPr>
        <w:rFonts w:cs="Times New Roman"/>
        <w:sz w:val="18"/>
        <w:szCs w:val="18"/>
      </w:rPr>
      <w:t> 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3FDF" w:rsidP="00831345" w:rsidRDefault="00D63FDF">
      <w:pPr>
        <w:spacing w:after="0" w:line="240" w:lineRule="auto"/>
      </w:pPr>
      <w:r>
        <w:separator/>
      </w:r>
    </w:p>
  </w:footnote>
  <w:footnote w:type="continuationSeparator" w:id="0">
    <w:p w:rsidR="00D63FDF" w:rsidP="00831345" w:rsidRDefault="00D6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7AB5"/>
    <w:multiLevelType w:val="hybridMultilevel"/>
    <w:tmpl w:val="6F5C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A7D50"/>
    <w:rsid w:val="000B2E47"/>
    <w:rsid w:val="000E3754"/>
    <w:rsid w:val="001557DC"/>
    <w:rsid w:val="00193834"/>
    <w:rsid w:val="002677DB"/>
    <w:rsid w:val="002A6153"/>
    <w:rsid w:val="002F05D9"/>
    <w:rsid w:val="00307691"/>
    <w:rsid w:val="004765EE"/>
    <w:rsid w:val="0051768B"/>
    <w:rsid w:val="00577210"/>
    <w:rsid w:val="006A6A27"/>
    <w:rsid w:val="006F1EF5"/>
    <w:rsid w:val="007B2505"/>
    <w:rsid w:val="00816D7D"/>
    <w:rsid w:val="00831345"/>
    <w:rsid w:val="008F5075"/>
    <w:rsid w:val="00937AE7"/>
    <w:rsid w:val="00A551D3"/>
    <w:rsid w:val="00AD3D57"/>
    <w:rsid w:val="00AE4703"/>
    <w:rsid w:val="00B3391D"/>
    <w:rsid w:val="00B44C90"/>
    <w:rsid w:val="00BB2E73"/>
    <w:rsid w:val="00BE77B4"/>
    <w:rsid w:val="00C43C07"/>
    <w:rsid w:val="00D30193"/>
    <w:rsid w:val="00D63FDF"/>
    <w:rsid w:val="00E17862"/>
    <w:rsid w:val="00E50155"/>
    <w:rsid w:val="00ED0FCE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18E5B3E-7227-4B8F-9959-7A0A2BE098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210</properties:Words>
  <properties:Characters>1245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2014-02-19T15:42:00Z</dcterms:created>
  <dc:creator/>
  <cp:lastModifiedBy/>
  <dcterms:modified xmlns:xsi="http://www.w3.org/2001/XMLSchema-instance" xsi:type="dcterms:W3CDTF">2014-03-13T10:48:00Z</dcterms:modified>
  <cp:revision>4</cp:revision>
</cp:coreProperties>
</file>