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FA6776" w:rsidRDefault="005A727C">
      <w:pPr>
        <w:spacing w:after="60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zákona  č.</w:t>
      </w:r>
      <w:proofErr w:type="gram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137/2006 Sb., o veřejných zakázkách, ve znění pozdějších předpisů (dále </w:t>
      </w:r>
      <w:proofErr w:type="spell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jen“zákon</w:t>
      </w:r>
      <w:proofErr w:type="spell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“)</w:t>
      </w: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>seznam statutárních orgánů nebo členů statutárních orgánů, kteří v</w:t>
      </w:r>
      <w:r w:rsidR="007D534E">
        <w:rPr>
          <w:rFonts w:ascii="Arial" w:hAnsi="Arial" w:cs="Arial"/>
          <w:sz w:val="20"/>
          <w:szCs w:val="20"/>
        </w:rPr>
        <w:t> </w:t>
      </w:r>
      <w:r w:rsidRPr="00192D7E" w:rsidR="009E543E">
        <w:rPr>
          <w:rFonts w:ascii="Arial" w:hAnsi="Arial" w:cs="Arial"/>
          <w:sz w:val="20"/>
          <w:szCs w:val="20"/>
        </w:rPr>
        <w:t>posledních</w:t>
      </w:r>
      <w:r w:rsidR="007D534E">
        <w:rPr>
          <w:rFonts w:ascii="Arial" w:hAnsi="Arial" w:cs="Arial"/>
          <w:sz w:val="20"/>
          <w:szCs w:val="20"/>
        </w:rPr>
        <w:br/>
      </w:r>
      <w:r w:rsidRPr="00192D7E" w:rsidR="009E543E">
        <w:rPr>
          <w:rFonts w:ascii="Arial" w:hAnsi="Arial" w:cs="Arial"/>
          <w:sz w:val="20"/>
          <w:szCs w:val="20"/>
        </w:rPr>
        <w:t xml:space="preserve">3 letech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FA6776" w:rsidRDefault="009E543E">
      <w:pPr>
        <w:spacing w:line="480" w:lineRule="auto"/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(pouze jde-li o akciovou společnost)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FA6776" w:rsidRDefault="009E543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zakázkou</w:t>
      </w:r>
      <w:r w:rsidR="008B1EB6">
        <w:rPr>
          <w:rFonts w:ascii="Arial" w:hAnsi="Arial" w:cs="Arial"/>
          <w:sz w:val="20"/>
          <w:szCs w:val="20"/>
        </w:rPr>
        <w:t xml:space="preserve"> </w:t>
      </w:r>
      <w:r w:rsidRPr="00192D7E" w:rsidR="0093402F">
        <w:rPr>
          <w:rFonts w:ascii="Arial" w:hAnsi="Arial" w:cs="Arial"/>
          <w:sz w:val="20"/>
          <w:szCs w:val="20"/>
        </w:rPr>
        <w:t>(§ 68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3A542A" w:rsidP="00FA6776" w:rsidRDefault="003A542A">
      <w:pPr>
        <w:spacing w:before="840" w:after="14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</w:t>
      </w:r>
      <w:proofErr w:type="gramStart"/>
      <w:r w:rsidRPr="00192D7E">
        <w:rPr>
          <w:rFonts w:ascii="Arial" w:hAnsi="Arial" w:cs="Arial"/>
          <w:sz w:val="20"/>
          <w:szCs w:val="20"/>
        </w:rPr>
        <w:t>…..dne</w:t>
      </w:r>
      <w:proofErr w:type="gramEnd"/>
      <w:r w:rsidRPr="00192D7E">
        <w:rPr>
          <w:rFonts w:ascii="Arial" w:hAnsi="Arial" w:cs="Arial"/>
          <w:sz w:val="20"/>
          <w:szCs w:val="20"/>
        </w:rPr>
        <w:t>……………..</w:t>
      </w:r>
      <w:bookmarkStart w:name="_GoBack" w:id="0"/>
      <w:bookmarkEnd w:id="0"/>
    </w:p>
    <w:p w:rsidRPr="00192D7E" w:rsidR="00036122" w:rsidP="00FA6776" w:rsidRDefault="00036122">
      <w:pPr>
        <w:jc w:val="right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192D7E" w:rsidR="001946A9" w:rsidP="00FA6776" w:rsidRDefault="005678B9">
      <w:pPr>
        <w:pStyle w:val="Zkladntextodsazen"/>
        <w:spacing w:line="720" w:lineRule="auto"/>
        <w:jc w:val="right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sectPr w:rsidRPr="00192D7E" w:rsidR="001946A9" w:rsidSect="00673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E0542" w:rsidRDefault="001E0542">
      <w:r>
        <w:separator/>
      </w:r>
    </w:p>
  </w:endnote>
  <w:endnote w:type="continuationSeparator" w:id="0">
    <w:p w:rsidR="001E0542" w:rsidRDefault="001E054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E0542" w:rsidRDefault="001E0542">
      <w:r>
        <w:separator/>
      </w:r>
    </w:p>
  </w:footnote>
  <w:footnote w:type="continuationSeparator" w:id="0">
    <w:p w:rsidR="001E0542" w:rsidRDefault="001E054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3510B9">
      <w:rPr>
        <w:rFonts w:ascii="Arial" w:hAnsi="Arial" w:cs="Arial"/>
        <w:sz w:val="20"/>
        <w:szCs w:val="20"/>
      </w:rPr>
      <w:t>říloha č. 3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6C7E6F" w:rsidRDefault="001A481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72F7998" wp14:editId="63588845">
          <wp:simplePos x="0" y="0"/>
          <wp:positionH relativeFrom="column">
            <wp:posOffset>595630</wp:posOffset>
          </wp:positionH>
          <wp:positionV relativeFrom="paragraph">
            <wp:posOffset>73660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2B4"/>
    <w:rsid w:val="00036122"/>
    <w:rsid w:val="00037315"/>
    <w:rsid w:val="00067D08"/>
    <w:rsid w:val="00090601"/>
    <w:rsid w:val="000A4112"/>
    <w:rsid w:val="00113CC4"/>
    <w:rsid w:val="00145EFF"/>
    <w:rsid w:val="00165634"/>
    <w:rsid w:val="00192D7E"/>
    <w:rsid w:val="001946A9"/>
    <w:rsid w:val="001A113E"/>
    <w:rsid w:val="001A481F"/>
    <w:rsid w:val="001A64D5"/>
    <w:rsid w:val="001B68C4"/>
    <w:rsid w:val="001E0542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44310"/>
    <w:rsid w:val="003510B9"/>
    <w:rsid w:val="00354A25"/>
    <w:rsid w:val="00356216"/>
    <w:rsid w:val="00364C6C"/>
    <w:rsid w:val="00396B04"/>
    <w:rsid w:val="003A542A"/>
    <w:rsid w:val="003C54F5"/>
    <w:rsid w:val="003C5C5D"/>
    <w:rsid w:val="003E3C12"/>
    <w:rsid w:val="003F00DB"/>
    <w:rsid w:val="003F6417"/>
    <w:rsid w:val="00415144"/>
    <w:rsid w:val="00435050"/>
    <w:rsid w:val="00473827"/>
    <w:rsid w:val="00476DDE"/>
    <w:rsid w:val="00481892"/>
    <w:rsid w:val="00496357"/>
    <w:rsid w:val="004A44DE"/>
    <w:rsid w:val="004B7135"/>
    <w:rsid w:val="00505358"/>
    <w:rsid w:val="00536E6B"/>
    <w:rsid w:val="00552FE2"/>
    <w:rsid w:val="005606E5"/>
    <w:rsid w:val="005678B9"/>
    <w:rsid w:val="005A1066"/>
    <w:rsid w:val="005A1B37"/>
    <w:rsid w:val="005A727C"/>
    <w:rsid w:val="005E1A7E"/>
    <w:rsid w:val="005E61AD"/>
    <w:rsid w:val="00673B13"/>
    <w:rsid w:val="006A00D5"/>
    <w:rsid w:val="006A091A"/>
    <w:rsid w:val="006A1A87"/>
    <w:rsid w:val="006B1958"/>
    <w:rsid w:val="006C7E6F"/>
    <w:rsid w:val="006E2FF4"/>
    <w:rsid w:val="006F7ABE"/>
    <w:rsid w:val="007534D5"/>
    <w:rsid w:val="00757CAA"/>
    <w:rsid w:val="007A570F"/>
    <w:rsid w:val="007D534E"/>
    <w:rsid w:val="007F69D3"/>
    <w:rsid w:val="00825057"/>
    <w:rsid w:val="0087105D"/>
    <w:rsid w:val="00880B64"/>
    <w:rsid w:val="00883605"/>
    <w:rsid w:val="008B1EB6"/>
    <w:rsid w:val="008B391C"/>
    <w:rsid w:val="008D2FB7"/>
    <w:rsid w:val="008D6C44"/>
    <w:rsid w:val="008F7FA5"/>
    <w:rsid w:val="009134AD"/>
    <w:rsid w:val="0093402F"/>
    <w:rsid w:val="009C0143"/>
    <w:rsid w:val="009E543E"/>
    <w:rsid w:val="00A4622A"/>
    <w:rsid w:val="00A82DBB"/>
    <w:rsid w:val="00A952E9"/>
    <w:rsid w:val="00B07965"/>
    <w:rsid w:val="00B462F2"/>
    <w:rsid w:val="00C157DB"/>
    <w:rsid w:val="00C2708F"/>
    <w:rsid w:val="00C542F2"/>
    <w:rsid w:val="00C72457"/>
    <w:rsid w:val="00C77DBB"/>
    <w:rsid w:val="00C82B84"/>
    <w:rsid w:val="00CA4939"/>
    <w:rsid w:val="00CA5DA6"/>
    <w:rsid w:val="00CB06B5"/>
    <w:rsid w:val="00CF2139"/>
    <w:rsid w:val="00D277BA"/>
    <w:rsid w:val="00D515F4"/>
    <w:rsid w:val="00D53255"/>
    <w:rsid w:val="00D80192"/>
    <w:rsid w:val="00D835A0"/>
    <w:rsid w:val="00DB5B52"/>
    <w:rsid w:val="00DB7946"/>
    <w:rsid w:val="00E03E90"/>
    <w:rsid w:val="00E21CCE"/>
    <w:rsid w:val="00E64A07"/>
    <w:rsid w:val="00EC02B4"/>
    <w:rsid w:val="00F044D0"/>
    <w:rsid w:val="00F1039B"/>
    <w:rsid w:val="00F232E3"/>
    <w:rsid w:val="00F65781"/>
    <w:rsid w:val="00F67681"/>
    <w:rsid w:val="00F7483B"/>
    <w:rsid w:val="00F77853"/>
    <w:rsid w:val="00F8772E"/>
    <w:rsid w:val="00F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184</properties:Words>
  <properties:Characters>1051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1233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2013-09-08T15:06:00Z</dcterms:created>
  <dc:creator/>
  <cp:lastModifiedBy/>
  <cp:lastPrinted>2011-05-05T05:44:00Z</cp:lastPrinted>
  <dcterms:modified xmlns:xsi="http://www.w3.org/2001/XMLSchema-instance" xsi:type="dcterms:W3CDTF">2014-12-10T08:07:00Z</dcterms:modified>
  <cp:revision>8</cp:revision>
  <dc:title>ČESTNÉ PROHLÁŠENÍ O SPLNĚNÍ KVALIFIKAČNÍCH KRITÉRIÍ</dc:title>
</cp:coreProperties>
</file>