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F381D" w:rsidP="00763807" w:rsidRDefault="00BF381D" w14:paraId="61938441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DE3470" w:rsidR="00BF381D" w:rsidP="00763807" w:rsidRDefault="00BF381D" w14:paraId="734593FE" w14:textId="2EBDC7C1">
      <w:pPr>
        <w:pStyle w:val="Zhlav"/>
        <w:rPr>
          <w:sz w:val="20"/>
          <w:szCs w:val="20"/>
        </w:rPr>
      </w:pPr>
      <w:r w:rsidRPr="00DE3470">
        <w:rPr>
          <w:sz w:val="20"/>
          <w:szCs w:val="20"/>
        </w:rPr>
        <w:t>Příloha č.</w:t>
      </w:r>
      <w:r>
        <w:rPr>
          <w:sz w:val="20"/>
          <w:szCs w:val="20"/>
        </w:rPr>
        <w:t xml:space="preserve"> </w:t>
      </w:r>
      <w:r w:rsidR="00626CD1">
        <w:rPr>
          <w:sz w:val="20"/>
          <w:szCs w:val="20"/>
        </w:rPr>
        <w:t>4</w:t>
      </w:r>
      <w:r w:rsidRPr="00DE3470">
        <w:rPr>
          <w:sz w:val="20"/>
          <w:szCs w:val="20"/>
        </w:rPr>
        <w:t xml:space="preserve"> </w:t>
      </w:r>
      <w:r>
        <w:rPr>
          <w:sz w:val="20"/>
          <w:szCs w:val="20"/>
        </w:rPr>
        <w:t>Vzor č</w:t>
      </w:r>
      <w:r w:rsidRPr="00DE3470">
        <w:rPr>
          <w:sz w:val="20"/>
          <w:szCs w:val="20"/>
        </w:rPr>
        <w:t>estné</w:t>
      </w:r>
      <w:r>
        <w:rPr>
          <w:sz w:val="20"/>
          <w:szCs w:val="20"/>
        </w:rPr>
        <w:t>ho</w:t>
      </w:r>
      <w:r w:rsidRPr="00DE3470">
        <w:rPr>
          <w:sz w:val="20"/>
          <w:szCs w:val="20"/>
        </w:rPr>
        <w:t xml:space="preserve"> prohlášení </w:t>
      </w:r>
      <w:r>
        <w:rPr>
          <w:sz w:val="20"/>
          <w:szCs w:val="20"/>
        </w:rPr>
        <w:t>(kvalifikační předpoklady)</w:t>
      </w:r>
    </w:p>
    <w:p w:rsidR="00BF381D" w:rsidP="00763807" w:rsidRDefault="00BF381D" w14:paraId="4F4B6412" w14:textId="77777777">
      <w:pPr>
        <w:pStyle w:val="Nzev"/>
        <w:spacing w:line="240" w:lineRule="auto"/>
        <w:rPr>
          <w:szCs w:val="24"/>
        </w:rPr>
      </w:pPr>
    </w:p>
    <w:p w:rsidR="00BF381D" w:rsidP="00763807" w:rsidRDefault="00BF381D" w14:paraId="1A4AD67D" w14:textId="77777777">
      <w:pPr>
        <w:pStyle w:val="Nzev"/>
        <w:spacing w:line="240" w:lineRule="auto"/>
        <w:rPr>
          <w:szCs w:val="24"/>
        </w:rPr>
      </w:pPr>
    </w:p>
    <w:p w:rsidRPr="007D072C" w:rsidR="00BF381D" w:rsidP="00763807" w:rsidRDefault="00BF381D" w14:paraId="44134BFB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 xml:space="preserve">Čestné prohlášení </w:t>
      </w:r>
      <w:r w:rsidR="00CA0F7D">
        <w:rPr>
          <w:szCs w:val="24"/>
        </w:rPr>
        <w:t>dodavatele</w:t>
      </w:r>
      <w:r w:rsidRPr="007D072C" w:rsidR="00CA0F7D">
        <w:rPr>
          <w:szCs w:val="24"/>
        </w:rPr>
        <w:t xml:space="preserve"> </w:t>
      </w:r>
    </w:p>
    <w:p w:rsidRPr="007D072C" w:rsidR="00BF381D" w:rsidP="00763807" w:rsidRDefault="00BF381D" w14:paraId="3356BC78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>o splnění kvalifikačních předpokladů</w:t>
      </w:r>
    </w:p>
    <w:p w:rsidR="00BF381D" w:rsidP="00763807" w:rsidRDefault="00BF381D" w14:paraId="21890ABB" w14:textId="77777777">
      <w:pPr>
        <w:autoSpaceDE w:val="false"/>
        <w:rPr>
          <w:b/>
          <w:color w:val="000000"/>
          <w:sz w:val="22"/>
        </w:rPr>
      </w:pPr>
    </w:p>
    <w:p w:rsidRPr="00C92EAC" w:rsidR="00C92EAC" w:rsidP="00C92EAC" w:rsidRDefault="004C6822" w14:paraId="216D782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 rámci</w:t>
      </w:r>
      <w:r w:rsidRPr="00C92EAC" w:rsidR="00C92EAC">
        <w:rPr>
          <w:sz w:val="20"/>
          <w:szCs w:val="20"/>
        </w:rPr>
        <w:t xml:space="preserve"> </w:t>
      </w:r>
      <w:r w:rsidR="00CA173F">
        <w:rPr>
          <w:sz w:val="20"/>
          <w:szCs w:val="20"/>
        </w:rPr>
        <w:t xml:space="preserve">opakované </w:t>
      </w:r>
      <w:r w:rsidRPr="00C92EAC" w:rsidR="00C92EAC">
        <w:rPr>
          <w:sz w:val="20"/>
          <w:szCs w:val="20"/>
        </w:rPr>
        <w:t>veřejné zakázky malého rozsahu s názvem „Pilotní realizace specializovaných vzdělávacích a rozvojových aktivit a adaptačního a stabilizačního programu v ČTÚ“</w:t>
      </w:r>
      <w:r w:rsidR="00C92EAC">
        <w:rPr>
          <w:sz w:val="20"/>
          <w:szCs w:val="20"/>
        </w:rPr>
        <w:t>.</w:t>
      </w:r>
    </w:p>
    <w:p w:rsidR="00BF381D" w:rsidP="00763807" w:rsidRDefault="00BF381D" w14:paraId="7FA86B27" w14:textId="77777777">
      <w:pPr>
        <w:autoSpaceDE w:val="false"/>
        <w:jc w:val="center"/>
        <w:rPr>
          <w:b/>
          <w:color w:val="000000"/>
          <w:sz w:val="22"/>
        </w:rPr>
      </w:pPr>
    </w:p>
    <w:p w:rsidR="00BF381D" w:rsidP="00770F4C" w:rsidRDefault="00BF381D" w14:paraId="7B23AD54" w14:textId="77777777">
      <w:pPr>
        <w:autoSpaceDE w:val="false"/>
        <w:spacing w:after="120"/>
        <w:jc w:val="both"/>
        <w:rPr>
          <w:sz w:val="20"/>
          <w:szCs w:val="20"/>
        </w:rPr>
      </w:pPr>
      <w:r w:rsidRPr="00BD5EAA">
        <w:rPr>
          <w:sz w:val="20"/>
          <w:szCs w:val="20"/>
        </w:rPr>
        <w:t xml:space="preserve">Já, níže podepsaná osoba oprávněná jednat za </w:t>
      </w:r>
    </w:p>
    <w:p w:rsidR="00BF381D" w:rsidP="00770F4C" w:rsidRDefault="004275E6" w14:paraId="22BD5A97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A0F7D">
        <w:rPr>
          <w:sz w:val="20"/>
          <w:szCs w:val="20"/>
        </w:rPr>
        <w:t>odavatel</w:t>
      </w:r>
      <w:r w:rsidR="00BF381D">
        <w:rPr>
          <w:sz w:val="20"/>
          <w:szCs w:val="20"/>
        </w:rPr>
        <w:t>:</w:t>
      </w:r>
      <w:r w:rsidR="00BF381D">
        <w:rPr>
          <w:sz w:val="20"/>
          <w:szCs w:val="20"/>
        </w:rPr>
        <w:tab/>
      </w:r>
      <w:bookmarkStart w:name="Text1" w:id="1"/>
      <w:r w:rsidR="00BF381D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="00BF381D">
        <w:rPr>
          <w:sz w:val="20"/>
          <w:szCs w:val="20"/>
        </w:rPr>
        <w:instrText xml:space="preserve"> FORMTEXT </w:instrText>
      </w:r>
      <w:r w:rsidR="00BF381D">
        <w:rPr>
          <w:sz w:val="20"/>
          <w:szCs w:val="20"/>
        </w:rPr>
      </w:r>
      <w:r w:rsidR="00BF381D">
        <w:rPr>
          <w:sz w:val="20"/>
          <w:szCs w:val="20"/>
        </w:rPr>
        <w:fldChar w:fldCharType="separate"/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sz w:val="20"/>
          <w:szCs w:val="20"/>
        </w:rPr>
        <w:fldChar w:fldCharType="end"/>
      </w:r>
      <w:bookmarkEnd w:id="1"/>
    </w:p>
    <w:p w:rsidR="00BF381D" w:rsidP="00770F4C" w:rsidRDefault="00BF381D" w14:paraId="55491C0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bookmarkStart w:name="Text2" w:id="2"/>
      <w:r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BF381D" w:rsidP="00770F4C" w:rsidRDefault="00BF381D" w14:paraId="70C6570B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name="Text3" w:id="3"/>
      <w:r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0F596E" w:rsidP="00770F4C" w:rsidRDefault="00BF381D" w14:paraId="04063AE9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prohlašuji</w:t>
      </w:r>
      <w:r w:rsidR="000F596E">
        <w:rPr>
          <w:sz w:val="20"/>
          <w:szCs w:val="20"/>
        </w:rPr>
        <w:t>:</w:t>
      </w:r>
      <w:r w:rsidRPr="00BD5E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že výše uvedený </w:t>
      </w:r>
      <w:r w:rsidR="00CA0F7D">
        <w:rPr>
          <w:color w:val="000000"/>
          <w:sz w:val="20"/>
          <w:szCs w:val="20"/>
        </w:rPr>
        <w:t>dodavatel</w:t>
      </w:r>
      <w:r w:rsidR="000F596E">
        <w:rPr>
          <w:color w:val="000000"/>
          <w:sz w:val="20"/>
          <w:szCs w:val="20"/>
        </w:rPr>
        <w:t>:</w:t>
      </w:r>
    </w:p>
    <w:p w:rsidRPr="00BD5EAA" w:rsidR="00BF381D" w:rsidP="000F596E" w:rsidRDefault="00CA0F7D" w14:paraId="7E0E9E22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BF381D">
        <w:rPr>
          <w:color w:val="000000"/>
          <w:sz w:val="20"/>
          <w:szCs w:val="20"/>
        </w:rPr>
        <w:t xml:space="preserve">je </w:t>
      </w:r>
      <w:r>
        <w:rPr>
          <w:color w:val="000000"/>
          <w:sz w:val="20"/>
          <w:szCs w:val="20"/>
        </w:rPr>
        <w:t>dodavatelem</w:t>
      </w:r>
      <w:r w:rsidR="00BF381D">
        <w:rPr>
          <w:color w:val="000000"/>
          <w:sz w:val="20"/>
          <w:szCs w:val="20"/>
        </w:rPr>
        <w:t>:</w:t>
      </w:r>
    </w:p>
    <w:p w:rsidRPr="000B3FF1" w:rsidR="004F3277" w:rsidP="004F3277" w:rsidRDefault="004F3277" w14:paraId="11D585FA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781729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C167348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v posledních třech letech nenaplnil skutkovou podstatu jednání nekalé soutěže formou podplácení podle zvláštního právního předpisu,</w:t>
      </w:r>
    </w:p>
    <w:p w:rsidRPr="000B3FF1" w:rsidR="004F3277" w:rsidP="004F3277" w:rsidRDefault="004F3277" w14:paraId="14517C3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vůči jehož majetku neprobíhá, nebo v posledních třech letech neproběhlo insolvenční řízení,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B3FF1">
        <w:rPr>
          <w:rFonts w:ascii="Arial" w:hAnsi="Arial" w:cs="Arial"/>
          <w:sz w:val="20"/>
          <w:szCs w:val="20"/>
          <w:lang w:val="cs-CZ"/>
        </w:rPr>
        <w:t xml:space="preserve">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0B3FF1" w:rsidR="004F3277" w:rsidP="004F3277" w:rsidRDefault="004F3277" w14:paraId="1517AC9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 likvidaci,</w:t>
      </w:r>
    </w:p>
    <w:p w:rsidRPr="000B3FF1" w:rsidR="004F3277" w:rsidP="004F3277" w:rsidRDefault="004F3277" w14:paraId="4843F4F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v evidenci daní zachyceny daňové nedoplatky, a to jak v České republice, tak v zemi sídla, místa podnikání či bydliště dodavatele,</w:t>
      </w:r>
    </w:p>
    <w:p w:rsidRPr="000B3FF1" w:rsidR="004F3277" w:rsidP="004F3277" w:rsidRDefault="004F3277" w14:paraId="72189937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lastRenderedPageBreak/>
        <w:t>který nemá nedoplatek na pojistném a na penále na veřejné zdravotní pojištění, a to jak v České republice, tak v zemi sídla, místa podnikání či bydliště dodavatele,</w:t>
      </w:r>
    </w:p>
    <w:p w:rsidRPr="000B3FF1" w:rsidR="004F3277" w:rsidP="004F3277" w:rsidRDefault="004F3277" w14:paraId="34BAC0C0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0B3FF1" w:rsidR="004F3277" w:rsidP="004F3277" w:rsidRDefault="004F3277" w14:paraId="7B8163A2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 xml:space="preserve">který nebyl v posledních 3 letech pravomocně disciplinárně potrestán, či mu nebylo pravomocně uloženo kárné opatření podle zvláštních právních předpisů, je-li podle </w:t>
      </w:r>
      <w:hyperlink w:history="true" r:id="rId10">
        <w:r w:rsidRPr="000B3FF1">
          <w:rPr>
            <w:rFonts w:ascii="Arial" w:hAnsi="Arial" w:cs="Arial"/>
            <w:sz w:val="20"/>
            <w:szCs w:val="20"/>
            <w:lang w:val="cs-CZ"/>
          </w:rPr>
          <w:t>§ 54 písm.</w:t>
        </w:r>
        <w:r>
          <w:rPr>
            <w:rFonts w:ascii="Arial" w:hAnsi="Arial" w:cs="Arial"/>
            <w:sz w:val="20"/>
            <w:szCs w:val="20"/>
            <w:lang w:val="cs-CZ"/>
          </w:rPr>
          <w:t> </w:t>
        </w:r>
        <w:r w:rsidRPr="000B3FF1">
          <w:rPr>
            <w:rFonts w:ascii="Arial" w:hAnsi="Arial" w:cs="Arial"/>
            <w:sz w:val="20"/>
            <w:szCs w:val="20"/>
            <w:lang w:val="cs-CZ"/>
          </w:rPr>
          <w:t>d)</w:t>
        </w:r>
      </w:hyperlink>
      <w:r w:rsidRPr="000B3FF1">
        <w:rPr>
          <w:rFonts w:ascii="Arial" w:hAnsi="Arial" w:cs="Arial"/>
          <w:sz w:val="20"/>
          <w:szCs w:val="20"/>
          <w:lang w:val="cs-CZ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0B3FF1" w:rsidR="004F3277" w:rsidP="004F3277" w:rsidRDefault="004F3277" w14:paraId="2DD82E8C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veden v rejstříku osob se zákazem plnění veřejných zakázek,</w:t>
      </w:r>
    </w:p>
    <w:p w:rsidRPr="00CA173F" w:rsidR="00BF381D" w:rsidP="00770F4C" w:rsidRDefault="004F3277" w14:paraId="597E6B87" w14:textId="77777777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  <w:r w:rsidRPr="000B3FF1">
        <w:rPr>
          <w:sz w:val="20"/>
          <w:szCs w:val="20"/>
        </w:rPr>
        <w:t>kterému nebyla v posledních třech letech pravomocně uložena pokuta za umožnění výkonu nelegální práce podle zvláštního právního předpisu</w:t>
      </w:r>
      <w:r w:rsidR="000F596E">
        <w:rPr>
          <w:sz w:val="20"/>
          <w:szCs w:val="20"/>
        </w:rPr>
        <w:t>;</w:t>
      </w:r>
    </w:p>
    <w:p w:rsidR="00CA173F" w:rsidP="000F596E" w:rsidRDefault="00CA173F" w14:paraId="61EFFC7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splňuje profesní kvalifikační předpoklady podle bodu 8.</w:t>
      </w:r>
      <w:r w:rsidR="009F739C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zadávací dokumentace</w:t>
      </w:r>
      <w:r w:rsidR="000F596E">
        <w:rPr>
          <w:color w:val="000000"/>
          <w:sz w:val="20"/>
          <w:szCs w:val="20"/>
        </w:rPr>
        <w:t>;</w:t>
      </w:r>
    </w:p>
    <w:p w:rsidR="009F739C" w:rsidP="00025446" w:rsidRDefault="009F739C" w14:paraId="4EB687E6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splňuje technické kvalifikační předpoklady podle bodu 8.4 zadávací dokumentace, neboť v daném časovém období realizoval </w:t>
      </w:r>
      <w:r w:rsidR="00B3182A">
        <w:rPr>
          <w:color w:val="000000"/>
          <w:sz w:val="20"/>
          <w:szCs w:val="20"/>
        </w:rPr>
        <w:t>služby (akreditované programy) v  rozsahu požadovaném v bodu 8.4.1 zadávací dokumentace a disponuje realizačním týmem, jehož členové splňují požadavky uvedené v bodu 8.4.2 zadávací dokumentace</w:t>
      </w:r>
      <w:r w:rsidR="00025446">
        <w:rPr>
          <w:color w:val="000000"/>
          <w:sz w:val="20"/>
          <w:szCs w:val="20"/>
        </w:rPr>
        <w:t>;</w:t>
      </w:r>
    </w:p>
    <w:p w:rsidR="00B3182A" w:rsidP="00025446" w:rsidRDefault="00B3182A" w14:paraId="4B8874B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ekonomicky a finančně způsobilý realizovat uvedenou veřejnou zakázku.</w:t>
      </w:r>
    </w:p>
    <w:p w:rsidRPr="00BD5EAA" w:rsidR="009F739C" w:rsidP="00CA173F" w:rsidRDefault="009F739C" w14:paraId="4CF39655" w14:textId="77777777">
      <w:p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</w:p>
    <w:p w:rsidR="00BF381D" w:rsidP="00770F4C" w:rsidRDefault="00BF381D" w14:paraId="37DB17A4" w14:textId="77777777">
      <w:pPr>
        <w:tabs>
          <w:tab w:val="left" w:pos="360"/>
        </w:tabs>
        <w:autoSpaceDE w:val="false"/>
        <w:ind w:left="360" w:hanging="360"/>
        <w:rPr>
          <w:color w:val="000000"/>
          <w:sz w:val="22"/>
        </w:rPr>
      </w:pPr>
    </w:p>
    <w:p w:rsidR="00BF381D" w:rsidP="00770F4C" w:rsidRDefault="00BF381D" w14:paraId="6B26C378" w14:textId="77777777">
      <w:pPr>
        <w:rPr>
          <w:sz w:val="20"/>
          <w:szCs w:val="20"/>
        </w:rPr>
      </w:pPr>
    </w:p>
    <w:p w:rsidR="00BF381D" w:rsidP="00770F4C" w:rsidRDefault="00BF381D" w14:paraId="4925CB14" w14:textId="77777777">
      <w:pPr>
        <w:rPr>
          <w:sz w:val="20"/>
          <w:szCs w:val="20"/>
        </w:rPr>
      </w:pPr>
    </w:p>
    <w:p w:rsidRPr="00BD5EAA" w:rsidR="00BF381D" w:rsidP="00770F4C" w:rsidRDefault="00BF381D" w14:paraId="49EC9B1A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>V</w:t>
      </w:r>
      <w:r>
        <w:rPr>
          <w:sz w:val="20"/>
          <w:szCs w:val="20"/>
        </w:rPr>
        <w:tab/>
      </w:r>
      <w:bookmarkStart w:name="Text4" w:id="4"/>
      <w:r>
        <w:rPr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EAA">
        <w:rPr>
          <w:sz w:val="20"/>
          <w:szCs w:val="20"/>
        </w:rPr>
        <w:t>dne</w:t>
      </w:r>
      <w:r>
        <w:rPr>
          <w:sz w:val="20"/>
          <w:szCs w:val="20"/>
        </w:rPr>
        <w:tab/>
      </w:r>
      <w:bookmarkStart w:name="Text5" w:id="5"/>
      <w:r>
        <w:rPr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BF381D" w:rsidP="00770F4C" w:rsidRDefault="00BF381D" w14:paraId="1507104F" w14:textId="77777777">
      <w:pPr>
        <w:rPr>
          <w:sz w:val="20"/>
          <w:szCs w:val="20"/>
        </w:rPr>
      </w:pPr>
    </w:p>
    <w:p w:rsidR="00BF381D" w:rsidP="00770F4C" w:rsidRDefault="00BF381D" w14:paraId="4B0974B3" w14:textId="77777777">
      <w:pPr>
        <w:rPr>
          <w:sz w:val="20"/>
          <w:szCs w:val="20"/>
        </w:rPr>
      </w:pPr>
    </w:p>
    <w:p w:rsidR="00BF381D" w:rsidP="00770F4C" w:rsidRDefault="00BF381D" w14:paraId="44CED43D" w14:textId="77777777">
      <w:pPr>
        <w:rPr>
          <w:sz w:val="20"/>
          <w:szCs w:val="20"/>
        </w:rPr>
      </w:pPr>
    </w:p>
    <w:p w:rsidRPr="00BD5EAA" w:rsidR="00BF381D" w:rsidP="00770F4C" w:rsidRDefault="00BF381D" w14:paraId="4DB10080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Titul, jméno a příjmení </w:t>
      </w:r>
    </w:p>
    <w:p w:rsidR="00BF381D" w:rsidP="00770F4C" w:rsidRDefault="00BF381D" w14:paraId="1A6D0E43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osoby oprávněné jednat </w:t>
      </w:r>
      <w:r w:rsidR="00EE10C0">
        <w:rPr>
          <w:sz w:val="20"/>
          <w:szCs w:val="20"/>
        </w:rPr>
        <w:t xml:space="preserve">za </w:t>
      </w:r>
      <w:r w:rsidR="00CA0F7D">
        <w:rPr>
          <w:sz w:val="20"/>
          <w:szCs w:val="20"/>
        </w:rPr>
        <w:t>dodavatele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bookmarkStart w:name="Text6" w:id="6"/>
      <w:r>
        <w:rPr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BF381D" w:rsidP="00770F4C" w:rsidRDefault="00BF381D" w14:paraId="64C8D90F" w14:textId="77777777">
      <w:pPr>
        <w:rPr>
          <w:sz w:val="20"/>
          <w:szCs w:val="20"/>
        </w:rPr>
      </w:pPr>
    </w:p>
    <w:p w:rsidR="00BF381D" w:rsidP="00770F4C" w:rsidRDefault="00BF381D" w14:paraId="083C018C" w14:textId="77777777">
      <w:r w:rsidRPr="007A4048">
        <w:rPr>
          <w:sz w:val="20"/>
          <w:szCs w:val="20"/>
        </w:rPr>
        <w:t>Razítko a podpis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</w:t>
      </w:r>
    </w:p>
    <w:sectPr w:rsidR="00BF381D" w:rsidSect="005B1B05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26717" w:rsidRDefault="00A26717" w14:paraId="0BC114F9" w14:textId="77777777">
      <w:r>
        <w:separator/>
      </w:r>
    </w:p>
  </w:endnote>
  <w:endnote w:type="continuationSeparator" w:id="0">
    <w:p w:rsidR="00A26717" w:rsidRDefault="00A26717" w14:paraId="18E007E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72BDD" w:rsidR="00EE10C0" w:rsidP="00572BDD" w:rsidRDefault="00EE10C0" w14:paraId="7141F7E4" w14:textId="77777777">
    <w:pPr>
      <w:keepLines/>
      <w:tabs>
        <w:tab w:val="left" w:pos="3544"/>
      </w:tabs>
      <w:spacing w:before="120" w:line="240" w:lineRule="atLeast"/>
      <w:jc w:val="right"/>
      <w:rPr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572BDD">
      <w:rPr>
        <w:sz w:val="18"/>
        <w:szCs w:val="18"/>
      </w:rPr>
      <w:t xml:space="preserve">Stránka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PAGE  \* Arabic  \* MERGEFORMAT</w:instrText>
    </w:r>
    <w:r w:rsidRPr="00572BDD">
      <w:rPr>
        <w:b/>
        <w:bCs/>
        <w:sz w:val="18"/>
        <w:szCs w:val="18"/>
      </w:rPr>
      <w:fldChar w:fldCharType="separate"/>
    </w:r>
    <w:r w:rsidR="00A26717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  <w:r w:rsidRPr="00572BDD">
      <w:rPr>
        <w:sz w:val="18"/>
        <w:szCs w:val="18"/>
      </w:rPr>
      <w:t xml:space="preserve"> z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NUMPAGES  \* Arabic  \* MERGEFORMAT</w:instrText>
    </w:r>
    <w:r w:rsidRPr="00572BDD">
      <w:rPr>
        <w:b/>
        <w:bCs/>
        <w:sz w:val="18"/>
        <w:szCs w:val="18"/>
      </w:rPr>
      <w:fldChar w:fldCharType="separate"/>
    </w:r>
    <w:r w:rsidR="00A26717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</w:p>
  <w:p w:rsidRPr="00D626E5" w:rsidR="00BF381D" w:rsidP="0016411A" w:rsidRDefault="00BF381D" w14:paraId="0ACFCAE9" w14:textId="77777777">
    <w:pPr>
      <w:keepLines/>
      <w:tabs>
        <w:tab w:val="left" w:pos="3544"/>
      </w:tabs>
      <w:spacing w:before="120" w:line="240" w:lineRule="atLeast"/>
      <w:jc w:val="both"/>
      <w:rPr>
        <w:sz w:val="16"/>
        <w:szCs w:val="16"/>
      </w:rPr>
    </w:pPr>
    <w:r w:rsidRPr="00D626E5">
      <w:rPr>
        <w:sz w:val="16"/>
        <w:szCs w:val="16"/>
      </w:rPr>
      <w:t>Zadávací řízení je realizováno v rámci projektu „</w:t>
    </w:r>
    <w:r w:rsidRPr="00D626E5" w:rsidR="00536914">
      <w:rPr>
        <w:sz w:val="16"/>
        <w:szCs w:val="16"/>
      </w:rPr>
      <w:t>Zvýšení kvality vybraných činností personálního řízení v ČTÚ</w:t>
    </w:r>
    <w:r w:rsidRPr="00D626E5">
      <w:rPr>
        <w:sz w:val="16"/>
        <w:szCs w:val="16"/>
      </w:rPr>
      <w:t>“ registrační číslo CZ.1.04/4.1.00/B6.00045, který je spolufinancován z Evropského sociálního fondu prostřednictvím Operačního programu Lidské zdroje a zaměstnanost.</w:t>
    </w:r>
  </w:p>
  <w:p w:rsidR="00BF381D" w:rsidRDefault="00BF381D" w14:paraId="60A8017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26717" w:rsidRDefault="00A26717" w14:paraId="1C766545" w14:textId="77777777">
      <w:r>
        <w:separator/>
      </w:r>
    </w:p>
  </w:footnote>
  <w:footnote w:type="continuationSeparator" w:id="0">
    <w:p w:rsidR="00A26717" w:rsidRDefault="00A26717" w14:paraId="7AECF06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F381D" w:rsidRDefault="00C506B1" w14:paraId="5E62CEC1" w14:textId="76AFE69B">
    <w:pPr>
      <w:pStyle w:val="Zhlav"/>
    </w:pPr>
    <w:r>
      <w:rPr>
        <w:noProof/>
        <w:lang w:eastAsia="cs-CZ"/>
      </w:rPr>
      <w:drawing>
        <wp:anchor distT="0" distB="0" distL="114935" distR="114935" simplePos="false" relativeHeight="251657728" behindDoc="true" locked="false" layoutInCell="true" allowOverlap="true" wp14:anchorId="427817DB" wp14:editId="25422C72">
          <wp:simplePos x="0" y="0"/>
          <wp:positionH relativeFrom="page">
            <wp:posOffset>-13970</wp:posOffset>
          </wp:positionH>
          <wp:positionV relativeFrom="page">
            <wp:posOffset>47625</wp:posOffset>
          </wp:positionV>
          <wp:extent cx="7559040" cy="1260475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9B634E"/>
    <w:multiLevelType w:val="hybridMultilevel"/>
    <w:tmpl w:val="F40AC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154042"/>
    <w:multiLevelType w:val="multilevel"/>
    <w:tmpl w:val="B5529B9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">
    <w:nsid w:val="40DD1596"/>
    <w:multiLevelType w:val="multilevel"/>
    <w:tmpl w:val="9F5E5790"/>
    <w:lvl w:ilvl="0">
      <w:start w:val="1"/>
      <w:numFmt w:val="bullet"/>
      <w:pStyle w:val="Odrazka1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25446"/>
    <w:rsid w:val="00054986"/>
    <w:rsid w:val="00054A9A"/>
    <w:rsid w:val="000A47D5"/>
    <w:rsid w:val="000B3FF1"/>
    <w:rsid w:val="000E09CF"/>
    <w:rsid w:val="000F596E"/>
    <w:rsid w:val="001166EA"/>
    <w:rsid w:val="0016411A"/>
    <w:rsid w:val="0017713F"/>
    <w:rsid w:val="00184F29"/>
    <w:rsid w:val="001A52D4"/>
    <w:rsid w:val="001D0CFB"/>
    <w:rsid w:val="002B7185"/>
    <w:rsid w:val="002D5032"/>
    <w:rsid w:val="002F5532"/>
    <w:rsid w:val="003255FE"/>
    <w:rsid w:val="00354D8E"/>
    <w:rsid w:val="003A7E4F"/>
    <w:rsid w:val="003B2C07"/>
    <w:rsid w:val="003E4074"/>
    <w:rsid w:val="003E5E90"/>
    <w:rsid w:val="003E64A3"/>
    <w:rsid w:val="004275E6"/>
    <w:rsid w:val="004C6822"/>
    <w:rsid w:val="004F3277"/>
    <w:rsid w:val="00536914"/>
    <w:rsid w:val="00567FD3"/>
    <w:rsid w:val="00572BDD"/>
    <w:rsid w:val="005A68C1"/>
    <w:rsid w:val="005B1B05"/>
    <w:rsid w:val="005C390F"/>
    <w:rsid w:val="006142D8"/>
    <w:rsid w:val="00626CD1"/>
    <w:rsid w:val="00763807"/>
    <w:rsid w:val="00770F4C"/>
    <w:rsid w:val="007A4048"/>
    <w:rsid w:val="007D072C"/>
    <w:rsid w:val="0089245C"/>
    <w:rsid w:val="008D0E3A"/>
    <w:rsid w:val="00934F1C"/>
    <w:rsid w:val="00964F77"/>
    <w:rsid w:val="009C44E1"/>
    <w:rsid w:val="009F739C"/>
    <w:rsid w:val="00A26717"/>
    <w:rsid w:val="00A37FEF"/>
    <w:rsid w:val="00AE518A"/>
    <w:rsid w:val="00B12DB1"/>
    <w:rsid w:val="00B3182A"/>
    <w:rsid w:val="00B82902"/>
    <w:rsid w:val="00BD5EAA"/>
    <w:rsid w:val="00BF2840"/>
    <w:rsid w:val="00BF381D"/>
    <w:rsid w:val="00C506B1"/>
    <w:rsid w:val="00C83DFD"/>
    <w:rsid w:val="00C92EAC"/>
    <w:rsid w:val="00CA0F7D"/>
    <w:rsid w:val="00CA173F"/>
    <w:rsid w:val="00D22020"/>
    <w:rsid w:val="00D626E5"/>
    <w:rsid w:val="00DE3470"/>
    <w:rsid w:val="00DF7D2D"/>
    <w:rsid w:val="00EE10C0"/>
    <w:rsid w:val="00F25516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443D8A05"/>
  <w15:docId w15:val="{D9726AD1-AA0E-4537-B25C-A2336FA388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D5EAA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605AF6"/>
    <w:rPr>
      <w:rFonts w:ascii="Arial" w:hAnsi="Arial" w:cs="Arial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character" w:styleId="NzevChar" w:customStyle="true">
    <w:name w:val="Název Char"/>
    <w:link w:val="Nzev"/>
    <w:uiPriority w:val="10"/>
    <w:rsid w:val="00605AF6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BD5EAA"/>
    <w:pPr>
      <w:spacing w:after="60"/>
      <w:jc w:val="center"/>
      <w:outlineLvl w:val="1"/>
    </w:pPr>
  </w:style>
  <w:style w:type="character" w:styleId="PodtitulChar" w:customStyle="true">
    <w:name w:val="Podtitul Char"/>
    <w:link w:val="Podtitul"/>
    <w:uiPriority w:val="11"/>
    <w:rsid w:val="00605AF6"/>
    <w:rPr>
      <w:rFonts w:ascii="Cambria" w:hAnsi="Cambria"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DE34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E34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16411A"/>
  </w:style>
  <w:style w:type="paragraph" w:styleId="Textbubliny">
    <w:name w:val="Balloon Text"/>
    <w:basedOn w:val="Normln"/>
    <w:link w:val="TextbublinyChar"/>
    <w:semiHidden/>
    <w:unhideWhenUsed/>
    <w:rsid w:val="00EE10C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semiHidden/>
    <w:rsid w:val="00EE10C0"/>
    <w:rPr>
      <w:rFonts w:ascii="Segoe UI" w:hAnsi="Segoe UI" w:cs="Segoe UI"/>
      <w:sz w:val="18"/>
      <w:szCs w:val="18"/>
      <w:lang w:eastAsia="ar-SA"/>
    </w:rPr>
  </w:style>
  <w:style w:type="paragraph" w:styleId="Textpsmene" w:customStyle="true">
    <w:name w:val="Text písmene"/>
    <w:basedOn w:val="Normln"/>
    <w:rsid w:val="004F3277"/>
    <w:pPr>
      <w:numPr>
        <w:ilvl w:val="7"/>
        <w:numId w:val="5"/>
      </w:numPr>
      <w:jc w:val="both"/>
      <w:outlineLvl w:val="7"/>
    </w:pPr>
    <w:rPr>
      <w:rFonts w:ascii="Times New Roman" w:hAnsi="Times New Roman" w:cs="Times New Roman"/>
      <w:szCs w:val="20"/>
    </w:rPr>
  </w:style>
  <w:style w:type="paragraph" w:styleId="Odrazka1" w:customStyle="true">
    <w:name w:val="Odrazka 1"/>
    <w:basedOn w:val="Normln"/>
    <w:link w:val="Odrazka1Char"/>
    <w:rsid w:val="004F3277"/>
    <w:pPr>
      <w:numPr>
        <w:numId w:val="5"/>
      </w:numPr>
      <w:suppressAutoHyphens w:val="false"/>
      <w:spacing w:before="60" w:after="60" w:line="276" w:lineRule="auto"/>
    </w:pPr>
    <w:rPr>
      <w:rFonts w:ascii="Times New Roman" w:hAnsi="Times New Roman" w:cs="Times New Roman"/>
      <w:sz w:val="22"/>
      <w:lang w:val="en-US" w:eastAsia="en-US"/>
    </w:rPr>
  </w:style>
  <w:style w:type="character" w:styleId="Odrazka1Char" w:customStyle="true">
    <w:name w:val="Odrazka 1 Char"/>
    <w:link w:val="Odrazka1"/>
    <w:locked/>
    <w:rsid w:val="004F327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rsid w:val="004F32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rsid w:val="004F32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551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Mode="External" Target="aspi://module='ASPI'&amp;link='137/2006%20Sb.%252354'&amp;ucin-k-dni='16.12.2014'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2597F-B770-45E3-9E36-9E006A487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732BC-BF07-4E76-9D5B-DDB90151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20363-B375-4AE4-91C7-65CAE896BC0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159D8D29.dotm</properties:Template>
  <properties:Company>Microsoft</properties:Company>
  <properties:Pages>2</properties:Pages>
  <properties:Words>737</properties:Words>
  <properties:Characters>4355</properties:Characters>
  <properties:Lines>36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5082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2015-08-18T05:29:00Z</dcterms:created>
  <dc:creator/>
  <dc:description/>
  <cp:keywords/>
  <cp:lastModifiedBy/>
  <cp:lastPrinted>2015-06-18T05:35:00Z</cp:lastPrinted>
  <dcterms:modified xmlns:xsi="http://www.w3.org/2001/XMLSchema-instance" xsi:type="dcterms:W3CDTF">2015-08-18T05:29:00Z</dcterms:modified>
  <cp:revision>2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