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bookmarkStart w:name="_GoBack" w:id="0"/>
      <w:bookmarkEnd w:id="0"/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072F66" w:rsidR="00072F66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774A18" w:rsidR="008353FE" w:rsidP="00243BB8" w:rsidRDefault="008353FE">
      <w:pPr>
        <w:spacing w:before="120" w:after="120" w:line="240" w:lineRule="auto"/>
        <w:ind w:left="425" w:hanging="425"/>
        <w:jc w:val="center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>Veřejná zakázka</w:t>
      </w:r>
    </w:p>
    <w:p w:rsidRPr="006334C0" w:rsidR="008353FE" w:rsidP="00243BB8" w:rsidRDefault="008353FE">
      <w:pPr>
        <w:spacing w:before="120" w:after="24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0F5A8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Terénní programy pro osoby ohrožené sociálním vyloučením – </w:t>
      </w:r>
      <w:r w:rsidR="00774A18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 w:rsidR="000F5A8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774A18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774A18">
        <w:rPr>
          <w:rFonts w:ascii="Palatino Linotype" w:hAnsi="Palatino Linotype" w:cs="Arial"/>
          <w:b/>
          <w:bCs/>
          <w:sz w:val="20"/>
          <w:szCs w:val="20"/>
        </w:rPr>
        <w:tab/>
      </w:r>
      <w:r w:rsidRPr="00774A18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>sídlem:</w:t>
      </w:r>
      <w:r w:rsidRPr="00774A18">
        <w:rPr>
          <w:rFonts w:ascii="Palatino Linotype" w:hAnsi="Palatino Linotype" w:cs="Arial"/>
          <w:bCs/>
          <w:sz w:val="20"/>
          <w:szCs w:val="20"/>
        </w:rPr>
        <w:tab/>
      </w:r>
      <w:r w:rsidRPr="00774A18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>IČ:</w:t>
      </w:r>
      <w:r w:rsidRPr="00774A18">
        <w:rPr>
          <w:rFonts w:ascii="Palatino Linotype" w:hAnsi="Palatino Linotype" w:cs="Arial"/>
          <w:bCs/>
          <w:sz w:val="20"/>
          <w:szCs w:val="20"/>
        </w:rPr>
        <w:tab/>
      </w:r>
      <w:r w:rsidRPr="00774A18">
        <w:rPr>
          <w:rFonts w:ascii="Palatino Linotype" w:hAnsi="Palatino Linotype" w:cs="Palatino Linotype"/>
          <w:sz w:val="20"/>
          <w:szCs w:val="20"/>
        </w:rPr>
        <w:t>708 89 546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774A18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774A18">
        <w:rPr>
          <w:rFonts w:ascii="Palatino Linotype" w:hAnsi="Palatino Linotype" w:cs="Palatino Linotype"/>
          <w:sz w:val="20"/>
          <w:szCs w:val="20"/>
        </w:rPr>
        <w:t>70889546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>právní forma:</w:t>
      </w:r>
      <w:r w:rsidRPr="00774A18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>zastoupen:</w:t>
      </w:r>
      <w:r w:rsidRPr="00774A18">
        <w:rPr>
          <w:rFonts w:ascii="Palatino Linotype" w:hAnsi="Palatino Linotype" w:cs="Arial"/>
          <w:bCs/>
          <w:sz w:val="20"/>
          <w:szCs w:val="20"/>
        </w:rPr>
        <w:tab/>
      </w:r>
      <w:r w:rsidRPr="00774A18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774A18" w:rsidR="00CD590F" w:rsidP="00774A18" w:rsidRDefault="00CD590F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774A18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774A18">
        <w:rPr>
          <w:rFonts w:ascii="Palatino Linotype" w:hAnsi="Palatino Linotype" w:cs="Palatino Linotype"/>
          <w:bCs/>
          <w:sz w:val="20"/>
          <w:szCs w:val="20"/>
        </w:rPr>
        <w:tab/>
        <w:t>Mgr. Robert Černý, vedoucí oddělení analýz, koncepcí a financování odboru sociálních věcí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4A18">
        <w:rPr>
          <w:rFonts w:ascii="Palatino Linotype" w:hAnsi="Palatino Linotype" w:cs="Palatino Linotype"/>
          <w:sz w:val="20"/>
          <w:szCs w:val="20"/>
        </w:rPr>
        <w:t>Telefon, fax:</w:t>
      </w:r>
      <w:r w:rsidRPr="00774A18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774A18" w:rsidR="00CD590F" w:rsidP="00774A18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774A18">
        <w:rPr>
          <w:rFonts w:ascii="Palatino Linotype" w:hAnsi="Palatino Linotype" w:cs="Palatino Linotype"/>
          <w:sz w:val="20"/>
          <w:szCs w:val="20"/>
        </w:rPr>
        <w:t>E-mail:</w:t>
      </w:r>
      <w:r w:rsidRPr="00774A18"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774A18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774A18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774A18" w:rsidR="008353FE" w:rsidP="00243BB8" w:rsidRDefault="00E70817">
      <w:pPr>
        <w:tabs>
          <w:tab w:val="center" w:pos="4536"/>
        </w:tabs>
        <w:spacing w:before="120"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Zájemce (dodavatel)</w:t>
      </w:r>
      <w:r w:rsidRPr="00774A18" w:rsidR="008353FE">
        <w:rPr>
          <w:rFonts w:ascii="Palatino Linotype" w:hAnsi="Palatino Linotype" w:cs="Arial"/>
          <w:b/>
          <w:sz w:val="20"/>
          <w:szCs w:val="20"/>
          <w:u w:val="single"/>
        </w:rPr>
        <w:t>:</w:t>
      </w:r>
    </w:p>
    <w:p w:rsidRPr="00774A18" w:rsidR="008353FE" w:rsidP="008353FE" w:rsidRDefault="00072F6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hTvU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c3iIiiLc5o9fLt+Xv7/ESshs8KCRIryMuT1I+wJWnqe9Zpm2FooVbGV8326l7fAXu0REFRU7URgfvDQSNeiIivQvzGasy87t4DRx+6dRAauK9M6yGxNWQf5nS4zEnsHWH48WYymCYjHCc7n8U0OwdqY907AS3xRh5ZZ6jc1K4ApVANYNKQhu7urMNCMPAc4LMqWMqmCaJoFOnyaDoajEKAhUZyf+jdrNmsi8aQHfWyCo/vCoJduRnYKh7AakH54mQ7Kpujjf6N8nhYGNI5WUfdfJkm08VkMRn2hoPxojdMyrL3dlkMe+Nl+mZU3pRFUaZfPbV0mNWSc6E8u7OG0+HfaeR0m47qu6j40ob4Gj2UiGTP70A6TNYP8yiLNfDDyvhu+CGjbIPz6Yr5e/HrPnj9/BHMf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eFO9Q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774A18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ab/>
        <w:t xml:space="preserve">(obchodní firma/název </w:t>
      </w:r>
      <w:r w:rsidR="00E70817">
        <w:rPr>
          <w:rFonts w:ascii="Palatino Linotype" w:hAnsi="Palatino Linotype" w:cs="Arial"/>
          <w:sz w:val="20"/>
          <w:szCs w:val="20"/>
        </w:rPr>
        <w:t>zájemce (dodavatele)</w:t>
      </w:r>
      <w:r w:rsidRPr="00774A18">
        <w:rPr>
          <w:rFonts w:ascii="Palatino Linotype" w:hAnsi="Palatino Linotype" w:cs="Arial"/>
          <w:sz w:val="20"/>
          <w:szCs w:val="20"/>
        </w:rPr>
        <w:t>)</w:t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OAmPQ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XRkTRFme0evnx/LN9fiJWw1eFBIkV5OVJ6kfYkjT0rNM2w9BCrYyvmu3Vvb4D9miJgqKmaiMC94eDRrzUdzl+FeI3VmPmdfcROJ6hWwehgfvKtB4SW0P2YU6Hy5zE3hGGH28mg2kywnGysy+m2TlQG+s+CGiJN/LIOkPlpnYFKIVqAJOGNHR3Z52nRbNzgM+qYCmbJoiiUaTLo+loMAoBFhrJvdMfs2azLhpDdtTLKjyhRvRcHzOwVTyA1YLyxcl2VDZHG5M3yuNhYUjnZB11822aTBeTxWTYGw7Gi94wKcve+2Ux7I2X6btReVMWRZl+99TSYVZLzoXy7M4aTod/p5HTbTqq76LiSxvi1+ihX0j2/A6kw2T9MP2ls9ka+GFlzhNH2YbDpyvm78X1Hu3rH8H8F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82DgJj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774A18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74A18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 xml:space="preserve">(adresa sídla </w:t>
      </w:r>
      <w:r w:rsidR="00E70817">
        <w:rPr>
          <w:rFonts w:ascii="Palatino Linotype" w:hAnsi="Palatino Linotype" w:cs="Arial"/>
          <w:sz w:val="20"/>
          <w:szCs w:val="20"/>
        </w:rPr>
        <w:t>zájemce (dodavatele)</w:t>
      </w:r>
      <w:r w:rsidRPr="00774A18">
        <w:rPr>
          <w:rFonts w:ascii="Palatino Linotype" w:hAnsi="Palatino Linotype" w:cs="Arial"/>
          <w:bCs/>
          <w:sz w:val="20"/>
          <w:szCs w:val="20"/>
        </w:rPr>
        <w:t>)</w:t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VahyOgIAAE8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ZOpb1mmbYWShVsYXzfbqXt8Be7REQVFTtRGB+sNBI1zqI+JXIX5jNSZedx+B4xm6dRD6t69M6yGxM2QfxnS4jEnsHWH48WYymCYjpMvOvphm50BtrPsgoCXeyCPrDJWb2hWgFIoBTBrS0N2ddZ4Wzc4BPquCpWyaoIlGkS6PpqPBKARYaCT3Tn/Mms26aAzZUa+q8IQa0XN9zMBW8QBWC8oXJ9tR2RxtTN4oj4eFIZ2TdZTNt2kyXUwWk2FvOBgvesOkLHvvl8WwN16m70blTVkUZfrdU0uHWS05F8qzO0s4Hf6dRE6X6Si+i4gvbYhfo4d+IdnzO5AOk/XDPMpiDfywMueJo2rD4dMN89fieo/29X9g/gs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EdVqHI6AgAATw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 xml:space="preserve">(identifikační číslo </w:t>
      </w:r>
      <w:r w:rsidR="00E70817">
        <w:rPr>
          <w:rFonts w:ascii="Palatino Linotype" w:hAnsi="Palatino Linotype" w:cs="Arial"/>
          <w:sz w:val="20"/>
          <w:szCs w:val="20"/>
        </w:rPr>
        <w:t>zájemce (dodavatele)</w:t>
      </w:r>
      <w:r w:rsidRPr="00774A18">
        <w:rPr>
          <w:rFonts w:ascii="Palatino Linotype" w:hAnsi="Palatino Linotype" w:cs="Arial"/>
          <w:bCs/>
          <w:sz w:val="20"/>
          <w:szCs w:val="20"/>
        </w:rPr>
        <w:t>)</w:t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lO4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I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NliU7g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 xml:space="preserve">(daňové identifikační číslo </w:t>
      </w:r>
      <w:r w:rsidR="00E70817">
        <w:rPr>
          <w:rFonts w:ascii="Palatino Linotype" w:hAnsi="Palatino Linotype" w:cs="Arial"/>
          <w:sz w:val="20"/>
          <w:szCs w:val="20"/>
        </w:rPr>
        <w:t>zájemce (dodavatele)</w:t>
      </w:r>
      <w:r w:rsidRPr="00774A18">
        <w:rPr>
          <w:rFonts w:ascii="Palatino Linotype" w:hAnsi="Palatino Linotype" w:cs="Arial"/>
          <w:bCs/>
          <w:sz w:val="20"/>
          <w:szCs w:val="20"/>
        </w:rPr>
        <w:t>)</w:t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oxvSs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4gYtg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 xml:space="preserve">(oficiální kontaktní telefonní číslo </w:t>
      </w:r>
      <w:r w:rsidR="00E70817">
        <w:rPr>
          <w:rFonts w:ascii="Palatino Linotype" w:hAnsi="Palatino Linotype" w:cs="Arial"/>
          <w:sz w:val="20"/>
          <w:szCs w:val="20"/>
        </w:rPr>
        <w:t>zájemce (dodavatele)</w:t>
      </w:r>
      <w:r w:rsidRPr="00774A18">
        <w:rPr>
          <w:rFonts w:ascii="Palatino Linotype" w:hAnsi="Palatino Linotype" w:cs="Arial"/>
          <w:bCs/>
          <w:sz w:val="20"/>
          <w:szCs w:val="20"/>
        </w:rPr>
        <w:t>)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072F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GJK7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m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xGJK7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072F6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CX7+2g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doj2OA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jX3HOmUyF1jItfY104O8VTdA7w2SUNREbnlgfndUDi7xEdGrEL8xyuXddJ+BuTNkZyG071Dp1kO6xqBDmNLxMiV+sIi6j8lkPJ6MJhjR3heRrA9U2thPHFrkjRwbq4nY1rYAKZ0WQCchDdnfGOtpkawP8FklrETTBEk0EnU5nvk83mOgEcw7w0ZvN0Wj0Z54UYUn1PjmmIadZAGs5oQtz7YlojnZLnkjPZ4rzNE5WyfV/JjFs+V0OU0H6ehqOUjjshx8XBXp4GqVfJiU47IoyuSnp5akWS0Y49Kz6xWcpH+nkPNdOmnvouFLG6LX6KFfjmz/DqTDZP0wT7LYADuudT9xJ9pw+HzB/K14uXf2y9/A4jc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Edoj2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74A18" w:rsidR="008353FE">
        <w:rPr>
          <w:rFonts w:ascii="Palatino Linotype" w:hAnsi="Palatino Linotype"/>
          <w:sz w:val="20"/>
          <w:szCs w:val="20"/>
        </w:rPr>
        <w:t>V</w:t>
      </w:r>
      <w:r w:rsidRPr="00774A18" w:rsidR="008353FE">
        <w:rPr>
          <w:rFonts w:ascii="Palatino Linotype" w:hAnsi="Palatino Linotype"/>
          <w:sz w:val="20"/>
          <w:szCs w:val="20"/>
        </w:rPr>
        <w:tab/>
      </w:r>
      <w:r w:rsidRPr="00774A18" w:rsidR="008353FE">
        <w:rPr>
          <w:rFonts w:ascii="Palatino Linotype" w:hAnsi="Palatino Linotype"/>
          <w:sz w:val="20"/>
          <w:szCs w:val="20"/>
        </w:rPr>
        <w:tab/>
        <w:t>, dne</w:t>
      </w:r>
      <w:r w:rsidRPr="00774A18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74A18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74A18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74A18" w:rsidR="008353FE" w:rsidP="008353FE" w:rsidRDefault="00072F6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jk+e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I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AeOT54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74A18" w:rsidR="008353FE">
        <w:rPr>
          <w:rFonts w:ascii="Palatino Linotype" w:hAnsi="Palatino Linotype"/>
          <w:sz w:val="20"/>
          <w:szCs w:val="20"/>
        </w:rPr>
        <w:t xml:space="preserve">oprávněné zastupovat </w:t>
      </w:r>
      <w:r w:rsidR="00E70817">
        <w:rPr>
          <w:rFonts w:ascii="Palatino Linotype" w:hAnsi="Palatino Linotype"/>
          <w:sz w:val="20"/>
          <w:szCs w:val="20"/>
        </w:rPr>
        <w:t>zájemce</w:t>
      </w:r>
      <w:r w:rsidRPr="00774A18" w:rsidR="008353FE">
        <w:rPr>
          <w:rFonts w:ascii="Palatino Linotype" w:hAnsi="Palatino Linotype"/>
          <w:sz w:val="20"/>
          <w:szCs w:val="20"/>
        </w:rPr>
        <w:t xml:space="preserve"> (dodavatele):</w:t>
      </w:r>
      <w:r w:rsidRPr="00774A18" w:rsidR="008353FE">
        <w:rPr>
          <w:rFonts w:ascii="Palatino Linotype" w:hAnsi="Palatino Linotype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>razítko uchazeče a podpis osoby</w:t>
      </w:r>
      <w:r w:rsidR="00072F6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774A18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 xml:space="preserve">oprávněné zastupovat </w:t>
      </w:r>
      <w:r w:rsidR="00E70817">
        <w:rPr>
          <w:rFonts w:ascii="Palatino Linotype" w:hAnsi="Palatino Linotype" w:cs="Arial"/>
          <w:sz w:val="20"/>
          <w:szCs w:val="20"/>
        </w:rPr>
        <w:t>zájemce</w:t>
      </w:r>
      <w:r w:rsidRPr="00774A18">
        <w:rPr>
          <w:rFonts w:ascii="Palatino Linotype" w:hAnsi="Palatino Linotype"/>
          <w:sz w:val="20"/>
          <w:szCs w:val="20"/>
        </w:rPr>
        <w:t xml:space="preserve"> (dodavatele)</w:t>
      </w:r>
      <w:r w:rsidRPr="00774A18">
        <w:rPr>
          <w:rFonts w:ascii="Palatino Linotype" w:hAnsi="Palatino Linotype" w:cs="Arial"/>
          <w:sz w:val="20"/>
          <w:szCs w:val="20"/>
        </w:rPr>
        <w:t>: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sectPr w:rsidRPr="00774A18" w:rsidR="008353FE" w:rsidSect="00CD590F">
      <w:headerReference w:type="default" r:id="rId8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43BB8" w:rsidP="008353FE" w:rsidRDefault="00243BB8">
      <w:pPr>
        <w:spacing w:after="0" w:line="240" w:lineRule="auto"/>
      </w:pPr>
      <w:r>
        <w:separator/>
      </w:r>
    </w:p>
  </w:endnote>
  <w:endnote w:type="continuationSeparator" w:id="0">
    <w:p w:rsidR="00243BB8" w:rsidP="008353FE" w:rsidRDefault="002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43BB8" w:rsidP="008353FE" w:rsidRDefault="00243BB8">
      <w:pPr>
        <w:spacing w:after="0" w:line="240" w:lineRule="auto"/>
      </w:pPr>
      <w:r>
        <w:separator/>
      </w:r>
    </w:p>
  </w:footnote>
  <w:footnote w:type="continuationSeparator" w:id="0">
    <w:p w:rsidR="00243BB8" w:rsidP="008353FE" w:rsidRDefault="0024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43BB8" w:rsidRDefault="00243BB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/>
  <w:rsids>
    <w:rsidRoot w:val="008353FE"/>
    <w:rsid w:val="00072F66"/>
    <w:rsid w:val="000F5A8F"/>
    <w:rsid w:val="00131B31"/>
    <w:rsid w:val="00243BB8"/>
    <w:rsid w:val="003A5298"/>
    <w:rsid w:val="00662BB3"/>
    <w:rsid w:val="007154CA"/>
    <w:rsid w:val="00774A18"/>
    <w:rsid w:val="008353FE"/>
    <w:rsid w:val="00991EA8"/>
    <w:rsid w:val="00C60017"/>
    <w:rsid w:val="00CD590F"/>
    <w:rsid w:val="00E7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9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8"/>
        <o:r id="V:Rule18" type="connector" idref="#Přímá spojnice se šipkou 11"/>
        <o:r id="V:Rule19" type="connector" idref="#Přímá spojnice se šipkou 2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177</properties:Words>
  <properties:Characters>1048</properties:Characters>
  <properties:Lines>8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2014-11-12T13:55:00Z</dcterms:created>
  <dc:creator/>
  <cp:lastModifiedBy/>
  <dcterms:modified xmlns:xsi="http://www.w3.org/2001/XMLSchema-instance" xsi:type="dcterms:W3CDTF">2015-01-26T08:15:00Z</dcterms:modified>
  <cp:revision>5</cp:revision>
</cp:coreProperties>
</file>