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0F6996" w:rsidR="000F6996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46B6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„Terénní programy pro osoby ohrožené sociálním vyloučením – Králov</w:t>
      </w:r>
      <w:r w:rsidR="00B51DF3">
        <w:rPr>
          <w:rFonts w:ascii="Palatino Linotype" w:hAnsi="Palatino Linotype" w:cs="Calibri"/>
          <w:b/>
          <w:bCs/>
          <w:i/>
          <w:iCs/>
          <w:sz w:val="28"/>
          <w:szCs w:val="28"/>
        </w:rPr>
        <w:t>é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hradecký kraj“</w:t>
      </w:r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6956F3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6956F3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6956F3" w:rsidRDefault="00CD590F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6956F3" w:rsidRDefault="006956F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CD590F" w:rsid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 w:rsid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6956F3" w:rsidRDefault="00CD59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6956F3" w:rsidRDefault="00CD59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6956F3" w:rsidRDefault="00CD590F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6956F3" w:rsidRDefault="006956F3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Telefon, fax:</w:t>
      </w:r>
      <w:r>
        <w:rPr>
          <w:rFonts w:ascii="Palatino Linotype" w:hAnsi="Palatino Linotype" w:cs="Palatino Linotype"/>
          <w:sz w:val="20"/>
          <w:szCs w:val="20"/>
        </w:rPr>
        <w:tab/>
      </w:r>
      <w:r w:rsidRPr="00CD590F" w:rsidR="00CD590F">
        <w:rPr>
          <w:rFonts w:ascii="Palatino Linotype" w:hAnsi="Palatino Linotype" w:cs="Palatino Linotype"/>
          <w:sz w:val="20"/>
          <w:szCs w:val="20"/>
        </w:rPr>
        <w:t>+420 495 817 432 / +420 495 817 432</w:t>
      </w:r>
    </w:p>
    <w:p w:rsidRPr="00CD590F" w:rsidR="00CD590F" w:rsidP="006956F3" w:rsidRDefault="006956F3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E-mail:</w:t>
      </w:r>
      <w:r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CD590F" w:rsid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 w:rsid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6956F3" w:rsidRDefault="00CD590F">
      <w:pPr>
        <w:tabs>
          <w:tab w:val="left" w:pos="2552"/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63CDF">
        <w:rPr>
          <w:rFonts w:ascii="Palatino Linotype" w:hAnsi="Palatino Linotype" w:cs="Arial"/>
          <w:b/>
          <w:sz w:val="20"/>
          <w:szCs w:val="20"/>
          <w:u w:val="single"/>
        </w:rPr>
        <w:t>dodavatel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0F69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0F69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6"/>
        <w:gridCol w:w="397"/>
        <w:gridCol w:w="6793"/>
        <w:gridCol w:w="1874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="006956F3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  <w:p w:rsidRPr="00CD590F" w:rsidR="008353FE" w:rsidP="002C7CF2" w:rsidRDefault="006956F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za 1 měsíc plnění předmětu veřejné zakázky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  <w:r w:rsidR="006956F3">
              <w:rPr>
                <w:rFonts w:ascii="Palatino Linotype" w:hAnsi="Palatino Linotype" w:cs="Arial"/>
                <w:b/>
                <w:sz w:val="20"/>
                <w:szCs w:val="20"/>
              </w:rPr>
              <w:t>za 1 měsíc plnění předmětu VZ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7A525B" w:rsidRDefault="007A525B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(vč. </w:t>
            </w:r>
            <w:bookmarkStart w:name="_GoBack" w:id="0"/>
            <w:bookmarkEnd w:id="0"/>
            <w:r w:rsidRPr="00CD590F" w:rsidR="008353FE">
              <w:rPr>
                <w:rFonts w:ascii="Palatino Linotype" w:hAnsi="Palatino Linotype" w:cs="Arial"/>
                <w:b/>
                <w:sz w:val="20"/>
                <w:szCs w:val="20"/>
              </w:rPr>
              <w:t>DPH)</w:t>
            </w:r>
            <w:r w:rsidR="006956F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za 1 měsíc plnění předmětu VZ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0F699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0F69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0F699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8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/>
  <w:rsids>
    <w:rsidRoot w:val="008353FE"/>
    <w:rsid w:val="000A57DC"/>
    <w:rsid w:val="000F6996"/>
    <w:rsid w:val="003A5298"/>
    <w:rsid w:val="004F5F33"/>
    <w:rsid w:val="00563CDF"/>
    <w:rsid w:val="006956F3"/>
    <w:rsid w:val="007154CA"/>
    <w:rsid w:val="007A525B"/>
    <w:rsid w:val="008353FE"/>
    <w:rsid w:val="00846B67"/>
    <w:rsid w:val="00883D14"/>
    <w:rsid w:val="00B51DF3"/>
    <w:rsid w:val="00C60017"/>
    <w:rsid w:val="00CD590F"/>
    <w:rsid w:val="00DE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1284</properties:Characters>
  <properties:Lines>10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2015-01-26T08:42:00Z</dcterms:modified>
  <cp:revision>11</cp:revision>
</cp:coreProperties>
</file>