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3D467A" w:rsidP="003D467A" w:rsidRDefault="003D467A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true" locked="false" layoutInCell="true" allowOverlap="true" wp14:anchorId="54ABA3A4" wp14:editId="57B1AD2F">
                <wp:simplePos x="0" y="0"/>
                <wp:positionH relativeFrom="column">
                  <wp:posOffset>-62230</wp:posOffset>
                </wp:positionH>
                <wp:positionV relativeFrom="paragraph">
                  <wp:posOffset>191770</wp:posOffset>
                </wp:positionV>
                <wp:extent cx="5886450" cy="234315"/>
                <wp:effectExtent l="0" t="0" r="19050" b="13335"/>
                <wp:wrapNone/>
                <wp:docPr id="11" name="Obdélník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5886450" cy="234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-4.9pt;margin-top:15.1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1" o:spid="_x0000_s1026" fillcolor="#f2f2f2"/>
            </w:pict>
          </mc:Fallback>
        </mc:AlternateContent>
      </w:r>
      <w:r w:rsidRPr="00306916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3D467A" w:rsidP="003D467A" w:rsidRDefault="003D467A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3D467A" w:rsidP="003D467A" w:rsidRDefault="003D467A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3D467A" w:rsidP="003D467A" w:rsidRDefault="003D467A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3D467A" w:rsidP="003D467A" w:rsidRDefault="003D467A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3D467A" w:rsidP="003D467A" w:rsidRDefault="003D467A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Sociální rehabilitace – bydlení – mentálně postižení - Rychnovsko</w:t>
      </w:r>
      <w:bookmarkStart w:name="_GoBack" w:id="0"/>
      <w:bookmarkEnd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="003D467A" w:rsidP="003D467A" w:rsidRDefault="003D467A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550836" w:rsidR="003D467A" w:rsidP="003D467A" w:rsidRDefault="003D467A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3D467A" w:rsidP="003D467A" w:rsidRDefault="003D467A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3D467A" w:rsidP="003D467A" w:rsidRDefault="003D467A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3D467A" w:rsidP="003D467A" w:rsidRDefault="003D467A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3D467A" w:rsidP="003D467A" w:rsidRDefault="003D467A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3D467A" w:rsidP="003D467A" w:rsidRDefault="003D467A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3D467A" w:rsidP="003D467A" w:rsidRDefault="003D467A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3D467A" w:rsidP="003D467A" w:rsidRDefault="003D467A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0288" behindDoc="false" locked="false" layoutInCell="true" allowOverlap="true" wp14:anchorId="564DBF69" wp14:editId="7FB50917">
                <wp:simplePos x="0" y="0"/>
                <wp:positionH relativeFrom="column">
                  <wp:posOffset>1624330</wp:posOffset>
                </wp:positionH>
                <wp:positionV relativeFrom="paragraph">
                  <wp:posOffset>200659</wp:posOffset>
                </wp:positionV>
                <wp:extent cx="3829050" cy="0"/>
                <wp:effectExtent l="0" t="0" r="19050" b="19050"/>
                <wp:wrapNone/>
                <wp:docPr id="10" name="Přímá spojnice se šipkou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" type="#_x0000_t32" style="position:absolute;margin-left:127.9pt;margin-top:15.8pt;width:30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26"/>
            </w:pict>
          </mc:Fallback>
        </mc:AlternateContent>
      </w:r>
      <w:r w:rsidRPr="00550836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3D467A" w:rsidP="003D467A" w:rsidRDefault="003D467A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3D467A" w:rsidP="003D467A" w:rsidRDefault="003D467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1312" behindDoc="false" locked="false" layoutInCell="true" allowOverlap="true" wp14:anchorId="5F2AB169" wp14:editId="03E5054E">
                <wp:simplePos x="0" y="0"/>
                <wp:positionH relativeFrom="column">
                  <wp:posOffset>1624330</wp:posOffset>
                </wp:positionH>
                <wp:positionV relativeFrom="paragraph">
                  <wp:posOffset>176529</wp:posOffset>
                </wp:positionV>
                <wp:extent cx="3829050" cy="0"/>
                <wp:effectExtent l="0" t="0" r="19050" b="19050"/>
                <wp:wrapNone/>
                <wp:docPr id="9" name="Přímá spojnice se šipkou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4+cJqT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26"/>
            </w:pict>
          </mc:Fallback>
        </mc:AlternateContent>
      </w:r>
      <w:r w:rsidRPr="00550836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3D467A" w:rsidP="003D467A" w:rsidRDefault="003D467A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3D467A" w:rsidP="003D467A" w:rsidRDefault="003D467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2336" behindDoc="false" locked="false" layoutInCell="true" allowOverlap="true" wp14:anchorId="040933FE" wp14:editId="701C42A8">
                <wp:simplePos x="0" y="0"/>
                <wp:positionH relativeFrom="column">
                  <wp:posOffset>1624330</wp:posOffset>
                </wp:positionH>
                <wp:positionV relativeFrom="paragraph">
                  <wp:posOffset>180974</wp:posOffset>
                </wp:positionV>
                <wp:extent cx="3829050" cy="0"/>
                <wp:effectExtent l="0" t="0" r="19050" b="19050"/>
                <wp:wrapNone/>
                <wp:docPr id="8" name="Přímá spojnice se šipkou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J50pVA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26"/>
            </w:pict>
          </mc:Fallback>
        </mc:AlternateContent>
      </w:r>
      <w:r w:rsidRPr="00550836">
        <w:rPr>
          <w:rFonts w:ascii="Palatino Linotype" w:hAnsi="Palatino Linotype" w:cs="Arial"/>
          <w:sz w:val="20"/>
          <w:szCs w:val="20"/>
        </w:rPr>
        <w:t xml:space="preserve">IČ: 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3D467A" w:rsidP="003D467A" w:rsidRDefault="003D467A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3D467A" w:rsidP="003D467A" w:rsidRDefault="003D467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3360" behindDoc="false" locked="false" layoutInCell="true" allowOverlap="true" wp14:anchorId="07360765" wp14:editId="3EC65195">
                <wp:simplePos x="0" y="0"/>
                <wp:positionH relativeFrom="column">
                  <wp:posOffset>1624330</wp:posOffset>
                </wp:positionH>
                <wp:positionV relativeFrom="paragraph">
                  <wp:posOffset>184784</wp:posOffset>
                </wp:positionV>
                <wp:extent cx="3829050" cy="0"/>
                <wp:effectExtent l="0" t="0" r="19050" b="19050"/>
                <wp:wrapNone/>
                <wp:docPr id="7" name="Přímá spojnice se šipkou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DCBNFx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26"/>
            </w:pict>
          </mc:Fallback>
        </mc:AlternateContent>
      </w:r>
      <w:r w:rsidRPr="00550836">
        <w:rPr>
          <w:rFonts w:ascii="Palatino Linotype" w:hAnsi="Palatino Linotype" w:cs="Arial"/>
          <w:sz w:val="20"/>
          <w:szCs w:val="20"/>
        </w:rPr>
        <w:t xml:space="preserve">DIČ: 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3D467A" w:rsidP="003D467A" w:rsidRDefault="003D467A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3D467A" w:rsidP="003D467A" w:rsidRDefault="003D467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4384" behindDoc="false" locked="false" layoutInCell="true" allowOverlap="true" wp14:anchorId="59349B31" wp14:editId="52328D60">
                <wp:simplePos x="0" y="0"/>
                <wp:positionH relativeFrom="column">
                  <wp:posOffset>1624330</wp:posOffset>
                </wp:positionH>
                <wp:positionV relativeFrom="paragraph">
                  <wp:posOffset>178434</wp:posOffset>
                </wp:positionV>
                <wp:extent cx="3829050" cy="0"/>
                <wp:effectExtent l="0" t="0" r="19050" b="19050"/>
                <wp:wrapNone/>
                <wp:docPr id="6" name="Přímá spojnice se šipkou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26"/>
            </w:pict>
          </mc:Fallback>
        </mc:AlternateContent>
      </w:r>
      <w:r w:rsidRPr="00550836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3D467A" w:rsidP="003D467A" w:rsidRDefault="003D467A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3D467A" w:rsidP="003D467A" w:rsidRDefault="003D467A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3D467A" w:rsidP="003D467A" w:rsidRDefault="003D467A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3D467A" w:rsidP="003D467A" w:rsidRDefault="003D467A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3D467A" w:rsidP="003D467A" w:rsidRDefault="003D467A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3D467A" w:rsidP="003D467A" w:rsidRDefault="003D467A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3D467A" w:rsidP="003D467A" w:rsidRDefault="003D467A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3D467A" w:rsidP="003D467A" w:rsidRDefault="003D467A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5408" behindDoc="false" locked="false" layoutInCell="true" allowOverlap="true" wp14:anchorId="78668F43" wp14:editId="1192F30E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5" name="Přímá spojnice se šipkou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B9+oXk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26"/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6432" behindDoc="false" locked="false" layoutInCell="true" allowOverlap="true" wp14:anchorId="4D832159" wp14:editId="3AA33530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4" name="Přímá spojnice se šipkou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" type="#_x0000_t32" style="position:absolute;margin-left:14.65pt;margin-top:15.45pt;width:120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26"/>
            </w:pict>
          </mc:Fallback>
        </mc:AlternateContent>
      </w:r>
      <w:r w:rsidRPr="00550836">
        <w:rPr>
          <w:rFonts w:ascii="Palatino Linotype" w:hAnsi="Palatino Linotype"/>
          <w:sz w:val="20"/>
          <w:szCs w:val="20"/>
        </w:rPr>
        <w:t>V</w:t>
      </w:r>
      <w:r w:rsidRPr="00550836">
        <w:rPr>
          <w:rFonts w:ascii="Palatino Linotype" w:hAnsi="Palatino Linotype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ab/>
        <w:t>, dne</w:t>
      </w:r>
      <w:r w:rsidRPr="00550836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3D467A" w:rsidP="003D467A" w:rsidRDefault="003D467A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3D467A" w:rsidP="003D467A" w:rsidRDefault="003D467A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3D467A" w:rsidP="003D467A" w:rsidRDefault="003D467A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3D467A" w:rsidP="003D467A" w:rsidRDefault="003D467A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7456" behindDoc="false" locked="false" layoutInCell="true" allowOverlap="true" wp14:anchorId="223C54D2" wp14:editId="7F8EC2B8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2" name="Přímá spojnice se šipkou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6"/>
            </w:pict>
          </mc:Fallback>
        </mc:AlternateContent>
      </w:r>
      <w:r w:rsidRPr="00550836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>
        <w:rPr>
          <w:rFonts w:ascii="Palatino Linotype" w:hAnsi="Palatino Linotype"/>
          <w:sz w:val="20"/>
          <w:szCs w:val="20"/>
        </w:rPr>
        <w:tab/>
      </w:r>
    </w:p>
    <w:p w:rsidRPr="00550836" w:rsidR="003D467A" w:rsidP="003D467A" w:rsidRDefault="003D467A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3D467A" w:rsidP="003D467A" w:rsidRDefault="003D467A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3D467A" w:rsidP="003D467A" w:rsidRDefault="003D467A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3D467A" w:rsidP="003D467A" w:rsidRDefault="003D467A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8480" behindDoc="false" locked="false" layoutInCell="true" allowOverlap="true" wp14:anchorId="22D10328" wp14:editId="4772E82D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1" name="Přímá spojnice se šipkou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margin-left:254.65pt;margin-top:14.3pt;width:199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6"/>
            </w:pict>
          </mc:Fallback>
        </mc:AlternateContent>
      </w:r>
      <w:r w:rsidRPr="00550836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3D467A" w:rsidP="003D467A" w:rsidRDefault="003D467A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3D467A" w:rsidP="003D467A" w:rsidRDefault="003D467A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3D467A" w:rsidP="003D467A" w:rsidRDefault="003D467A">
      <w:pPr>
        <w:rPr>
          <w:sz w:val="20"/>
          <w:szCs w:val="20"/>
        </w:rPr>
      </w:pPr>
    </w:p>
    <w:p w:rsidR="003D467A" w:rsidP="003D467A" w:rsidRDefault="003D467A"/>
    <w:p w:rsidR="006E75E6" w:rsidRDefault="006E75E6"/>
    <w:sectPr w:rsidR="006E75E6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D467A" w:rsidP="003D467A" w:rsidRDefault="003D467A">
      <w:pPr>
        <w:spacing w:after="0" w:line="240" w:lineRule="auto"/>
      </w:pPr>
      <w:r>
        <w:separator/>
      </w:r>
    </w:p>
  </w:endnote>
  <w:endnote w:type="continuationSeparator" w:id="0">
    <w:p w:rsidR="003D467A" w:rsidP="003D467A" w:rsidRDefault="003D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D467A" w:rsidP="003D467A" w:rsidRDefault="003D467A">
      <w:pPr>
        <w:spacing w:after="0" w:line="240" w:lineRule="auto"/>
      </w:pPr>
      <w:r>
        <w:separator/>
      </w:r>
    </w:p>
  </w:footnote>
  <w:footnote w:type="continuationSeparator" w:id="0">
    <w:p w:rsidR="003D467A" w:rsidP="003D467A" w:rsidRDefault="003D467A">
      <w:pPr>
        <w:spacing w:after="0" w:line="240" w:lineRule="auto"/>
      </w:pPr>
      <w:r>
        <w:continuationSeparator/>
      </w:r>
    </w:p>
  </w:footnote>
  <w:footnote w:id="1">
    <w:p w:rsidRPr="008F5DBD" w:rsidR="003D467A" w:rsidP="003D467A" w:rsidRDefault="003D467A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0836" w:rsidRDefault="003D467A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proofState w:spelling="clean" w:grammar="clean"/>
  <w:revisionView w:inkAnnotations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7A"/>
    <w:rsid w:val="003D467A"/>
    <w:rsid w:val="006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D467A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467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D467A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467A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3D467A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3D467A"/>
    <w:rPr>
      <w:vertAlign w:val="superscript"/>
    </w:rPr>
  </w:style>
  <w:style w:type="paragraph" w:styleId="Bezmezer">
    <w:name w:val="No Spacing"/>
    <w:uiPriority w:val="1"/>
    <w:qFormat/>
    <w:rsid w:val="003D467A"/>
    <w:pPr>
      <w:spacing w:after="0" w:line="240" w:lineRule="auto"/>
    </w:pPr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D467A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3D467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3D467A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3D467A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3D467A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3D467A"/>
    <w:rPr>
      <w:vertAlign w:val="superscript"/>
    </w:rPr>
  </w:style>
  <w:style w:styleId="Bezmezer" w:type="paragraph">
    <w:name w:val="No Spacing"/>
    <w:uiPriority w:val="1"/>
    <w:qFormat/>
    <w:rsid w:val="003D467A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155</properties:Words>
  <properties:Characters>920</properties:Characters>
  <properties:Lines>7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1073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2014-11-12T10:27:00Z</dcterms:created>
  <dc:creator/>
  <cp:lastModifiedBy/>
  <dcterms:modified xmlns:xsi="http://www.w3.org/2001/XMLSchema-instance" xsi:type="dcterms:W3CDTF">2014-11-12T10:27:00Z</dcterms:modified>
  <cp:revision>1</cp:revision>
</cp:coreProperties>
</file>