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F01A25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F01A25" w:rsidP="00F01A25" w:rsidRDefault="00F01A25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terénní – osoby s duševním onemocněním - Hradecko“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F01A2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F01A2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F01A2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F01A2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F01A2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F01A25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F01A2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F01A2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550836"/>
    <w:rsid w:val="008B2C74"/>
    <w:rsid w:val="00F0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7629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84432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156</properties:Words>
  <properties:Characters>925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2014-11-19T09:10:00Z</dcterms:modified>
  <cp:revision>4</cp:revision>
</cp:coreProperties>
</file>