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7"/>
        <w:gridCol w:w="3685"/>
        <w:gridCol w:w="3664"/>
        <w:gridCol w:w="2679"/>
        <w:gridCol w:w="4692"/>
      </w:tblGrid>
      <w:tr w:rsidRPr="009366B3" w:rsidR="003B251F" w:rsidTr="003B251F">
        <w:trPr>
          <w:trHeight w:val="1065"/>
        </w:trPr>
        <w:tc>
          <w:tcPr>
            <w:tcW w:w="15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586380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Seznam subdodavatelů v souladu 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>s</w:t>
            </w:r>
            <w:r w:rsidR="008F7E2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Výzvou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k podání nabídky na veřejnou zakázku malého rozsahu</w:t>
            </w:r>
          </w:p>
        </w:tc>
      </w:tr>
      <w:tr w:rsidRPr="009366B3" w:rsidR="009366B3" w:rsidTr="003B251F">
        <w:trPr>
          <w:trHeight w:val="255"/>
        </w:trPr>
        <w:tc>
          <w:tcPr>
            <w:tcW w:w="76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6E7EF7" w:rsidRDefault="00E9343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Veřejná zakázka malého rozsahu na </w:t>
            </w:r>
            <w:r w:rsidR="001F14D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s</w:t>
            </w:r>
            <w:r w:rsidR="006E7EF7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tavební práce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zadávaná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</w:t>
            </w:r>
            <w:r w:rsidR="001822E1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ve smyslu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ustanovení § 12 odst. 3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zák. č. 137/2006 Sb., o veřejných zakázkách, ve znění pozdějších předpisů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Část plnění VZ, kterou hodlá uchazeč zadat subdodavateli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textDirection w:val="btLr"/>
            <w:vAlign w:val="center"/>
            <w:hideMark/>
          </w:tcPr>
          <w:p w:rsidRPr="00E93435" w:rsidR="009366B3" w:rsidP="009366B3" w:rsidRDefault="002969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B604EA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Předpokládaný</w:t>
            </w:r>
            <w:r w:rsidRPr="002969B8">
              <w:rPr>
                <w:rFonts w:ascii="Arial" w:hAnsi="Arial" w:eastAsia="Times New Roman" w:cs="Arial"/>
                <w:b/>
                <w:bCs/>
                <w:color w:val="FFFF00"/>
                <w:sz w:val="20"/>
                <w:szCs w:val="20"/>
                <w:lang w:eastAsia="cs-CZ"/>
              </w:rPr>
              <w:t xml:space="preserve"> </w:t>
            </w:r>
            <w:r w:rsidRPr="00E93435" w:rsidR="009366B3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% podíl na plnění VZ</w:t>
            </w:r>
          </w:p>
        </w:tc>
      </w:tr>
      <w:tr w:rsidRPr="009366B3" w:rsidR="009366B3" w:rsidTr="003B251F">
        <w:trPr>
          <w:trHeight w:val="380"/>
        </w:trPr>
        <w:tc>
          <w:tcPr>
            <w:tcW w:w="7656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903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1822E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cs-CZ"/>
              </w:rPr>
            </w:pPr>
            <w:r w:rsidRPr="001822E1">
              <w:rPr>
                <w:rFonts w:ascii="Arial" w:hAnsi="Arial" w:eastAsia="Times New Roman" w:cs="Arial"/>
                <w:b/>
                <w:bCs/>
                <w:lang w:eastAsia="cs-CZ"/>
              </w:rPr>
              <w:t>„</w:t>
            </w:r>
            <w:r w:rsidRPr="006E7EF7" w:rsidR="006E7EF7">
              <w:rPr>
                <w:rFonts w:ascii="Arial" w:hAnsi="Arial" w:eastAsia="Times New Roman" w:cs="Arial"/>
                <w:b/>
                <w:bCs/>
                <w:lang w:eastAsia="cs-CZ"/>
              </w:rPr>
              <w:t>Rekonstrukce tělocvičny a prostor dětských skupin MPSV v objektu MPSV Na Poříčním právu 376/1, 128 01 Praha 2</w:t>
            </w:r>
            <w:r w:rsidR="006E7EF7">
              <w:rPr>
                <w:rFonts w:ascii="Arial" w:hAnsi="Arial" w:eastAsia="Times New Roman" w:cs="Arial"/>
                <w:b/>
                <w:bCs/>
                <w:lang w:eastAsia="cs-CZ"/>
              </w:rPr>
              <w:t>“</w:t>
            </w:r>
            <w:bookmarkStart w:name="_GoBack" w:id="0"/>
            <w:bookmarkEnd w:id="0"/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425"/>
        </w:trPr>
        <w:tc>
          <w:tcPr>
            <w:tcW w:w="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1822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Obchodní firma / J</w:t>
            </w:r>
            <w:r w:rsidRPr="00E93435" w:rsid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méno a příjmení: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1822E1">
        <w:trPr>
          <w:trHeight w:val="40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408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1822E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41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</w:t>
            </w:r>
            <w:r w:rsidR="001822E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zastupovat 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32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468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FE10E1">
        <w:trPr>
          <w:trHeight w:val="389"/>
        </w:trPr>
        <w:tc>
          <w:tcPr>
            <w:tcW w:w="15027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E93435" w:rsidR="004B5637" w:rsidP="009366B3" w:rsidRDefault="004B563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FE10E1" w:rsidTr="00FE10E1">
        <w:trPr>
          <w:trHeight w:val="389"/>
        </w:trPr>
        <w:tc>
          <w:tcPr>
            <w:tcW w:w="15027" w:type="dxa"/>
            <w:gridSpan w:val="5"/>
            <w:tcBorders>
              <w:top w:val="nil"/>
              <w:bottom w:val="nil"/>
            </w:tcBorders>
            <w:shd w:val="clear" w:color="auto" w:fill="auto"/>
            <w:noWrap/>
          </w:tcPr>
          <w:p w:rsidRPr="00E93435" w:rsidR="00FE10E1" w:rsidP="009366B3" w:rsidRDefault="00FE10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366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</w:t>
            </w:r>
            <w:r w:rsidR="001822E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/ Jméno 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1822E1">
        <w:trPr>
          <w:trHeight w:val="414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417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1822E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Osoba oprávněná</w:t>
            </w:r>
            <w:r w:rsidR="001822E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zastupovat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458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1822E1">
        <w:trPr>
          <w:trHeight w:val="42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  <w:hideMark/>
          </w:tcPr>
          <w:p w:rsidRPr="00E93435" w:rsidR="009366B3" w:rsidP="001822E1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661457" w:rsidRDefault="00661457"/>
    <w:sectPr w:rsidR="00661457" w:rsidSect="009366B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4E89" w:rsidP="009366B3" w:rsidRDefault="00B74E89">
      <w:pPr>
        <w:spacing w:after="0" w:line="240" w:lineRule="auto"/>
      </w:pPr>
      <w:r>
        <w:separator/>
      </w:r>
    </w:p>
  </w:endnote>
  <w:endnote w:type="continuationSeparator" w:id="0">
    <w:p w:rsidR="00B74E89" w:rsidP="009366B3" w:rsidRDefault="00B7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4E89" w:rsidP="009366B3" w:rsidRDefault="00B74E89">
      <w:pPr>
        <w:spacing w:after="0" w:line="240" w:lineRule="auto"/>
      </w:pPr>
      <w:r>
        <w:separator/>
      </w:r>
    </w:p>
  </w:footnote>
  <w:footnote w:type="continuationSeparator" w:id="0">
    <w:p w:rsidR="00B74E89" w:rsidP="009366B3" w:rsidRDefault="00B7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822E1" w:rsidR="009366B3" w:rsidP="001822E1" w:rsidRDefault="001822E1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r w:rsidR="006E7EF7">
      <w:rPr>
        <w:rFonts w:ascii="Arial" w:hAnsi="Arial" w:cs="Arial"/>
        <w:sz w:val="20"/>
        <w:szCs w:val="20"/>
      </w:rPr>
      <w:t>5 – Seznam subdodavatelů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3"/>
    <w:rsid w:val="001822E1"/>
    <w:rsid w:val="001F14D5"/>
    <w:rsid w:val="002969B8"/>
    <w:rsid w:val="0034606A"/>
    <w:rsid w:val="003B251F"/>
    <w:rsid w:val="004B5637"/>
    <w:rsid w:val="00530AA7"/>
    <w:rsid w:val="00586380"/>
    <w:rsid w:val="00645679"/>
    <w:rsid w:val="00652D6F"/>
    <w:rsid w:val="00661457"/>
    <w:rsid w:val="006E7EF7"/>
    <w:rsid w:val="00710B1B"/>
    <w:rsid w:val="00717E72"/>
    <w:rsid w:val="008F7E2F"/>
    <w:rsid w:val="009366B3"/>
    <w:rsid w:val="00A028DF"/>
    <w:rsid w:val="00B604EA"/>
    <w:rsid w:val="00B74E89"/>
    <w:rsid w:val="00BF5136"/>
    <w:rsid w:val="00C678B3"/>
    <w:rsid w:val="00E93435"/>
    <w:rsid w:val="00EA6ADF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366B3"/>
  </w:style>
  <w:style w:type="paragraph" w:styleId="Zpat">
    <w:name w:val="footer"/>
    <w:basedOn w:val="Normln"/>
    <w:link w:val="Zpat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366B3"/>
  </w:style>
  <w:style w:type="paragraph" w:styleId="Textbubliny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66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366B3"/>
  </w:style>
  <w:style w:styleId="Zpat" w:type="paragraph">
    <w:name w:val="footer"/>
    <w:basedOn w:val="Normln"/>
    <w:link w:val="Zpat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366B3"/>
  </w:style>
  <w:style w:styleId="Textbubliny" w:type="paragraph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366B3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556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z7ojh0OjAzT0a7Vy3FxCqcOaKbU=</DigestValue>
    </Reference>
    <Reference Type="http://www.w3.org/2000/09/xmldsig#Object" URI="#idOfficeObject">
      <DigestMethod Algorithm="http://www.w3.org/2000/09/xmldsig#sha1"/>
      <DigestValue>UY4isje9CdtQD/zO5UJeb74GYls=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i5t82rUQuByV2Ygik/W7Tq8a2Lo=</DigestValue>
    </Reference>
  </SignedInfo>
  <SignatureValue>Wo5C59EAsUVQihSuyYyjGo+hxkO91cFTbKqxFD5aMbqyXpOGMXHeXJ847fS6e5u4Cb2ozeVpp4kU
syh4YEj3Zkr4U6xGtQDWvkgiyEPE77NB5WO1zA1G3vyMxfPPlsGmrfGTFyG4UZVuE7wpmKzEAb+r
+y5KkwCCgyh61nTJI4ny2alt3SSgAjziktDf1oGrlfcHz79uyGXY0SMz4UNYksGrlBDtNUR9BkWn
EfMMN2BOLvLrtxlRC/yUJQ/7CJ2ClVDRAck2IuSKtzhx5nyhZNsljKuakaOmFxu1dUv8rC/u11oL
asM3bfjeqIk3cGFR8m4d2uB9T8PDeS+QbZgjeg==</SignatureValue>
  <KeyInfo>
    <X509Data>
      <X509Certificate>MIIF1zCCBL+gAwIBAgIEAKgmqzANBgkqhkiG9w0BAQsFADCBtzELMAkGA1UEBhMCQ1oxOjA4BgNV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PqVlkAim0SdB1v9TxI47+Cd/0FQ=</DigestValue>
      </Reference>
      <Reference URI="/word/styles.xml?ContentType=application/vnd.openxmlformats-officedocument.wordprocessingml.styles+xml">
        <DigestMethod Algorithm="http://www.w3.org/2000/09/xmldsig#sha1"/>
        <DigestValue>34SPfx1YAx42m7TCzzU/WUIJZwU=</DigestValue>
      </Reference>
      <Reference URI="/word/stylesWithEffects.xml?ContentType=application/vnd.ms-word.stylesWithEffects+xml">
        <DigestMethod Algorithm="http://www.w3.org/2000/09/xmldsig#sha1"/>
        <DigestValue>1sQeIKq9vsUjfcE9m08E5TEfd+o=</DigestValue>
      </Reference>
      <Reference URI="/word/settings.xml?ContentType=application/vnd.openxmlformats-officedocument.wordprocessingml.settings+xml">
        <DigestMethod Algorithm="http://www.w3.org/2000/09/xmldsig#sha1"/>
        <DigestValue>A8oz6BnBNlfp+bMTz9HMN+wXrtk=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header1.xml?ContentType=application/vnd.openxmlformats-officedocument.wordprocessingml.header+xml">
        <DigestMethod Algorithm="http://www.w3.org/2000/09/xmldsig#sha1"/>
        <DigestValue>OlqAWnsN5R/KMInCVMaK/AousDc=</DigestValue>
      </Reference>
      <Reference URI="/word/footnotes.xml?ContentType=application/vnd.openxmlformats-officedocument.wordprocessingml.footnotes+xml">
        <DigestMethod Algorithm="http://www.w3.org/2000/09/xmldsig#sha1"/>
        <DigestValue>XycY5v14kS/EOReFVB1QK/Ac87I=</DigestValue>
      </Reference>
      <Reference URI="/word/document.xml?ContentType=application/vnd.openxmlformats-officedocument.wordprocessingml.document.main+xml">
        <DigestMethod Algorithm="http://www.w3.org/2000/09/xmldsig#sha1"/>
        <DigestValue>weROtAm0hItFEodOE13fVGSez3w=</DigestValue>
      </Reference>
      <Reference URI="/word/webSettings.xml?ContentType=application/vnd.openxmlformats-officedocument.wordprocessingml.webSettings+xml">
        <DigestMethod Algorithm="http://www.w3.org/2000/09/xmldsig#sha1"/>
        <DigestValue>xL/Sd9ldei8rST0x4NWE+31jivs=</DigestValue>
      </Reference>
      <Reference URI="/word/endnotes.xml?ContentType=application/vnd.openxmlformats-officedocument.wordprocessingml.endnotes+xml">
        <DigestMethod Algorithm="http://www.w3.org/2000/09/xmldsig#sha1"/>
        <DigestValue>YjctooxKQfoqOzIZCuQAj85Ddjw=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2015-06-15T09:45:58Z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2015-06-15T09:45:58Z</xd:SigningTime>
          <xd:SigningCertificate>
            <xd:Cert>
              <xd:CertDigest>
                <DigestMethod Algorithm="http://www.w3.org/2000/09/xmldsig#sha1"/>
                <DigestValue>1dPnjntZh3LqOvkrLZXUmSbl8Fg=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11019947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817C57-D0E8-4594-80E8-E2EDA59CD6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113</properties:Words>
  <properties:Characters>668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2015-01-09T09:15:00Z</dcterms:created>
  <dc:creator/>
  <cp:lastModifiedBy/>
  <cp:lastPrinted>2015-06-08T09:30:00Z</cp:lastPrinted>
  <dcterms:modified xmlns:xsi="http://www.w3.org/2001/XMLSchema-instance" xsi:type="dcterms:W3CDTF">2015-06-08T09:30:00Z</dcterms:modified>
  <cp:revision>4</cp:revision>
</cp:coreProperties>
</file>