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B548B8" w:rsidRDefault="00B548B8">
      <w:r>
        <w:t>Školení pro technology a seřizovače</w:t>
      </w:r>
    </w:p>
    <w:p w:rsidR="00B548B8" w:rsidRDefault="00B548B8">
      <w:r>
        <w:t xml:space="preserve">Došlo k překlepu v datu odevzdání nabídek při vypisování výběrového řízení na stránkách </w:t>
      </w:r>
      <w:proofErr w:type="spellStart"/>
      <w:r>
        <w:t>esfcr</w:t>
      </w:r>
      <w:proofErr w:type="spellEnd"/>
      <w:r>
        <w:t xml:space="preserve"> . V zadávací dokumentaci byl datum v pořádku, nemusel se měnit.  </w:t>
      </w:r>
      <w:r w:rsidR="00885695">
        <w:t xml:space="preserve">Došlo k opravě </w:t>
      </w:r>
      <w:r>
        <w:t>na správný datum 12. 8. 2014.</w:t>
      </w:r>
    </w:p>
    <w:p w:rsidR="00B548B8" w:rsidRDefault="00B548B8"/>
    <w:p w:rsidR="00B548B8" w:rsidRDefault="00B548B8"/>
    <w:sectPr w:rsidR="00B548B8" w:rsidSect="0046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548B8"/>
    <w:rsid w:val="00465FE1"/>
    <w:rsid w:val="00885695"/>
    <w:rsid w:val="00B548B8"/>
    <w:rsid w:val="00DF50D9"/>
    <w:rsid w:val="00DF5422"/>
    <w:rsid w:val="00F12523"/>
    <w:rsid w:val="00FD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65FE1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35</properties:Words>
  <properties:Characters>207</properties:Characters>
  <properties:Lines>1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2014-08-11T16:37:00Z</dcterms:created>
  <dc:creator/>
  <cp:lastModifiedBy/>
  <dcterms:modified xmlns:xsi="http://www.w3.org/2001/XMLSchema-instance" xsi:type="dcterms:W3CDTF">2014-08-11T16:37:00Z</dcterms:modified>
  <cp:revision>2</cp:revision>
</cp:coreProperties>
</file>