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name="_GoBack" w:id="0"/>
      <w:bookmarkEnd w:id="0"/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zákona  č. 137/2006 Sb., o veřejných zakázkách, ve znění pozdějších předpisů (dále jen“zákon“)</w:t>
      </w: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F77853" w:rsidP="00F77853" w:rsidRDefault="00F77853">
      <w:pPr>
        <w:spacing w:before="40"/>
        <w:ind w:left="902"/>
        <w:jc w:val="both"/>
        <w:rPr>
          <w:rFonts w:ascii="Arial" w:hAnsi="Arial" w:cs="Arial"/>
          <w:sz w:val="20"/>
          <w:szCs w:val="20"/>
        </w:rPr>
      </w:pP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statutárních orgánů nebo členů statutárních orgánů, kteří v posledních </w:t>
      </w:r>
      <w:r w:rsidRPr="00192D7E">
        <w:rPr>
          <w:rFonts w:ascii="Arial" w:hAnsi="Arial" w:cs="Arial"/>
          <w:sz w:val="20"/>
          <w:szCs w:val="20"/>
        </w:rPr>
        <w:t xml:space="preserve">                </w:t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9E543E" w:rsidRDefault="009E543E">
      <w:pPr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5E1A7E" w:rsidP="009E543E" w:rsidRDefault="005E1A7E">
      <w:pPr>
        <w:jc w:val="both"/>
        <w:rPr>
          <w:rFonts w:ascii="Arial" w:hAnsi="Arial" w:cs="Arial"/>
          <w:sz w:val="20"/>
          <w:szCs w:val="20"/>
        </w:rPr>
      </w:pP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společnost) 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D515F4" w:rsidRDefault="009E543E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9E543E" w:rsidP="009E543E" w:rsidRDefault="009E543E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3A542A" w:rsidP="003A542A" w:rsidRDefault="003A54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V…………………..dne……………..</w:t>
      </w:r>
    </w:p>
    <w:p w:rsidRPr="00192D7E" w:rsidR="003A542A" w:rsidRDefault="003A542A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036122" w:rsidRDefault="005678B9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92D7E" w:rsidR="00036122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</w:p>
    <w:p w:rsidRPr="00192D7E" w:rsidR="001946A9" w:rsidP="001946A9" w:rsidRDefault="005678B9">
      <w:pPr>
        <w:pStyle w:val="Zkladntextodsazen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4A44DE" w:rsidP="001946A9" w:rsidRDefault="004A44D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p w:rsidRPr="00192D7E" w:rsidR="000A4112" w:rsidP="000A4112" w:rsidRDefault="000A411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92D7E" w:rsidR="00757CAA" w:rsidP="000A4112" w:rsidRDefault="00757CAA">
      <w:pPr>
        <w:pStyle w:val="Zkladntextodsazen"/>
        <w:ind w:left="0"/>
        <w:rPr>
          <w:rFonts w:ascii="Arial" w:hAnsi="Arial" w:cs="Arial"/>
        </w:rPr>
      </w:pPr>
    </w:p>
    <w:sectPr w:rsidRPr="00192D7E" w:rsidR="00757CAA" w:rsidSect="00673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058F5" w:rsidRDefault="007058F5">
      <w:r>
        <w:separator/>
      </w:r>
    </w:p>
  </w:endnote>
  <w:endnote w:type="continuationSeparator" w:id="0">
    <w:p w:rsidR="007058F5" w:rsidRDefault="007058F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058F5" w:rsidRDefault="007058F5">
      <w:r>
        <w:separator/>
      </w:r>
    </w:p>
  </w:footnote>
  <w:footnote w:type="continuationSeparator" w:id="0">
    <w:p w:rsidR="007058F5" w:rsidRDefault="007058F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6F5F6D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32770" v:ext="edit"/>
  </w:hdrShapeDefaults>
  <w:footnotePr>
    <w:footnote w:id="-1"/>
    <w:footnote w:id="0"/>
  </w:footnotePr>
  <w:endnotePr>
    <w:endnote w:id="-1"/>
    <w:endnote w:id="0"/>
  </w:endnotePr>
  <w:compat/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354DF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3F7276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B37"/>
    <w:rsid w:val="005A727C"/>
    <w:rsid w:val="005E1A7E"/>
    <w:rsid w:val="005E61AD"/>
    <w:rsid w:val="00636C76"/>
    <w:rsid w:val="00673B13"/>
    <w:rsid w:val="006A00D5"/>
    <w:rsid w:val="006A091A"/>
    <w:rsid w:val="006A1A87"/>
    <w:rsid w:val="006B1958"/>
    <w:rsid w:val="006C7E6F"/>
    <w:rsid w:val="006E2FF4"/>
    <w:rsid w:val="006F5F6D"/>
    <w:rsid w:val="006F7ABE"/>
    <w:rsid w:val="007058F5"/>
    <w:rsid w:val="007534D5"/>
    <w:rsid w:val="00757CAA"/>
    <w:rsid w:val="00777416"/>
    <w:rsid w:val="007A570F"/>
    <w:rsid w:val="007F69D3"/>
    <w:rsid w:val="0087105D"/>
    <w:rsid w:val="00880B64"/>
    <w:rsid w:val="00883605"/>
    <w:rsid w:val="008B391C"/>
    <w:rsid w:val="008D2FB7"/>
    <w:rsid w:val="008D6C44"/>
    <w:rsid w:val="008F7FA5"/>
    <w:rsid w:val="009134AD"/>
    <w:rsid w:val="00915AB7"/>
    <w:rsid w:val="0093402F"/>
    <w:rsid w:val="00966154"/>
    <w:rsid w:val="009C0143"/>
    <w:rsid w:val="009E543E"/>
    <w:rsid w:val="00A4622A"/>
    <w:rsid w:val="00A82DBB"/>
    <w:rsid w:val="00A952E9"/>
    <w:rsid w:val="00B07965"/>
    <w:rsid w:val="00B462F2"/>
    <w:rsid w:val="00B521FA"/>
    <w:rsid w:val="00B55947"/>
    <w:rsid w:val="00C157DB"/>
    <w:rsid w:val="00C2708F"/>
    <w:rsid w:val="00C279AB"/>
    <w:rsid w:val="00C542F2"/>
    <w:rsid w:val="00C72457"/>
    <w:rsid w:val="00C77DBB"/>
    <w:rsid w:val="00C82B84"/>
    <w:rsid w:val="00CA4939"/>
    <w:rsid w:val="00CA5DA6"/>
    <w:rsid w:val="00CB06B5"/>
    <w:rsid w:val="00CF2139"/>
    <w:rsid w:val="00D277BA"/>
    <w:rsid w:val="00D515F4"/>
    <w:rsid w:val="00D53255"/>
    <w:rsid w:val="00D55E6A"/>
    <w:rsid w:val="00D80192"/>
    <w:rsid w:val="00D835A0"/>
    <w:rsid w:val="00D907EC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26047"/>
    <w:rsid w:val="00F65781"/>
    <w:rsid w:val="00F67681"/>
    <w:rsid w:val="00F7483B"/>
    <w:rsid w:val="00F77853"/>
    <w:rsid w:val="00F8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27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73B1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73B13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673B13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673B13"/>
    <w:pPr>
      <w:jc w:val="both"/>
    </w:pPr>
  </w:style>
  <w:style w:styleId="Zkladntext2" w:type="paragraph">
    <w:name w:val="Body Text 2"/>
    <w:basedOn w:val="Normln"/>
    <w:rsid w:val="00673B13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673B13"/>
    <w:pPr>
      <w:ind w:left="3240"/>
      <w:jc w:val="both"/>
    </w:pPr>
    <w:rPr>
      <w:rFonts w:ascii="Tahoma" w:cs="Tahoma" w:hAnsi="Tahoma"/>
      <w:sz w:val="18"/>
    </w:rPr>
  </w:style>
  <w:style w:styleId="Zkladntextodsazen2" w:type="paragraph">
    <w:name w:val="Body Text Indent 2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sz w:val="22"/>
    </w:rPr>
  </w:style>
  <w:style w:styleId="Textbubliny" w:type="paragraph">
    <w:name w:val="Balloon Text"/>
    <w:basedOn w:val="Normln"/>
    <w:semiHidden/>
    <w:rsid w:val="00673B13"/>
    <w:rPr>
      <w:rFonts w:ascii="Tahoma" w:cs="Tahoma" w:hAnsi="Tahoma"/>
      <w:sz w:val="16"/>
      <w:szCs w:val="16"/>
    </w:rPr>
  </w:style>
  <w:style w:styleId="Zkladntextodsazen3" w:type="paragraph">
    <w:name w:val="Body Text Indent 3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color w:val="FF0000"/>
      <w:sz w:val="22"/>
    </w:rPr>
  </w:style>
  <w:style w:customStyle="1" w:styleId="CharChar1CharCharChar" w:type="paragraph">
    <w:name w:val="Char Char1 Char Char Char"/>
    <w:basedOn w:val="Normln"/>
    <w:rsid w:val="009E543E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" w:type="paragraph">
    <w:name w:val="Char Char"/>
    <w:basedOn w:val="Normln"/>
    <w:rsid w:val="00D515F4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" w:type="paragraph">
    <w:name w:val="Char Char Char Char Char"/>
    <w:basedOn w:val="Normln"/>
    <w:rsid w:val="000A411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193</properties:Words>
  <properties:Characters>1142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1333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2014-10-12T17:15:00Z</dcterms:created>
  <dc:creator/>
  <cp:lastModifiedBy/>
  <cp:lastPrinted>2011-05-05T05:44:00Z</cp:lastPrinted>
  <dcterms:modified xmlns:xsi="http://www.w3.org/2001/XMLSchema-instance" xsi:type="dcterms:W3CDTF">2014-10-12T17:15:00Z</dcterms:modified>
  <cp:revision>2</cp:revision>
  <dc:title>ČESTNÉ PROHLÁŠENÍ O SPLNĚNÍ KVALIFIKAČNÍCH KRITÉRIÍ</dc:title>
</cp:coreProperties>
</file>