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EC4" w:rsidR="00036EC4" w:rsidP="00036EC4" w:rsidRDefault="00036EC4" w14:paraId="2486A917" w14:textId="77777777">
      <w:pPr>
        <w:pStyle w:val="Nadpis1"/>
        <w:spacing w:before="0"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54D1A02D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>
        <w:rPr>
          <w:rFonts w:ascii="Arial" w:hAnsi="Arial" w:cs="Arial"/>
        </w:rPr>
        <w:tab/>
      </w:r>
    </w:p>
    <w:p w:rsidR="00F53BF1" w:rsidRDefault="00F53BF1" w14:paraId="49CD1B26" w14:textId="77777777">
      <w:pPr>
        <w:spacing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4C428B" w:rsidRDefault="00F53BF1" w14:paraId="5B5CA0F7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="00F53BF1" w:rsidRDefault="00F53BF1" w14:paraId="47E38AFE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F53BF1" w14:paraId="2D08D177" w14:textId="77777777">
        <w:tc>
          <w:tcPr>
            <w:tcW w:w="4248" w:type="dxa"/>
            <w:vAlign w:val="center"/>
          </w:tcPr>
          <w:p w:rsidR="00F53BF1" w:rsidRDefault="00F53BF1" w14:paraId="0B5AFF52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8453F5" w:rsidR="00F53BF1" w:rsidRDefault="00F91FF5" w14:paraId="6EF78877" w14:textId="77777777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Nákup inzerce v tisku a online médiích II.</w:t>
            </w:r>
          </w:p>
        </w:tc>
      </w:tr>
    </w:tbl>
    <w:p w:rsidR="00F53BF1" w:rsidRDefault="00F53BF1" w14:paraId="674B9D2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6494102B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="00F53BF1" w:rsidRDefault="00F53BF1" w14:paraId="5D505B63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736F88" w14:paraId="5C431D3C" w14:textId="77777777">
        <w:tc>
          <w:tcPr>
            <w:tcW w:w="4248" w:type="dxa"/>
            <w:vAlign w:val="center"/>
          </w:tcPr>
          <w:p w:rsidR="00736F88" w:rsidRDefault="00736F88" w14:paraId="0E5C1885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344401CA" w14:textId="77777777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Fond dalšího vzdělávání (FDV)</w:t>
            </w:r>
          </w:p>
        </w:tc>
      </w:tr>
      <w:tr w:rsidR="00736F88" w14:paraId="5747E6C3" w14:textId="77777777">
        <w:tc>
          <w:tcPr>
            <w:tcW w:w="4248" w:type="dxa"/>
            <w:vAlign w:val="center"/>
          </w:tcPr>
          <w:p w:rsidR="00736F88" w:rsidP="00736F88" w:rsidRDefault="00736F88" w14:paraId="14E90275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1A327507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</w:rPr>
              <w:t>Na Maninách 20, 170 00 Praha 7</w:t>
            </w:r>
          </w:p>
        </w:tc>
      </w:tr>
      <w:tr w:rsidR="00736F88" w14:paraId="5495C46B" w14:textId="77777777">
        <w:tc>
          <w:tcPr>
            <w:tcW w:w="4248" w:type="dxa"/>
            <w:vAlign w:val="center"/>
          </w:tcPr>
          <w:p w:rsidR="00736F88" w:rsidRDefault="00736F88" w14:paraId="276F0B18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07EFAC71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="00736F88" w14:paraId="08B79E6B" w14:textId="77777777">
        <w:tc>
          <w:tcPr>
            <w:tcW w:w="4248" w:type="dxa"/>
            <w:vAlign w:val="center"/>
          </w:tcPr>
          <w:p w:rsidR="00736F88" w:rsidRDefault="00736F88" w14:paraId="4C5E4660" w14:textId="2002511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44408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5F3F3D" w:rsidR="00736F88" w:rsidP="00736F88" w:rsidRDefault="000874FE" w14:paraId="2B12E189" w14:textId="60F14F2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RNDr. Miroslav Procházka, CSc., pověřen řízením</w:t>
            </w:r>
          </w:p>
        </w:tc>
      </w:tr>
      <w:tr w:rsidR="00736F88" w14:paraId="0BDE5B58" w14:textId="77777777">
        <w:tc>
          <w:tcPr>
            <w:tcW w:w="4248" w:type="dxa"/>
            <w:vAlign w:val="center"/>
          </w:tcPr>
          <w:p w:rsidR="00736F88" w:rsidRDefault="00736F88" w14:paraId="33BA74AA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F91FF5" w:rsidR="00F91FF5" w:rsidP="00F91FF5" w:rsidRDefault="000874FE" w14:paraId="2DA858D4" w14:textId="26A8944F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Jan Vodička</w:t>
            </w:r>
          </w:p>
          <w:p w:rsidRPr="00F91FF5" w:rsidR="00F91FF5" w:rsidP="00F91FF5" w:rsidRDefault="000874FE" w14:paraId="275C0EC3" w14:textId="266E4410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+420 775 779 683</w:t>
            </w:r>
          </w:p>
          <w:p w:rsidRPr="008453F5" w:rsidR="00736F88" w:rsidP="00F91FF5" w:rsidRDefault="000874FE" w14:paraId="137BFBA6" w14:textId="7F6E002F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true" r:id="rId9">
              <w:r w:rsidRPr="003243B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jan.vodicka@fdv.mpsv.cz</w:t>
              </w:r>
            </w:hyperlink>
          </w:p>
        </w:tc>
      </w:tr>
    </w:tbl>
    <w:p w:rsidR="00F53BF1" w:rsidRDefault="00F53BF1" w14:paraId="0C45F58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66DA8378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="00F53BF1" w:rsidRDefault="00F53BF1" w14:paraId="6B8640B9" w14:textId="77777777">
      <w:pPr>
        <w:pStyle w:val="Zpa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28481365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kvalifikační dokumentace (dále jen „KD“) upravuje podrobným způsobem vymezení a způsob prokázání splnění kvalifikačních předpokladů. </w:t>
      </w:r>
    </w:p>
    <w:p w:rsidR="00F53BF1" w:rsidRDefault="00F53BF1" w14:paraId="1FE7DE2B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4EEE0A6C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="00F53BF1" w:rsidRDefault="00F53BF1" w14:paraId="2E1721F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4351C" w:rsidR="0074351C" w:rsidP="0074351C" w:rsidRDefault="0074351C" w14:paraId="3EFF108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74351C">
        <w:rPr>
          <w:rFonts w:ascii="Arial" w:hAnsi="Arial" w:cs="Arial"/>
          <w:sz w:val="20"/>
          <w:szCs w:val="20"/>
        </w:rPr>
        <w:t>Kvalifikovaným</w:t>
      </w:r>
      <w:proofErr w:type="gramEnd"/>
      <w:r w:rsidRPr="0074351C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4351C">
        <w:rPr>
          <w:rFonts w:ascii="Arial" w:hAnsi="Arial" w:cs="Arial"/>
          <w:sz w:val="20"/>
          <w:szCs w:val="20"/>
        </w:rPr>
        <w:t>který:</w:t>
      </w:r>
      <w:proofErr w:type="gramEnd"/>
    </w:p>
    <w:p w:rsidRPr="0074351C" w:rsidR="0074351C" w:rsidP="004C428B" w:rsidRDefault="00EE7440" w14:paraId="463853FE" w14:textId="701BAA4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</w:t>
      </w:r>
      <w:r w:rsidRPr="0074351C" w:rsidR="0074351C">
        <w:rPr>
          <w:rFonts w:ascii="Arial" w:hAnsi="Arial" w:cs="Arial"/>
          <w:sz w:val="20"/>
          <w:szCs w:val="20"/>
          <w:lang w:eastAsia="cs-CZ"/>
        </w:rPr>
        <w:t>plní základní kvalifikační předpoklady podle § 53 zákona,</w:t>
      </w:r>
    </w:p>
    <w:p w:rsidRPr="0074351C" w:rsidR="0074351C" w:rsidP="004C428B" w:rsidRDefault="0074351C" w14:paraId="33E0A8F6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4351C" w:rsidR="0074351C" w:rsidP="004C428B" w:rsidRDefault="0074351C" w14:paraId="58CCFF04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4351C" w:rsidR="0074351C" w:rsidP="004C428B" w:rsidRDefault="0074351C" w14:paraId="36E7A286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="00F53BF1" w:rsidRDefault="00F53BF1" w14:paraId="4D794B3D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7F9EAB37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="00F53BF1" w:rsidRDefault="00F53BF1" w14:paraId="3A70891F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28F5C71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 souladu s ustanovením § 17 písm. i</w:t>
      </w:r>
      <w:r w:rsidR="00140B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zákona rozumí osoba, pomocí které má dodavatel plnit určitou část veřejné zakázky nebo která má poskytnout dodavateli k plnění veřejné zakázky určité věci či práva. </w:t>
      </w:r>
      <w:r w:rsidRPr="005F6668" w:rsidR="00F2137D">
        <w:rPr>
          <w:rFonts w:ascii="Arial" w:hAnsi="Arial" w:cs="Arial"/>
          <w:sz w:val="20"/>
          <w:szCs w:val="20"/>
        </w:rPr>
        <w:t>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="00F53BF1" w:rsidRDefault="00F53BF1" w14:paraId="2A0793F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B9F8A6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="00F53BF1" w:rsidP="004C428B" w:rsidRDefault="00F53BF1" w14:paraId="7C31473B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základního kvalifikačního předpokladu dle § 53 odst. 1 písm. j) </w:t>
      </w:r>
      <w:r w:rsidR="002760F0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a profesního kvalifikačního předpokladu dle § 54 písm. a) zákona subdodavatelem,</w:t>
      </w:r>
    </w:p>
    <w:p w:rsidR="00F53BF1" w:rsidP="004C428B" w:rsidRDefault="00F53BF1" w14:paraId="22D0E1A4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smlouvu uzavřenou se subdodavatelem, z níž vyplývá závazek subdodavatele k poskytnutí plnění určeného k plnění veřejné zakázky dodavatelem či k poskytnutí věcí či práv, s nimiž bude </w:t>
      </w:r>
      <w:r>
        <w:rPr>
          <w:rFonts w:ascii="Arial" w:hAnsi="Arial" w:cs="Arial"/>
          <w:sz w:val="20"/>
          <w:szCs w:val="20"/>
        </w:rPr>
        <w:lastRenderedPageBreak/>
        <w:t>dodavatel oprávněn disponovat v rámci plnění veřejné zakázky, a to alespoň v rozsahu, v jakém subdodavatel prokázal splnění kvalifikace dle § 50 odst. 1 písm. b) a d) zákona.</w:t>
      </w:r>
    </w:p>
    <w:p w:rsidR="00F53BF1" w:rsidRDefault="00F53BF1" w14:paraId="2395A1DD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E9B4A5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="00F53BF1" w:rsidRDefault="00F53BF1" w14:paraId="587015B4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21A7CF80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Prokázání splnění kvalifikace v případě podání společné nabídky</w:t>
      </w:r>
    </w:p>
    <w:p w:rsidR="00F53BF1" w:rsidRDefault="00F53BF1" w14:paraId="11E4D45A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ED4677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>
        <w:rPr>
          <w:rFonts w:ascii="Arial" w:hAnsi="Arial" w:cs="Arial"/>
          <w:sz w:val="20"/>
          <w:szCs w:val="20"/>
        </w:rPr>
        <w:br w:type="textWrapping" w:clear="all"/>
        <w:t>a profesního kvalifikačního předpokladu dle § 54 písm. a) zákona v plném rozsahu. Splnění kvalifikace dle § 50 odst. 1 písm. b) a</w:t>
      </w:r>
      <w:r w:rsidR="000F6638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d) zákona musí prokázat všichni dodavatelé společně. V případě prokazování splnění kvalifikace v chybějícím rozsahu prostřednictvím subdodavatele se použije </w:t>
      </w:r>
      <w:r>
        <w:rPr>
          <w:rFonts w:ascii="Arial" w:hAnsi="Arial" w:cs="Arial"/>
          <w:sz w:val="20"/>
          <w:szCs w:val="20"/>
        </w:rPr>
        <w:br w:type="textWrapping" w:clear="all"/>
        <w:t>§ 51 odst. 4 zákona obdobně.</w:t>
      </w:r>
    </w:p>
    <w:p w:rsidR="00F53BF1" w:rsidRDefault="00F53BF1" w14:paraId="7E80F6C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582862B6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="00F53BF1" w:rsidRDefault="00F53BF1" w14:paraId="29BEBEA4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3DEEBFCE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="00F53BF1" w:rsidRDefault="00F53BF1" w14:paraId="27A22C4D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1A3B322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 </w:t>
      </w:r>
    </w:p>
    <w:p w:rsidR="00F53BF1" w:rsidRDefault="00F53BF1" w14:paraId="05ACC2B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7DF03A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kvalifikace předkládá zahraniční dodavatel v původním jazyce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s připojením jejich úředně ověřeného překladu do českého jazyka, pokud zadavatel v zadávacích podmínkách nebo mezinárodní smlouva, kterou je Česká republika vázána, nestanoví jinak; to platí </w:t>
      </w:r>
      <w:r>
        <w:rPr>
          <w:rFonts w:ascii="Arial" w:hAnsi="Arial" w:cs="Arial"/>
          <w:sz w:val="20"/>
          <w:szCs w:val="20"/>
        </w:rPr>
        <w:br w:type="textWrapping" w:clear="all"/>
        <w:t>i 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="00091B31" w:rsidRDefault="00091B31" w14:paraId="5C6367E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P="004C428B" w:rsidRDefault="00F53BF1" w14:paraId="3C5B3F11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="00F53BF1" w:rsidRDefault="00F53BF1" w14:paraId="3F6E0E18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 w14:paraId="062CDFD5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výpis ze seznamu kvalifikovaných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</w:t>
      </w:r>
      <w:smartTag w:uri="urn:schemas-microsoft-com:office:smarttags" w:element="metricconverter">
        <w:smartTagPr>
          <w:attr w:name="ProductID" w:val="125 a"/>
        </w:smartTagPr>
        <w:r>
          <w:rPr>
            <w:rFonts w:ascii="Arial" w:hAnsi="Arial" w:cs="Arial"/>
            <w:sz w:val="20"/>
            <w:szCs w:val="20"/>
          </w:rPr>
          <w:t>125 a</w:t>
        </w:r>
      </w:smartTag>
      <w:r>
        <w:rPr>
          <w:rFonts w:ascii="Arial" w:hAnsi="Arial" w:cs="Arial"/>
          <w:sz w:val="20"/>
          <w:szCs w:val="20"/>
        </w:rPr>
        <w:t xml:space="preserve"> násl. zákona ve lhůtě pro prokázání splnění kvalifikace, nahrazuje tento výpis ze seznamu kvalifikovaných dodavatelů prokázání splnění:</w:t>
      </w:r>
    </w:p>
    <w:p w:rsidR="00F53BF1" w:rsidP="004C428B" w:rsidRDefault="00F53BF1" w14:paraId="1848D638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základních kvalifikačních předpokladů podle § 53 odst. 1 nebo 2 zákona a</w:t>
      </w:r>
    </w:p>
    <w:p w:rsidR="00F53BF1" w:rsidP="004C428B" w:rsidRDefault="00F53BF1" w14:paraId="4EB0AE76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profesních kvalifikačních předpokladů podle § 54 </w:t>
      </w:r>
      <w:r w:rsidR="00977CFB">
        <w:rPr>
          <w:rFonts w:ascii="Arial" w:hAnsi="Arial" w:cs="Arial"/>
          <w:sz w:val="20"/>
          <w:szCs w:val="20"/>
        </w:rPr>
        <w:t xml:space="preserve">písm. a) až d) </w:t>
      </w:r>
      <w:r>
        <w:rPr>
          <w:rFonts w:ascii="Arial" w:hAnsi="Arial" w:cs="Arial"/>
          <w:sz w:val="20"/>
          <w:szCs w:val="20"/>
        </w:rPr>
        <w:t xml:space="preserve">zákona v tom rozsahu, v jakém doklady prokazující splnění těchto profesních kvalifikačních předpokladů pokrývají požadavky veřejného zadavatele na prokázání splnění profesních kvalifikačních předpokladů pro plnění veřejné zakázky. </w:t>
      </w:r>
    </w:p>
    <w:p w:rsidR="00F53BF1" w:rsidRDefault="00F53BF1" w14:paraId="6651CC10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BC8C566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3 zákona, pak splnění této kvalifikace nemůže být dle § 127 odst. 3 zákona prokázáno výpisem ze seznamu kvalifikovaných dodavatelů. </w:t>
      </w:r>
    </w:p>
    <w:p w:rsidR="00F53BF1" w:rsidRDefault="00F53BF1" w14:paraId="70876891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3A766133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="00F53BF1" w:rsidRDefault="00F53BF1" w14:paraId="0918F333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11EDBD41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="00F53BF1" w:rsidRDefault="00F53BF1" w14:paraId="021D1A76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61D6C763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certifikát vydaný v rámci systému certifikovaných dodavatelů dle § </w:t>
      </w:r>
      <w:smartTag w:uri="urn:schemas-microsoft-com:office:smarttags" w:element="metricconverter">
        <w:smartTagPr>
          <w:attr w:name="ProductID" w:val="133 a"/>
        </w:smartTagPr>
        <w:r>
          <w:rPr>
            <w:rFonts w:ascii="Arial" w:hAnsi="Arial" w:cs="Arial"/>
            <w:sz w:val="20"/>
            <w:szCs w:val="20"/>
          </w:rPr>
          <w:t>133 a</w:t>
        </w:r>
      </w:smartTag>
      <w:r>
        <w:rPr>
          <w:rFonts w:ascii="Arial" w:hAnsi="Arial" w:cs="Arial"/>
          <w:sz w:val="20"/>
          <w:szCs w:val="20"/>
        </w:rPr>
        <w:t xml:space="preserve"> násl. zákona, který obsahuje náležitosti stanovené v § 139 zákona, ve lhůtě pro prokázání splnění kvalifikace a údaje v certifikátu jsou platné nejméně k poslednímu dni lhůty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 prokázání splnění kvalifikace (§ 52 zákona), nahrazuje tento certifikát v rozsahu v něm uvedených údajů prokázání splnění kvalifikace dodavatelem.</w:t>
      </w:r>
    </w:p>
    <w:p w:rsidR="00F53BF1" w:rsidRDefault="00F53BF1" w14:paraId="681AEA44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A751A1" w:rsidR="00F53BF1" w:rsidP="004C428B" w:rsidRDefault="00F53BF1" w14:paraId="31771198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="00F53BF1" w:rsidRDefault="00F53BF1" w14:paraId="048B2D1F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 w14:paraId="6FE659C8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pro prokázání kvalifikace. Výpisem ze zahraničního seznamu dodavatelů či zahraniční certifikát dodavatel prokazuje splnění kvalifikace, popřípadě splnění její příslušné části, v rozsahu stanoveném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143 odst. 3 zákona.</w:t>
      </w:r>
    </w:p>
    <w:p w:rsidR="00F53BF1" w:rsidRDefault="00F53BF1" w14:paraId="0DAAAB35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0E6A6DC4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="00F53BF1" w:rsidRDefault="00F53BF1" w14:paraId="49DE7139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16633F0B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="00F53BF1" w:rsidRDefault="00F53BF1" w14:paraId="511376B6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506D13A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="00F53BF1" w:rsidRDefault="00F53BF1" w14:paraId="55EEBF3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154051E7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základních kvalifikačních předpokladů a výpis z obchodního rejstříku nesmějí být </w:t>
      </w:r>
      <w:r w:rsidR="00EA3DED">
        <w:rPr>
          <w:rFonts w:ascii="Arial" w:hAnsi="Arial" w:cs="Arial"/>
          <w:sz w:val="20"/>
          <w:szCs w:val="20"/>
        </w:rPr>
        <w:t>ke dni podání nabídky</w:t>
      </w:r>
      <w:r>
        <w:rPr>
          <w:rFonts w:ascii="Arial" w:hAnsi="Arial" w:cs="Arial"/>
          <w:sz w:val="20"/>
          <w:szCs w:val="20"/>
        </w:rPr>
        <w:t xml:space="preserve"> starší 90 kalendářních dnů dle § 57 odst. 2 zákona.</w:t>
      </w:r>
    </w:p>
    <w:p w:rsidR="00F53BF1" w:rsidRDefault="00F53BF1" w14:paraId="08499430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 w14:paraId="0C3E7CA9" w14:textId="77777777">
      <w:pPr>
        <w:pStyle w:val="Zkladntext"/>
        <w:spacing w:line="280" w:lineRule="atLeast"/>
        <w:jc w:val="both"/>
        <w:rPr>
          <w:b w:val="false"/>
          <w:bCs w:val="false"/>
        </w:rPr>
      </w:pPr>
      <w:r>
        <w:rPr>
          <w:b w:val="false"/>
          <w:bCs w:val="false"/>
        </w:rPr>
        <w:lastRenderedPageBreak/>
        <w:t>V případě, kdy zákon nebo zadavatel v rámci prokázání kvalifikace požaduje předložení čestného prohlášení dodavatele o splnění kvalifikace, musí takové prohlášení obsahovat zákonem</w:t>
      </w:r>
      <w:r>
        <w:rPr>
          <w:b w:val="false"/>
          <w:bCs w:val="false"/>
        </w:rPr>
        <w:br w:type="textWrapping" w:clear="all"/>
        <w:t>a zadavatelem požadované údaje o splnění kvalifikačních předpokladů a musí být současně podepsáno osobou oprávněnou jednat jménem či za dodavatele. Pokud za dodavatele jedná osoba odlišná od osoby oprávněné jednat jménem či za dodavatele, musí být v nabídce předložena plná moc v originále nebo v úředně ověřené kopii.</w:t>
      </w:r>
    </w:p>
    <w:p w:rsidR="00F53BF1" w:rsidRDefault="00F53BF1" w14:paraId="3E91CCDA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313ADFD2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="00F53BF1" w:rsidRDefault="00F53BF1" w14:paraId="559A479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EA3DED" w:rsidR="00EA3DED" w:rsidP="00EA3DED" w:rsidRDefault="00EA3DED" w14:paraId="1CED184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3DED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="007131D9">
        <w:rPr>
          <w:rFonts w:ascii="Arial" w:hAnsi="Arial" w:cs="Arial"/>
          <w:sz w:val="20"/>
          <w:szCs w:val="20"/>
        </w:rPr>
        <w:br/>
      </w:r>
      <w:r w:rsidRPr="00EA3DED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="00F53BF1" w:rsidRDefault="00F53BF1" w14:paraId="39FF6F6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2FE7F7A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="00F53BF1" w:rsidRDefault="00F53BF1" w14:paraId="74FF4BF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0F444B54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="00F53BF1" w:rsidRDefault="00F53BF1" w14:paraId="3CC33923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1CA401C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otevřeném řízení je dodavatel povinen prokázat splnění kvalifikace ve lhůtě pro podání nabídek. </w:t>
      </w:r>
    </w:p>
    <w:p w:rsidR="00F53BF1" w:rsidRDefault="00F53BF1" w14:paraId="0B4CCBA5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2FEA9BE3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RDefault="00F53BF1" w14:paraId="721E49A3" w14:textId="77777777">
      <w:pPr>
        <w:pStyle w:val="Zkladntextodsazen3"/>
        <w:tabs>
          <w:tab w:val="left" w:pos="1191"/>
        </w:tabs>
        <w:spacing w:after="0"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:rsidR="00F53BF1" w:rsidP="004C428B" w:rsidRDefault="00F53BF1" w14:paraId="25DF0A19" w14:textId="77777777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a) zákona</w:t>
      </w:r>
      <w:r>
        <w:rPr>
          <w:rFonts w:ascii="Arial" w:hAnsi="Arial" w:cs="Arial"/>
          <w:sz w:val="20"/>
          <w:szCs w:val="20"/>
        </w:rPr>
        <w:t xml:space="preserve"> splňuje dodavatel,</w:t>
      </w:r>
      <w:r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>
        <w:rPr>
          <w:rFonts w:ascii="Arial" w:hAnsi="Arial" w:cs="Arial"/>
          <w:sz w:val="20"/>
          <w:szCs w:val="20"/>
        </w:rPr>
        <w:t>přijetí úplatku, podplacení,</w:t>
      </w:r>
      <w:r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</w:t>
      </w:r>
      <w:r w:rsidR="007131D9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>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 w14:paraId="215D6BC8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P="004C428B" w:rsidRDefault="00F53BF1" w14:paraId="145E0641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b) zákona</w:t>
      </w:r>
      <w:r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</w:t>
      </w:r>
      <w:r>
        <w:rPr>
          <w:rFonts w:ascii="Arial" w:hAnsi="Arial" w:cs="Arial"/>
          <w:sz w:val="20"/>
          <w:szCs w:val="20"/>
        </w:rPr>
        <w:lastRenderedPageBreak/>
        <w:t>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 w14:paraId="75680397" w14:textId="77777777">
      <w:pPr>
        <w:pStyle w:val="Textpsmene"/>
        <w:numPr>
          <w:ilvl w:val="0"/>
          <w:numId w:val="0"/>
        </w:numPr>
        <w:spacing w:line="280" w:lineRule="atLeast"/>
        <w:ind w:left="708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463AA575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c) zákona</w:t>
      </w:r>
      <w:r>
        <w:rPr>
          <w:rFonts w:ascii="Arial" w:hAnsi="Arial" w:cs="Arial"/>
          <w:sz w:val="20"/>
          <w:szCs w:val="20"/>
        </w:rPr>
        <w:t xml:space="preserve"> splňuje dodavatel, který v posledních 3 letech nenaplnil skutkovou podstatu jednání nekalé soutěže formou podplácení podle zvláštního právního předpisu.</w:t>
      </w:r>
    </w:p>
    <w:p w:rsidR="00F53BF1" w:rsidRDefault="00F53BF1" w14:paraId="27A1A42E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5C17F86A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d) zákona</w:t>
      </w:r>
      <w:r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F53BF1" w:rsidP="00C66058" w:rsidRDefault="00F53BF1" w14:paraId="3F874208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68C42091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e) zákona</w:t>
      </w:r>
      <w:r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="00F53BF1" w:rsidRDefault="00F53BF1" w14:paraId="01219595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07F8A9E3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f) zákona</w:t>
      </w:r>
      <w:r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="00F53BF1" w:rsidRDefault="00F53BF1" w14:paraId="5506E7B3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7206ABF2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g)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="00F53BF1" w:rsidRDefault="00F53BF1" w14:paraId="2F2F5E38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1EA508F3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h)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F53BF1" w:rsidRDefault="00F53BF1" w14:paraId="6B47C85A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A604E1" w14:paraId="6F00FA76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nepožaduje.</w:t>
      </w:r>
    </w:p>
    <w:p w:rsidR="00F53BF1" w:rsidRDefault="00F53BF1" w14:paraId="303E2096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p w:rsidR="00F53BF1" w:rsidP="004C428B" w:rsidRDefault="00F53BF1" w14:paraId="03088451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j) zákona</w:t>
      </w:r>
      <w:r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="00977CFB" w:rsidRDefault="00977CFB" w14:paraId="46671A46" w14:textId="77777777">
      <w:pPr>
        <w:pStyle w:val="Textpsmene"/>
        <w:numPr>
          <w:ilvl w:val="0"/>
          <w:numId w:val="0"/>
        </w:num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:rsidR="00977CFB" w:rsidP="004C428B" w:rsidRDefault="00977CFB" w14:paraId="5A134F67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sz w:val="20"/>
          <w:szCs w:val="20"/>
        </w:rPr>
        <w:t xml:space="preserve">dle § 53 odst. 1 písm. k) zákona </w:t>
      </w:r>
      <w:r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="00F53BF1" w:rsidRDefault="00F53BF1" w14:paraId="3D36F88C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F48A9" w:rsidR="00C66058" w:rsidP="00C66058" w:rsidRDefault="00C66058" w14:paraId="3F4C88BF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b/>
          <w:iCs/>
          <w:sz w:val="20"/>
          <w:szCs w:val="20"/>
        </w:rPr>
      </w:pPr>
      <w:r w:rsidRPr="007F48A9">
        <w:rPr>
          <w:rFonts w:ascii="Arial" w:hAnsi="Arial" w:cs="Arial"/>
          <w:b/>
          <w:iCs/>
          <w:sz w:val="20"/>
          <w:szCs w:val="20"/>
        </w:rPr>
        <w:t>Dodavatel prokazuje splnění základních kvalifikačních předpokladů předložením:</w:t>
      </w:r>
    </w:p>
    <w:p w:rsidRPr="007F48A9" w:rsidR="00C66058" w:rsidP="00C66058" w:rsidRDefault="00C66058" w14:paraId="64DC19A1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a) výpisu z evidence Rejstříku trestů [písm. a) a b)],</w:t>
      </w:r>
    </w:p>
    <w:p w:rsidRPr="007F48A9" w:rsidR="00C66058" w:rsidP="00C66058" w:rsidRDefault="00C66058" w14:paraId="6C2BDAE3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b) potvrzení příslušného finančního úřadu a ve vztahu ke spotřební dani čestného prohlášení [písm. f)],</w:t>
      </w:r>
    </w:p>
    <w:p w:rsidR="00543302" w:rsidP="007131D9" w:rsidRDefault="00C66058" w14:paraId="57EE4DD8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c) potvrzení příslušného orgánu či instituce [písm. h)],</w:t>
      </w:r>
    </w:p>
    <w:p w:rsidRPr="007131D9" w:rsidR="00543302" w:rsidP="007131D9" w:rsidRDefault="00C66058" w14:paraId="523522D4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d) čestného prohlášení [písm. c) až e) a g), i) až k)].</w:t>
      </w:r>
    </w:p>
    <w:p w:rsidR="00F53BF1" w:rsidP="00C66058" w:rsidRDefault="00C66058" w14:paraId="6CD77B6D" w14:textId="77777777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EE55C4">
        <w:rPr>
          <w:rFonts w:ascii="Arial" w:hAnsi="Arial" w:cs="Arial"/>
          <w:b/>
          <w:sz w:val="20"/>
          <w:szCs w:val="20"/>
          <w:u w:val="single"/>
        </w:rPr>
        <w:t xml:space="preserve">Čestné prohlášení dle </w:t>
      </w:r>
      <w:r>
        <w:rPr>
          <w:rFonts w:ascii="Arial" w:hAnsi="Arial" w:cs="Arial"/>
          <w:b/>
          <w:sz w:val="20"/>
          <w:szCs w:val="20"/>
          <w:u w:val="single"/>
        </w:rPr>
        <w:t>bodu b) a d) je přílohou číslo 1</w:t>
      </w:r>
      <w:r w:rsidR="00795A9C">
        <w:rPr>
          <w:rFonts w:ascii="Arial" w:hAnsi="Arial" w:cs="Arial"/>
          <w:b/>
          <w:sz w:val="20"/>
          <w:szCs w:val="20"/>
          <w:u w:val="single"/>
        </w:rPr>
        <w:t xml:space="preserve"> této kvalifikační</w:t>
      </w:r>
      <w:r w:rsidRPr="00EE55C4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Pr="00C66058" w:rsidR="005062C2" w:rsidP="00C66058" w:rsidRDefault="005062C2" w14:paraId="58D69EF0" w14:textId="77777777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Požadavky jsou shodné pro I. i II. část veřejné zakázky.</w:t>
      </w:r>
    </w:p>
    <w:p w:rsidR="00F53BF1" w:rsidP="004C428B" w:rsidRDefault="00F53BF1" w14:paraId="74B3D874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profesní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P="00C66058" w:rsidRDefault="00F53BF1" w14:paraId="67E72B4F" w14:textId="77777777">
      <w:pPr>
        <w:tabs>
          <w:tab w:val="left" w:pos="90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64998E23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a) zákona</w:t>
      </w:r>
      <w:r>
        <w:rPr>
          <w:rFonts w:ascii="Arial" w:hAnsi="Arial" w:cs="Arial"/>
          <w:sz w:val="20"/>
          <w:szCs w:val="20"/>
        </w:rPr>
        <w:t xml:space="preserve"> prokáže dodavatel, který předloží výpis z obchodního rejstříku, pokud je v něm zapsán, či výpis z jiné obdobné evidence, pokud je v ní zapsán.</w:t>
      </w:r>
    </w:p>
    <w:p w:rsidR="00F53BF1" w:rsidP="001A74AE" w:rsidRDefault="00F53BF1" w14:paraId="5DC00F51" w14:textId="7777777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5062C2" w:rsidP="005062C2" w:rsidRDefault="00F53BF1" w14:paraId="1C4C2420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b) zákona</w:t>
      </w:r>
      <w:r>
        <w:rPr>
          <w:rFonts w:ascii="Arial" w:hAnsi="Arial" w:cs="Arial"/>
          <w:sz w:val="20"/>
          <w:szCs w:val="20"/>
        </w:rPr>
        <w:t xml:space="preserve"> prokáže dodavatel, 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5062C2" w:rsidR="005062C2" w:rsidP="005062C2" w:rsidRDefault="005062C2" w14:paraId="23FF6720" w14:textId="77777777">
      <w:pPr>
        <w:pStyle w:val="Textparagrafu"/>
        <w:spacing w:before="0" w:line="280" w:lineRule="atLeast"/>
        <w:ind w:left="360" w:firstLine="0"/>
        <w:rPr>
          <w:rFonts w:ascii="Arial" w:hAnsi="Arial" w:cs="Arial"/>
          <w:sz w:val="20"/>
          <w:szCs w:val="20"/>
        </w:rPr>
      </w:pPr>
    </w:p>
    <w:p w:rsidRPr="005062C2" w:rsidR="00F53BF1" w:rsidP="005062C2" w:rsidRDefault="005062C2" w14:paraId="7505D342" w14:textId="77777777">
      <w:pPr>
        <w:rPr>
          <w:rFonts w:ascii="Arial" w:hAnsi="Arial" w:cs="Arial"/>
          <w:b/>
          <w:sz w:val="20"/>
          <w:szCs w:val="20"/>
          <w:u w:val="single"/>
        </w:rPr>
      </w:pPr>
      <w:r w:rsidRPr="005062C2">
        <w:rPr>
          <w:rFonts w:ascii="Arial" w:hAnsi="Arial" w:cs="Arial"/>
          <w:b/>
          <w:sz w:val="20"/>
          <w:szCs w:val="20"/>
          <w:u w:val="single"/>
        </w:rPr>
        <w:t>Požadavky jsou shodné pro I. i II. část veřejné zakázky.</w:t>
      </w:r>
    </w:p>
    <w:p w:rsidR="00F53BF1" w:rsidP="004C428B" w:rsidRDefault="00F53BF1" w14:paraId="3CB57075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Ekonomick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="00F53BF1" w:rsidRDefault="00F53BF1" w14:paraId="5B05100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795A9C" w:rsidP="00795A9C" w:rsidRDefault="00795A9C" w14:paraId="0FB419C9" w14:textId="543C906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  <w:r w:rsidRPr="00D60331">
        <w:rPr>
          <w:rFonts w:ascii="Arial" w:hAnsi="Arial" w:cs="Arial"/>
          <w:sz w:val="20"/>
        </w:rPr>
        <w:t>Dodavatel v souladu s § 50 odst. 1 písm. c) zákona předloží čestné prohlášení o své ekonomické</w:t>
      </w:r>
      <w:r>
        <w:rPr>
          <w:rFonts w:ascii="Arial" w:hAnsi="Arial" w:cs="Arial"/>
          <w:sz w:val="20"/>
        </w:rPr>
        <w:br w:type="textWrapping" w:clear="all"/>
      </w:r>
      <w:r w:rsidRPr="00D60331">
        <w:rPr>
          <w:rFonts w:ascii="Arial" w:hAnsi="Arial" w:cs="Arial"/>
          <w:sz w:val="20"/>
        </w:rPr>
        <w:t xml:space="preserve">a finanční způsobilosti splnit veřejnou zakázku. Čestné prohlášení bude podepsáno osobou </w:t>
      </w:r>
      <w:r w:rsidR="00091B31">
        <w:rPr>
          <w:rFonts w:ascii="Arial" w:hAnsi="Arial" w:cs="Arial"/>
          <w:sz w:val="20"/>
        </w:rPr>
        <w:t xml:space="preserve">oprávněnou jednat </w:t>
      </w:r>
      <w:r w:rsidRPr="00D60331">
        <w:rPr>
          <w:rFonts w:ascii="Arial" w:hAnsi="Arial" w:cs="Arial"/>
          <w:sz w:val="20"/>
        </w:rPr>
        <w:t>za dodavatele a z jeho obsahu musí vyplývat, že dodavatel splňuje požadavek zadavatele. Pokud za dodavatele jedná osoba odlišná od o</w:t>
      </w:r>
      <w:r w:rsidR="00091B31">
        <w:rPr>
          <w:rFonts w:ascii="Arial" w:hAnsi="Arial" w:cs="Arial"/>
          <w:sz w:val="20"/>
        </w:rPr>
        <w:t xml:space="preserve">soby oprávněné jednat </w:t>
      </w:r>
      <w:r w:rsidRPr="00D60331">
        <w:rPr>
          <w:rFonts w:ascii="Arial" w:hAnsi="Arial" w:cs="Arial"/>
          <w:sz w:val="20"/>
        </w:rPr>
        <w:t>za dodavatele, musí být v nab</w:t>
      </w:r>
      <w:r>
        <w:rPr>
          <w:rFonts w:ascii="Arial" w:hAnsi="Arial" w:cs="Arial"/>
          <w:sz w:val="20"/>
        </w:rPr>
        <w:t>ídce předložena plná moc</w:t>
      </w:r>
    </w:p>
    <w:p w:rsidR="00795A9C" w:rsidP="00795A9C" w:rsidRDefault="00795A9C" w14:paraId="6D9EADB8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="00D00587" w:rsidP="00D00587" w:rsidRDefault="00795A9C" w14:paraId="2C319BC5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 w:rsidRPr="00DB6B96">
        <w:rPr>
          <w:rFonts w:ascii="Arial" w:hAnsi="Arial" w:cs="Arial"/>
          <w:b/>
          <w:sz w:val="20"/>
          <w:szCs w:val="20"/>
          <w:u w:val="single"/>
        </w:rPr>
        <w:t>Vzor čestného pro</w:t>
      </w:r>
      <w:r>
        <w:rPr>
          <w:rFonts w:ascii="Arial" w:hAnsi="Arial" w:cs="Arial"/>
          <w:b/>
          <w:sz w:val="20"/>
          <w:szCs w:val="20"/>
          <w:u w:val="single"/>
        </w:rPr>
        <w:t>hlášení je uveden v příloze č. 2 této kvalifikační</w:t>
      </w:r>
      <w:r w:rsidRPr="00DB6B96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D00587" w:rsidP="00D00587" w:rsidRDefault="00D00587" w14:paraId="4CB73AA0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D00587" w:rsidR="00F53BF1" w:rsidP="00D00587" w:rsidRDefault="00D00587" w14:paraId="55CDAC48" w14:textId="77777777">
      <w:pPr>
        <w:rPr>
          <w:rFonts w:ascii="Arial" w:hAnsi="Arial" w:cs="Arial"/>
          <w:b/>
          <w:sz w:val="20"/>
          <w:szCs w:val="20"/>
          <w:u w:val="single"/>
        </w:rPr>
      </w:pPr>
      <w:r w:rsidRPr="005062C2">
        <w:rPr>
          <w:rFonts w:ascii="Arial" w:hAnsi="Arial" w:cs="Arial"/>
          <w:b/>
          <w:sz w:val="20"/>
          <w:szCs w:val="20"/>
          <w:u w:val="single"/>
        </w:rPr>
        <w:t>Požadavky jsou shodné pro I. i II. část veřejné zakázky.</w:t>
      </w:r>
    </w:p>
    <w:p w:rsidRPr="00091B31" w:rsidR="00091B31" w:rsidP="00091B31" w:rsidRDefault="00F53BF1" w14:paraId="1AB1E13C" w14:textId="593CA19D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KVALIFIKAČNÍ PŘEDPOKLADY</w:t>
      </w:r>
      <w:r w:rsidR="00D00587">
        <w:rPr>
          <w:rFonts w:ascii="Arial" w:hAnsi="Arial" w:cs="Arial"/>
          <w:b/>
          <w:bCs/>
          <w:sz w:val="20"/>
          <w:szCs w:val="20"/>
        </w:rPr>
        <w:t xml:space="preserve"> PRO I. ČÁST VEŘEJNÉ ZAKÁZKY</w:t>
      </w:r>
    </w:p>
    <w:p w:rsidR="00F53BF1" w:rsidP="004C428B" w:rsidRDefault="00F53BF1" w14:paraId="6C65E138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a) zákona:</w:t>
      </w:r>
    </w:p>
    <w:p w:rsidR="00F53BF1" w:rsidRDefault="00F53BF1" w14:paraId="0844475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3BF1" w:rsidRDefault="00F53BF1" w14:paraId="6983819C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a) zákona:</w:t>
      </w:r>
    </w:p>
    <w:p w:rsidR="00F53BF1" w:rsidRDefault="00F53BF1" w14:paraId="180AFA3C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dodavatelem v posledních 3 letech</w:t>
      </w:r>
      <w:r w:rsidR="008D5F90">
        <w:rPr>
          <w:rFonts w:ascii="Arial" w:hAnsi="Arial" w:cs="Arial"/>
          <w:sz w:val="20"/>
          <w:szCs w:val="20"/>
        </w:rPr>
        <w:t>, v případě oblasti obrany nebo bezpečnosti v posledních 5 letech,</w:t>
      </w:r>
      <w:r w:rsidR="00CC1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uvedením jejich rozsahu a doby poskytnutí; přílohou tohoto seznamu musí být:</w:t>
      </w:r>
    </w:p>
    <w:p w:rsidR="00F53BF1" w:rsidP="004C428B" w:rsidRDefault="00F53BF1" w14:paraId="68A8118C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="00F53BF1" w:rsidP="004C428B" w:rsidRDefault="00F53BF1" w14:paraId="6210E308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="00F53BF1" w:rsidP="004C428B" w:rsidRDefault="007C50A4" w14:paraId="2F81EC9F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A24626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 w:rsidR="00F53BF1">
        <w:rPr>
          <w:rFonts w:ascii="Arial" w:hAnsi="Arial" w:cs="Arial"/>
          <w:sz w:val="20"/>
          <w:szCs w:val="20"/>
        </w:rPr>
        <w:t>.</w:t>
      </w:r>
    </w:p>
    <w:p w:rsidR="00F53BF1" w:rsidRDefault="00F53BF1" w14:paraId="093C28B4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910DB7" w:rsidR="00795A9C" w:rsidP="00910DB7" w:rsidRDefault="00F53BF1" w14:paraId="6E4C579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Způsob prokázání splnění tohoto kvalifikačního předpokladu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b) zákona:</w:t>
      </w:r>
    </w:p>
    <w:p w:rsidRPr="00D41501" w:rsidR="00795A9C" w:rsidP="00795A9C" w:rsidRDefault="00795A9C" w14:paraId="556C815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</w:t>
      </w:r>
      <w:r w:rsidR="00910DB7">
        <w:rPr>
          <w:rFonts w:ascii="Arial" w:hAnsi="Arial" w:cs="Arial"/>
          <w:sz w:val="20"/>
          <w:szCs w:val="20"/>
        </w:rPr>
        <w:t>četně příslušných příloh, z něho</w:t>
      </w:r>
      <w:r>
        <w:rPr>
          <w:rFonts w:ascii="Arial" w:hAnsi="Arial" w:cs="Arial"/>
          <w:sz w:val="20"/>
          <w:szCs w:val="20"/>
        </w:rPr>
        <w:t xml:space="preserve">ž </w:t>
      </w:r>
      <w:proofErr w:type="gramStart"/>
      <w:r>
        <w:rPr>
          <w:rFonts w:ascii="Arial" w:hAnsi="Arial" w:cs="Arial"/>
          <w:sz w:val="20"/>
          <w:szCs w:val="20"/>
        </w:rPr>
        <w:t>bude</w:t>
      </w:r>
      <w:proofErr w:type="gramEnd"/>
      <w:r>
        <w:rPr>
          <w:rFonts w:ascii="Arial" w:hAnsi="Arial" w:cs="Arial"/>
          <w:sz w:val="20"/>
          <w:szCs w:val="20"/>
        </w:rPr>
        <w:t xml:space="preserve"> patrné splnění níže vymezené úrovně kvalifikačního předpokladu </w:t>
      </w:r>
      <w:r w:rsidRPr="00D41501">
        <w:rPr>
          <w:rFonts w:ascii="Arial" w:hAnsi="Arial" w:cs="Arial"/>
          <w:sz w:val="20"/>
          <w:szCs w:val="20"/>
        </w:rPr>
        <w:t xml:space="preserve">V seznamu </w:t>
      </w:r>
      <w:proofErr w:type="gramStart"/>
      <w:r w:rsidRPr="00D41501">
        <w:rPr>
          <w:rFonts w:ascii="Arial" w:hAnsi="Arial" w:cs="Arial"/>
          <w:sz w:val="20"/>
          <w:szCs w:val="20"/>
        </w:rPr>
        <w:t>bu</w:t>
      </w:r>
      <w:r w:rsidR="00910DB7">
        <w:rPr>
          <w:rFonts w:ascii="Arial" w:hAnsi="Arial" w:cs="Arial"/>
          <w:sz w:val="20"/>
          <w:szCs w:val="20"/>
        </w:rPr>
        <w:t>dou</w:t>
      </w:r>
      <w:proofErr w:type="gramEnd"/>
      <w:r w:rsidRPr="00D41501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D41501" w:rsidR="00795A9C" w:rsidP="004C428B" w:rsidRDefault="00A418C9" w14:paraId="6F407CFC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název, IČO </w:t>
      </w:r>
      <w:r w:rsidRPr="00D41501" w:rsidR="00795A9C">
        <w:rPr>
          <w:rFonts w:ascii="Arial" w:hAnsi="Arial" w:cs="Arial"/>
          <w:sz w:val="20"/>
          <w:szCs w:val="20"/>
        </w:rPr>
        <w:t>a sídlo objednatele;</w:t>
      </w:r>
    </w:p>
    <w:p w:rsidRPr="00D41501" w:rsidR="00795A9C" w:rsidP="004C428B" w:rsidRDefault="00073137" w14:paraId="66B0A317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6762">
        <w:rPr>
          <w:rFonts w:ascii="Arial" w:hAnsi="Arial" w:cs="Arial"/>
          <w:sz w:val="20"/>
          <w:szCs w:val="20"/>
        </w:rPr>
        <w:t>opis významné služby, ze kterého bude j</w:t>
      </w:r>
      <w:r>
        <w:rPr>
          <w:rFonts w:ascii="Arial" w:hAnsi="Arial" w:cs="Arial"/>
          <w:sz w:val="20"/>
          <w:szCs w:val="20"/>
        </w:rPr>
        <w:t>ednoznačně vyplývat splnění zadavatelem</w:t>
      </w:r>
      <w:r w:rsidRPr="00D66762">
        <w:rPr>
          <w:rFonts w:ascii="Arial" w:hAnsi="Arial" w:cs="Arial"/>
          <w:sz w:val="20"/>
          <w:szCs w:val="20"/>
        </w:rPr>
        <w:t xml:space="preserve"> uvedených požadavků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073137" w14:paraId="7410481C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 nebo</w:t>
      </w:r>
      <w:r w:rsidRPr="00D41501" w:rsidR="00795A9C">
        <w:rPr>
          <w:rFonts w:ascii="Arial" w:hAnsi="Arial" w:cs="Arial"/>
          <w:sz w:val="20"/>
          <w:szCs w:val="20"/>
        </w:rPr>
        <w:t xml:space="preserve"> e-mailová adresa kontaktní osoby, u níž si zadavatel může ověřit pravdivost informací uvedených v nabídce uchazeče týkající se p</w:t>
      </w:r>
      <w:r w:rsidR="00795A9C">
        <w:rPr>
          <w:rFonts w:ascii="Arial" w:hAnsi="Arial" w:cs="Arial"/>
          <w:sz w:val="20"/>
          <w:szCs w:val="20"/>
        </w:rPr>
        <w:t>rokázání této části kvalifikace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A418C9" w14:paraId="193A6A45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FD7C97">
        <w:rPr>
          <w:rFonts w:ascii="Arial" w:hAnsi="Arial" w:cs="Arial"/>
          <w:sz w:val="20"/>
          <w:szCs w:val="20"/>
        </w:rPr>
        <w:t>elkový objem</w:t>
      </w:r>
      <w:r w:rsidR="00073137">
        <w:rPr>
          <w:rFonts w:ascii="Arial" w:hAnsi="Arial" w:cs="Arial"/>
          <w:sz w:val="20"/>
          <w:szCs w:val="20"/>
        </w:rPr>
        <w:t xml:space="preserve"> plnění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795A9C" w14:paraId="235F1BBF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</w:t>
      </w:r>
      <w:r w:rsidR="00CC1F6C">
        <w:rPr>
          <w:rFonts w:ascii="Arial" w:hAnsi="Arial" w:cs="Arial"/>
          <w:sz w:val="20"/>
          <w:szCs w:val="20"/>
        </w:rPr>
        <w:t>.</w:t>
      </w:r>
    </w:p>
    <w:p w:rsidR="00073137" w:rsidRDefault="00073137" w14:paraId="7746D86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 w14:paraId="55BA87D2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="003E6ED6">
        <w:rPr>
          <w:rFonts w:ascii="Arial" w:hAnsi="Arial" w:cs="Arial"/>
          <w:b/>
          <w:bCs/>
          <w:sz w:val="20"/>
          <w:szCs w:val="20"/>
        </w:rPr>
        <w:br w:type="textWrapping" w:clear="all"/>
      </w:r>
      <w:r>
        <w:rPr>
          <w:rFonts w:ascii="Arial" w:hAnsi="Arial" w:cs="Arial"/>
          <w:b/>
          <w:bCs/>
          <w:sz w:val="20"/>
          <w:szCs w:val="20"/>
        </w:rPr>
        <w:t xml:space="preserve">a složitosti předmětu plnění veřejné zakázky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c) zákona:</w:t>
      </w:r>
    </w:p>
    <w:p w:rsidR="00F2137D" w:rsidP="00F2137D" w:rsidRDefault="00F2137D" w14:paraId="0B2FF71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7734B">
        <w:rPr>
          <w:rFonts w:ascii="Arial" w:hAnsi="Arial" w:cs="Arial"/>
          <w:sz w:val="20"/>
          <w:szCs w:val="20"/>
        </w:rPr>
        <w:t>Dodavatel splňuje tento kvalifikační předpoklad, jestliže ve výše uvedeném seznamu budou uvedeny minim</w:t>
      </w:r>
      <w:r>
        <w:rPr>
          <w:rFonts w:ascii="Arial" w:hAnsi="Arial" w:cs="Arial"/>
          <w:sz w:val="20"/>
          <w:szCs w:val="20"/>
        </w:rPr>
        <w:t>álně 2</w:t>
      </w:r>
      <w:r w:rsidRPr="0057734B">
        <w:rPr>
          <w:rFonts w:ascii="Arial" w:hAnsi="Arial" w:cs="Arial"/>
          <w:sz w:val="20"/>
          <w:szCs w:val="20"/>
        </w:rPr>
        <w:t xml:space="preserve"> významné služby poskytnuté dodavatelem v posledních třech letech. Za významnou službu se v tomto případě považuje služba</w:t>
      </w:r>
      <w:r w:rsidRPr="0057734B">
        <w:rPr>
          <w:rFonts w:ascii="Arial" w:hAnsi="Arial" w:cs="Arial"/>
          <w:b/>
          <w:sz w:val="20"/>
          <w:szCs w:val="20"/>
        </w:rPr>
        <w:t xml:space="preserve"> </w:t>
      </w:r>
      <w:r w:rsidRPr="0057734B">
        <w:rPr>
          <w:rFonts w:ascii="Arial" w:hAnsi="Arial" w:cs="Arial"/>
          <w:sz w:val="20"/>
          <w:szCs w:val="20"/>
        </w:rPr>
        <w:t>odpovídající požadovan</w:t>
      </w:r>
      <w:r>
        <w:rPr>
          <w:rFonts w:ascii="Arial" w:hAnsi="Arial" w:cs="Arial"/>
          <w:sz w:val="20"/>
          <w:szCs w:val="20"/>
        </w:rPr>
        <w:t>ému předmětu plnění, tedy realizace mediáln</w:t>
      </w:r>
      <w:r w:rsidR="00D00587">
        <w:rPr>
          <w:rFonts w:ascii="Arial" w:hAnsi="Arial" w:cs="Arial"/>
          <w:sz w:val="20"/>
          <w:szCs w:val="20"/>
        </w:rPr>
        <w:t xml:space="preserve">í kampaně v tištěných mediích. </w:t>
      </w:r>
      <w:r w:rsidRPr="0057734B">
        <w:rPr>
          <w:rFonts w:ascii="Arial" w:hAnsi="Arial" w:cs="Arial"/>
          <w:iCs/>
          <w:sz w:val="20"/>
          <w:szCs w:val="20"/>
        </w:rPr>
        <w:t>Alespoň jedna významná služba musí být v</w:t>
      </w:r>
      <w:r w:rsidR="0067593C">
        <w:rPr>
          <w:rFonts w:ascii="Arial" w:hAnsi="Arial" w:cs="Arial"/>
          <w:iCs/>
          <w:sz w:val="20"/>
          <w:szCs w:val="20"/>
        </w:rPr>
        <w:t>e finančním objemu minimálně 200</w:t>
      </w:r>
      <w:r>
        <w:rPr>
          <w:rFonts w:ascii="Arial" w:hAnsi="Arial" w:cs="Arial"/>
          <w:iCs/>
          <w:sz w:val="20"/>
          <w:szCs w:val="20"/>
        </w:rPr>
        <w:t xml:space="preserve">.000,- Kč bez DPH (jedna služba </w:t>
      </w:r>
      <w:r w:rsidRPr="0057734B">
        <w:rPr>
          <w:rFonts w:ascii="Arial" w:hAnsi="Arial" w:cs="Arial"/>
          <w:iCs/>
          <w:sz w:val="20"/>
          <w:szCs w:val="20"/>
        </w:rPr>
        <w:t>realizována na základě jedné smlouvy pro jednoho objednatele).</w:t>
      </w:r>
    </w:p>
    <w:p w:rsidR="00AA2FA5" w:rsidP="009862C2" w:rsidRDefault="00AA2FA5" w14:paraId="299F35B0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="00AA2FA5" w:rsidP="00AA2FA5" w:rsidRDefault="00AA2FA5" w14:paraId="2E9257E5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b) zákona:</w:t>
      </w:r>
    </w:p>
    <w:p w:rsidR="00AA2FA5" w:rsidP="00AA2FA5" w:rsidRDefault="00AA2FA5" w14:paraId="13FBEA6D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208A06CD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AA2FA5" w:rsidP="00AA2FA5" w:rsidRDefault="00AA2FA5" w14:paraId="1569D69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="00AA2FA5" w:rsidP="00AA2FA5" w:rsidRDefault="00AA2FA5" w14:paraId="1A357E81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0D5C14C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AA2FA5" w:rsidP="00AA2FA5" w:rsidRDefault="00AA2FA5" w14:paraId="67694C4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="00AA2FA5" w:rsidP="00AA2FA5" w:rsidRDefault="00AA2FA5" w14:paraId="0F333E82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173A7BF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AA2FA5" w:rsidP="00AA2FA5" w:rsidRDefault="00AA2FA5" w14:paraId="2445AA48" w14:textId="31E0E143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>Dodavatel splňuje tento kvalifikační předpoklad, p</w:t>
      </w:r>
      <w:r>
        <w:rPr>
          <w:rFonts w:ascii="Arial" w:hAnsi="Arial" w:cs="Arial"/>
          <w:sz w:val="20"/>
          <w:szCs w:val="20"/>
        </w:rPr>
        <w:t xml:space="preserve">okud předloží seznam minimálně 2 osob, </w:t>
      </w:r>
      <w:r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</w:t>
      </w:r>
      <w:r w:rsidRPr="00B8136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itul, jméno, příjmení a pozice v týmu. Jeden člen týmu bude v postavení vedoucího týmu - manažera, který bude odpovědný zejména za řádné plnění veřejné zakázky a za komunikaci se zadavatelem, minimálně dalš</w:t>
      </w:r>
      <w:r w:rsidR="00A60D69">
        <w:rPr>
          <w:rFonts w:ascii="Arial" w:hAnsi="Arial" w:cs="Arial"/>
          <w:sz w:val="20"/>
          <w:szCs w:val="20"/>
        </w:rPr>
        <w:t>í 1 člen realizačního týmu bude</w:t>
      </w:r>
      <w:r>
        <w:rPr>
          <w:rFonts w:ascii="Arial" w:hAnsi="Arial" w:cs="Arial"/>
          <w:sz w:val="20"/>
          <w:szCs w:val="20"/>
        </w:rPr>
        <w:t xml:space="preserve"> na pozici odborného člena.</w:t>
      </w:r>
    </w:p>
    <w:p w:rsidR="00AA2FA5" w:rsidP="00AA2FA5" w:rsidRDefault="00AA2FA5" w14:paraId="0FF58A63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2FA5" w:rsidP="00AA2FA5" w:rsidRDefault="00AA2FA5" w14:paraId="517C896B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7.3 Dle § 56 odst. 2 písm. e) zákona:</w:t>
      </w:r>
    </w:p>
    <w:p w:rsidR="00AA2FA5" w:rsidP="00AA2FA5" w:rsidRDefault="00AA2FA5" w14:paraId="167D386B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34DA1BF7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="00AA2FA5" w:rsidP="00AA2FA5" w:rsidRDefault="00AA2FA5" w14:paraId="26F199C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="00AA2FA5" w:rsidP="00AA2FA5" w:rsidRDefault="00AA2FA5" w14:paraId="7B814A16" w14:textId="77777777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543302" w:rsidR="00AA2FA5" w:rsidP="00AA2FA5" w:rsidRDefault="00AA2FA5" w14:paraId="5C5546C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5B3337" w:rsidR="00AA2FA5" w:rsidP="00AA2FA5" w:rsidRDefault="00AA2FA5" w14:paraId="743C8DB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5B3337">
        <w:rPr>
          <w:rFonts w:ascii="Arial" w:hAnsi="Arial" w:cs="Arial"/>
          <w:b/>
          <w:sz w:val="20"/>
          <w:szCs w:val="20"/>
        </w:rPr>
        <w:t>profesních životopisů osob</w:t>
      </w:r>
      <w:r w:rsidRPr="005B33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dle níže uvedeného požadavku na minimální úroveň</w:t>
      </w:r>
      <w:r w:rsidRPr="005B3337">
        <w:rPr>
          <w:rFonts w:ascii="Arial" w:hAnsi="Arial" w:cs="Arial"/>
          <w:sz w:val="20"/>
          <w:szCs w:val="20"/>
        </w:rPr>
        <w:t>. Životopisy budou vlastnoručně podepsané těmito osobami.</w:t>
      </w:r>
    </w:p>
    <w:p w:rsidRPr="005B3337" w:rsidR="00AA2FA5" w:rsidP="00AA2FA5" w:rsidRDefault="00AA2FA5" w14:paraId="044129E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5B3337" w:rsidR="00AA2FA5" w:rsidP="00AA2FA5" w:rsidRDefault="00AA2FA5" w14:paraId="3B575593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5B3337" w:rsidR="00AA2FA5" w:rsidP="00AA2FA5" w:rsidRDefault="00AA2FA5" w14:paraId="12F4F03A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nejvyšší dosažené vzdělání, </w:t>
      </w:r>
    </w:p>
    <w:p w:rsidRPr="004C428B" w:rsidR="00AA2FA5" w:rsidP="00AA2FA5" w:rsidRDefault="00AA2FA5" w14:paraId="0D3383D6" w14:textId="77777777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>- dosavadní praxe</w:t>
      </w:r>
      <w:r>
        <w:rPr>
          <w:rFonts w:ascii="Arial" w:hAnsi="Arial" w:cs="Arial"/>
          <w:iCs/>
          <w:sz w:val="20"/>
          <w:szCs w:val="20"/>
        </w:rPr>
        <w:t xml:space="preserve"> v souladu s požadavky zadavatele včetně </w:t>
      </w:r>
      <w:r w:rsidRPr="00023EEE">
        <w:rPr>
          <w:rFonts w:ascii="Arial" w:hAnsi="Arial" w:eastAsia="Calibri" w:cs="Arial"/>
          <w:sz w:val="20"/>
          <w:szCs w:val="20"/>
        </w:rPr>
        <w:t>kontaktní</w:t>
      </w:r>
      <w:r>
        <w:rPr>
          <w:rFonts w:ascii="Arial" w:hAnsi="Arial" w:eastAsia="Calibri" w:cs="Arial"/>
          <w:sz w:val="20"/>
          <w:szCs w:val="20"/>
        </w:rPr>
        <w:t>ch údajů</w:t>
      </w:r>
      <w:r w:rsidRPr="00023EEE">
        <w:rPr>
          <w:rFonts w:ascii="Arial" w:hAnsi="Arial" w:eastAsia="Calibri" w:cs="Arial"/>
          <w:sz w:val="20"/>
          <w:szCs w:val="20"/>
        </w:rPr>
        <w:t xml:space="preserve">, na kterých si lze ověřit uvedenou praxi. </w:t>
      </w:r>
    </w:p>
    <w:p w:rsidR="00AA2FA5" w:rsidP="00AA2FA5" w:rsidRDefault="00AA2FA5" w14:paraId="51C8E755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>informace o poměru k dodavateli.</w:t>
      </w:r>
    </w:p>
    <w:p w:rsidR="00AA2FA5" w:rsidP="00AA2FA5" w:rsidRDefault="00AA2FA5" w14:paraId="2167C22C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0968C2" w:rsidR="00AA2FA5" w:rsidP="00AA2FA5" w:rsidRDefault="00AA2FA5" w14:paraId="18322C5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23EEE">
        <w:rPr>
          <w:rFonts w:ascii="Arial" w:hAnsi="Arial" w:eastAsia="Calibri" w:cs="Arial"/>
          <w:sz w:val="20"/>
          <w:szCs w:val="20"/>
          <w:lang w:eastAsia="en-US"/>
        </w:rPr>
        <w:t>Z popisu praxe uvedené v životopisech jednotliv</w:t>
      </w:r>
      <w:r>
        <w:rPr>
          <w:rFonts w:ascii="Arial" w:hAnsi="Arial" w:eastAsia="Calibri" w:cs="Arial"/>
          <w:sz w:val="20"/>
          <w:szCs w:val="20"/>
          <w:lang w:eastAsia="en-US"/>
        </w:rPr>
        <w:t>ých členů realizačního týmu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musí jednoznačně vyplývat prokazatelné zkušenos</w:t>
      </w:r>
      <w:r>
        <w:rPr>
          <w:rFonts w:ascii="Arial" w:hAnsi="Arial" w:eastAsia="Calibri" w:cs="Arial"/>
          <w:sz w:val="20"/>
          <w:szCs w:val="20"/>
          <w:lang w:eastAsia="en-US"/>
        </w:rPr>
        <w:t>ti v požadovaných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oblastech.</w:t>
      </w:r>
    </w:p>
    <w:p w:rsidR="00AA2FA5" w:rsidP="00AA2FA5" w:rsidRDefault="00AA2FA5" w14:paraId="3CF11EC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AA2FA5" w:rsidP="00AA2FA5" w:rsidRDefault="00AA2FA5" w14:paraId="6606978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5B3337" w:rsidR="00AA2FA5" w:rsidP="00AA2FA5" w:rsidRDefault="00AA2FA5" w14:paraId="61BD642B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p w:rsidR="00AA2FA5" w:rsidP="00AA2FA5" w:rsidRDefault="00AA2FA5" w14:paraId="16DEDFF8" w14:textId="77777777">
      <w:pPr>
        <w:keepNext/>
        <w:spacing w:before="120" w:after="40"/>
        <w:ind w:right="-28"/>
        <w:jc w:val="both"/>
        <w:outlineLvl w:val="7"/>
        <w:rPr>
          <w:rFonts w:ascii="Arial" w:hAnsi="Arial" w:cs="Arial"/>
          <w:sz w:val="20"/>
          <w:szCs w:val="20"/>
        </w:rPr>
      </w:pPr>
      <w:r w:rsidRPr="00C6069D">
        <w:rPr>
          <w:rFonts w:ascii="Arial" w:hAnsi="Arial" w:cs="Arial"/>
          <w:sz w:val="20"/>
          <w:szCs w:val="20"/>
          <w:u w:val="single"/>
        </w:rPr>
        <w:t>Vedoucí realizačního týmu</w:t>
      </w:r>
      <w:r w:rsidRPr="00C6069D">
        <w:rPr>
          <w:rFonts w:ascii="Arial" w:hAnsi="Arial" w:cs="Arial"/>
          <w:sz w:val="20"/>
          <w:szCs w:val="20"/>
        </w:rPr>
        <w:t>:</w:t>
      </w:r>
    </w:p>
    <w:p w:rsidR="00AA2FA5" w:rsidP="00AA2FA5" w:rsidRDefault="00AA2FA5" w14:paraId="2A4281EF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C6069D">
        <w:rPr>
          <w:rFonts w:ascii="Arial" w:hAnsi="Arial" w:cs="Arial"/>
          <w:sz w:val="20"/>
          <w:szCs w:val="20"/>
        </w:rPr>
        <w:t>spěšně</w:t>
      </w:r>
      <w:r w:rsidR="00F26DA9">
        <w:rPr>
          <w:rFonts w:ascii="Arial" w:hAnsi="Arial" w:cs="Arial"/>
          <w:sz w:val="20"/>
          <w:szCs w:val="20"/>
        </w:rPr>
        <w:t xml:space="preserve"> ukončené minimálně středoškolské vzdělání</w:t>
      </w:r>
      <w:r>
        <w:rPr>
          <w:rFonts w:ascii="Arial" w:hAnsi="Arial" w:cs="Arial"/>
          <w:sz w:val="20"/>
          <w:szCs w:val="20"/>
        </w:rPr>
        <w:t>,</w:t>
      </w:r>
    </w:p>
    <w:p w:rsidR="00AA2FA5" w:rsidP="00AA2FA5" w:rsidRDefault="00AA2FA5" w14:paraId="509F5839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zkušenosti s </w:t>
      </w:r>
      <w:r w:rsidR="00FB5452">
        <w:rPr>
          <w:rFonts w:ascii="Arial" w:hAnsi="Arial" w:cs="Arial"/>
          <w:sz w:val="20"/>
          <w:szCs w:val="20"/>
        </w:rPr>
        <w:t>realizací minimálně 2</w:t>
      </w:r>
      <w:r>
        <w:rPr>
          <w:rFonts w:ascii="Arial" w:hAnsi="Arial" w:cs="Arial"/>
          <w:sz w:val="20"/>
          <w:szCs w:val="20"/>
        </w:rPr>
        <w:t xml:space="preserve"> služeb odpovídajících předmětu veřejné zakázky (mediální kampaň) v posledních </w:t>
      </w:r>
      <w:r w:rsidR="0067593C">
        <w:rPr>
          <w:rFonts w:ascii="Arial" w:hAnsi="Arial" w:cs="Arial"/>
          <w:sz w:val="20"/>
          <w:szCs w:val="20"/>
        </w:rPr>
        <w:t>3 letech v rozsahu minimálně 20</w:t>
      </w:r>
      <w:r w:rsidR="00AF0AE1">
        <w:rPr>
          <w:rFonts w:ascii="Arial" w:hAnsi="Arial" w:cs="Arial"/>
          <w:sz w:val="20"/>
          <w:szCs w:val="20"/>
        </w:rPr>
        <w:t>0</w:t>
      </w:r>
      <w:r w:rsidR="00FB5452">
        <w:rPr>
          <w:rFonts w:ascii="Arial" w:hAnsi="Arial" w:cs="Arial"/>
          <w:sz w:val="20"/>
          <w:szCs w:val="20"/>
        </w:rPr>
        <w:t>.000,- Kč bez DPH každé z nich, tyto zkušenosti však nemusejí mít vazbu na významné služby ve smyslu 7.1.</w:t>
      </w:r>
    </w:p>
    <w:p w:rsidRPr="00AA2FA5" w:rsidR="00AA2FA5" w:rsidP="00AA2FA5" w:rsidRDefault="00AA2FA5" w14:paraId="723E3BA2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praxe </w:t>
      </w:r>
      <w:r w:rsidRPr="00AA2FA5">
        <w:rPr>
          <w:rFonts w:ascii="Arial" w:hAnsi="Arial" w:cs="Arial"/>
          <w:sz w:val="20"/>
          <w:szCs w:val="20"/>
        </w:rPr>
        <w:t>v oblasti  rekl</w:t>
      </w:r>
      <w:r>
        <w:rPr>
          <w:rFonts w:ascii="Arial" w:hAnsi="Arial" w:cs="Arial"/>
          <w:sz w:val="20"/>
          <w:szCs w:val="20"/>
        </w:rPr>
        <w:t xml:space="preserve">amy/ marketingu </w:t>
      </w:r>
      <w:r w:rsidR="00FA7282">
        <w:rPr>
          <w:rFonts w:ascii="Arial" w:hAnsi="Arial" w:cs="Arial"/>
          <w:sz w:val="20"/>
          <w:szCs w:val="20"/>
        </w:rPr>
        <w:t>minimálně 3 roky</w:t>
      </w:r>
      <w:r>
        <w:rPr>
          <w:rFonts w:ascii="Arial" w:hAnsi="Arial" w:cs="Arial"/>
          <w:sz w:val="20"/>
          <w:szCs w:val="20"/>
        </w:rPr>
        <w:t>,</w:t>
      </w:r>
    </w:p>
    <w:p w:rsidRPr="00AA297D" w:rsidR="00AA2FA5" w:rsidP="00AA2FA5" w:rsidRDefault="00AA2FA5" w14:paraId="7588A250" w14:textId="77777777">
      <w:pPr>
        <w:keepNext/>
        <w:spacing w:before="120"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  <w:u w:val="single"/>
        </w:rPr>
      </w:pPr>
      <w:r w:rsidRPr="00AA297D">
        <w:rPr>
          <w:rFonts w:ascii="Arial" w:hAnsi="Arial" w:eastAsia="Calibri" w:cs="Arial"/>
          <w:sz w:val="20"/>
          <w:szCs w:val="20"/>
          <w:u w:val="single"/>
        </w:rPr>
        <w:t xml:space="preserve">Odborný </w:t>
      </w:r>
      <w:r>
        <w:rPr>
          <w:rFonts w:ascii="Arial" w:hAnsi="Arial" w:eastAsia="Calibri" w:cs="Arial"/>
          <w:sz w:val="20"/>
          <w:szCs w:val="20"/>
          <w:u w:val="single"/>
        </w:rPr>
        <w:t>člen realizačního</w:t>
      </w:r>
      <w:r w:rsidRPr="00AA297D">
        <w:rPr>
          <w:rFonts w:ascii="Arial" w:hAnsi="Arial" w:eastAsia="Calibri" w:cs="Arial"/>
          <w:sz w:val="20"/>
          <w:szCs w:val="20"/>
          <w:u w:val="single"/>
        </w:rPr>
        <w:t>:</w:t>
      </w:r>
    </w:p>
    <w:p w:rsidRPr="00C6069D" w:rsidR="00AA2FA5" w:rsidP="00AA2FA5" w:rsidRDefault="00AA2FA5" w14:paraId="2CBB0D52" w14:textId="77777777">
      <w:pPr>
        <w:keepNext/>
        <w:numPr>
          <w:ilvl w:val="0"/>
          <w:numId w:val="18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úspěšně ukončené minimálně středoškolské vzdělání,</w:t>
      </w:r>
    </w:p>
    <w:p w:rsidRPr="00BF1507" w:rsidR="00AA2FA5" w:rsidP="00AA2FA5" w:rsidRDefault="00AA2FA5" w14:paraId="756A2B13" w14:textId="77777777">
      <w:pPr>
        <w:keepNext/>
        <w:numPr>
          <w:ilvl w:val="0"/>
          <w:numId w:val="18"/>
        </w:numPr>
        <w:spacing w:after="0" w:line="240" w:lineRule="auto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minimálně 3 roky</w:t>
      </w:r>
      <w:r w:rsidR="00FA72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praxe v oblasti mediálního nákupu.</w:t>
      </w:r>
    </w:p>
    <w:p w:rsidRPr="0057734B" w:rsidR="00AA2FA5" w:rsidP="009862C2" w:rsidRDefault="00AA2FA5" w14:paraId="39C6543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Pr="0038530F" w:rsidR="006E4998" w:rsidP="0038530F" w:rsidRDefault="006E4998" w14:paraId="64F67E6B" w14:textId="24403694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KVALIFIKAČNÍ PŘEDPOKLADY PRO II. ČÁST VEŘEJNÉ ZAKÁZKY</w:t>
      </w:r>
    </w:p>
    <w:p w:rsidR="006E4998" w:rsidP="006E4998" w:rsidRDefault="006E4998" w14:paraId="5E56CD39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8.1 Dle § 56 odst. 2 písm. a) zákona:</w:t>
      </w:r>
    </w:p>
    <w:p w:rsidR="006E4998" w:rsidP="006E4998" w:rsidRDefault="006E4998" w14:paraId="03EFF7E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6E4998" w:rsidP="006E4998" w:rsidRDefault="006E4998" w14:paraId="58C34491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6E4998" w:rsidP="006E4998" w:rsidRDefault="006E4998" w14:paraId="31D68720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dodavatelem v posledních 3 letech, v případě oblasti obrany nebo bezpečnosti v posledních 5 letech, s uvedením jejich rozsahu a doby poskytnutí; přílohou tohoto seznamu musí být:</w:t>
      </w:r>
    </w:p>
    <w:p w:rsidR="006E4998" w:rsidP="006E4998" w:rsidRDefault="006E4998" w14:paraId="4D1EAE54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="006E4998" w:rsidP="006E4998" w:rsidRDefault="006E4998" w14:paraId="1DB9202E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="006E4998" w:rsidP="006E4998" w:rsidRDefault="006E4998" w14:paraId="4709D4EF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A24626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>
        <w:rPr>
          <w:rFonts w:ascii="Arial" w:hAnsi="Arial" w:cs="Arial"/>
          <w:sz w:val="20"/>
          <w:szCs w:val="20"/>
        </w:rPr>
        <w:t>.</w:t>
      </w:r>
    </w:p>
    <w:p w:rsidR="006E4998" w:rsidP="006E4998" w:rsidRDefault="006E4998" w14:paraId="030A4AAD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910DB7" w:rsidR="006E4998" w:rsidP="006E4998" w:rsidRDefault="006E4998" w14:paraId="51795DE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D41501" w:rsidR="006E4998" w:rsidP="006E4998" w:rsidRDefault="006E4998" w14:paraId="4FD8A18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prokáže splnění tohoto kvalifikačního předpokladu předložením seznamu ve formě čestného prohlášení včetně příslušných příloh, z něhož </w:t>
      </w:r>
      <w:proofErr w:type="gramStart"/>
      <w:r>
        <w:rPr>
          <w:rFonts w:ascii="Arial" w:hAnsi="Arial" w:cs="Arial"/>
          <w:sz w:val="20"/>
          <w:szCs w:val="20"/>
        </w:rPr>
        <w:t>bude</w:t>
      </w:r>
      <w:proofErr w:type="gramEnd"/>
      <w:r>
        <w:rPr>
          <w:rFonts w:ascii="Arial" w:hAnsi="Arial" w:cs="Arial"/>
          <w:sz w:val="20"/>
          <w:szCs w:val="20"/>
        </w:rPr>
        <w:t xml:space="preserve"> patrné splnění níže vymezené úrovně kvalifikačního předpokladu </w:t>
      </w:r>
      <w:r w:rsidRPr="00D41501">
        <w:rPr>
          <w:rFonts w:ascii="Arial" w:hAnsi="Arial" w:cs="Arial"/>
          <w:sz w:val="20"/>
          <w:szCs w:val="20"/>
        </w:rPr>
        <w:t xml:space="preserve">V seznamu </w:t>
      </w:r>
      <w:proofErr w:type="gramStart"/>
      <w:r w:rsidRPr="00D41501"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z w:val="20"/>
          <w:szCs w:val="20"/>
        </w:rPr>
        <w:t>dou</w:t>
      </w:r>
      <w:proofErr w:type="gramEnd"/>
      <w:r w:rsidRPr="00D41501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D41501" w:rsidR="006E4998" w:rsidP="006E4998" w:rsidRDefault="006E4998" w14:paraId="16AA4576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název, IČO </w:t>
      </w:r>
      <w:r w:rsidRPr="00D41501">
        <w:rPr>
          <w:rFonts w:ascii="Arial" w:hAnsi="Arial" w:cs="Arial"/>
          <w:sz w:val="20"/>
          <w:szCs w:val="20"/>
        </w:rPr>
        <w:t>a sídlo objednatele;</w:t>
      </w:r>
    </w:p>
    <w:p w:rsidRPr="00D41501" w:rsidR="006E4998" w:rsidP="006E4998" w:rsidRDefault="006E4998" w14:paraId="215ED40F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6762">
        <w:rPr>
          <w:rFonts w:ascii="Arial" w:hAnsi="Arial" w:cs="Arial"/>
          <w:sz w:val="20"/>
          <w:szCs w:val="20"/>
        </w:rPr>
        <w:t>opis významné služby, ze kterého bude j</w:t>
      </w:r>
      <w:r>
        <w:rPr>
          <w:rFonts w:ascii="Arial" w:hAnsi="Arial" w:cs="Arial"/>
          <w:sz w:val="20"/>
          <w:szCs w:val="20"/>
        </w:rPr>
        <w:t>ednoznačně vyplývat splnění zadavatelem</w:t>
      </w:r>
      <w:r w:rsidRPr="00D66762">
        <w:rPr>
          <w:rFonts w:ascii="Arial" w:hAnsi="Arial" w:cs="Arial"/>
          <w:sz w:val="20"/>
          <w:szCs w:val="20"/>
        </w:rPr>
        <w:t xml:space="preserve"> uvedených požadavků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6E4998" w:rsidP="006E4998" w:rsidRDefault="006E4998" w14:paraId="42330317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 nebo</w:t>
      </w:r>
      <w:r w:rsidRPr="00D41501">
        <w:rPr>
          <w:rFonts w:ascii="Arial" w:hAnsi="Arial" w:cs="Arial"/>
          <w:sz w:val="20"/>
          <w:szCs w:val="20"/>
        </w:rPr>
        <w:t xml:space="preserve"> e-mailová adresa kontaktní osoby, u níž si zadavatel může ověřit pravdivost informací uvedených v nabídce uchazeče týkající se p</w:t>
      </w:r>
      <w:r>
        <w:rPr>
          <w:rFonts w:ascii="Arial" w:hAnsi="Arial" w:cs="Arial"/>
          <w:sz w:val="20"/>
          <w:szCs w:val="20"/>
        </w:rPr>
        <w:t>rokázání této části kvalifikace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6E4998" w:rsidP="006E4998" w:rsidRDefault="006E4998" w14:paraId="7F2244A0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objem plnění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6E4998" w:rsidP="006E4998" w:rsidRDefault="006E4998" w14:paraId="7D37AA38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</w:t>
      </w:r>
      <w:r>
        <w:rPr>
          <w:rFonts w:ascii="Arial" w:hAnsi="Arial" w:cs="Arial"/>
          <w:sz w:val="20"/>
          <w:szCs w:val="20"/>
        </w:rPr>
        <w:t>.</w:t>
      </w:r>
    </w:p>
    <w:p w:rsidR="006E4998" w:rsidP="006E4998" w:rsidRDefault="006E4998" w14:paraId="5D445FB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6E4998" w:rsidP="006E4998" w:rsidRDefault="006E4998" w14:paraId="27557D3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6E4998" w:rsidP="006E4998" w:rsidRDefault="006E4998" w14:paraId="05ABE81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7734B">
        <w:rPr>
          <w:rFonts w:ascii="Arial" w:hAnsi="Arial" w:cs="Arial"/>
          <w:sz w:val="20"/>
          <w:szCs w:val="20"/>
        </w:rPr>
        <w:t>Dodavatel splňuje tento kvalifikační předpoklad, jestliže ve výše uvedeném seznamu budou uvedeny minim</w:t>
      </w:r>
      <w:r>
        <w:rPr>
          <w:rFonts w:ascii="Arial" w:hAnsi="Arial" w:cs="Arial"/>
          <w:sz w:val="20"/>
          <w:szCs w:val="20"/>
        </w:rPr>
        <w:t>álně 2</w:t>
      </w:r>
      <w:r w:rsidRPr="0057734B">
        <w:rPr>
          <w:rFonts w:ascii="Arial" w:hAnsi="Arial" w:cs="Arial"/>
          <w:sz w:val="20"/>
          <w:szCs w:val="20"/>
        </w:rPr>
        <w:t xml:space="preserve"> významné služby poskytnuté dodavatelem v posledních třech letech. Za významnou službu se v tomto případě považuje služba</w:t>
      </w:r>
      <w:r w:rsidRPr="0057734B">
        <w:rPr>
          <w:rFonts w:ascii="Arial" w:hAnsi="Arial" w:cs="Arial"/>
          <w:b/>
          <w:sz w:val="20"/>
          <w:szCs w:val="20"/>
        </w:rPr>
        <w:t xml:space="preserve"> </w:t>
      </w:r>
      <w:r w:rsidRPr="0057734B">
        <w:rPr>
          <w:rFonts w:ascii="Arial" w:hAnsi="Arial" w:cs="Arial"/>
          <w:sz w:val="20"/>
          <w:szCs w:val="20"/>
        </w:rPr>
        <w:t>odpovídající požadovan</w:t>
      </w:r>
      <w:r>
        <w:rPr>
          <w:rFonts w:ascii="Arial" w:hAnsi="Arial" w:cs="Arial"/>
          <w:sz w:val="20"/>
          <w:szCs w:val="20"/>
        </w:rPr>
        <w:t>ému předmětu plnění, tedy realizace mediáln</w:t>
      </w:r>
      <w:r w:rsidR="003B0A03">
        <w:rPr>
          <w:rFonts w:ascii="Arial" w:hAnsi="Arial" w:cs="Arial"/>
          <w:sz w:val="20"/>
          <w:szCs w:val="20"/>
        </w:rPr>
        <w:t>í kampaně v online</w:t>
      </w:r>
      <w:r>
        <w:rPr>
          <w:rFonts w:ascii="Arial" w:hAnsi="Arial" w:cs="Arial"/>
          <w:sz w:val="20"/>
          <w:szCs w:val="20"/>
        </w:rPr>
        <w:t xml:space="preserve"> mediích. </w:t>
      </w:r>
      <w:r w:rsidRPr="0057734B">
        <w:rPr>
          <w:rFonts w:ascii="Arial" w:hAnsi="Arial" w:cs="Arial"/>
          <w:iCs/>
          <w:sz w:val="20"/>
          <w:szCs w:val="20"/>
        </w:rPr>
        <w:t>Alespoň jedna významná služba musí být v</w:t>
      </w:r>
      <w:r>
        <w:rPr>
          <w:rFonts w:ascii="Arial" w:hAnsi="Arial" w:cs="Arial"/>
          <w:iCs/>
          <w:sz w:val="20"/>
          <w:szCs w:val="20"/>
        </w:rPr>
        <w:t>e</w:t>
      </w:r>
      <w:r w:rsidR="000F5532">
        <w:rPr>
          <w:rFonts w:ascii="Arial" w:hAnsi="Arial" w:cs="Arial"/>
          <w:iCs/>
          <w:sz w:val="20"/>
          <w:szCs w:val="20"/>
        </w:rPr>
        <w:t xml:space="preserve"> finančním objemu minimálně 20</w:t>
      </w:r>
      <w:r>
        <w:rPr>
          <w:rFonts w:ascii="Arial" w:hAnsi="Arial" w:cs="Arial"/>
          <w:iCs/>
          <w:sz w:val="20"/>
          <w:szCs w:val="20"/>
        </w:rPr>
        <w:t xml:space="preserve">.000,- Kč bez DPH (jedna služba </w:t>
      </w:r>
      <w:r w:rsidRPr="0057734B">
        <w:rPr>
          <w:rFonts w:ascii="Arial" w:hAnsi="Arial" w:cs="Arial"/>
          <w:iCs/>
          <w:sz w:val="20"/>
          <w:szCs w:val="20"/>
        </w:rPr>
        <w:t>realizována na základě jedné smlouvy pro jednoho objednatele).</w:t>
      </w:r>
    </w:p>
    <w:p w:rsidR="006E4998" w:rsidP="006E4998" w:rsidRDefault="006E4998" w14:paraId="78545E8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="006E4998" w:rsidP="006E4998" w:rsidRDefault="006E4998" w14:paraId="6CF7FA03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8.2 Dle § 56 odst. 2 písm. b) zákona:</w:t>
      </w:r>
    </w:p>
    <w:p w:rsidR="006E4998" w:rsidP="006E4998" w:rsidRDefault="006E4998" w14:paraId="53A6520E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6E4998" w:rsidP="006E4998" w:rsidRDefault="006E4998" w14:paraId="1DB74EC0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6E4998" w:rsidP="006E4998" w:rsidRDefault="006E4998" w14:paraId="5BF3E71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="006E4998" w:rsidP="006E4998" w:rsidRDefault="006E4998" w14:paraId="69C22B18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E4998" w:rsidP="006E4998" w:rsidRDefault="006E4998" w14:paraId="3F6FF0E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6E4998" w:rsidP="006E4998" w:rsidRDefault="006E4998" w14:paraId="6D2B458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="006E4998" w:rsidP="006E4998" w:rsidRDefault="006E4998" w14:paraId="2FA56FA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6E4998" w:rsidP="006E4998" w:rsidRDefault="006E4998" w14:paraId="697AD61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6E4998" w:rsidP="006E4998" w:rsidRDefault="006E4998" w14:paraId="24EE8A99" w14:textId="0CC71697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>Dodavatel splňuje tento kvalifikační předpoklad, p</w:t>
      </w:r>
      <w:r>
        <w:rPr>
          <w:rFonts w:ascii="Arial" w:hAnsi="Arial" w:cs="Arial"/>
          <w:sz w:val="20"/>
          <w:szCs w:val="20"/>
        </w:rPr>
        <w:t xml:space="preserve">okud předloží seznam minimálně 2 osob, </w:t>
      </w:r>
      <w:r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</w:t>
      </w:r>
      <w:r w:rsidRPr="00B8136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itul, jméno, příjmení a pozice v týmu. Jeden člen týmu bude v postavení vedoucího týmu - manažera, který bude odpovědný zejména za řádné plnění veřejné zakázky a za komunikaci se zadavatelem, minimálně dalš</w:t>
      </w:r>
      <w:r w:rsidR="00AF7BAE">
        <w:rPr>
          <w:rFonts w:ascii="Arial" w:hAnsi="Arial" w:cs="Arial"/>
          <w:sz w:val="20"/>
          <w:szCs w:val="20"/>
        </w:rPr>
        <w:t>í 1 člen realizačního týmu bude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 xml:space="preserve"> na pozici odborného člena.</w:t>
      </w:r>
    </w:p>
    <w:p w:rsidR="006E4998" w:rsidP="006E4998" w:rsidRDefault="006E4998" w14:paraId="7992446E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E4998" w:rsidP="006E4998" w:rsidRDefault="006E4998" w14:paraId="3A18904A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8.3 Dle § 56 odst. 2 písm. e) zákona:</w:t>
      </w:r>
    </w:p>
    <w:p w:rsidR="006E4998" w:rsidP="006E4998" w:rsidRDefault="006E4998" w14:paraId="40174BB3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6E4998" w:rsidP="006E4998" w:rsidRDefault="006E4998" w14:paraId="74EC1329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="006E4998" w:rsidP="006E4998" w:rsidRDefault="006E4998" w14:paraId="6CD268E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="006E4998" w:rsidP="006E4998" w:rsidRDefault="006E4998" w14:paraId="4310F4F2" w14:textId="77777777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543302" w:rsidR="006E4998" w:rsidP="006E4998" w:rsidRDefault="006E4998" w14:paraId="1442347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5B3337" w:rsidR="006E4998" w:rsidP="006E4998" w:rsidRDefault="006E4998" w14:paraId="642DDA36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5B3337">
        <w:rPr>
          <w:rFonts w:ascii="Arial" w:hAnsi="Arial" w:cs="Arial"/>
          <w:b/>
          <w:sz w:val="20"/>
          <w:szCs w:val="20"/>
        </w:rPr>
        <w:t>profesních životopisů osob</w:t>
      </w:r>
      <w:r w:rsidRPr="005B33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dle níže uvedeného požadavku na minimální úroveň</w:t>
      </w:r>
      <w:r w:rsidRPr="005B3337">
        <w:rPr>
          <w:rFonts w:ascii="Arial" w:hAnsi="Arial" w:cs="Arial"/>
          <w:sz w:val="20"/>
          <w:szCs w:val="20"/>
        </w:rPr>
        <w:t>. Životopisy budou vlastnoručně podepsané těmito osobami.</w:t>
      </w:r>
    </w:p>
    <w:p w:rsidRPr="005B3337" w:rsidR="006E4998" w:rsidP="006E4998" w:rsidRDefault="006E4998" w14:paraId="3430106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5B3337" w:rsidR="006E4998" w:rsidP="006E4998" w:rsidRDefault="006E4998" w14:paraId="149EB5D7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5B3337" w:rsidR="006E4998" w:rsidP="006E4998" w:rsidRDefault="006E4998" w14:paraId="7925BFC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nejvyšší dosažené vzdělání, </w:t>
      </w:r>
    </w:p>
    <w:p w:rsidRPr="004C428B" w:rsidR="006E4998" w:rsidP="006E4998" w:rsidRDefault="006E4998" w14:paraId="6338ACFF" w14:textId="77777777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>- dosavadní praxe</w:t>
      </w:r>
      <w:r>
        <w:rPr>
          <w:rFonts w:ascii="Arial" w:hAnsi="Arial" w:cs="Arial"/>
          <w:iCs/>
          <w:sz w:val="20"/>
          <w:szCs w:val="20"/>
        </w:rPr>
        <w:t xml:space="preserve"> v souladu s požadavky zadavatele včetně </w:t>
      </w:r>
      <w:r w:rsidRPr="00023EEE">
        <w:rPr>
          <w:rFonts w:ascii="Arial" w:hAnsi="Arial" w:eastAsia="Calibri" w:cs="Arial"/>
          <w:sz w:val="20"/>
          <w:szCs w:val="20"/>
        </w:rPr>
        <w:t>kontaktní</w:t>
      </w:r>
      <w:r>
        <w:rPr>
          <w:rFonts w:ascii="Arial" w:hAnsi="Arial" w:eastAsia="Calibri" w:cs="Arial"/>
          <w:sz w:val="20"/>
          <w:szCs w:val="20"/>
        </w:rPr>
        <w:t>ch údajů</w:t>
      </w:r>
      <w:r w:rsidRPr="00023EEE">
        <w:rPr>
          <w:rFonts w:ascii="Arial" w:hAnsi="Arial" w:eastAsia="Calibri" w:cs="Arial"/>
          <w:sz w:val="20"/>
          <w:szCs w:val="20"/>
        </w:rPr>
        <w:t xml:space="preserve">, na kterých si lze ověřit uvedenou praxi. </w:t>
      </w:r>
    </w:p>
    <w:p w:rsidR="006E4998" w:rsidP="006E4998" w:rsidRDefault="006E4998" w14:paraId="4D950D8C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>informace o poměru k dodavateli.</w:t>
      </w:r>
    </w:p>
    <w:p w:rsidR="006E4998" w:rsidP="006E4998" w:rsidRDefault="006E4998" w14:paraId="20C4DDB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0968C2" w:rsidR="006E4998" w:rsidP="006E4998" w:rsidRDefault="006E4998" w14:paraId="25B000CC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23EEE">
        <w:rPr>
          <w:rFonts w:ascii="Arial" w:hAnsi="Arial" w:eastAsia="Calibri" w:cs="Arial"/>
          <w:sz w:val="20"/>
          <w:szCs w:val="20"/>
          <w:lang w:eastAsia="en-US"/>
        </w:rPr>
        <w:t>Z popisu praxe uvedené v životopisech jednotliv</w:t>
      </w:r>
      <w:r>
        <w:rPr>
          <w:rFonts w:ascii="Arial" w:hAnsi="Arial" w:eastAsia="Calibri" w:cs="Arial"/>
          <w:sz w:val="20"/>
          <w:szCs w:val="20"/>
          <w:lang w:eastAsia="en-US"/>
        </w:rPr>
        <w:t>ých členů realizačního týmu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musí jednoznačně vyplývat prokazatelné zkušenos</w:t>
      </w:r>
      <w:r>
        <w:rPr>
          <w:rFonts w:ascii="Arial" w:hAnsi="Arial" w:eastAsia="Calibri" w:cs="Arial"/>
          <w:sz w:val="20"/>
          <w:szCs w:val="20"/>
          <w:lang w:eastAsia="en-US"/>
        </w:rPr>
        <w:t>ti v požadovaných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oblastech.</w:t>
      </w:r>
    </w:p>
    <w:p w:rsidR="006E4998" w:rsidP="006E4998" w:rsidRDefault="006E4998" w14:paraId="1610C7D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6E4998" w:rsidP="006E4998" w:rsidRDefault="006E4998" w14:paraId="540B570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5B3337" w:rsidR="006E4998" w:rsidP="006E4998" w:rsidRDefault="006E4998" w14:paraId="77935127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p w:rsidR="006E4998" w:rsidP="006E4998" w:rsidRDefault="006E4998" w14:paraId="4CB995CA" w14:textId="77777777">
      <w:pPr>
        <w:keepNext/>
        <w:spacing w:before="120" w:after="40"/>
        <w:ind w:right="-28"/>
        <w:jc w:val="both"/>
        <w:outlineLvl w:val="7"/>
        <w:rPr>
          <w:rFonts w:ascii="Arial" w:hAnsi="Arial" w:cs="Arial"/>
          <w:sz w:val="20"/>
          <w:szCs w:val="20"/>
        </w:rPr>
      </w:pPr>
      <w:r w:rsidRPr="00C6069D">
        <w:rPr>
          <w:rFonts w:ascii="Arial" w:hAnsi="Arial" w:cs="Arial"/>
          <w:sz w:val="20"/>
          <w:szCs w:val="20"/>
          <w:u w:val="single"/>
        </w:rPr>
        <w:lastRenderedPageBreak/>
        <w:t>Vedoucí realizačního týmu</w:t>
      </w:r>
      <w:r w:rsidRPr="00C6069D">
        <w:rPr>
          <w:rFonts w:ascii="Arial" w:hAnsi="Arial" w:cs="Arial"/>
          <w:sz w:val="20"/>
          <w:szCs w:val="20"/>
        </w:rPr>
        <w:t>:</w:t>
      </w:r>
    </w:p>
    <w:p w:rsidR="006E4998" w:rsidP="006E4998" w:rsidRDefault="006E4998" w14:paraId="75A2C682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C6069D">
        <w:rPr>
          <w:rFonts w:ascii="Arial" w:hAnsi="Arial" w:cs="Arial"/>
          <w:sz w:val="20"/>
          <w:szCs w:val="20"/>
        </w:rPr>
        <w:t>spěšně</w:t>
      </w:r>
      <w:r>
        <w:rPr>
          <w:rFonts w:ascii="Arial" w:hAnsi="Arial" w:cs="Arial"/>
          <w:sz w:val="20"/>
          <w:szCs w:val="20"/>
        </w:rPr>
        <w:t xml:space="preserve"> ukončené minimálně středoškolské vzdělání,</w:t>
      </w:r>
    </w:p>
    <w:p w:rsidR="006E4998" w:rsidP="006E4998" w:rsidRDefault="006E4998" w14:paraId="7209A362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zkušenosti s </w:t>
      </w:r>
      <w:r w:rsidR="00FB5452">
        <w:rPr>
          <w:rFonts w:ascii="Arial" w:hAnsi="Arial" w:cs="Arial"/>
          <w:sz w:val="20"/>
          <w:szCs w:val="20"/>
        </w:rPr>
        <w:t>realizací minimálně 2</w:t>
      </w:r>
      <w:r>
        <w:rPr>
          <w:rFonts w:ascii="Arial" w:hAnsi="Arial" w:cs="Arial"/>
          <w:sz w:val="20"/>
          <w:szCs w:val="20"/>
        </w:rPr>
        <w:t xml:space="preserve"> služeb odpovídajících předmětu veřejné zakázky (mediální kampaň) v posledních 3 letech v</w:t>
      </w:r>
      <w:r w:rsidR="00FB5452">
        <w:rPr>
          <w:rFonts w:ascii="Arial" w:hAnsi="Arial" w:cs="Arial"/>
          <w:sz w:val="20"/>
          <w:szCs w:val="20"/>
        </w:rPr>
        <w:t> rozsahu minimálně 20.000,- Kč bez DPH každé z nich, tyto zkušenosti však nemusejí mít vazbu na významné služby ve smyslu 8.1.</w:t>
      </w:r>
    </w:p>
    <w:p w:rsidRPr="00AA2FA5" w:rsidR="006E4998" w:rsidP="006E4998" w:rsidRDefault="006E4998" w14:paraId="63596836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praxe </w:t>
      </w:r>
      <w:r w:rsidRPr="00AA2FA5">
        <w:rPr>
          <w:rFonts w:ascii="Arial" w:hAnsi="Arial" w:cs="Arial"/>
          <w:sz w:val="20"/>
          <w:szCs w:val="20"/>
        </w:rPr>
        <w:t>v oblasti  rekl</w:t>
      </w:r>
      <w:r>
        <w:rPr>
          <w:rFonts w:ascii="Arial" w:hAnsi="Arial" w:cs="Arial"/>
          <w:sz w:val="20"/>
          <w:szCs w:val="20"/>
        </w:rPr>
        <w:t>amy/ marketingu minimálně 3 roky,</w:t>
      </w:r>
    </w:p>
    <w:p w:rsidRPr="00AA297D" w:rsidR="006E4998" w:rsidP="006E4998" w:rsidRDefault="006E4998" w14:paraId="7B92DD30" w14:textId="77777777">
      <w:pPr>
        <w:keepNext/>
        <w:spacing w:before="120"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  <w:u w:val="single"/>
        </w:rPr>
      </w:pPr>
      <w:r w:rsidRPr="00AA297D">
        <w:rPr>
          <w:rFonts w:ascii="Arial" w:hAnsi="Arial" w:eastAsia="Calibri" w:cs="Arial"/>
          <w:sz w:val="20"/>
          <w:szCs w:val="20"/>
          <w:u w:val="single"/>
        </w:rPr>
        <w:t xml:space="preserve">Odborný </w:t>
      </w:r>
      <w:r>
        <w:rPr>
          <w:rFonts w:ascii="Arial" w:hAnsi="Arial" w:eastAsia="Calibri" w:cs="Arial"/>
          <w:sz w:val="20"/>
          <w:szCs w:val="20"/>
          <w:u w:val="single"/>
        </w:rPr>
        <w:t>člen realizačního</w:t>
      </w:r>
      <w:r w:rsidRPr="00AA297D">
        <w:rPr>
          <w:rFonts w:ascii="Arial" w:hAnsi="Arial" w:eastAsia="Calibri" w:cs="Arial"/>
          <w:sz w:val="20"/>
          <w:szCs w:val="20"/>
          <w:u w:val="single"/>
        </w:rPr>
        <w:t>:</w:t>
      </w:r>
    </w:p>
    <w:p w:rsidRPr="00C6069D" w:rsidR="006E4998" w:rsidP="006E4998" w:rsidRDefault="006E4998" w14:paraId="5A8945FC" w14:textId="77777777">
      <w:pPr>
        <w:keepNext/>
        <w:numPr>
          <w:ilvl w:val="0"/>
          <w:numId w:val="18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úspěšně ukončené minimálně středoškolské vzdělání,</w:t>
      </w:r>
    </w:p>
    <w:p w:rsidRPr="00BF1507" w:rsidR="006E4998" w:rsidP="006E4998" w:rsidRDefault="006E4998" w14:paraId="2B4F76A8" w14:textId="77777777">
      <w:pPr>
        <w:keepNext/>
        <w:numPr>
          <w:ilvl w:val="0"/>
          <w:numId w:val="18"/>
        </w:numPr>
        <w:spacing w:after="0" w:line="240" w:lineRule="auto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minimálně 3 roky praxe v oblasti mediálního nákupu.</w:t>
      </w:r>
    </w:p>
    <w:p w:rsidR="00F92348" w:rsidRDefault="00F92348" w14:paraId="11502C5D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3F7AE3" w:rsidR="00795A9C" w:rsidP="004C428B" w:rsidRDefault="00795A9C" w14:paraId="409F7E79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  <w:r w:rsidRPr="003F7AE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5A9C" w:rsidP="00795A9C" w:rsidRDefault="00795A9C" w14:paraId="27FC10D3" w14:textId="77777777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5741FA" w:rsidR="00795A9C" w:rsidP="004C428B" w:rsidRDefault="00795A9C" w14:paraId="6F011978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1 – </w:t>
      </w:r>
      <w:r w:rsidRPr="00EE55C4">
        <w:rPr>
          <w:rFonts w:ascii="Arial" w:hAnsi="Arial" w:cs="Arial"/>
          <w:sz w:val="20"/>
          <w:szCs w:val="20"/>
        </w:rPr>
        <w:t>Prohlášení o splnění základních k</w:t>
      </w:r>
      <w:r w:rsidR="00A604E1">
        <w:rPr>
          <w:rFonts w:ascii="Arial" w:hAnsi="Arial" w:cs="Arial"/>
          <w:sz w:val="20"/>
          <w:szCs w:val="20"/>
        </w:rPr>
        <w:t>valifikačních předpokladů</w:t>
      </w:r>
    </w:p>
    <w:p w:rsidRPr="005741FA" w:rsidR="00795A9C" w:rsidP="004C428B" w:rsidRDefault="00795A9C" w14:paraId="7266963C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2 – </w:t>
      </w:r>
      <w:r w:rsidRPr="00EE55C4">
        <w:rPr>
          <w:rFonts w:ascii="Arial" w:hAnsi="Arial" w:cs="Arial"/>
          <w:sz w:val="20"/>
          <w:szCs w:val="20"/>
        </w:rPr>
        <w:t>Prohlášení o ekonomick</w:t>
      </w:r>
      <w:r w:rsidR="00A604E1">
        <w:rPr>
          <w:rFonts w:ascii="Arial" w:hAnsi="Arial" w:cs="Arial"/>
          <w:sz w:val="20"/>
          <w:szCs w:val="20"/>
        </w:rPr>
        <w:t>é a finanční způsobilosti</w:t>
      </w:r>
    </w:p>
    <w:p w:rsidR="00795A9C" w:rsidRDefault="00795A9C" w14:paraId="5FF368CB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020F1F" w:rsidR="00F53BF1" w:rsidP="00020F1F" w:rsidRDefault="00F53BF1" w14:paraId="6E13B082" w14:textId="77777777">
      <w:pPr>
        <w:spacing w:after="0"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sectPr w:rsidRPr="00020F1F" w:rsidR="00F53BF1" w:rsidSect="003947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026D6" w:rsidRDefault="006026D6" w14:paraId="5D8EFEDB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026D6" w:rsidRDefault="006026D6" w14:paraId="5E1BC01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F26B3" w:rsidR="00F4103E" w:rsidRDefault="000E674D" w14:paraId="5692F9C2" w14:textId="77777777">
    <w:pPr>
      <w:pStyle w:val="Zpat"/>
      <w:framePr w:wrap="auto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CF26B3">
      <w:rPr>
        <w:rStyle w:val="slostrnky"/>
        <w:rFonts w:ascii="Arial" w:hAnsi="Arial" w:cs="Arial"/>
        <w:sz w:val="20"/>
        <w:szCs w:val="20"/>
      </w:rPr>
      <w:fldChar w:fldCharType="begin"/>
    </w:r>
    <w:r w:rsidRPr="00CF26B3" w:rsidR="00F4103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F26B3">
      <w:rPr>
        <w:rStyle w:val="slostrnky"/>
        <w:rFonts w:ascii="Arial" w:hAnsi="Arial" w:cs="Arial"/>
        <w:sz w:val="20"/>
        <w:szCs w:val="20"/>
      </w:rPr>
      <w:fldChar w:fldCharType="separate"/>
    </w:r>
    <w:r w:rsidR="00AF7BAE">
      <w:rPr>
        <w:rStyle w:val="slostrnky"/>
        <w:rFonts w:ascii="Arial" w:hAnsi="Arial" w:cs="Arial"/>
        <w:noProof/>
        <w:sz w:val="20"/>
        <w:szCs w:val="20"/>
      </w:rPr>
      <w:t>9</w:t>
    </w:r>
    <w:r w:rsidRPr="00CF26B3">
      <w:rPr>
        <w:rStyle w:val="slostrnky"/>
        <w:rFonts w:ascii="Arial" w:hAnsi="Arial" w:cs="Arial"/>
        <w:sz w:val="20"/>
        <w:szCs w:val="20"/>
      </w:rPr>
      <w:fldChar w:fldCharType="end"/>
    </w:r>
  </w:p>
  <w:p w:rsidR="00F4103E" w:rsidRDefault="00F4103E" w14:paraId="2C72C0E5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026D6" w:rsidRDefault="006026D6" w14:paraId="57E7197F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026D6" w:rsidRDefault="006026D6" w14:paraId="15C0113A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36F88" w:rsidRDefault="00D42A40" w14:paraId="55609A2D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2486A917" wp14:editId="07777777">
          <wp:simplePos x="0" y="0"/>
          <wp:positionH relativeFrom="column">
            <wp:posOffset>652780</wp:posOffset>
          </wp:positionH>
          <wp:positionV relativeFrom="paragraph">
            <wp:posOffset>-163830</wp:posOffset>
          </wp:positionV>
          <wp:extent cx="4352925" cy="468630"/>
          <wp:effectExtent l="0" t="0" r="9525" b="762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5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D808B6"/>
    <w:multiLevelType w:val="multilevel"/>
    <w:tmpl w:val="4E44F938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8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AB24D85"/>
    <w:multiLevelType w:val="multilevel"/>
    <w:tmpl w:val="5F1E5CF0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10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1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5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5546D50"/>
    <w:multiLevelType w:val="multilevel"/>
    <w:tmpl w:val="E70091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17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7"/>
  </w:num>
  <w:num w:numId="7">
    <w:abstractNumId w:val="8"/>
  </w:num>
  <w:num w:numId="8">
    <w:abstractNumId w:val="10"/>
  </w:num>
  <w:num w:numId="9">
    <w:abstractNumId w:val="2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13"/>
  </w:num>
  <w:num w:numId="18">
    <w:abstractNumId w:val="12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276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A79"/>
    <w:rsid w:val="00002EB6"/>
    <w:rsid w:val="00020F1F"/>
    <w:rsid w:val="00032751"/>
    <w:rsid w:val="00032D9A"/>
    <w:rsid w:val="00036EC4"/>
    <w:rsid w:val="000406D7"/>
    <w:rsid w:val="00043B9A"/>
    <w:rsid w:val="00060DF1"/>
    <w:rsid w:val="00073137"/>
    <w:rsid w:val="00074469"/>
    <w:rsid w:val="000874FE"/>
    <w:rsid w:val="00091B31"/>
    <w:rsid w:val="00092927"/>
    <w:rsid w:val="00094BBD"/>
    <w:rsid w:val="000968C2"/>
    <w:rsid w:val="000C0994"/>
    <w:rsid w:val="000E674D"/>
    <w:rsid w:val="000F5532"/>
    <w:rsid w:val="000F6638"/>
    <w:rsid w:val="00107825"/>
    <w:rsid w:val="0012377F"/>
    <w:rsid w:val="0012480E"/>
    <w:rsid w:val="00140B70"/>
    <w:rsid w:val="001A74AE"/>
    <w:rsid w:val="001D2CE7"/>
    <w:rsid w:val="001F6D85"/>
    <w:rsid w:val="00234059"/>
    <w:rsid w:val="00255DE9"/>
    <w:rsid w:val="002575B2"/>
    <w:rsid w:val="00262A6D"/>
    <w:rsid w:val="002760F0"/>
    <w:rsid w:val="00286D32"/>
    <w:rsid w:val="002A2E6D"/>
    <w:rsid w:val="002B2D57"/>
    <w:rsid w:val="002C61C0"/>
    <w:rsid w:val="002C703D"/>
    <w:rsid w:val="002D2887"/>
    <w:rsid w:val="003006EA"/>
    <w:rsid w:val="00304BA3"/>
    <w:rsid w:val="00323DE0"/>
    <w:rsid w:val="00334FBD"/>
    <w:rsid w:val="00346FA2"/>
    <w:rsid w:val="00347DB6"/>
    <w:rsid w:val="003618EB"/>
    <w:rsid w:val="0038530F"/>
    <w:rsid w:val="00385494"/>
    <w:rsid w:val="003913E5"/>
    <w:rsid w:val="00394717"/>
    <w:rsid w:val="00396152"/>
    <w:rsid w:val="003B0A03"/>
    <w:rsid w:val="003D0925"/>
    <w:rsid w:val="003D47AD"/>
    <w:rsid w:val="003E46C0"/>
    <w:rsid w:val="003E6ED6"/>
    <w:rsid w:val="003F7AE3"/>
    <w:rsid w:val="00402D54"/>
    <w:rsid w:val="00426248"/>
    <w:rsid w:val="004338B0"/>
    <w:rsid w:val="00486733"/>
    <w:rsid w:val="004B7777"/>
    <w:rsid w:val="004C428B"/>
    <w:rsid w:val="004E2466"/>
    <w:rsid w:val="005062C2"/>
    <w:rsid w:val="00511EE0"/>
    <w:rsid w:val="005347A3"/>
    <w:rsid w:val="0054228B"/>
    <w:rsid w:val="00543302"/>
    <w:rsid w:val="005448A3"/>
    <w:rsid w:val="005741FA"/>
    <w:rsid w:val="0057734B"/>
    <w:rsid w:val="005B3337"/>
    <w:rsid w:val="005B7854"/>
    <w:rsid w:val="005E192C"/>
    <w:rsid w:val="005E562C"/>
    <w:rsid w:val="005F3F3D"/>
    <w:rsid w:val="006026D6"/>
    <w:rsid w:val="00604374"/>
    <w:rsid w:val="00647BE5"/>
    <w:rsid w:val="00664B5C"/>
    <w:rsid w:val="0067593C"/>
    <w:rsid w:val="00676656"/>
    <w:rsid w:val="00682413"/>
    <w:rsid w:val="006B1177"/>
    <w:rsid w:val="006D4223"/>
    <w:rsid w:val="006E4998"/>
    <w:rsid w:val="0071119A"/>
    <w:rsid w:val="007131D9"/>
    <w:rsid w:val="007159E6"/>
    <w:rsid w:val="00736F88"/>
    <w:rsid w:val="0074351C"/>
    <w:rsid w:val="007823D8"/>
    <w:rsid w:val="007837C2"/>
    <w:rsid w:val="00795A9C"/>
    <w:rsid w:val="007A27B6"/>
    <w:rsid w:val="007A4F40"/>
    <w:rsid w:val="007A5319"/>
    <w:rsid w:val="007A53E3"/>
    <w:rsid w:val="007B1DAB"/>
    <w:rsid w:val="007C50A4"/>
    <w:rsid w:val="007E64F3"/>
    <w:rsid w:val="007F48A9"/>
    <w:rsid w:val="0080383B"/>
    <w:rsid w:val="00826754"/>
    <w:rsid w:val="008271B6"/>
    <w:rsid w:val="00830042"/>
    <w:rsid w:val="00835656"/>
    <w:rsid w:val="008453F5"/>
    <w:rsid w:val="008472B6"/>
    <w:rsid w:val="00851376"/>
    <w:rsid w:val="00872383"/>
    <w:rsid w:val="00887116"/>
    <w:rsid w:val="008C515A"/>
    <w:rsid w:val="008D5F90"/>
    <w:rsid w:val="008F4A79"/>
    <w:rsid w:val="0090713A"/>
    <w:rsid w:val="00910DB7"/>
    <w:rsid w:val="00922443"/>
    <w:rsid w:val="009317B8"/>
    <w:rsid w:val="00943719"/>
    <w:rsid w:val="00951DF3"/>
    <w:rsid w:val="00967170"/>
    <w:rsid w:val="00977CFB"/>
    <w:rsid w:val="009862C2"/>
    <w:rsid w:val="009B2254"/>
    <w:rsid w:val="009C4BFA"/>
    <w:rsid w:val="00A24626"/>
    <w:rsid w:val="00A418C9"/>
    <w:rsid w:val="00A45899"/>
    <w:rsid w:val="00A50971"/>
    <w:rsid w:val="00A55380"/>
    <w:rsid w:val="00A604E1"/>
    <w:rsid w:val="00A60D69"/>
    <w:rsid w:val="00A65B62"/>
    <w:rsid w:val="00A751A1"/>
    <w:rsid w:val="00AA2FA5"/>
    <w:rsid w:val="00AD5747"/>
    <w:rsid w:val="00AE1395"/>
    <w:rsid w:val="00AF0AE1"/>
    <w:rsid w:val="00AF7BAE"/>
    <w:rsid w:val="00B52E9C"/>
    <w:rsid w:val="00B81368"/>
    <w:rsid w:val="00B866E0"/>
    <w:rsid w:val="00B90638"/>
    <w:rsid w:val="00BA5AA8"/>
    <w:rsid w:val="00BA6400"/>
    <w:rsid w:val="00BB2066"/>
    <w:rsid w:val="00BE4C7E"/>
    <w:rsid w:val="00BE7A71"/>
    <w:rsid w:val="00C04753"/>
    <w:rsid w:val="00C26094"/>
    <w:rsid w:val="00C44408"/>
    <w:rsid w:val="00C51DB1"/>
    <w:rsid w:val="00C6069D"/>
    <w:rsid w:val="00C66058"/>
    <w:rsid w:val="00CA52D2"/>
    <w:rsid w:val="00CA7BBB"/>
    <w:rsid w:val="00CC1F6C"/>
    <w:rsid w:val="00CF26B3"/>
    <w:rsid w:val="00CF3F73"/>
    <w:rsid w:val="00D00587"/>
    <w:rsid w:val="00D41501"/>
    <w:rsid w:val="00D42A40"/>
    <w:rsid w:val="00D60331"/>
    <w:rsid w:val="00D66762"/>
    <w:rsid w:val="00D84782"/>
    <w:rsid w:val="00DA4D9F"/>
    <w:rsid w:val="00DB6B96"/>
    <w:rsid w:val="00DE3B89"/>
    <w:rsid w:val="00DE7AA7"/>
    <w:rsid w:val="00E42838"/>
    <w:rsid w:val="00E60EEC"/>
    <w:rsid w:val="00E87482"/>
    <w:rsid w:val="00EA3DED"/>
    <w:rsid w:val="00ED3880"/>
    <w:rsid w:val="00ED544A"/>
    <w:rsid w:val="00EE55C4"/>
    <w:rsid w:val="00EE6F0C"/>
    <w:rsid w:val="00EE7440"/>
    <w:rsid w:val="00F2137D"/>
    <w:rsid w:val="00F26DA9"/>
    <w:rsid w:val="00F4103E"/>
    <w:rsid w:val="00F414C6"/>
    <w:rsid w:val="00F4244A"/>
    <w:rsid w:val="00F45A5F"/>
    <w:rsid w:val="00F5176D"/>
    <w:rsid w:val="00F53BF1"/>
    <w:rsid w:val="00F55D57"/>
    <w:rsid w:val="00F61DB1"/>
    <w:rsid w:val="00F76EFF"/>
    <w:rsid w:val="00F84EFB"/>
    <w:rsid w:val="00F91FF5"/>
    <w:rsid w:val="00F92348"/>
    <w:rsid w:val="00F974DE"/>
    <w:rsid w:val="00FA7282"/>
    <w:rsid w:val="00FB5452"/>
    <w:rsid w:val="00FC438B"/>
    <w:rsid w:val="00FD7333"/>
    <w:rsid w:val="00FD7C97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27649" v:ext="edit"/>
    <o:shapelayout v:ext="edit">
      <o:idmap data="1" v:ext="edit"/>
    </o:shapelayout>
  </w:shapeDefaults>
  <w:decimalSymbol w:val=","/>
  <w:listSeparator w:val=";"/>
  <w14:docId w14:val="6F7A19E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94717"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4717"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39471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94717"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947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394717"/>
    <w:rPr>
      <w:rFonts w:ascii="Courier New" w:hAnsi="Courier New" w:cs="Courier New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rsid w:val="0039471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394717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94717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94717"/>
    <w:rPr>
      <w:rFonts w:ascii="Arial" w:hAnsi="Arial" w:cs="Arial"/>
      <w:sz w:val="20"/>
      <w:szCs w:val="20"/>
      <w:lang w:eastAsia="cs-CZ"/>
    </w:rPr>
  </w:style>
  <w:style w:type="paragraph" w:styleId="NADPIS20" w:customStyle="true">
    <w:name w:val="NADPIS2"/>
    <w:basedOn w:val="Nadpis2"/>
    <w:uiPriority w:val="99"/>
    <w:rsid w:val="00394717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rsid w:val="00394717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394717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394717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3947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94717"/>
    <w:pPr>
      <w:ind w:left="720"/>
    </w:pPr>
  </w:style>
  <w:style w:type="character" w:styleId="Siln">
    <w:name w:val="Strong"/>
    <w:basedOn w:val="Standardnpsmoodstavce"/>
    <w:uiPriority w:val="99"/>
    <w:qFormat/>
    <w:rsid w:val="00394717"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rsid w:val="00394717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rsid w:val="0039471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394717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94717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39471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94717"/>
    <w:rPr>
      <w:rFonts w:ascii="Times New Roman" w:hAnsi="Times New Roman" w:cs="Times New Roman"/>
      <w:lang w:eastAsia="en-US"/>
    </w:rPr>
  </w:style>
  <w:style w:type="character" w:styleId="TextodstavceChar" w:customStyle="true">
    <w:name w:val="Text odstavce Char"/>
    <w:link w:val="Textodstavce"/>
    <w:uiPriority w:val="99"/>
    <w:locked/>
    <w:rsid w:val="00795A9C"/>
    <w:rPr>
      <w:rFonts w:ascii="Calibri" w:hAnsi="Calibri" w:cs="Calibri"/>
      <w:sz w:val="24"/>
      <w:szCs w:val="24"/>
    </w:rPr>
  </w:style>
  <w:style w:type="numbering" w:styleId="Styl1" w:customStyle="true">
    <w:name w:val="Styl1"/>
    <w:rsid w:val="00394717"/>
    <w:pPr>
      <w:numPr>
        <w:numId w:val="11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94717"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394717"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394717"/>
    <w:rPr>
      <w:rFonts w:ascii="Times New Roman" w:cs="Times New Roman" w:hAnsi="Times New Roman"/>
      <w:b/>
      <w:bCs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94717"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394717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Prosttext" w:type="paragraph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394717"/>
    <w:rPr>
      <w:rFonts w:ascii="Courier New" w:cs="Courier New" w:hAnsi="Courier New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rsid w:val="00394717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sid w:val="00394717"/>
    <w:rPr>
      <w:rFonts w:ascii="Arial" w:cs="Arial" w:hAnsi="Arial"/>
      <w:sz w:val="18"/>
      <w:szCs w:val="18"/>
      <w:lang w:eastAsia="cs-CZ"/>
    </w:rPr>
  </w:style>
  <w:style w:styleId="Hypertextovodkaz" w:type="character">
    <w:name w:val="Hyperlink"/>
    <w:basedOn w:val="Standardnpsmoodstavce"/>
    <w:uiPriority w:val="99"/>
    <w:rsid w:val="00394717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394717"/>
    <w:rPr>
      <w:rFonts w:ascii="Arial" w:cs="Arial" w:hAnsi="Arial"/>
      <w:sz w:val="20"/>
      <w:szCs w:val="20"/>
      <w:lang w:eastAsia="cs-CZ"/>
    </w:rPr>
  </w:style>
  <w:style w:customStyle="1" w:styleId="NADPIS20" w:type="paragraph">
    <w:name w:val="NADPIS2"/>
    <w:basedOn w:val="Nadpis2"/>
    <w:uiPriority w:val="99"/>
    <w:rsid w:val="00394717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rsid w:val="00394717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rsid w:val="00394717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rsid w:val="00394717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Zkladntextodsazen3" w:type="paragraph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cs="Times New Roman" w:hAnsi="Times New Roman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rsid w:val="00394717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99"/>
    <w:qFormat/>
    <w:rsid w:val="00394717"/>
    <w:pPr>
      <w:ind w:left="720"/>
    </w:pPr>
  </w:style>
  <w:style w:styleId="Siln" w:type="character">
    <w:name w:val="Strong"/>
    <w:basedOn w:val="Standardnpsmoodstavce"/>
    <w:uiPriority w:val="99"/>
    <w:qFormat/>
    <w:rsid w:val="00394717"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rsid w:val="00394717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rsid w:val="00394717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rsid w:val="00394717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sid w:val="00394717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rsid w:val="0039471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94717"/>
    <w:rPr>
      <w:rFonts w:ascii="Times New Roman" w:cs="Times New Roman" w:hAnsi="Times New Roman"/>
      <w:lang w:eastAsia="en-US"/>
    </w:rPr>
  </w:style>
  <w:style w:customStyle="1" w:styleId="TextodstavceChar" w:type="character">
    <w:name w:val="Text odstavce Char"/>
    <w:link w:val="Textodstavce"/>
    <w:uiPriority w:val="99"/>
    <w:locked/>
    <w:rsid w:val="00795A9C"/>
    <w:rPr>
      <w:rFonts w:ascii="Calibri" w:cs="Calibri" w:hAnsi="Calibri"/>
      <w:sz w:val="24"/>
      <w:szCs w:val="24"/>
    </w:rPr>
  </w:style>
  <w:style w:customStyle="1" w:styleId="Styl1" w:type="numbering">
    <w:name w:val="Styl1"/>
    <w:rsid w:val="00394717"/>
    <w:pPr>
      <w:numPr>
        <w:numId w:val="11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443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A8795D6-7A0E-430F-9DF0-782272E4DFA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10</properties:Pages>
  <properties:Words>3929</properties:Words>
  <properties:Characters>23444</properties:Characters>
  <properties:Lines>195</properties:Lines>
  <properties:Paragraphs>54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27319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2014-04-20T18:11:00Z</dcterms:created>
  <dc:creator/>
  <cp:lastModifiedBy/>
  <cp:lastPrinted>2013-07-10T07:02:00Z</cp:lastPrinted>
  <dcterms:modified xmlns:xsi="http://www.w3.org/2001/XMLSchema-instance" xsi:type="dcterms:W3CDTF">2014-11-12T12:44:00Z</dcterms:modified>
  <cp:revision>21</cp:revision>
  <dc:title>Kvalifikační dokumentace k veřejné zakázce zadávané v zadávacím řízení dle zákona č</dc:title>
</cp:coreProperties>
</file>