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20224" w:rsidR="000A7019" w:rsidP="000A3FFC" w:rsidRDefault="000A7019" w14:paraId="5AF388ED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4BD8DA3E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593956D0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07C43EAF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120224">
        <w:rPr>
          <w:rFonts w:ascii="Arial" w:hAnsi="Arial" w:cs="Arial"/>
          <w:b/>
          <w:sz w:val="20"/>
          <w:szCs w:val="20"/>
        </w:rPr>
        <w:t>ČESKÁ REPUBLIKA – ČESKÝ TELEKOMUNIKAČNÍ ÚŘAD</w:t>
      </w:r>
    </w:p>
    <w:p w:rsidRPr="00120224" w:rsidR="000A7019" w:rsidP="000A3FFC" w:rsidRDefault="000A7019" w14:paraId="0EA5803E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7E3574A1" w14:textId="77777777">
      <w:pPr>
        <w:jc w:val="center"/>
        <w:rPr>
          <w:rFonts w:ascii="Arial" w:hAnsi="Arial" w:cs="Arial"/>
          <w:sz w:val="20"/>
          <w:szCs w:val="20"/>
        </w:rPr>
      </w:pPr>
    </w:p>
    <w:p w:rsidRPr="00120224" w:rsidR="000A7019" w:rsidP="000A3FFC" w:rsidRDefault="000A7019" w14:paraId="63C847D6" w14:textId="77777777">
      <w:pPr>
        <w:jc w:val="center"/>
        <w:rPr>
          <w:rFonts w:ascii="Arial" w:hAnsi="Arial" w:cs="Arial"/>
          <w:sz w:val="20"/>
          <w:szCs w:val="20"/>
        </w:rPr>
      </w:pPr>
    </w:p>
    <w:p w:rsidRPr="00120224" w:rsidR="000A7019" w:rsidP="000A3FFC" w:rsidRDefault="000A7019" w14:paraId="1578C69E" w14:textId="77777777">
      <w:pPr>
        <w:jc w:val="center"/>
        <w:rPr>
          <w:rFonts w:ascii="Arial" w:hAnsi="Arial" w:cs="Arial"/>
          <w:sz w:val="20"/>
          <w:szCs w:val="20"/>
        </w:rPr>
      </w:pPr>
    </w:p>
    <w:p w:rsidRPr="00120224" w:rsidR="000A7019" w:rsidP="000A3FFC" w:rsidRDefault="000A7019" w14:paraId="55686820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216F6D77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4AC73FE7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58EB5A4E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57F456EC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53B78DD9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120224">
        <w:rPr>
          <w:rFonts w:ascii="Arial" w:hAnsi="Arial" w:cs="Arial"/>
          <w:b/>
          <w:sz w:val="20"/>
          <w:szCs w:val="20"/>
        </w:rPr>
        <w:t xml:space="preserve">ZADÁVACÍ DOKUMENTACE </w:t>
      </w:r>
    </w:p>
    <w:p w:rsidR="000A7019" w:rsidP="000A3FFC" w:rsidRDefault="000A7019" w14:paraId="43C9B02C" w14:textId="43209CBB">
      <w:pPr>
        <w:jc w:val="center"/>
        <w:rPr>
          <w:rFonts w:ascii="Arial" w:hAnsi="Arial" w:cs="Arial"/>
          <w:b/>
          <w:sz w:val="20"/>
          <w:szCs w:val="20"/>
        </w:rPr>
      </w:pPr>
      <w:r w:rsidRPr="00120224">
        <w:rPr>
          <w:rFonts w:ascii="Arial" w:hAnsi="Arial" w:cs="Arial"/>
          <w:b/>
          <w:sz w:val="20"/>
          <w:szCs w:val="20"/>
        </w:rPr>
        <w:t>PRO</w:t>
      </w:r>
      <w:r w:rsidR="00912CFE">
        <w:rPr>
          <w:rFonts w:ascii="Arial" w:hAnsi="Arial" w:cs="Arial"/>
          <w:b/>
          <w:sz w:val="20"/>
          <w:szCs w:val="20"/>
        </w:rPr>
        <w:t xml:space="preserve"> OPAKOVANOU </w:t>
      </w:r>
      <w:r w:rsidRPr="00120224">
        <w:rPr>
          <w:rFonts w:ascii="Arial" w:hAnsi="Arial" w:cs="Arial"/>
          <w:b/>
          <w:sz w:val="20"/>
          <w:szCs w:val="20"/>
        </w:rPr>
        <w:t xml:space="preserve">VEŘEJNOU ZAKÁZKU </w:t>
      </w:r>
      <w:r w:rsidRPr="00120224" w:rsidR="00203111">
        <w:rPr>
          <w:rFonts w:ascii="Arial" w:hAnsi="Arial" w:cs="Arial"/>
          <w:b/>
          <w:sz w:val="20"/>
          <w:szCs w:val="20"/>
        </w:rPr>
        <w:t xml:space="preserve">MALÉHO ROZSAHU </w:t>
      </w:r>
      <w:r w:rsidRPr="00120224">
        <w:rPr>
          <w:rFonts w:ascii="Arial" w:hAnsi="Arial" w:cs="Arial"/>
          <w:b/>
          <w:sz w:val="20"/>
          <w:szCs w:val="20"/>
        </w:rPr>
        <w:t xml:space="preserve">NA SLUŽBY </w:t>
      </w:r>
    </w:p>
    <w:p w:rsidRPr="00120224" w:rsidR="000A7019" w:rsidP="00D77697" w:rsidRDefault="000A7019" w14:paraId="455BE12B" w14:textId="77777777">
      <w:pPr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70DA0443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76E26FC7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67E725CB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29A1CA5E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8B4631" w:rsidP="008B4631" w:rsidRDefault="000A7019" w14:paraId="33F54409" w14:textId="12661E7F">
      <w:pPr>
        <w:jc w:val="center"/>
        <w:rPr>
          <w:rFonts w:ascii="Arial" w:hAnsi="Arial" w:cs="Arial"/>
          <w:b/>
          <w:sz w:val="20"/>
          <w:szCs w:val="20"/>
        </w:rPr>
      </w:pPr>
      <w:r w:rsidRPr="00120224">
        <w:rPr>
          <w:rFonts w:ascii="Arial" w:hAnsi="Arial" w:cs="Arial"/>
          <w:b/>
          <w:sz w:val="20"/>
          <w:szCs w:val="20"/>
        </w:rPr>
        <w:t>„</w:t>
      </w:r>
      <w:r w:rsidRPr="00120224" w:rsidR="00203111">
        <w:rPr>
          <w:rFonts w:ascii="Arial" w:hAnsi="Arial" w:cs="Arial"/>
          <w:b/>
          <w:sz w:val="20"/>
          <w:szCs w:val="20"/>
        </w:rPr>
        <w:t xml:space="preserve">Pilotní realizace specializovaných vzdělávacích a rozvojových aktivit a adaptačního </w:t>
      </w:r>
      <w:r w:rsidRPr="00120224" w:rsidR="00582EA5">
        <w:rPr>
          <w:rFonts w:ascii="Arial" w:hAnsi="Arial" w:cs="Arial"/>
          <w:b/>
          <w:sz w:val="20"/>
          <w:szCs w:val="20"/>
        </w:rPr>
        <w:br/>
      </w:r>
      <w:r w:rsidRPr="00120224" w:rsidR="00203111">
        <w:rPr>
          <w:rFonts w:ascii="Arial" w:hAnsi="Arial" w:cs="Arial"/>
          <w:b/>
          <w:sz w:val="20"/>
          <w:szCs w:val="20"/>
        </w:rPr>
        <w:t>a stabilizačního programu v</w:t>
      </w:r>
      <w:r w:rsidR="008B4631">
        <w:rPr>
          <w:rFonts w:ascii="Arial" w:hAnsi="Arial" w:cs="Arial"/>
          <w:b/>
          <w:sz w:val="20"/>
          <w:szCs w:val="20"/>
        </w:rPr>
        <w:t> </w:t>
      </w:r>
      <w:r w:rsidRPr="00120224">
        <w:rPr>
          <w:rFonts w:ascii="Arial" w:hAnsi="Arial" w:cs="Arial"/>
          <w:b/>
          <w:sz w:val="20"/>
          <w:szCs w:val="20"/>
        </w:rPr>
        <w:t>ČTÚ</w:t>
      </w:r>
      <w:r w:rsidR="008B4631">
        <w:rPr>
          <w:rFonts w:ascii="Arial" w:hAnsi="Arial" w:cs="Arial"/>
          <w:b/>
          <w:sz w:val="20"/>
          <w:szCs w:val="20"/>
        </w:rPr>
        <w:t>“</w:t>
      </w:r>
    </w:p>
    <w:p w:rsidRPr="00120224" w:rsidR="000A7019" w:rsidP="000A3FFC" w:rsidRDefault="000A7019" w14:paraId="3EDD4806" w14:textId="72ACA834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4A20D9C8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694FB20F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316ED293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0391252D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724BE5AB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64B6C568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52C02363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301A696D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C02680" w:rsidRDefault="000A7019" w14:paraId="004B59FC" w14:textId="77777777">
      <w:pPr>
        <w:keepLines/>
        <w:jc w:val="both"/>
        <w:rPr>
          <w:rFonts w:ascii="Arial" w:hAnsi="Arial" w:cs="Arial"/>
          <w:sz w:val="20"/>
          <w:szCs w:val="20"/>
        </w:rPr>
      </w:pPr>
      <w:r w:rsidRPr="002E394E">
        <w:rPr>
          <w:rFonts w:ascii="Arial" w:hAnsi="Arial" w:cs="Arial"/>
          <w:sz w:val="20"/>
          <w:szCs w:val="20"/>
        </w:rPr>
        <w:t>zadávanou v</w:t>
      </w:r>
      <w:r w:rsidRPr="002E394E" w:rsidR="00203111">
        <w:rPr>
          <w:rFonts w:ascii="Arial" w:hAnsi="Arial" w:cs="Arial"/>
          <w:sz w:val="20"/>
          <w:szCs w:val="20"/>
        </w:rPr>
        <w:t> </w:t>
      </w:r>
      <w:r w:rsidRPr="002E394E">
        <w:rPr>
          <w:rFonts w:ascii="Arial" w:hAnsi="Arial" w:cs="Arial"/>
          <w:sz w:val="20"/>
          <w:szCs w:val="20"/>
        </w:rPr>
        <w:t>souladu</w:t>
      </w:r>
      <w:r w:rsidRPr="002E394E" w:rsidR="00203111">
        <w:rPr>
          <w:rFonts w:ascii="Arial" w:hAnsi="Arial" w:cs="Arial"/>
          <w:sz w:val="20"/>
          <w:szCs w:val="20"/>
        </w:rPr>
        <w:t xml:space="preserve"> </w:t>
      </w:r>
      <w:r w:rsidRPr="002E394E">
        <w:rPr>
          <w:rFonts w:ascii="Arial" w:hAnsi="Arial" w:cs="Arial"/>
          <w:sz w:val="20"/>
          <w:szCs w:val="20"/>
        </w:rPr>
        <w:t>s</w:t>
      </w:r>
      <w:r w:rsidRPr="002E394E" w:rsidR="00B87F99">
        <w:rPr>
          <w:rFonts w:ascii="Arial" w:hAnsi="Arial" w:cs="Arial"/>
          <w:sz w:val="20"/>
          <w:szCs w:val="20"/>
        </w:rPr>
        <w:t> Pravidly systému používání elektronických tržišť subjekty veřejné správy při pořizování a obměně určených komodit</w:t>
      </w:r>
      <w:r w:rsidR="00306B1F">
        <w:rPr>
          <w:rFonts w:ascii="Arial" w:hAnsi="Arial" w:cs="Arial"/>
          <w:sz w:val="20"/>
          <w:szCs w:val="20"/>
        </w:rPr>
        <w:t>,</w:t>
      </w:r>
      <w:r w:rsidRPr="002E394E" w:rsidR="00B87F99">
        <w:rPr>
          <w:rFonts w:ascii="Arial" w:hAnsi="Arial" w:cs="Arial"/>
          <w:sz w:val="20"/>
          <w:szCs w:val="20"/>
        </w:rPr>
        <w:t xml:space="preserve"> ve znění usnesení vlády ČR ze dne 18. </w:t>
      </w:r>
      <w:r w:rsidRPr="002E394E" w:rsidR="003972BB">
        <w:rPr>
          <w:rFonts w:ascii="Arial" w:hAnsi="Arial" w:cs="Arial"/>
          <w:sz w:val="20"/>
          <w:szCs w:val="20"/>
        </w:rPr>
        <w:t>12.</w:t>
      </w:r>
      <w:r w:rsidRPr="002E394E" w:rsidR="00B87F99">
        <w:rPr>
          <w:rFonts w:ascii="Arial" w:hAnsi="Arial" w:cs="Arial"/>
          <w:sz w:val="20"/>
          <w:szCs w:val="20"/>
        </w:rPr>
        <w:t xml:space="preserve"> 201</w:t>
      </w:r>
      <w:r w:rsidRPr="002E394E" w:rsidR="003972BB">
        <w:rPr>
          <w:rFonts w:ascii="Arial" w:hAnsi="Arial" w:cs="Arial"/>
          <w:sz w:val="20"/>
          <w:szCs w:val="20"/>
        </w:rPr>
        <w:t>3</w:t>
      </w:r>
      <w:r w:rsidRPr="002E394E" w:rsidR="00B87F99">
        <w:rPr>
          <w:rFonts w:ascii="Arial" w:hAnsi="Arial" w:cs="Arial"/>
          <w:sz w:val="20"/>
          <w:szCs w:val="20"/>
        </w:rPr>
        <w:t xml:space="preserve"> č. 981</w:t>
      </w:r>
      <w:r w:rsidRPr="002E394E" w:rsidR="00561193">
        <w:rPr>
          <w:rFonts w:ascii="Arial" w:hAnsi="Arial" w:cs="Arial"/>
          <w:sz w:val="20"/>
          <w:szCs w:val="20"/>
        </w:rPr>
        <w:t xml:space="preserve"> </w:t>
      </w:r>
      <w:r w:rsidRPr="002E394E" w:rsidR="0019265C">
        <w:rPr>
          <w:rFonts w:ascii="Arial" w:hAnsi="Arial" w:cs="Arial"/>
          <w:sz w:val="20"/>
          <w:szCs w:val="20"/>
        </w:rPr>
        <w:t xml:space="preserve">(dále jen „Pravidla používání elektronických tržišť“) </w:t>
      </w:r>
      <w:r w:rsidRPr="002E394E" w:rsidR="00561193">
        <w:rPr>
          <w:rFonts w:ascii="Arial" w:hAnsi="Arial" w:cs="Arial"/>
          <w:sz w:val="20"/>
          <w:szCs w:val="20"/>
        </w:rPr>
        <w:t>jako</w:t>
      </w:r>
      <w:r w:rsidRPr="00120224" w:rsidR="00561193">
        <w:rPr>
          <w:rFonts w:ascii="Arial" w:hAnsi="Arial" w:cs="Arial"/>
          <w:sz w:val="20"/>
          <w:szCs w:val="20"/>
        </w:rPr>
        <w:t xml:space="preserve"> otevřená výzva</w:t>
      </w:r>
      <w:r w:rsidRPr="00120224" w:rsidR="00B87F99">
        <w:rPr>
          <w:rFonts w:ascii="Arial" w:hAnsi="Arial" w:cs="Arial"/>
          <w:sz w:val="20"/>
          <w:szCs w:val="20"/>
        </w:rPr>
        <w:t xml:space="preserve"> a </w:t>
      </w:r>
      <w:r w:rsidRPr="00120224">
        <w:rPr>
          <w:rFonts w:ascii="Arial" w:hAnsi="Arial" w:cs="Arial"/>
          <w:sz w:val="20"/>
          <w:szCs w:val="20"/>
        </w:rPr>
        <w:t>M</w:t>
      </w:r>
      <w:bookmarkStart w:name="_GoBack" w:id="0"/>
      <w:bookmarkEnd w:id="0"/>
      <w:r w:rsidRPr="00120224">
        <w:rPr>
          <w:rFonts w:ascii="Arial" w:hAnsi="Arial" w:cs="Arial"/>
          <w:sz w:val="20"/>
          <w:szCs w:val="20"/>
        </w:rPr>
        <w:t>etodickým pokynem pro zadávání zakázek v Operačním programu Lidské zdroje a zaměstnanost</w:t>
      </w:r>
      <w:r w:rsidR="00306B1F">
        <w:rPr>
          <w:rFonts w:ascii="Arial" w:hAnsi="Arial" w:cs="Arial"/>
          <w:sz w:val="20"/>
          <w:szCs w:val="20"/>
        </w:rPr>
        <w:t>,</w:t>
      </w:r>
      <w:r w:rsidRPr="00120224">
        <w:rPr>
          <w:rFonts w:ascii="Arial" w:hAnsi="Arial" w:cs="Arial"/>
          <w:sz w:val="20"/>
          <w:szCs w:val="20"/>
        </w:rPr>
        <w:t xml:space="preserve"> ve verzi </w:t>
      </w:r>
      <w:r w:rsidRPr="00120224" w:rsidR="003972BB">
        <w:rPr>
          <w:rFonts w:ascii="Arial" w:hAnsi="Arial" w:cs="Arial"/>
          <w:sz w:val="20"/>
          <w:szCs w:val="20"/>
        </w:rPr>
        <w:t>2.0</w:t>
      </w:r>
      <w:r w:rsidRPr="00120224">
        <w:rPr>
          <w:rFonts w:ascii="Arial" w:hAnsi="Arial" w:cs="Arial"/>
          <w:sz w:val="20"/>
          <w:szCs w:val="20"/>
        </w:rPr>
        <w:t xml:space="preserve"> platné od </w:t>
      </w:r>
      <w:r w:rsidRPr="00120224" w:rsidR="003972BB">
        <w:rPr>
          <w:rFonts w:ascii="Arial" w:hAnsi="Arial" w:cs="Arial"/>
          <w:sz w:val="20"/>
          <w:szCs w:val="20"/>
        </w:rPr>
        <w:t>2. 3. 2015</w:t>
      </w:r>
      <w:r w:rsidR="00A17197">
        <w:rPr>
          <w:rFonts w:ascii="Arial" w:hAnsi="Arial" w:cs="Arial"/>
          <w:sz w:val="20"/>
          <w:szCs w:val="20"/>
        </w:rPr>
        <w:t>.</w:t>
      </w:r>
    </w:p>
    <w:p w:rsidRPr="00120224" w:rsidR="000A7019" w:rsidP="000A3FFC" w:rsidRDefault="000A7019" w14:paraId="65C7D4CA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3E3B24B9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7DFC9F2D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5F73769C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6B9A22D9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1337D96B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609C97A4" w14:textId="77777777">
      <w:pPr>
        <w:rPr>
          <w:rFonts w:ascii="Arial" w:hAnsi="Arial" w:cs="Arial"/>
          <w:b/>
          <w:sz w:val="20"/>
          <w:szCs w:val="20"/>
        </w:rPr>
      </w:pPr>
    </w:p>
    <w:p w:rsidRPr="00120224" w:rsidR="000A7019" w:rsidP="006F4ACA" w:rsidRDefault="000A7019" w14:paraId="72724A23" w14:textId="77777777">
      <w:pPr>
        <w:rPr>
          <w:rFonts w:ascii="Arial" w:hAnsi="Arial" w:cs="Arial"/>
          <w:sz w:val="20"/>
          <w:szCs w:val="20"/>
        </w:rPr>
      </w:pPr>
    </w:p>
    <w:p w:rsidRPr="00120224" w:rsidR="000A7019" w:rsidP="006F4ACA" w:rsidRDefault="000A7019" w14:paraId="25931F92" w14:textId="77777777">
      <w:pPr>
        <w:rPr>
          <w:rFonts w:ascii="Arial" w:hAnsi="Arial" w:cs="Arial"/>
          <w:sz w:val="20"/>
          <w:szCs w:val="20"/>
        </w:rPr>
      </w:pPr>
    </w:p>
    <w:p w:rsidRPr="00120224" w:rsidR="000A7019" w:rsidP="006F4ACA" w:rsidRDefault="000A7019" w14:paraId="182EEB73" w14:textId="77777777">
      <w:pPr>
        <w:rPr>
          <w:rFonts w:ascii="Arial" w:hAnsi="Arial" w:cs="Arial"/>
          <w:sz w:val="20"/>
          <w:szCs w:val="20"/>
        </w:rPr>
      </w:pPr>
    </w:p>
    <w:p w:rsidRPr="00120224" w:rsidR="000A7019" w:rsidP="006F4ACA" w:rsidRDefault="000A7019" w14:paraId="5B0B5239" w14:textId="77777777">
      <w:pPr>
        <w:rPr>
          <w:rFonts w:ascii="Arial" w:hAnsi="Arial" w:cs="Arial"/>
          <w:sz w:val="20"/>
          <w:szCs w:val="20"/>
        </w:rPr>
      </w:pPr>
    </w:p>
    <w:p w:rsidRPr="00120224" w:rsidR="000A7019" w:rsidP="006F4ACA" w:rsidRDefault="000A7019" w14:paraId="5C5E3E6E" w14:textId="77777777">
      <w:pPr>
        <w:rPr>
          <w:rFonts w:ascii="Arial" w:hAnsi="Arial" w:cs="Arial"/>
          <w:sz w:val="20"/>
          <w:szCs w:val="20"/>
        </w:rPr>
      </w:pPr>
    </w:p>
    <w:p w:rsidRPr="00120224" w:rsidR="000A7019" w:rsidP="000A3FFC" w:rsidRDefault="000A7019" w14:paraId="268DE71E" w14:textId="77777777">
      <w:pPr>
        <w:rPr>
          <w:rFonts w:ascii="Arial" w:hAnsi="Arial" w:cs="Arial"/>
          <w:sz w:val="20"/>
          <w:szCs w:val="20"/>
        </w:rPr>
      </w:pPr>
    </w:p>
    <w:p w:rsidRPr="00120224" w:rsidR="000A7019" w:rsidP="006F4ACA" w:rsidRDefault="000A7019" w14:paraId="2CE8259E" w14:textId="77777777">
      <w:pPr>
        <w:tabs>
          <w:tab w:val="left" w:pos="7800"/>
        </w:tabs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ab/>
      </w:r>
    </w:p>
    <w:p w:rsidRPr="00120224" w:rsidR="005A403A" w:rsidRDefault="000A7019" w14:paraId="6C24F1FD" w14:textId="22F045C4">
      <w:pPr>
        <w:rPr>
          <w:rFonts w:ascii="Arial" w:hAnsi="Arial" w:cs="Arial"/>
          <w:b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br w:type="page"/>
      </w:r>
    </w:p>
    <w:sdt>
      <w:sdtPr>
        <w:rPr>
          <w:rFonts w:ascii="Arial" w:hAnsi="Arial" w:eastAsia="Times New Roman" w:cs="Arial"/>
          <w:color w:val="auto"/>
          <w:sz w:val="20"/>
          <w:szCs w:val="20"/>
        </w:rPr>
        <w:id w:val="15291366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F62BF0" w:rsidR="005A403A" w:rsidP="00F62BF0" w:rsidRDefault="0012743B" w14:paraId="36D66BB2" w14:textId="7760F336">
          <w:pPr>
            <w:pStyle w:val="Nadpisobsahu"/>
            <w:spacing w:after="240"/>
            <w:rPr>
              <w:rFonts w:ascii="Arial" w:hAnsi="Arial" w:cs="Arial"/>
              <w:b/>
              <w:color w:val="auto"/>
              <w:sz w:val="20"/>
              <w:szCs w:val="20"/>
            </w:rPr>
          </w:pPr>
          <w:r w:rsidRPr="001733AE">
            <w:rPr>
              <w:rFonts w:ascii="Arial" w:hAnsi="Arial" w:cs="Arial"/>
              <w:b/>
              <w:color w:val="auto"/>
              <w:sz w:val="20"/>
              <w:szCs w:val="20"/>
            </w:rPr>
            <w:t xml:space="preserve">OBSAH </w:t>
          </w:r>
        </w:p>
        <w:p w:rsidRPr="00F62BF0" w:rsidR="00B66592" w:rsidRDefault="005A403A" w14:paraId="598DD922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r w:rsidRPr="00587FF8">
            <w:rPr>
              <w:sz w:val="20"/>
              <w:szCs w:val="20"/>
            </w:rPr>
            <w:fldChar w:fldCharType="begin"/>
          </w:r>
          <w:r w:rsidRPr="009A1395">
            <w:rPr>
              <w:sz w:val="20"/>
              <w:szCs w:val="20"/>
            </w:rPr>
            <w:instrText xml:space="preserve"> TOC \o "1-3" \h \z \u </w:instrText>
          </w:r>
          <w:r w:rsidRPr="00587FF8">
            <w:rPr>
              <w:sz w:val="20"/>
              <w:szCs w:val="20"/>
            </w:rPr>
            <w:fldChar w:fldCharType="separate"/>
          </w:r>
          <w:hyperlink w:history="true" w:anchor="_Toc424715205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1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ZÁKLADNÍ ÚDAJE O ZADAVATELI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_Toc424715205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4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31CFC9AA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06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2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SPECIFIKACE PŘEDMĚTU VEŘEJNÉ ZAKÁZKY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_Toc424715206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5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0B785035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07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2.1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Úvod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_Toc424715207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21A9C5BE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09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2.2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Popis stávajícího stavu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_Toc424715209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0913BE41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11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2.3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Předmět veřejné zakázky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_Toc424715211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557667E1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12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3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KLASIFIKACE PŘEDMĚTU VEŘEJNÉ ZAKÁZKY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_Toc424715212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6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3A7BF948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13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4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PŘEDPOKLÁDANÁ HODNOTA VEŘEJNÉ ZAKÁZKY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_Toc424715213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7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41171121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14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5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TERMÍN A MÍSTO PLNĚNÍ VEŘEJNÉ ZAKÁZKY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_Toc424715214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7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2CF8EDE4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18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6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VÝSTUPY VEŘEJNÉ ZAKÁZKY A AKCEPTAČNÍ KRITÉRIA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_Toc424715218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7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64CB0191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19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6.1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Část 1: Technologie elektronických komunikací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_Toc424715219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5B080B4A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21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6.2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Část 2: Modelování nákladů a cen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_Toc424715221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5EA5FA23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22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6.3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Část 3: Nové přístupy v regulatorním účetnictví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_Toc424715222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2079EBE8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24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6.4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Část 4: Ekonomické chování podniku v tržním prostředí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_Toc424715224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005BD8EF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26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6.5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Část 5: Soutěžní právo a jeho aplikace v analýze relevantních trhů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_Toc424715226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5E9DFE65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27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6.6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Část 6: Ekonometrické analýzy využitelné v oblasti analýz relevantních trhů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_Toc424715227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6E356406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38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6.7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Část 8: Nové formy podnikání na trhu poštovních služeb a sledování kvality základních služeb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_Toc424715238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114B21A9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39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7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PLATEBNÍ MILNÍKY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_Toc424715239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10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0A56FE08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40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8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POŽADAVKY NA PROKÁZÁNÍ SPLNĚNÍ KVALIFIKACE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_Toc424715240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10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465C1DC5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41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8.1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Prokazování splnění kvalifikace výpisem ze seznamu kvalifikovaných dodavatelů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_Toc424715241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56EEF67E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43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8.2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Základní kvalifikační předpoklady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_Toc424715243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28731724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44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8.3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Profesní kvalifikační předpoklady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_Toc424715244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624B91F9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45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8.4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Technické kvalifikační předpoklady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_Toc424715245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082BEBC1" w14:textId="77777777">
          <w:pPr>
            <w:pStyle w:val="Obsah3"/>
            <w:tabs>
              <w:tab w:val="left" w:pos="132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46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8.4.1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Seznam významných služeb poskytnutých dodavatelem v posledních pěti letech s uvedením jejich rozsahu a doby poskytnutí;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_Toc424715246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18000CFA" w14:textId="77777777">
          <w:pPr>
            <w:pStyle w:val="Obsah3"/>
            <w:tabs>
              <w:tab w:val="left" w:pos="132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47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8.4.2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Seznam odborných pracovníků - tzv. realizační tým.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_Toc424715247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54FE9FB2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48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9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PRAVOST A STÁŘÍ DOKLADŮ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_Toc424715248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13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47415771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49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10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PODMÍNKY PRO ZPRACOVÁNÍ NABÍDKY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_Toc424715249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13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30C4537B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50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11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ZPŮSOB ZPRACOVÁNÍ NABÍDKOVÉ CENY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_Toc424715250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14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76C36FD2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51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12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OBCHODNÍ A PLATEBNÍ PODMÍNKY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_Toc424715251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14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42A5B8D6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54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13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HODNOTÍCÍ KRITÉRIA A HODNOCENÍ NABÍDEK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_Toc424715254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14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6AB0B2CC" w14:textId="77777777">
          <w:pPr>
            <w:pStyle w:val="Obsah2"/>
            <w:tabs>
              <w:tab w:val="left" w:pos="110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55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13.1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Základní kritérium hodnocení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_Toc424715255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17C819C6" w14:textId="77777777">
          <w:pPr>
            <w:pStyle w:val="Obsah2"/>
            <w:tabs>
              <w:tab w:val="left" w:pos="110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56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13.2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Dílčí hodnotící kritéria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_Toc424715256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15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7291765A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57">
            <w:r w:rsidRPr="00F62BF0" w:rsidR="00B66592">
              <w:rPr>
                <w:rStyle w:val="Hypertextovodkaz"/>
                <w:rFonts w:cs="Arial"/>
                <w:bCs/>
                <w:sz w:val="20"/>
                <w:szCs w:val="20"/>
                <w:lang w:eastAsia="ar-SA"/>
              </w:rPr>
              <w:t>14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ZPŮSOB HODNOCENÍ DÍLČÍCH KRITÉRIÍ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_Toc424715257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15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51764817" w14:textId="77777777">
          <w:pPr>
            <w:pStyle w:val="Obsah2"/>
            <w:tabs>
              <w:tab w:val="left" w:pos="110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58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  <w:lang w:eastAsia="ar-SA"/>
              </w:rPr>
              <w:t>14.1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  <w:lang w:eastAsia="ar-SA"/>
              </w:rPr>
              <w:t>Dílčí hodnotící kritérium Nabídková cena bez DPH za příslušnou část nabídky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_Toc424715258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15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41B87BB0" w14:textId="77777777">
          <w:pPr>
            <w:pStyle w:val="Obsah2"/>
            <w:tabs>
              <w:tab w:val="left" w:pos="110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24715259"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  <w:lang w:eastAsia="ar-SA"/>
              </w:rPr>
              <w:t>14.2</w:t>
            </w:r>
            <w:r w:rsidRPr="00F62BF0" w:rsidR="00B66592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ascii="Arial" w:hAnsi="Arial" w:cs="Arial"/>
                <w:noProof/>
                <w:sz w:val="20"/>
                <w:szCs w:val="20"/>
                <w:lang w:eastAsia="ar-SA"/>
              </w:rPr>
              <w:t>Dílčí hodnotící kritérium Návrh plnění veřejné zakázky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_Toc424715259 \h </w:instrTex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t>15</w:t>
            </w:r>
            <w:r w:rsidRPr="00F62BF0" w:rsidR="00B66592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5D6DE6E7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60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15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DALŠÍ POŽADAVKY A PRÁVA ZADAVATELE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_Toc424715260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16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5C400F32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61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16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DODATEČNÉ INFORMACE K ZADÁVACÍM PODMÍNKÁM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_Toc424715261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17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2093E4DB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62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17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MÍSTO A DOBA PRO PODÁNÍ NABÍDEK, OTEVÍRÁNÍ OBÁLEK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_Toc424715262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17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F62BF0" w:rsidR="00B66592" w:rsidRDefault="001713C2" w14:paraId="64BF6A6A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24715263"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18</w:t>
            </w:r>
            <w:r w:rsidRPr="00F62BF0" w:rsidR="00B66592">
              <w:rPr>
                <w:rFonts w:eastAsiaTheme="minorEastAsia"/>
                <w:sz w:val="20"/>
                <w:szCs w:val="20"/>
              </w:rPr>
              <w:tab/>
            </w:r>
            <w:r w:rsidRPr="00F62BF0" w:rsidR="00B66592">
              <w:rPr>
                <w:rStyle w:val="Hypertextovodkaz"/>
                <w:rFonts w:cs="Arial"/>
                <w:sz w:val="20"/>
                <w:szCs w:val="20"/>
              </w:rPr>
              <w:t>PŘÍLOHY</w:t>
            </w:r>
            <w:r w:rsidRPr="00F62BF0" w:rsidR="00B66592">
              <w:rPr>
                <w:webHidden/>
                <w:sz w:val="20"/>
                <w:szCs w:val="20"/>
              </w:rPr>
              <w:tab/>
            </w:r>
            <w:r w:rsidRPr="00F62BF0" w:rsidR="00B66592">
              <w:rPr>
                <w:webHidden/>
                <w:sz w:val="20"/>
                <w:szCs w:val="20"/>
              </w:rPr>
              <w:fldChar w:fldCharType="begin"/>
            </w:r>
            <w:r w:rsidRPr="00F62BF0" w:rsidR="00B66592">
              <w:rPr>
                <w:webHidden/>
                <w:sz w:val="20"/>
                <w:szCs w:val="20"/>
              </w:rPr>
              <w:instrText xml:space="preserve"> PAGEREF _Toc424715263 \h </w:instrText>
            </w:r>
            <w:r w:rsidRPr="00F62BF0" w:rsidR="00B66592">
              <w:rPr>
                <w:webHidden/>
                <w:sz w:val="20"/>
                <w:szCs w:val="20"/>
              </w:rPr>
            </w:r>
            <w:r w:rsidRPr="00F62BF0" w:rsidR="00B66592">
              <w:rPr>
                <w:webHidden/>
                <w:sz w:val="20"/>
                <w:szCs w:val="20"/>
              </w:rPr>
              <w:fldChar w:fldCharType="separate"/>
            </w:r>
            <w:r w:rsidRPr="00F62BF0" w:rsidR="00B66592">
              <w:rPr>
                <w:webHidden/>
                <w:sz w:val="20"/>
                <w:szCs w:val="20"/>
              </w:rPr>
              <w:t>17</w:t>
            </w:r>
            <w:r w:rsidRPr="00F62BF0" w:rsidR="00B66592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9A1395" w:rsidR="005A403A" w:rsidRDefault="005A403A" w14:paraId="5AEE5FA8" w14:textId="07D3E382">
          <w:pPr>
            <w:rPr>
              <w:rFonts w:ascii="Arial" w:hAnsi="Arial" w:cs="Arial"/>
              <w:sz w:val="20"/>
              <w:szCs w:val="20"/>
            </w:rPr>
          </w:pPr>
          <w:r w:rsidRPr="00587F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:rsidRPr="001F3B34" w:rsidR="000A7019" w:rsidP="000A3FFC" w:rsidRDefault="000A7019" w14:paraId="4563C83F" w14:textId="744E4305">
      <w:pPr>
        <w:rPr>
          <w:rFonts w:ascii="Arial" w:hAnsi="Arial" w:cs="Arial"/>
          <w:sz w:val="20"/>
          <w:szCs w:val="20"/>
        </w:rPr>
      </w:pPr>
      <w:r w:rsidRPr="001F3B34">
        <w:rPr>
          <w:rFonts w:ascii="Arial" w:hAnsi="Arial" w:cs="Arial"/>
          <w:sz w:val="20"/>
          <w:szCs w:val="20"/>
        </w:rPr>
        <w:br w:type="page"/>
      </w:r>
    </w:p>
    <w:p w:rsidRPr="00120224" w:rsidR="000A7019" w:rsidP="00397AFF" w:rsidRDefault="000A7019" w14:paraId="2005E0E5" w14:textId="756D974B">
      <w:pPr>
        <w:pStyle w:val="Nadpis1"/>
        <w:rPr>
          <w:rFonts w:cs="Arial"/>
          <w:szCs w:val="20"/>
        </w:rPr>
      </w:pPr>
      <w:bookmarkStart w:name="_Toc424715205" w:id="1"/>
      <w:r w:rsidRPr="00120224">
        <w:rPr>
          <w:rFonts w:cs="Arial"/>
          <w:szCs w:val="20"/>
        </w:rPr>
        <w:lastRenderedPageBreak/>
        <w:t xml:space="preserve">ZÁKLADNÍ ÚDAJE O </w:t>
      </w:r>
      <w:r w:rsidRPr="00120224" w:rsidR="00CF76B6">
        <w:rPr>
          <w:rFonts w:cs="Arial"/>
          <w:szCs w:val="20"/>
        </w:rPr>
        <w:t>ZADAVATEL</w:t>
      </w:r>
      <w:r w:rsidRPr="00120224">
        <w:rPr>
          <w:rFonts w:cs="Arial"/>
          <w:szCs w:val="20"/>
        </w:rPr>
        <w:t>I</w:t>
      </w:r>
      <w:bookmarkEnd w:id="1"/>
    </w:p>
    <w:tbl>
      <w:tblPr>
        <w:tblW w:w="9437" w:type="dxa"/>
        <w:tblInd w:w="-20" w:type="dxa"/>
        <w:tblLayout w:type="fixed"/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3578"/>
        <w:gridCol w:w="5859"/>
      </w:tblGrid>
      <w:tr w:rsidRPr="00120224" w:rsidR="000A7019" w:rsidTr="00891A20" w14:paraId="5247B8F9" w14:textId="77777777">
        <w:trPr>
          <w:trHeight w:val="334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CF76B6" w14:paraId="1C917A06" w14:textId="08521591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Zadavatel</w:t>
            </w:r>
            <w:r w:rsidRPr="00120224" w:rsidR="000A70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140300F0" w14:textId="50121A8A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Česká republika – Český telekomunikační úřad (dále jen „</w:t>
            </w:r>
            <w:r w:rsidRPr="00120224" w:rsidR="00CF76B6">
              <w:rPr>
                <w:rFonts w:ascii="Arial" w:hAnsi="Arial" w:cs="Arial"/>
                <w:sz w:val="20"/>
                <w:szCs w:val="20"/>
              </w:rPr>
              <w:t>Zadavatel</w:t>
            </w:r>
            <w:r w:rsidRPr="00120224">
              <w:rPr>
                <w:rFonts w:ascii="Arial" w:hAnsi="Arial" w:cs="Arial"/>
                <w:sz w:val="20"/>
                <w:szCs w:val="20"/>
              </w:rPr>
              <w:t>“ nebo „ČTÚ“)</w:t>
            </w:r>
          </w:p>
        </w:tc>
      </w:tr>
      <w:tr w:rsidRPr="00120224" w:rsidR="000A7019" w:rsidTr="00891A20" w14:paraId="06F637A7" w14:textId="77777777">
        <w:trPr>
          <w:trHeight w:val="337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249014BB" w14:textId="6191092E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 xml:space="preserve">Právní forma </w:t>
            </w:r>
            <w:r w:rsidRPr="00120224" w:rsidR="00CF76B6">
              <w:rPr>
                <w:rFonts w:ascii="Arial" w:hAnsi="Arial" w:cs="Arial"/>
                <w:sz w:val="20"/>
                <w:szCs w:val="20"/>
              </w:rPr>
              <w:t>Zadavatel</w:t>
            </w:r>
            <w:r w:rsidRPr="00120224"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46780F78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organizační složka státu</w:t>
            </w:r>
          </w:p>
        </w:tc>
      </w:tr>
      <w:tr w:rsidRPr="00120224" w:rsidR="000A7019" w:rsidTr="00891A20" w14:paraId="664A3059" w14:textId="77777777">
        <w:trPr>
          <w:trHeight w:val="325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2EC1B8F7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58E1B784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Sokolovská 58/219, 190 00 Praha 9 – Vysočany</w:t>
            </w:r>
          </w:p>
        </w:tc>
      </w:tr>
      <w:tr w:rsidRPr="00120224" w:rsidR="000A7019" w:rsidTr="00891A20" w14:paraId="3D4710BD" w14:textId="77777777">
        <w:trPr>
          <w:trHeight w:val="325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472DA7AA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Adresa pro doručování: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3D85FCB9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Český telekomunikační úřad</w:t>
            </w:r>
          </w:p>
          <w:p w:rsidRPr="00120224" w:rsidR="000A7019" w:rsidP="000A3FFC" w:rsidRDefault="000A7019" w14:paraId="583D287C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poštovní přihrádka 02, 225 02 Praha 025</w:t>
            </w:r>
          </w:p>
        </w:tc>
      </w:tr>
      <w:tr w:rsidRPr="00120224" w:rsidR="000A7019" w:rsidTr="00891A20" w14:paraId="0C627BFE" w14:textId="77777777">
        <w:trPr>
          <w:trHeight w:val="331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6A59E784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1613B063" w14:textId="3BEFF34A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701</w:t>
            </w:r>
            <w:r w:rsidRPr="00120224" w:rsidR="00DD58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0224">
              <w:rPr>
                <w:rFonts w:ascii="Arial" w:hAnsi="Arial" w:cs="Arial"/>
                <w:sz w:val="20"/>
                <w:szCs w:val="20"/>
              </w:rPr>
              <w:t>06</w:t>
            </w:r>
            <w:r w:rsidRPr="00120224" w:rsidR="00DD58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0224">
              <w:rPr>
                <w:rFonts w:ascii="Arial" w:hAnsi="Arial" w:cs="Arial"/>
                <w:sz w:val="20"/>
                <w:szCs w:val="20"/>
              </w:rPr>
              <w:t>975</w:t>
            </w:r>
          </w:p>
        </w:tc>
      </w:tr>
      <w:tr w:rsidRPr="00120224" w:rsidR="000A7019" w:rsidTr="00891A20" w14:paraId="573F89B3" w14:textId="77777777">
        <w:trPr>
          <w:trHeight w:val="543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393B7154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387763E1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CZ70106975 (osoba identifikovaná k dani)</w:t>
            </w:r>
          </w:p>
        </w:tc>
      </w:tr>
      <w:tr w:rsidRPr="00120224" w:rsidR="000A7019" w:rsidTr="00891A20" w14:paraId="60933988" w14:textId="77777777">
        <w:trPr>
          <w:trHeight w:val="368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3B928580" w14:textId="141A1CE1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 xml:space="preserve">Osoba oprávněná jednat za </w:t>
            </w:r>
            <w:r w:rsidRPr="00120224" w:rsidR="00CF76B6">
              <w:rPr>
                <w:rFonts w:ascii="Arial" w:hAnsi="Arial" w:cs="Arial"/>
                <w:sz w:val="20"/>
                <w:szCs w:val="20"/>
              </w:rPr>
              <w:t>Zadavatel</w:t>
            </w:r>
            <w:r w:rsidRPr="00120224"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7F18416F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</w:rPr>
              <w:t>Ing. Mgr. Jaromír Novák, předseda Rady ČTÚ</w:t>
            </w:r>
          </w:p>
        </w:tc>
      </w:tr>
      <w:tr w:rsidRPr="00120224" w:rsidR="000A7019" w:rsidTr="00891A20" w14:paraId="59614AE8" w14:textId="77777777">
        <w:trPr>
          <w:trHeight w:val="368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0B12FA24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Web: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1713C2" w14:paraId="7212E17C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hyperlink w:history="true" r:id="rId11">
              <w:r w:rsidRPr="00120224" w:rsidR="000A7019">
                <w:rPr>
                  <w:rStyle w:val="Hypertextovodkaz"/>
                  <w:rFonts w:ascii="Arial" w:hAnsi="Arial" w:cs="Arial"/>
                  <w:bCs/>
                  <w:sz w:val="20"/>
                  <w:szCs w:val="20"/>
                  <w:lang w:eastAsia="ar-SA"/>
                </w:rPr>
                <w:t>www.ctu.cz</w:t>
              </w:r>
            </w:hyperlink>
          </w:p>
        </w:tc>
      </w:tr>
      <w:tr w:rsidRPr="00120224" w:rsidR="000A7019" w:rsidTr="00891A20" w14:paraId="13258CDF" w14:textId="77777777">
        <w:trPr>
          <w:trHeight w:val="368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04837FAD" w14:textId="48D29E2F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Profil </w:t>
            </w:r>
            <w:r w:rsidRPr="00120224" w:rsidR="00CF76B6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Zadavatel</w:t>
            </w: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1713C2" w14:paraId="43C5B7B6" w14:textId="530B3EA0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hyperlink w:history="true" r:id="rId12">
              <w:r w:rsidRPr="00120224" w:rsidR="000A7019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http://www.e-zakazky.cz/Profil-</w:t>
              </w:r>
              <w:r w:rsidRPr="00120224" w:rsidR="00CF76B6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Zadavatel</w:t>
              </w:r>
              <w:r w:rsidRPr="00120224" w:rsidR="000A7019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e/c6503add-b4cd-409d-87ce-7b7b867ccf65</w:t>
              </w:r>
            </w:hyperlink>
          </w:p>
        </w:tc>
      </w:tr>
      <w:tr w:rsidRPr="00120224" w:rsidR="000A7019" w:rsidTr="00891A20" w14:paraId="5EDCC443" w14:textId="77777777">
        <w:trPr>
          <w:trHeight w:val="368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229A12FE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ID datové schránky: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0BD754CC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20224">
              <w:rPr>
                <w:rStyle w:val="Siln"/>
                <w:rFonts w:ascii="Arial" w:hAnsi="Arial" w:cs="Arial"/>
                <w:b w:val="false"/>
                <w:bCs/>
                <w:sz w:val="20"/>
                <w:szCs w:val="20"/>
              </w:rPr>
              <w:t>a9qaats</w:t>
            </w:r>
          </w:p>
        </w:tc>
      </w:tr>
      <w:tr w:rsidRPr="00120224" w:rsidR="000A7019" w:rsidTr="00891A20" w14:paraId="72721D21" w14:textId="77777777">
        <w:trPr>
          <w:trHeight w:val="282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56623A58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1165336A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Mgr. Jan Kroj, vedoucí oddělení veřejných zakázek, odbor legislativní a právní</w:t>
            </w:r>
          </w:p>
        </w:tc>
      </w:tr>
      <w:tr w:rsidRPr="00120224" w:rsidR="000A7019" w:rsidTr="00891A20" w14:paraId="73594CED" w14:textId="77777777">
        <w:trPr>
          <w:trHeight w:val="282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1ED480F6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Tel.: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59642E83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+420 224 004 711</w:t>
            </w:r>
          </w:p>
        </w:tc>
      </w:tr>
      <w:tr w:rsidRPr="00120224" w:rsidR="000A7019" w:rsidTr="00891A20" w14:paraId="659CFD08" w14:textId="77777777">
        <w:trPr>
          <w:trHeight w:val="282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43E90B2C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Fax: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5E5E6030" w14:textId="77777777">
            <w:pPr>
              <w:tabs>
                <w:tab w:val="left" w:pos="2694"/>
              </w:tabs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+420 224 004 890</w:t>
            </w:r>
          </w:p>
        </w:tc>
      </w:tr>
      <w:tr w:rsidRPr="00120224" w:rsidR="000A7019" w:rsidTr="00891A20" w14:paraId="37388C0B" w14:textId="77777777">
        <w:trPr>
          <w:trHeight w:val="294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52A415D0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1713C2" w14:paraId="7BE5BAB4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hyperlink w:history="true" r:id="rId13">
              <w:r w:rsidRPr="00120224" w:rsidR="000A701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krojj@ctu.cz</w:t>
              </w:r>
            </w:hyperlink>
          </w:p>
        </w:tc>
      </w:tr>
      <w:tr w:rsidRPr="00120224" w:rsidR="000A7019" w:rsidTr="00891A20" w14:paraId="47AF00AD" w14:textId="77777777">
        <w:trPr>
          <w:trHeight w:val="317"/>
        </w:trPr>
        <w:tc>
          <w:tcPr>
            <w:tcW w:w="35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0F615731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Registrační číslo projektu spolufinancovaného z ESF prostřednictvím OP LZZ:</w:t>
            </w:r>
          </w:p>
        </w:tc>
        <w:tc>
          <w:tcPr>
            <w:tcW w:w="58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245ABA6F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CZ.1.04/4.1.00/B6.00045</w:t>
            </w:r>
          </w:p>
        </w:tc>
      </w:tr>
    </w:tbl>
    <w:p w:rsidRPr="00120224" w:rsidR="000A7019" w:rsidP="000A3FFC" w:rsidRDefault="000A7019" w14:paraId="1FB9CA36" w14:textId="77777777">
      <w:pPr>
        <w:tabs>
          <w:tab w:val="left" w:pos="2694"/>
        </w:tabs>
        <w:suppressAutoHyphens/>
        <w:spacing w:after="360"/>
        <w:rPr>
          <w:rStyle w:val="Hypertextovodkaz"/>
          <w:rFonts w:ascii="Arial" w:hAnsi="Arial" w:cs="Arial"/>
          <w:bCs/>
          <w:sz w:val="20"/>
          <w:szCs w:val="20"/>
          <w:lang w:eastAsia="ar-SA"/>
        </w:rPr>
      </w:pPr>
    </w:p>
    <w:p w:rsidRPr="00120224" w:rsidR="000A7019" w:rsidP="000A3FFC" w:rsidRDefault="000A7019" w14:paraId="358F3988" w14:textId="6738B1AE">
      <w:pPr>
        <w:rPr>
          <w:rStyle w:val="Hypertextovodkaz"/>
          <w:rFonts w:ascii="Arial" w:hAnsi="Arial" w:cs="Arial"/>
          <w:bCs/>
          <w:sz w:val="20"/>
          <w:szCs w:val="20"/>
          <w:lang w:eastAsia="ar-SA"/>
        </w:rPr>
      </w:pPr>
      <w:r w:rsidRPr="00120224">
        <w:rPr>
          <w:rStyle w:val="Hypertextovodkaz"/>
          <w:rFonts w:ascii="Arial" w:hAnsi="Arial" w:cs="Arial"/>
          <w:bCs/>
          <w:sz w:val="20"/>
          <w:szCs w:val="20"/>
          <w:lang w:eastAsia="ar-SA"/>
        </w:rPr>
        <w:br w:type="page"/>
      </w:r>
    </w:p>
    <w:p w:rsidRPr="00120224" w:rsidR="00B46350" w:rsidP="00397AFF" w:rsidRDefault="000A7019" w14:paraId="1FA028D4" w14:textId="6B3F267A">
      <w:pPr>
        <w:pStyle w:val="Nadpis1"/>
        <w:rPr>
          <w:rFonts w:cs="Arial"/>
          <w:szCs w:val="20"/>
        </w:rPr>
      </w:pPr>
      <w:bookmarkStart w:name="_Toc424715206" w:id="2"/>
      <w:r w:rsidRPr="00120224">
        <w:rPr>
          <w:rFonts w:cs="Arial"/>
          <w:szCs w:val="20"/>
        </w:rPr>
        <w:lastRenderedPageBreak/>
        <w:t>SPECIFIKACE PŘEDMĚTU VEŘEJNÉ ZAKÁZKY</w:t>
      </w:r>
      <w:bookmarkEnd w:id="2"/>
    </w:p>
    <w:p w:rsidR="000A7019" w:rsidP="00F62BF0" w:rsidRDefault="000A7019" w14:paraId="361A5692" w14:textId="6F79E34D">
      <w:pPr>
        <w:pStyle w:val="Nadpis2"/>
        <w:spacing w:after="120"/>
        <w:ind w:left="578" w:hanging="578"/>
        <w:rPr>
          <w:rFonts w:ascii="Arial" w:hAnsi="Arial" w:cs="Arial"/>
          <w:sz w:val="20"/>
          <w:szCs w:val="20"/>
        </w:rPr>
      </w:pPr>
      <w:bookmarkStart w:name="_Toc424715207" w:id="3"/>
      <w:r w:rsidRPr="00120224">
        <w:rPr>
          <w:rFonts w:ascii="Arial" w:hAnsi="Arial" w:cs="Arial"/>
          <w:sz w:val="20"/>
          <w:szCs w:val="20"/>
        </w:rPr>
        <w:t>Úvod</w:t>
      </w:r>
      <w:bookmarkEnd w:id="3"/>
    </w:p>
    <w:p w:rsidRPr="00120224" w:rsidR="000A7019" w:rsidP="000A3FFC" w:rsidRDefault="000A7019" w14:paraId="2B77DEBB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Veřejná zakázka je realizována v rámci projektu „Zvýšení kvality vybraných činností personálního řízení v ČTÚ“, reg. číslo CZ.1.04/4.1.00/B6.00045, který je spolufinancován z Evropského sociálního fondu prostřednictvím Operačního programu Lidské zdroje a zaměstnanost.</w:t>
      </w:r>
    </w:p>
    <w:p w:rsidRPr="00120224" w:rsidR="000A7019" w:rsidP="000A3FFC" w:rsidRDefault="000A7019" w14:paraId="30A86E8C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Hlavním cílem tohoto projektu je zvýšení kvality vzdělávání, rozvoje, hodnocení, výběru a následné adaptace a stabilizace zaměstnanců ČTÚ cestou systematizace a standardizace těchto činností </w:t>
      </w:r>
      <w:r w:rsidRPr="00120224">
        <w:rPr>
          <w:rFonts w:ascii="Arial" w:hAnsi="Arial" w:cs="Arial"/>
          <w:sz w:val="20"/>
          <w:szCs w:val="20"/>
        </w:rPr>
        <w:br/>
        <w:t>a aplikací moderních prvků personálního řízení.</w:t>
      </w:r>
    </w:p>
    <w:p w:rsidRPr="00120224" w:rsidR="000A7019" w:rsidP="000A3FFC" w:rsidRDefault="000A7019" w14:paraId="48A5B6B1" w14:textId="770AA4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Tato zadávací dokumentace je souborem dokumentů, údajů, požadavků a technických podmínek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>
        <w:rPr>
          <w:rFonts w:ascii="Arial" w:hAnsi="Arial" w:cs="Arial"/>
          <w:sz w:val="20"/>
          <w:szCs w:val="20"/>
        </w:rPr>
        <w:t xml:space="preserve">e vymezujících předmět veřejné zakázky v podrobnostech nezbytných pro zpracování nabídky. </w:t>
      </w:r>
      <w:r w:rsidRPr="00120224" w:rsidR="00790C76">
        <w:rPr>
          <w:rFonts w:ascii="Arial" w:hAnsi="Arial" w:cs="Arial"/>
          <w:sz w:val="20"/>
          <w:szCs w:val="20"/>
        </w:rPr>
        <w:t xml:space="preserve">Tato zakázka malého rozsahu není zadávána podle zákona č. 137/2006 Sb., o veřejných zakázkách, ve znění pozdějších </w:t>
      </w:r>
      <w:r w:rsidRPr="00120224" w:rsidR="00F22CFA">
        <w:rPr>
          <w:rFonts w:ascii="Arial" w:hAnsi="Arial" w:cs="Arial"/>
          <w:sz w:val="20"/>
          <w:szCs w:val="20"/>
        </w:rPr>
        <w:t>předpisů</w:t>
      </w:r>
      <w:r w:rsidRPr="00120224" w:rsidR="00577B77">
        <w:rPr>
          <w:rFonts w:ascii="Arial" w:hAnsi="Arial" w:cs="Arial"/>
          <w:sz w:val="20"/>
          <w:szCs w:val="20"/>
        </w:rPr>
        <w:t xml:space="preserve"> (dále jen „ZVZ“)</w:t>
      </w:r>
      <w:r w:rsidRPr="00120224" w:rsidR="00790C76">
        <w:rPr>
          <w:rFonts w:ascii="Arial" w:hAnsi="Arial" w:cs="Arial"/>
          <w:sz w:val="20"/>
          <w:szCs w:val="20"/>
        </w:rPr>
        <w:t>.</w:t>
      </w:r>
    </w:p>
    <w:p w:rsidRPr="00120224" w:rsidR="000A7019" w:rsidP="000A3FFC" w:rsidRDefault="000A7019" w14:paraId="185E893B" w14:textId="42F637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Dodavatel musí plnění této veřejné zakázky realizovat s ohledem na současný legislativní rámec</w:t>
      </w:r>
      <w:r w:rsidRPr="00120224">
        <w:rPr>
          <w:rFonts w:ascii="Arial" w:hAnsi="Arial" w:cs="Arial"/>
          <w:sz w:val="20"/>
          <w:szCs w:val="20"/>
        </w:rPr>
        <w:br/>
        <w:t xml:space="preserve">i </w:t>
      </w:r>
      <w:r w:rsidRPr="00120224" w:rsidR="00E52D3F">
        <w:rPr>
          <w:rFonts w:ascii="Arial" w:hAnsi="Arial" w:cs="Arial"/>
          <w:sz w:val="20"/>
          <w:szCs w:val="20"/>
        </w:rPr>
        <w:t>připravované legislativní změny.</w:t>
      </w:r>
    </w:p>
    <w:p w:rsidR="000A7019" w:rsidP="000A3FFC" w:rsidRDefault="00CF76B6" w14:paraId="7DC3699B" w14:textId="279F4CAB">
      <w:pPr>
        <w:pStyle w:val="Default"/>
        <w:tabs>
          <w:tab w:val="left" w:pos="360"/>
          <w:tab w:val="left" w:pos="426"/>
        </w:tabs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120224">
        <w:rPr>
          <w:rFonts w:ascii="Arial" w:hAnsi="Arial" w:cs="Arial"/>
          <w:color w:val="auto"/>
          <w:sz w:val="20"/>
          <w:szCs w:val="20"/>
        </w:rPr>
        <w:t>Zadavatel</w:t>
      </w:r>
      <w:r w:rsidRPr="00120224" w:rsidR="000A7019">
        <w:rPr>
          <w:rFonts w:ascii="Arial" w:hAnsi="Arial" w:cs="Arial"/>
          <w:color w:val="auto"/>
          <w:sz w:val="20"/>
          <w:szCs w:val="20"/>
        </w:rPr>
        <w:t xml:space="preserve"> očekává, </w:t>
      </w:r>
      <w:r w:rsidRPr="00120224" w:rsidR="00345999">
        <w:rPr>
          <w:rFonts w:ascii="Arial" w:hAnsi="Arial" w:cs="Arial"/>
          <w:color w:val="auto"/>
          <w:sz w:val="20"/>
          <w:szCs w:val="20"/>
        </w:rPr>
        <w:t xml:space="preserve">že dodavatel </w:t>
      </w:r>
      <w:r w:rsidRPr="00120224" w:rsidR="000A7019">
        <w:rPr>
          <w:rFonts w:ascii="Arial" w:hAnsi="Arial" w:cs="Arial"/>
          <w:color w:val="auto"/>
          <w:sz w:val="20"/>
          <w:szCs w:val="20"/>
        </w:rPr>
        <w:t>bude vycházet zejména z charakteru a zaměření činnosti ČTÚ</w:t>
      </w:r>
      <w:r w:rsidRPr="00120224" w:rsidR="0080218F">
        <w:rPr>
          <w:rFonts w:ascii="Arial" w:hAnsi="Arial" w:cs="Arial"/>
          <w:color w:val="auto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color w:val="auto"/>
          <w:sz w:val="20"/>
          <w:szCs w:val="20"/>
        </w:rPr>
        <w:t xml:space="preserve">a že bude aplikovat praktické zkušenosti a poznatky v dané oblasti. </w:t>
      </w:r>
    </w:p>
    <w:p w:rsidR="00051C14" w:rsidP="000A3FFC" w:rsidRDefault="00051C14" w14:paraId="1A26F38C" w14:textId="6EA0D883">
      <w:pPr>
        <w:pStyle w:val="Default"/>
        <w:tabs>
          <w:tab w:val="left" w:pos="360"/>
          <w:tab w:val="left" w:pos="426"/>
        </w:tabs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Veřejná zakázka je </w:t>
      </w:r>
      <w:r w:rsidR="00375CCE">
        <w:rPr>
          <w:rFonts w:ascii="Arial" w:hAnsi="Arial" w:cs="Arial"/>
          <w:color w:val="auto"/>
          <w:sz w:val="20"/>
          <w:szCs w:val="20"/>
        </w:rPr>
        <w:t>na základě</w:t>
      </w:r>
      <w:r w:rsidR="00A37DD8">
        <w:rPr>
          <w:rFonts w:ascii="Arial" w:hAnsi="Arial" w:cs="Arial"/>
          <w:color w:val="auto"/>
          <w:sz w:val="20"/>
          <w:szCs w:val="20"/>
        </w:rPr>
        <w:t xml:space="preserve"> zrušení částí 1, 2, 3, 4, 5, 6 a 8 původního výběrového řízení (evidován</w:t>
      </w:r>
      <w:r w:rsidR="005D69F7">
        <w:rPr>
          <w:rFonts w:ascii="Arial" w:hAnsi="Arial" w:cs="Arial"/>
          <w:color w:val="auto"/>
          <w:sz w:val="20"/>
          <w:szCs w:val="20"/>
        </w:rPr>
        <w:t>o</w:t>
      </w:r>
      <w:r w:rsidR="00A37DD8">
        <w:rPr>
          <w:rFonts w:ascii="Arial" w:hAnsi="Arial" w:cs="Arial"/>
          <w:color w:val="auto"/>
          <w:sz w:val="20"/>
          <w:szCs w:val="20"/>
        </w:rPr>
        <w:t xml:space="preserve"> v rámci elektronického tržiště TENDERMARKET pod značkou </w:t>
      </w:r>
      <w:r w:rsidRPr="00A37DD8" w:rsidR="00A37DD8">
        <w:rPr>
          <w:rFonts w:ascii="Arial" w:hAnsi="Arial" w:cs="Arial"/>
          <w:color w:val="auto"/>
          <w:sz w:val="20"/>
          <w:szCs w:val="20"/>
        </w:rPr>
        <w:t>T004/15V/00022152</w:t>
      </w:r>
      <w:r w:rsidR="00A37DD8">
        <w:rPr>
          <w:rFonts w:ascii="Arial" w:hAnsi="Arial" w:cs="Arial"/>
          <w:color w:val="auto"/>
          <w:sz w:val="20"/>
          <w:szCs w:val="20"/>
        </w:rPr>
        <w:t xml:space="preserve">) </w:t>
      </w:r>
      <w:r w:rsidR="005D69F7">
        <w:rPr>
          <w:rFonts w:ascii="Arial" w:hAnsi="Arial" w:cs="Arial"/>
          <w:color w:val="auto"/>
          <w:sz w:val="20"/>
          <w:szCs w:val="20"/>
        </w:rPr>
        <w:t xml:space="preserve">z důvodu </w:t>
      </w:r>
      <w:r w:rsidR="00375CCE">
        <w:rPr>
          <w:rFonts w:ascii="Arial" w:hAnsi="Arial" w:cs="Arial"/>
          <w:color w:val="auto"/>
          <w:sz w:val="20"/>
          <w:szCs w:val="20"/>
        </w:rPr>
        <w:t xml:space="preserve">nepodání nabídek </w:t>
      </w:r>
      <w:r w:rsidR="00A17197">
        <w:rPr>
          <w:rFonts w:ascii="Arial" w:hAnsi="Arial" w:cs="Arial"/>
          <w:color w:val="auto"/>
          <w:sz w:val="20"/>
          <w:szCs w:val="20"/>
        </w:rPr>
        <w:t>zadávána</w:t>
      </w:r>
      <w:r>
        <w:rPr>
          <w:rFonts w:ascii="Arial" w:hAnsi="Arial" w:cs="Arial"/>
          <w:color w:val="auto"/>
          <w:sz w:val="20"/>
          <w:szCs w:val="20"/>
        </w:rPr>
        <w:t xml:space="preserve"> opakovaně </w:t>
      </w:r>
      <w:r w:rsidR="00A37DD8">
        <w:rPr>
          <w:rFonts w:ascii="Arial" w:hAnsi="Arial" w:cs="Arial"/>
          <w:color w:val="auto"/>
          <w:sz w:val="20"/>
          <w:szCs w:val="20"/>
        </w:rPr>
        <w:t xml:space="preserve">a rozdělena </w:t>
      </w:r>
      <w:r>
        <w:rPr>
          <w:rFonts w:ascii="Arial" w:hAnsi="Arial" w:cs="Arial"/>
          <w:color w:val="auto"/>
          <w:sz w:val="20"/>
          <w:szCs w:val="20"/>
        </w:rPr>
        <w:t>na část</w:t>
      </w:r>
      <w:r w:rsidR="00A37DD8">
        <w:rPr>
          <w:rFonts w:ascii="Arial" w:hAnsi="Arial" w:cs="Arial"/>
          <w:color w:val="auto"/>
          <w:sz w:val="20"/>
          <w:szCs w:val="20"/>
        </w:rPr>
        <w:t>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07AAF">
        <w:rPr>
          <w:rFonts w:ascii="Arial" w:hAnsi="Arial" w:cs="Arial"/>
          <w:b/>
          <w:sz w:val="20"/>
          <w:szCs w:val="20"/>
        </w:rPr>
        <w:t>(pozn.: jednotlivé části jsou označeny v souladu s původním značením v rámci původního výběrového řízení, v rámci systému elektronického tržiště TENDERMARKET je část 8 veřejné zakázky evidována z technických důvodů jako část 7 – systém automaticky označuje 7 částí s nemožností tyto přečíslovat v souladu s formálním rozdělením v rámci veřejné zakázky)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0A7019" w:rsidP="00F62BF0" w:rsidRDefault="000A7019" w14:paraId="4CB762F5" w14:textId="127B389D">
      <w:pPr>
        <w:pStyle w:val="Nadpis2"/>
        <w:spacing w:before="240" w:after="120"/>
        <w:ind w:left="578" w:hanging="578"/>
        <w:rPr>
          <w:rFonts w:ascii="Arial" w:hAnsi="Arial" w:cs="Arial"/>
          <w:sz w:val="20"/>
          <w:szCs w:val="20"/>
        </w:rPr>
      </w:pPr>
      <w:bookmarkStart w:name="_Toc424715071" w:id="4"/>
      <w:bookmarkStart w:name="_Toc424715148" w:id="5"/>
      <w:bookmarkStart w:name="_Toc424715208" w:id="6"/>
      <w:bookmarkStart w:name="_Toc424715209" w:id="7"/>
      <w:bookmarkEnd w:id="4"/>
      <w:bookmarkEnd w:id="5"/>
      <w:bookmarkEnd w:id="6"/>
      <w:r w:rsidRPr="00120224">
        <w:rPr>
          <w:rFonts w:ascii="Arial" w:hAnsi="Arial" w:cs="Arial"/>
          <w:sz w:val="20"/>
          <w:szCs w:val="20"/>
        </w:rPr>
        <w:t>Popis stávajícího stavu</w:t>
      </w:r>
      <w:bookmarkEnd w:id="7"/>
    </w:p>
    <w:p w:rsidRPr="00120224" w:rsidR="000A7019" w:rsidP="00296504" w:rsidRDefault="000A7019" w14:paraId="325C3064" w14:textId="187D05E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Č</w:t>
      </w:r>
      <w:r w:rsidRPr="00120224" w:rsidR="009C251C">
        <w:rPr>
          <w:rFonts w:ascii="Arial" w:hAnsi="Arial" w:cs="Arial"/>
          <w:sz w:val="20"/>
          <w:szCs w:val="20"/>
        </w:rPr>
        <w:t>TÚ</w:t>
      </w:r>
      <w:r w:rsidRPr="00120224">
        <w:rPr>
          <w:rFonts w:ascii="Arial" w:hAnsi="Arial" w:cs="Arial"/>
          <w:sz w:val="20"/>
          <w:szCs w:val="20"/>
        </w:rPr>
        <w:t xml:space="preserve"> byl zřízen </w:t>
      </w:r>
      <w:hyperlink w:tooltip="Aplikace Sbírka zákonů MVČR" w:history="true" r:id="rId14">
        <w:r w:rsidRPr="00120224">
          <w:rPr>
            <w:rFonts w:ascii="Arial" w:hAnsi="Arial" w:cs="Arial"/>
            <w:sz w:val="20"/>
            <w:szCs w:val="20"/>
          </w:rPr>
          <w:t>zákonem č. 127/2005 Sb.</w:t>
        </w:r>
      </w:hyperlink>
      <w:r w:rsidRPr="00120224">
        <w:rPr>
          <w:rFonts w:ascii="Arial" w:hAnsi="Arial" w:cs="Arial"/>
          <w:sz w:val="20"/>
          <w:szCs w:val="20"/>
        </w:rPr>
        <w:t xml:space="preserve">, o elektronických komunikacích a o změně některých souvisejících zákonů (zákon o elektronických komunikacích) ke dni 1. května 2005 jako ústřední správní úřad pro výkon státní správy ve věcech stanovených zákonem, včetně regulace trhu a stanovování podmínek pro podnikání v oblasti elektronických komunikací a poštovních služeb. </w:t>
      </w:r>
    </w:p>
    <w:p w:rsidRPr="00120224" w:rsidR="000A7019" w:rsidP="00296504" w:rsidRDefault="000A7019" w14:paraId="7B564460" w14:textId="0F917F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ČTÚ </w:t>
      </w:r>
      <w:r w:rsidRPr="00120224" w:rsidR="002E2332">
        <w:rPr>
          <w:rFonts w:ascii="Arial" w:hAnsi="Arial" w:cs="Arial"/>
          <w:sz w:val="20"/>
          <w:szCs w:val="20"/>
        </w:rPr>
        <w:t>má v</w:t>
      </w:r>
      <w:r w:rsidRPr="00120224">
        <w:rPr>
          <w:rFonts w:ascii="Arial" w:hAnsi="Arial" w:cs="Arial"/>
          <w:sz w:val="20"/>
          <w:szCs w:val="20"/>
        </w:rPr>
        <w:t xml:space="preserve"> současné době cca </w:t>
      </w:r>
      <w:r w:rsidRPr="00120224" w:rsidR="008E4B16">
        <w:rPr>
          <w:rFonts w:ascii="Arial" w:hAnsi="Arial" w:cs="Arial"/>
          <w:sz w:val="20"/>
          <w:szCs w:val="20"/>
        </w:rPr>
        <w:t>6</w:t>
      </w:r>
      <w:r w:rsidR="008E4B16">
        <w:rPr>
          <w:rFonts w:ascii="Arial" w:hAnsi="Arial" w:cs="Arial"/>
          <w:sz w:val="20"/>
          <w:szCs w:val="20"/>
        </w:rPr>
        <w:t>22</w:t>
      </w:r>
      <w:r w:rsidRPr="00120224" w:rsidR="008E4B16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zaměstnanců. Sídlem ČTÚ je Praha. Odbory pro oblast jihočeskou, západočeskou, severočeskou, východočeskou, jihomoravskou a severomoravskou jsou jako dislokovaná pracoviště umístěny mimo Prahu. ČTÚ má pětičlennou Radu ČTÚ. Jeden z členů Rady ČTÚ je jejím předsedou. ČTÚ jako jiný ústřední orgán státní správy má samostatnou kapitolu ve státním rozpočtu a je účetní jednotkou.</w:t>
      </w:r>
    </w:p>
    <w:p w:rsidRPr="00120224" w:rsidR="002F5F2E" w:rsidP="002F5F2E" w:rsidRDefault="003D3E86" w14:paraId="4998A513" w14:textId="1AA3B1E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Dodavatel bude mít </w:t>
      </w:r>
      <w:r w:rsidRPr="00120224" w:rsidR="002B5043">
        <w:rPr>
          <w:rFonts w:ascii="Arial" w:hAnsi="Arial" w:cs="Arial"/>
          <w:sz w:val="20"/>
          <w:szCs w:val="20"/>
        </w:rPr>
        <w:t>v době realizace</w:t>
      </w:r>
      <w:r w:rsidRPr="00120224" w:rsidR="001F7E7B">
        <w:rPr>
          <w:rFonts w:ascii="Arial" w:hAnsi="Arial" w:cs="Arial"/>
          <w:sz w:val="20"/>
          <w:szCs w:val="20"/>
        </w:rPr>
        <w:t xml:space="preserve"> </w:t>
      </w:r>
      <w:r w:rsidRPr="00120224" w:rsidR="00B47D40">
        <w:rPr>
          <w:rFonts w:ascii="Arial" w:hAnsi="Arial" w:cs="Arial"/>
          <w:sz w:val="20"/>
          <w:szCs w:val="20"/>
        </w:rPr>
        <w:t xml:space="preserve">veřejné zakázky </w:t>
      </w:r>
      <w:r w:rsidRPr="00120224">
        <w:rPr>
          <w:rFonts w:ascii="Arial" w:hAnsi="Arial" w:cs="Arial"/>
          <w:sz w:val="20"/>
          <w:szCs w:val="20"/>
        </w:rPr>
        <w:t>k</w:t>
      </w:r>
      <w:r w:rsidRPr="00120224" w:rsidR="002B5043">
        <w:rPr>
          <w:rFonts w:ascii="Arial" w:hAnsi="Arial" w:cs="Arial"/>
          <w:sz w:val="20"/>
          <w:szCs w:val="20"/>
        </w:rPr>
        <w:t> </w:t>
      </w:r>
      <w:r w:rsidRPr="00120224">
        <w:rPr>
          <w:rFonts w:ascii="Arial" w:hAnsi="Arial" w:cs="Arial"/>
          <w:sz w:val="20"/>
          <w:szCs w:val="20"/>
        </w:rPr>
        <w:t>dispozici</w:t>
      </w:r>
      <w:r w:rsidRPr="00120224" w:rsidR="002B5043">
        <w:rPr>
          <w:rFonts w:ascii="Arial" w:hAnsi="Arial" w:cs="Arial"/>
          <w:sz w:val="20"/>
          <w:szCs w:val="20"/>
        </w:rPr>
        <w:t xml:space="preserve"> </w:t>
      </w:r>
      <w:r w:rsidRPr="00120224" w:rsidR="00B47D40">
        <w:rPr>
          <w:rFonts w:ascii="Arial" w:hAnsi="Arial" w:cs="Arial"/>
          <w:sz w:val="20"/>
          <w:szCs w:val="20"/>
        </w:rPr>
        <w:t xml:space="preserve">vybrané </w:t>
      </w:r>
      <w:r w:rsidRPr="00120224" w:rsidR="002B5043">
        <w:rPr>
          <w:rFonts w:ascii="Arial" w:hAnsi="Arial" w:cs="Arial"/>
          <w:sz w:val="20"/>
          <w:szCs w:val="20"/>
        </w:rPr>
        <w:t xml:space="preserve">relevantní výstupy </w:t>
      </w:r>
      <w:r w:rsidRPr="00120224" w:rsidR="000F5868">
        <w:rPr>
          <w:rFonts w:ascii="Arial" w:hAnsi="Arial" w:cs="Arial"/>
          <w:sz w:val="20"/>
          <w:szCs w:val="20"/>
        </w:rPr>
        <w:br/>
      </w:r>
      <w:r w:rsidRPr="00120224" w:rsidR="00D04A94">
        <w:rPr>
          <w:rFonts w:ascii="Arial" w:hAnsi="Arial" w:cs="Arial"/>
          <w:sz w:val="20"/>
          <w:szCs w:val="20"/>
        </w:rPr>
        <w:t xml:space="preserve">z </w:t>
      </w:r>
      <w:r w:rsidRPr="00120224" w:rsidR="00B47D40">
        <w:rPr>
          <w:rFonts w:ascii="Arial" w:hAnsi="Arial" w:cs="Arial"/>
          <w:sz w:val="20"/>
          <w:szCs w:val="20"/>
        </w:rPr>
        <w:t xml:space="preserve">realizované </w:t>
      </w:r>
      <w:r w:rsidRPr="00120224" w:rsidR="007653B0">
        <w:rPr>
          <w:rFonts w:ascii="Arial" w:hAnsi="Arial" w:cs="Arial"/>
          <w:sz w:val="20"/>
          <w:szCs w:val="20"/>
        </w:rPr>
        <w:t xml:space="preserve">nadlimitní </w:t>
      </w:r>
      <w:r w:rsidRPr="00120224" w:rsidR="00B47D40">
        <w:rPr>
          <w:rFonts w:ascii="Arial" w:hAnsi="Arial" w:cs="Arial"/>
          <w:sz w:val="20"/>
          <w:szCs w:val="20"/>
        </w:rPr>
        <w:t xml:space="preserve">veřejné zakázky s názvem </w:t>
      </w:r>
      <w:r w:rsidRPr="00120224" w:rsidR="007653B0">
        <w:rPr>
          <w:rFonts w:ascii="Arial" w:hAnsi="Arial" w:cs="Arial"/>
          <w:sz w:val="20"/>
          <w:szCs w:val="20"/>
        </w:rPr>
        <w:t>„</w:t>
      </w:r>
      <w:r w:rsidRPr="00120224" w:rsidR="00B47D40">
        <w:rPr>
          <w:rFonts w:ascii="Arial" w:hAnsi="Arial" w:cs="Arial"/>
          <w:sz w:val="20"/>
          <w:szCs w:val="20"/>
        </w:rPr>
        <w:t>Zvýšení kvality vybraných činností personálního řízení v</w:t>
      </w:r>
      <w:r w:rsidRPr="00120224" w:rsidR="007653B0">
        <w:rPr>
          <w:rFonts w:ascii="Arial" w:hAnsi="Arial" w:cs="Arial"/>
          <w:sz w:val="20"/>
          <w:szCs w:val="20"/>
        </w:rPr>
        <w:t> </w:t>
      </w:r>
      <w:r w:rsidRPr="00120224" w:rsidR="00B47D40">
        <w:rPr>
          <w:rFonts w:ascii="Arial" w:hAnsi="Arial" w:cs="Arial"/>
          <w:sz w:val="20"/>
          <w:szCs w:val="20"/>
        </w:rPr>
        <w:t>ČTÚ</w:t>
      </w:r>
      <w:r w:rsidRPr="00120224" w:rsidR="007653B0">
        <w:rPr>
          <w:rFonts w:ascii="Arial" w:hAnsi="Arial" w:cs="Arial"/>
          <w:sz w:val="20"/>
          <w:szCs w:val="20"/>
        </w:rPr>
        <w:t>“</w:t>
      </w:r>
      <w:r w:rsidRPr="00120224" w:rsidR="002F5F2E">
        <w:rPr>
          <w:rFonts w:ascii="Arial" w:hAnsi="Arial" w:cs="Arial"/>
          <w:sz w:val="20"/>
          <w:szCs w:val="20"/>
        </w:rPr>
        <w:t>.</w:t>
      </w:r>
    </w:p>
    <w:p w:rsidRPr="00120224" w:rsidR="002F5F2E" w:rsidP="002F5F2E" w:rsidRDefault="002F5F2E" w14:paraId="578F3D3E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Jedná se zejména o tyto výstupy:</w:t>
      </w:r>
    </w:p>
    <w:p w:rsidRPr="00120224" w:rsidR="001F7E7B" w:rsidP="005A403A" w:rsidRDefault="002B5043" w14:paraId="5B90871C" w14:textId="72458B4C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Ucelený kompetenční model a metodika jeho implementace</w:t>
      </w:r>
      <w:r w:rsidR="00B76F55">
        <w:rPr>
          <w:rFonts w:ascii="Arial" w:hAnsi="Arial" w:cs="Arial"/>
          <w:sz w:val="20"/>
          <w:szCs w:val="20"/>
        </w:rPr>
        <w:t>,</w:t>
      </w:r>
      <w:r w:rsidRPr="00120224" w:rsidR="001F7E7B">
        <w:rPr>
          <w:rFonts w:ascii="Arial" w:hAnsi="Arial" w:cs="Arial"/>
          <w:sz w:val="20"/>
          <w:szCs w:val="20"/>
        </w:rPr>
        <w:t xml:space="preserve"> </w:t>
      </w:r>
    </w:p>
    <w:p w:rsidRPr="00120224" w:rsidR="000638FB" w:rsidP="005A403A" w:rsidRDefault="000638FB" w14:paraId="2FBAAD5D" w14:textId="35379921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Metodika výběru nových zaměstnanců ČTÚ z vnějších i vnitřních zdrojů</w:t>
      </w:r>
      <w:r w:rsidR="00B76F55">
        <w:rPr>
          <w:rFonts w:ascii="Arial" w:hAnsi="Arial" w:cs="Arial"/>
          <w:sz w:val="20"/>
          <w:szCs w:val="20"/>
        </w:rPr>
        <w:t>,</w:t>
      </w:r>
    </w:p>
    <w:p w:rsidRPr="00120224" w:rsidR="00B47D40" w:rsidP="005A403A" w:rsidRDefault="000F5868" w14:paraId="41584DAD" w14:textId="54B41D20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Dlouhodobá koncepce </w:t>
      </w:r>
      <w:r w:rsidRPr="00120224" w:rsidR="002E2332">
        <w:rPr>
          <w:rFonts w:ascii="Arial" w:hAnsi="Arial" w:cs="Arial"/>
          <w:sz w:val="20"/>
          <w:szCs w:val="20"/>
        </w:rPr>
        <w:t>systematického a udržitelného</w:t>
      </w:r>
      <w:r w:rsidRPr="00120224" w:rsidR="00B47D40">
        <w:rPr>
          <w:rFonts w:ascii="Arial" w:hAnsi="Arial" w:cs="Arial"/>
          <w:sz w:val="20"/>
          <w:szCs w:val="20"/>
        </w:rPr>
        <w:t xml:space="preserve"> vzdělávání a rozvoje zaměstnanců </w:t>
      </w:r>
      <w:r w:rsidR="00434ABE">
        <w:rPr>
          <w:rFonts w:ascii="Arial" w:hAnsi="Arial" w:cs="Arial"/>
          <w:sz w:val="20"/>
          <w:szCs w:val="20"/>
        </w:rPr>
        <w:br/>
      </w:r>
      <w:r w:rsidRPr="00120224" w:rsidR="00B47D40">
        <w:rPr>
          <w:rFonts w:ascii="Arial" w:hAnsi="Arial" w:cs="Arial"/>
          <w:sz w:val="20"/>
          <w:szCs w:val="20"/>
        </w:rPr>
        <w:t xml:space="preserve">a </w:t>
      </w:r>
      <w:r w:rsidRPr="00120224">
        <w:rPr>
          <w:rFonts w:ascii="Arial" w:hAnsi="Arial" w:cs="Arial"/>
          <w:sz w:val="20"/>
          <w:szCs w:val="20"/>
        </w:rPr>
        <w:t xml:space="preserve">metodika </w:t>
      </w:r>
      <w:r w:rsidRPr="00120224" w:rsidR="00B47D40">
        <w:rPr>
          <w:rFonts w:ascii="Arial" w:hAnsi="Arial" w:cs="Arial"/>
          <w:sz w:val="20"/>
          <w:szCs w:val="20"/>
        </w:rPr>
        <w:t>její implementace</w:t>
      </w:r>
      <w:r w:rsidR="00B76F55">
        <w:rPr>
          <w:rFonts w:ascii="Arial" w:hAnsi="Arial" w:cs="Arial"/>
          <w:sz w:val="20"/>
          <w:szCs w:val="20"/>
        </w:rPr>
        <w:t>,</w:t>
      </w:r>
      <w:r w:rsidRPr="00120224" w:rsidR="00B47D40">
        <w:rPr>
          <w:rFonts w:ascii="Arial" w:hAnsi="Arial" w:cs="Arial"/>
          <w:sz w:val="20"/>
          <w:szCs w:val="20"/>
        </w:rPr>
        <w:t xml:space="preserve"> </w:t>
      </w:r>
    </w:p>
    <w:p w:rsidRPr="00120224" w:rsidR="000638FB" w:rsidP="005A403A" w:rsidRDefault="000638FB" w14:paraId="6B5C0429" w14:textId="6E50E340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Systematický adaptační a stabilizační program pro nové zaměstnance ČTÚ</w:t>
      </w:r>
      <w:r w:rsidR="00B76F55">
        <w:rPr>
          <w:rFonts w:ascii="Arial" w:hAnsi="Arial" w:cs="Arial"/>
          <w:sz w:val="20"/>
          <w:szCs w:val="20"/>
        </w:rPr>
        <w:t>,</w:t>
      </w:r>
    </w:p>
    <w:p w:rsidRPr="00120224" w:rsidR="000638FB" w:rsidP="005A403A" w:rsidRDefault="000638FB" w14:paraId="3E700AD3" w14:textId="761FDC96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Metodika mentoringu v podmínkách ČTÚ</w:t>
      </w:r>
      <w:r w:rsidR="00B76F55">
        <w:rPr>
          <w:rFonts w:ascii="Arial" w:hAnsi="Arial" w:cs="Arial"/>
          <w:sz w:val="20"/>
          <w:szCs w:val="20"/>
        </w:rPr>
        <w:t>,</w:t>
      </w:r>
    </w:p>
    <w:p w:rsidR="00B47D40" w:rsidP="005A403A" w:rsidRDefault="00B47D40" w14:paraId="67D5AD3D" w14:textId="52415DE9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Komplexní vzdělávací a rozvojový program pro zaměstnance ČTÚ</w:t>
      </w:r>
      <w:r w:rsidR="00C578E2">
        <w:rPr>
          <w:rFonts w:ascii="Arial" w:hAnsi="Arial" w:cs="Arial"/>
          <w:sz w:val="20"/>
          <w:szCs w:val="20"/>
        </w:rPr>
        <w:t>.</w:t>
      </w:r>
      <w:r w:rsidRPr="00120224">
        <w:rPr>
          <w:rFonts w:ascii="Arial" w:hAnsi="Arial" w:cs="Arial"/>
          <w:sz w:val="20"/>
          <w:szCs w:val="20"/>
        </w:rPr>
        <w:t xml:space="preserve"> </w:t>
      </w:r>
    </w:p>
    <w:p w:rsidR="00AA68D0" w:rsidP="00AA68D0" w:rsidRDefault="00AA68D0" w14:paraId="4039E302" w14:textId="77777777">
      <w:pPr>
        <w:pStyle w:val="Odstavecseseznamem"/>
        <w:spacing w:after="120"/>
        <w:jc w:val="both"/>
        <w:rPr>
          <w:rFonts w:ascii="Arial" w:hAnsi="Arial" w:cs="Arial"/>
          <w:sz w:val="20"/>
          <w:szCs w:val="20"/>
        </w:rPr>
      </w:pPr>
    </w:p>
    <w:p w:rsidR="00E07AAF" w:rsidP="00AA68D0" w:rsidRDefault="00E07AAF" w14:paraId="36196C97" w14:textId="77777777">
      <w:pPr>
        <w:pStyle w:val="Odstavecseseznamem"/>
        <w:spacing w:after="120"/>
        <w:jc w:val="both"/>
        <w:rPr>
          <w:rFonts w:ascii="Arial" w:hAnsi="Arial" w:cs="Arial"/>
          <w:sz w:val="20"/>
          <w:szCs w:val="20"/>
        </w:rPr>
      </w:pPr>
    </w:p>
    <w:p w:rsidR="000A7019" w:rsidP="005818DE" w:rsidRDefault="000A7019" w14:paraId="3BBA5FA1" w14:textId="752F7DD0">
      <w:pPr>
        <w:pStyle w:val="Nadpis2"/>
        <w:rPr>
          <w:rFonts w:ascii="Arial" w:hAnsi="Arial" w:cs="Arial"/>
          <w:sz w:val="20"/>
          <w:szCs w:val="20"/>
        </w:rPr>
      </w:pPr>
      <w:bookmarkStart w:name="_Toc424715073" w:id="8"/>
      <w:bookmarkStart w:name="_Toc424715150" w:id="9"/>
      <w:bookmarkStart w:name="_Toc424715210" w:id="10"/>
      <w:bookmarkStart w:name="_Toc424715211" w:id="11"/>
      <w:bookmarkEnd w:id="8"/>
      <w:bookmarkEnd w:id="9"/>
      <w:bookmarkEnd w:id="10"/>
      <w:r w:rsidRPr="00120224">
        <w:rPr>
          <w:rFonts w:ascii="Arial" w:hAnsi="Arial" w:cs="Arial"/>
          <w:sz w:val="20"/>
          <w:szCs w:val="20"/>
        </w:rPr>
        <w:t>Předmět veřejné zakázky</w:t>
      </w:r>
      <w:bookmarkEnd w:id="11"/>
    </w:p>
    <w:p w:rsidRPr="002E394E" w:rsidR="002E394E" w:rsidP="002E394E" w:rsidRDefault="002E394E" w14:paraId="0C2B324B" w14:textId="77777777"/>
    <w:p w:rsidRPr="00120224" w:rsidR="00E52D3F" w:rsidP="000A3FFC" w:rsidRDefault="000A7019" w14:paraId="711395E8" w14:textId="781AAA89">
      <w:pPr>
        <w:keepLines/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lastRenderedPageBreak/>
        <w:t>Předmětem veřejné z</w:t>
      </w:r>
      <w:r w:rsidRPr="00120224" w:rsidR="00D1476A">
        <w:rPr>
          <w:rFonts w:ascii="Arial" w:hAnsi="Arial" w:cs="Arial"/>
          <w:sz w:val="20"/>
          <w:szCs w:val="20"/>
        </w:rPr>
        <w:t xml:space="preserve">akázky je </w:t>
      </w:r>
      <w:r w:rsidR="00A438E4">
        <w:rPr>
          <w:rFonts w:ascii="Arial" w:hAnsi="Arial" w:cs="Arial"/>
          <w:sz w:val="20"/>
          <w:szCs w:val="20"/>
        </w:rPr>
        <w:t>provedení</w:t>
      </w:r>
      <w:r w:rsidRPr="00120224" w:rsidR="00582EA5">
        <w:rPr>
          <w:rFonts w:ascii="Arial" w:hAnsi="Arial" w:cs="Arial"/>
          <w:sz w:val="20"/>
          <w:szCs w:val="20"/>
        </w:rPr>
        <w:t xml:space="preserve"> </w:t>
      </w:r>
      <w:r w:rsidRPr="00120224" w:rsidR="00E52D3F">
        <w:rPr>
          <w:rFonts w:ascii="Arial" w:hAnsi="Arial" w:cs="Arial"/>
          <w:sz w:val="20"/>
          <w:szCs w:val="20"/>
        </w:rPr>
        <w:t xml:space="preserve">vzdělávacích a rozvojových aktivit </w:t>
      </w:r>
      <w:r w:rsidRPr="00120224" w:rsidR="00C93128">
        <w:rPr>
          <w:rFonts w:ascii="Arial" w:hAnsi="Arial" w:cs="Arial"/>
          <w:sz w:val="20"/>
          <w:szCs w:val="20"/>
        </w:rPr>
        <w:t>(dále i „vzdělávacích aktivit“)</w:t>
      </w:r>
      <w:r w:rsidRPr="00120224" w:rsidR="00E52D3F">
        <w:rPr>
          <w:rFonts w:ascii="Arial" w:hAnsi="Arial" w:cs="Arial"/>
          <w:sz w:val="20"/>
          <w:szCs w:val="20"/>
        </w:rPr>
        <w:t xml:space="preserve">, </w:t>
      </w:r>
      <w:r w:rsidR="00A438E4">
        <w:rPr>
          <w:rFonts w:ascii="Arial" w:hAnsi="Arial" w:cs="Arial"/>
          <w:sz w:val="20"/>
          <w:szCs w:val="20"/>
        </w:rPr>
        <w:t>včetně zajištění</w:t>
      </w:r>
      <w:r w:rsidRPr="00120224" w:rsidR="00582EA5">
        <w:rPr>
          <w:rFonts w:ascii="Arial" w:hAnsi="Arial" w:cs="Arial"/>
          <w:sz w:val="20"/>
          <w:szCs w:val="20"/>
        </w:rPr>
        <w:t xml:space="preserve"> příprav</w:t>
      </w:r>
      <w:r w:rsidR="00A438E4">
        <w:rPr>
          <w:rFonts w:ascii="Arial" w:hAnsi="Arial" w:cs="Arial"/>
          <w:sz w:val="20"/>
          <w:szCs w:val="20"/>
        </w:rPr>
        <w:t>y</w:t>
      </w:r>
      <w:r w:rsidRPr="00120224" w:rsidR="00D3720C">
        <w:rPr>
          <w:rFonts w:ascii="Arial" w:hAnsi="Arial" w:cs="Arial"/>
          <w:sz w:val="20"/>
          <w:szCs w:val="20"/>
        </w:rPr>
        <w:t xml:space="preserve"> a </w:t>
      </w:r>
      <w:r w:rsidRPr="00120224" w:rsidR="00E52D3F">
        <w:rPr>
          <w:rFonts w:ascii="Arial" w:hAnsi="Arial" w:cs="Arial"/>
          <w:sz w:val="20"/>
          <w:szCs w:val="20"/>
        </w:rPr>
        <w:t>vlastní realizac</w:t>
      </w:r>
      <w:r w:rsidR="00A438E4">
        <w:rPr>
          <w:rFonts w:ascii="Arial" w:hAnsi="Arial" w:cs="Arial"/>
          <w:sz w:val="20"/>
          <w:szCs w:val="20"/>
        </w:rPr>
        <w:t>e</w:t>
      </w:r>
      <w:r w:rsidRPr="00120224" w:rsidR="00D3720C">
        <w:rPr>
          <w:rFonts w:ascii="Arial" w:hAnsi="Arial" w:cs="Arial"/>
          <w:sz w:val="20"/>
          <w:szCs w:val="20"/>
        </w:rPr>
        <w:t xml:space="preserve"> těchto aktivit a </w:t>
      </w:r>
      <w:r w:rsidRPr="00120224" w:rsidR="00E52D3F">
        <w:rPr>
          <w:rFonts w:ascii="Arial" w:hAnsi="Arial" w:cs="Arial"/>
          <w:sz w:val="20"/>
          <w:szCs w:val="20"/>
        </w:rPr>
        <w:t>vyh</w:t>
      </w:r>
      <w:r w:rsidRPr="00120224" w:rsidR="00CF6ECE">
        <w:rPr>
          <w:rFonts w:ascii="Arial" w:hAnsi="Arial" w:cs="Arial"/>
          <w:sz w:val="20"/>
          <w:szCs w:val="20"/>
        </w:rPr>
        <w:t>odnocení výsledků a návrh optim</w:t>
      </w:r>
      <w:r w:rsidRPr="00120224" w:rsidR="00D3720C">
        <w:rPr>
          <w:rFonts w:ascii="Arial" w:hAnsi="Arial" w:cs="Arial"/>
          <w:sz w:val="20"/>
          <w:szCs w:val="20"/>
        </w:rPr>
        <w:t>alizace dalšího cyklu.</w:t>
      </w:r>
    </w:p>
    <w:p w:rsidRPr="00120224" w:rsidR="00CF6ECE" w:rsidP="00897D0E" w:rsidRDefault="005D6048" w14:paraId="2DCA5BFA" w14:textId="21F47C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S ohledem na charakter a zaměření jednotlivých vzdělávacích aktivit se rozhodl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>
        <w:rPr>
          <w:rFonts w:ascii="Arial" w:hAnsi="Arial" w:cs="Arial"/>
          <w:sz w:val="20"/>
          <w:szCs w:val="20"/>
        </w:rPr>
        <w:t xml:space="preserve"> rozdělit veřejnou zakázku na části</w:t>
      </w:r>
      <w:r w:rsidRPr="00120224" w:rsidR="00345999">
        <w:rPr>
          <w:rFonts w:ascii="Arial" w:hAnsi="Arial" w:cs="Arial"/>
          <w:sz w:val="20"/>
          <w:szCs w:val="20"/>
        </w:rPr>
        <w:t>:</w:t>
      </w:r>
    </w:p>
    <w:p w:rsidRPr="00120224" w:rsidR="00CA0381" w:rsidP="005A403A" w:rsidRDefault="001A3C1B" w14:paraId="2CCA4E5B" w14:textId="1223072A">
      <w:pPr>
        <w:pStyle w:val="Odstavecseseznamem"/>
        <w:numPr>
          <w:ilvl w:val="0"/>
          <w:numId w:val="14"/>
        </w:numPr>
        <w:tabs>
          <w:tab w:val="left" w:pos="1276"/>
        </w:tabs>
        <w:ind w:left="1003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Část</w:t>
      </w:r>
      <w:r w:rsidRPr="00120224" w:rsidR="00CA0381">
        <w:rPr>
          <w:rFonts w:ascii="Arial" w:hAnsi="Arial" w:cs="Arial"/>
          <w:sz w:val="20"/>
          <w:szCs w:val="20"/>
        </w:rPr>
        <w:t xml:space="preserve"> 1</w:t>
      </w:r>
      <w:r w:rsidRPr="00120224" w:rsidR="00CA0381">
        <w:rPr>
          <w:rFonts w:ascii="Arial" w:hAnsi="Arial" w:cs="Arial"/>
          <w:sz w:val="20"/>
          <w:szCs w:val="20"/>
        </w:rPr>
        <w:tab/>
        <w:t>Školicí blok na téma: Technologie elektronických komunikací</w:t>
      </w:r>
      <w:r w:rsidRPr="00120224" w:rsidR="00BB5BEA">
        <w:rPr>
          <w:rFonts w:ascii="Arial" w:hAnsi="Arial" w:cs="Arial"/>
          <w:sz w:val="20"/>
          <w:szCs w:val="20"/>
        </w:rPr>
        <w:t>,</w:t>
      </w:r>
      <w:r w:rsidRPr="00120224" w:rsidR="00CA0381">
        <w:rPr>
          <w:rFonts w:ascii="Arial" w:hAnsi="Arial" w:cs="Arial"/>
          <w:sz w:val="20"/>
          <w:szCs w:val="20"/>
        </w:rPr>
        <w:t xml:space="preserve"> </w:t>
      </w:r>
    </w:p>
    <w:p w:rsidRPr="00120224" w:rsidR="00CA0381" w:rsidP="005A403A" w:rsidRDefault="001A3C1B" w14:paraId="682CB7EC" w14:textId="64D69426">
      <w:pPr>
        <w:pStyle w:val="Odstavecseseznamem"/>
        <w:numPr>
          <w:ilvl w:val="0"/>
          <w:numId w:val="14"/>
        </w:numPr>
        <w:tabs>
          <w:tab w:val="left" w:pos="1276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Část </w:t>
      </w:r>
      <w:r w:rsidRPr="00120224" w:rsidR="00CA0381">
        <w:rPr>
          <w:rFonts w:ascii="Arial" w:hAnsi="Arial" w:cs="Arial"/>
          <w:sz w:val="20"/>
          <w:szCs w:val="20"/>
        </w:rPr>
        <w:t>2</w:t>
      </w:r>
      <w:r w:rsidRPr="00120224" w:rsidR="00CA0381">
        <w:rPr>
          <w:rFonts w:ascii="Arial" w:hAnsi="Arial" w:cs="Arial"/>
          <w:sz w:val="20"/>
          <w:szCs w:val="20"/>
        </w:rPr>
        <w:tab/>
        <w:t>Školicí blok na téma: Modelování nákladů a cen</w:t>
      </w:r>
      <w:r w:rsidRPr="00120224" w:rsidR="00BB5BEA">
        <w:rPr>
          <w:rFonts w:ascii="Arial" w:hAnsi="Arial" w:cs="Arial"/>
          <w:sz w:val="20"/>
          <w:szCs w:val="20"/>
        </w:rPr>
        <w:t>,</w:t>
      </w:r>
      <w:r w:rsidRPr="00120224" w:rsidR="00CA0381">
        <w:rPr>
          <w:rFonts w:ascii="Arial" w:hAnsi="Arial" w:cs="Arial"/>
          <w:sz w:val="20"/>
          <w:szCs w:val="20"/>
        </w:rPr>
        <w:t xml:space="preserve"> </w:t>
      </w:r>
    </w:p>
    <w:p w:rsidRPr="00120224" w:rsidR="00C112F0" w:rsidP="005A403A" w:rsidRDefault="001A3C1B" w14:paraId="2479A010" w14:textId="16FE50FF">
      <w:pPr>
        <w:pStyle w:val="Odstavecseseznamem"/>
        <w:numPr>
          <w:ilvl w:val="0"/>
          <w:numId w:val="14"/>
        </w:numPr>
        <w:tabs>
          <w:tab w:val="left" w:pos="1276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Část </w:t>
      </w:r>
      <w:r w:rsidRPr="00120224" w:rsidR="00CA0381">
        <w:rPr>
          <w:rFonts w:ascii="Arial" w:hAnsi="Arial" w:cs="Arial"/>
          <w:sz w:val="20"/>
          <w:szCs w:val="20"/>
        </w:rPr>
        <w:t>3</w:t>
      </w:r>
      <w:r w:rsidRPr="00120224" w:rsidR="00CA0381">
        <w:rPr>
          <w:rFonts w:ascii="Arial" w:hAnsi="Arial" w:cs="Arial"/>
          <w:sz w:val="20"/>
          <w:szCs w:val="20"/>
        </w:rPr>
        <w:tab/>
        <w:t>Školicí blok na téma: Nové přístupy v regulatorním účetnictví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CA0381" w:rsidP="005A403A" w:rsidRDefault="001A3C1B" w14:paraId="7D4F08D1" w14:textId="3575FC49">
      <w:pPr>
        <w:pStyle w:val="Odstavecseseznamem"/>
        <w:numPr>
          <w:ilvl w:val="0"/>
          <w:numId w:val="14"/>
        </w:numPr>
        <w:tabs>
          <w:tab w:val="left" w:pos="993"/>
        </w:tabs>
        <w:spacing w:before="240"/>
        <w:ind w:left="2127" w:hanging="1483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Část </w:t>
      </w:r>
      <w:r w:rsidRPr="00120224" w:rsidR="00CA0381">
        <w:rPr>
          <w:rFonts w:ascii="Arial" w:hAnsi="Arial" w:cs="Arial"/>
          <w:sz w:val="20"/>
          <w:szCs w:val="20"/>
        </w:rPr>
        <w:t>4</w:t>
      </w:r>
      <w:r w:rsidRPr="00120224" w:rsidR="00CA0381">
        <w:rPr>
          <w:rFonts w:ascii="Arial" w:hAnsi="Arial" w:cs="Arial"/>
          <w:sz w:val="20"/>
          <w:szCs w:val="20"/>
        </w:rPr>
        <w:tab/>
        <w:t>Školicí blok na téma: Ekonomické chování podniku v tržním prostředí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F84907" w:rsidP="005A403A" w:rsidRDefault="001A3C1B" w14:paraId="5EED2928" w14:textId="13BA557A">
      <w:pPr>
        <w:pStyle w:val="Odstavecseseznamem"/>
        <w:numPr>
          <w:ilvl w:val="0"/>
          <w:numId w:val="14"/>
        </w:numPr>
        <w:tabs>
          <w:tab w:val="left" w:pos="993"/>
        </w:tabs>
        <w:spacing w:before="240"/>
        <w:ind w:left="2127" w:hanging="1483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Část </w:t>
      </w:r>
      <w:r w:rsidRPr="00120224" w:rsidR="00CA0381">
        <w:rPr>
          <w:rFonts w:ascii="Arial" w:hAnsi="Arial" w:cs="Arial"/>
          <w:sz w:val="20"/>
          <w:szCs w:val="20"/>
        </w:rPr>
        <w:t>5</w:t>
      </w:r>
      <w:r w:rsidRPr="00120224" w:rsidR="00CA0381">
        <w:rPr>
          <w:rFonts w:ascii="Arial" w:hAnsi="Arial" w:cs="Arial"/>
          <w:sz w:val="20"/>
          <w:szCs w:val="20"/>
        </w:rPr>
        <w:tab/>
        <w:t>Školicí blok na téma: Soutěžní právo a jeho apli</w:t>
      </w:r>
      <w:r w:rsidRPr="00120224" w:rsidR="00F84907">
        <w:rPr>
          <w:rFonts w:ascii="Arial" w:hAnsi="Arial" w:cs="Arial"/>
          <w:sz w:val="20"/>
          <w:szCs w:val="20"/>
        </w:rPr>
        <w:t>kace v analýze relevantních trhů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0A05CD" w:rsidP="005A403A" w:rsidRDefault="001A3C1B" w14:paraId="2CF438EF" w14:textId="4C8F5BF4">
      <w:pPr>
        <w:pStyle w:val="Odstavecseseznamem"/>
        <w:numPr>
          <w:ilvl w:val="0"/>
          <w:numId w:val="14"/>
        </w:numPr>
        <w:tabs>
          <w:tab w:val="left" w:pos="993"/>
        </w:tabs>
        <w:spacing w:before="240"/>
        <w:ind w:left="2127" w:hanging="1483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Část </w:t>
      </w:r>
      <w:r w:rsidRPr="00120224" w:rsidR="00CA0381">
        <w:rPr>
          <w:rFonts w:ascii="Arial" w:hAnsi="Arial" w:cs="Arial"/>
          <w:sz w:val="20"/>
          <w:szCs w:val="20"/>
        </w:rPr>
        <w:t xml:space="preserve">6 </w:t>
      </w:r>
      <w:r w:rsidRPr="00120224" w:rsidR="00CA0381">
        <w:rPr>
          <w:rFonts w:ascii="Arial" w:hAnsi="Arial" w:cs="Arial"/>
          <w:sz w:val="20"/>
          <w:szCs w:val="20"/>
        </w:rPr>
        <w:tab/>
        <w:t>Školicí blok na téma: Ekonom</w:t>
      </w:r>
      <w:r w:rsidR="00C62D5D">
        <w:rPr>
          <w:rFonts w:ascii="Arial" w:hAnsi="Arial" w:cs="Arial"/>
          <w:sz w:val="20"/>
          <w:szCs w:val="20"/>
        </w:rPr>
        <w:t>etri</w:t>
      </w:r>
      <w:r w:rsidRPr="00120224" w:rsidR="00CA0381">
        <w:rPr>
          <w:rFonts w:ascii="Arial" w:hAnsi="Arial" w:cs="Arial"/>
          <w:sz w:val="20"/>
          <w:szCs w:val="20"/>
        </w:rPr>
        <w:t>cké analýzy využitelné v oblasti analýz relevantních trhů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1E46FA" w:rsidP="005A403A" w:rsidRDefault="001A3C1B" w14:paraId="0DF6026C" w14:textId="7DE8AC89">
      <w:pPr>
        <w:pStyle w:val="Odstavecseseznamem"/>
        <w:numPr>
          <w:ilvl w:val="0"/>
          <w:numId w:val="14"/>
        </w:numPr>
        <w:tabs>
          <w:tab w:val="left" w:pos="993"/>
        </w:tabs>
        <w:spacing w:before="240"/>
        <w:ind w:left="2127" w:hanging="1483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Část </w:t>
      </w:r>
      <w:r w:rsidRPr="00120224" w:rsidR="00CA0381">
        <w:rPr>
          <w:rFonts w:ascii="Arial" w:hAnsi="Arial" w:cs="Arial"/>
          <w:sz w:val="20"/>
          <w:szCs w:val="20"/>
        </w:rPr>
        <w:t xml:space="preserve">8 </w:t>
      </w:r>
      <w:r w:rsidRPr="00120224" w:rsidR="00CA0381">
        <w:rPr>
          <w:rFonts w:ascii="Arial" w:hAnsi="Arial" w:cs="Arial"/>
          <w:sz w:val="20"/>
          <w:szCs w:val="20"/>
        </w:rPr>
        <w:tab/>
        <w:t xml:space="preserve">Školicí blok na téma: Nové formy podnikání </w:t>
      </w:r>
      <w:r w:rsidRPr="00120224" w:rsidR="001E46FA">
        <w:rPr>
          <w:rFonts w:ascii="Arial" w:hAnsi="Arial" w:cs="Arial"/>
          <w:sz w:val="20"/>
          <w:szCs w:val="20"/>
        </w:rPr>
        <w:t xml:space="preserve">na trhu poštovních služeb </w:t>
      </w:r>
      <w:r w:rsidRPr="00120224" w:rsidR="00D200D7">
        <w:rPr>
          <w:rFonts w:ascii="Arial" w:hAnsi="Arial" w:cs="Arial"/>
          <w:sz w:val="20"/>
          <w:szCs w:val="20"/>
        </w:rPr>
        <w:br/>
      </w:r>
      <w:r w:rsidRPr="00120224" w:rsidR="001E46FA">
        <w:rPr>
          <w:rFonts w:ascii="Arial" w:hAnsi="Arial" w:cs="Arial"/>
          <w:sz w:val="20"/>
          <w:szCs w:val="20"/>
        </w:rPr>
        <w:t xml:space="preserve">a </w:t>
      </w:r>
      <w:r w:rsidRPr="00120224" w:rsidR="00CA0381">
        <w:rPr>
          <w:rFonts w:ascii="Arial" w:hAnsi="Arial" w:cs="Arial"/>
          <w:sz w:val="20"/>
          <w:szCs w:val="20"/>
        </w:rPr>
        <w:t>sledování kvality základních služeb</w:t>
      </w:r>
      <w:r w:rsidR="005A3C58">
        <w:rPr>
          <w:rFonts w:ascii="Arial" w:hAnsi="Arial" w:cs="Arial"/>
          <w:sz w:val="20"/>
          <w:szCs w:val="20"/>
        </w:rPr>
        <w:t>.</w:t>
      </w:r>
    </w:p>
    <w:p w:rsidRPr="00402865" w:rsidR="00D157A1" w:rsidP="00F62BF0" w:rsidRDefault="00D157A1" w14:paraId="398E3478" w14:textId="3B9872BB">
      <w:pPr>
        <w:tabs>
          <w:tab w:val="left" w:pos="127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02865">
        <w:rPr>
          <w:rFonts w:ascii="Arial" w:hAnsi="Arial" w:cs="Arial"/>
          <w:sz w:val="20"/>
          <w:szCs w:val="20"/>
        </w:rPr>
        <w:t>Dodavatel je oprávněn podat nabídku na jednu nebo více částí veřejné zakázky.</w:t>
      </w:r>
    </w:p>
    <w:p w:rsidRPr="00120224" w:rsidR="00CF6ECE" w:rsidP="00DC17FA" w:rsidRDefault="00CF76B6" w14:paraId="5D42A776" w14:textId="42037357">
      <w:pPr>
        <w:keepLines/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DC17FA">
        <w:rPr>
          <w:rFonts w:ascii="Arial" w:hAnsi="Arial" w:cs="Arial"/>
          <w:sz w:val="20"/>
          <w:szCs w:val="20"/>
        </w:rPr>
        <w:t xml:space="preserve"> očekává, že realizací jednotlivých částí </w:t>
      </w:r>
      <w:r w:rsidRPr="00120224" w:rsidR="001D4F70">
        <w:rPr>
          <w:rFonts w:ascii="Arial" w:hAnsi="Arial" w:cs="Arial"/>
          <w:sz w:val="20"/>
          <w:szCs w:val="20"/>
        </w:rPr>
        <w:t xml:space="preserve">veřejné </w:t>
      </w:r>
      <w:r w:rsidRPr="00120224" w:rsidR="00DC17FA">
        <w:rPr>
          <w:rFonts w:ascii="Arial" w:hAnsi="Arial" w:cs="Arial"/>
          <w:sz w:val="20"/>
          <w:szCs w:val="20"/>
        </w:rPr>
        <w:t>zakázky dojde k </w:t>
      </w:r>
      <w:r w:rsidRPr="00120224" w:rsidR="008B155E">
        <w:rPr>
          <w:rFonts w:ascii="Arial" w:hAnsi="Arial" w:cs="Arial"/>
          <w:sz w:val="20"/>
          <w:szCs w:val="20"/>
        </w:rPr>
        <w:t xml:space="preserve">proškolení vytipovaných zaměstnanců ČTÚ v oblasti </w:t>
      </w:r>
      <w:r w:rsidRPr="00120224" w:rsidR="00514359">
        <w:rPr>
          <w:rFonts w:ascii="Arial" w:hAnsi="Arial" w:cs="Arial"/>
          <w:sz w:val="20"/>
          <w:szCs w:val="20"/>
        </w:rPr>
        <w:t xml:space="preserve">analýz, </w:t>
      </w:r>
      <w:r w:rsidRPr="00120224" w:rsidR="008B155E">
        <w:rPr>
          <w:rFonts w:ascii="Arial" w:hAnsi="Arial" w:cs="Arial"/>
          <w:sz w:val="20"/>
          <w:szCs w:val="20"/>
        </w:rPr>
        <w:t xml:space="preserve">regulace, nových </w:t>
      </w:r>
      <w:r w:rsidRPr="00120224" w:rsidR="00514359">
        <w:rPr>
          <w:rFonts w:ascii="Arial" w:hAnsi="Arial" w:cs="Arial"/>
          <w:sz w:val="20"/>
          <w:szCs w:val="20"/>
        </w:rPr>
        <w:t xml:space="preserve">trendů a </w:t>
      </w:r>
      <w:r w:rsidRPr="00120224" w:rsidR="008B155E">
        <w:rPr>
          <w:rFonts w:ascii="Arial" w:hAnsi="Arial" w:cs="Arial"/>
          <w:sz w:val="20"/>
          <w:szCs w:val="20"/>
        </w:rPr>
        <w:t xml:space="preserve">technologií v elektronických komunikacích, apod., což zajistí vysokou kvalitu výkonu regulace elektronických komunikací </w:t>
      </w:r>
      <w:r w:rsidRPr="00120224" w:rsidR="0033055A">
        <w:rPr>
          <w:rFonts w:ascii="Arial" w:hAnsi="Arial" w:cs="Arial"/>
          <w:sz w:val="20"/>
          <w:szCs w:val="20"/>
        </w:rPr>
        <w:br/>
      </w:r>
      <w:r w:rsidRPr="00120224" w:rsidR="008B155E">
        <w:rPr>
          <w:rFonts w:ascii="Arial" w:hAnsi="Arial" w:cs="Arial"/>
          <w:sz w:val="20"/>
          <w:szCs w:val="20"/>
        </w:rPr>
        <w:t>a poštovních služeb.</w:t>
      </w:r>
    </w:p>
    <w:p w:rsidR="00BC204C" w:rsidP="007F76D8" w:rsidRDefault="00BC204C" w14:paraId="3A478F82" w14:textId="0E3F7C6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Vzhledem k rozsahu </w:t>
      </w:r>
      <w:r w:rsidR="00B21177">
        <w:rPr>
          <w:rFonts w:ascii="Arial" w:hAnsi="Arial" w:cs="Arial"/>
          <w:sz w:val="20"/>
          <w:szCs w:val="20"/>
        </w:rPr>
        <w:t>vzdělávací</w:t>
      </w:r>
      <w:r w:rsidRPr="00120224">
        <w:rPr>
          <w:rFonts w:ascii="Arial" w:hAnsi="Arial" w:cs="Arial"/>
          <w:sz w:val="20"/>
          <w:szCs w:val="20"/>
        </w:rPr>
        <w:t>ch aktivit požaduje</w:t>
      </w:r>
      <w:r w:rsidRPr="00120224" w:rsidR="007A0CDC">
        <w:rPr>
          <w:rFonts w:ascii="Arial" w:hAnsi="Arial" w:cs="Arial"/>
          <w:sz w:val="20"/>
          <w:szCs w:val="20"/>
        </w:rPr>
        <w:t xml:space="preserve">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>
        <w:rPr>
          <w:rFonts w:ascii="Arial" w:hAnsi="Arial" w:cs="Arial"/>
          <w:sz w:val="20"/>
          <w:szCs w:val="20"/>
        </w:rPr>
        <w:t xml:space="preserve"> garanci domluvených termínů (kromě případů vyšší moci). </w:t>
      </w:r>
      <w:r w:rsidR="00B21177">
        <w:rPr>
          <w:rFonts w:ascii="Arial" w:hAnsi="Arial" w:cs="Arial"/>
          <w:sz w:val="20"/>
          <w:szCs w:val="20"/>
        </w:rPr>
        <w:t>Specializované vzdělávací</w:t>
      </w:r>
      <w:r w:rsidRPr="00B21177" w:rsidR="00C93900">
        <w:rPr>
          <w:rFonts w:ascii="Arial" w:hAnsi="Arial" w:cs="Arial"/>
          <w:sz w:val="20"/>
          <w:szCs w:val="20"/>
        </w:rPr>
        <w:t xml:space="preserve"> aktivity budou nahrávány</w:t>
      </w:r>
      <w:r w:rsidR="00B21177">
        <w:rPr>
          <w:rFonts w:ascii="Arial" w:hAnsi="Arial" w:cs="Arial"/>
          <w:sz w:val="20"/>
          <w:szCs w:val="20"/>
        </w:rPr>
        <w:t xml:space="preserve"> pro vnitřní potřebu Zadavatele</w:t>
      </w:r>
      <w:r w:rsidRPr="00B21177" w:rsidR="00C93900">
        <w:rPr>
          <w:rFonts w:ascii="Arial" w:hAnsi="Arial" w:cs="Arial"/>
          <w:sz w:val="20"/>
          <w:szCs w:val="20"/>
        </w:rPr>
        <w:t>.</w:t>
      </w:r>
    </w:p>
    <w:p w:rsidRPr="00120224" w:rsidR="00AA68D0" w:rsidP="00AA68D0" w:rsidRDefault="00610901" w14:paraId="6D931FDA" w14:textId="4A504F83">
      <w:pPr>
        <w:pStyle w:val="Default"/>
        <w:tabs>
          <w:tab w:val="left" w:pos="360"/>
          <w:tab w:val="left" w:pos="426"/>
        </w:tabs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Veřejná z</w:t>
      </w:r>
      <w:r w:rsidR="00AA68D0">
        <w:rPr>
          <w:rFonts w:ascii="Arial" w:hAnsi="Arial" w:cs="Arial"/>
          <w:color w:val="auto"/>
          <w:sz w:val="20"/>
          <w:szCs w:val="20"/>
        </w:rPr>
        <w:t>akázka je zadávána prostřednictvím elektronického tržiště TENDERMARKET (</w:t>
      </w:r>
      <w:hyperlink w:history="true" r:id="rId15">
        <w:r w:rsidRPr="000B1650" w:rsidR="00AA68D0">
          <w:rPr>
            <w:rStyle w:val="Hypertextovodkaz"/>
            <w:rFonts w:ascii="Arial" w:hAnsi="Arial" w:cs="Arial"/>
            <w:sz w:val="20"/>
            <w:szCs w:val="20"/>
          </w:rPr>
          <w:t>www.tendermarket.cz</w:t>
        </w:r>
      </w:hyperlink>
      <w:r w:rsidR="00AA68D0">
        <w:rPr>
          <w:rFonts w:ascii="Arial" w:hAnsi="Arial" w:cs="Arial"/>
          <w:color w:val="auto"/>
          <w:sz w:val="20"/>
          <w:szCs w:val="20"/>
        </w:rPr>
        <w:t xml:space="preserve">). </w:t>
      </w:r>
      <w:r>
        <w:rPr>
          <w:rFonts w:ascii="Arial" w:hAnsi="Arial" w:cs="Arial"/>
          <w:color w:val="auto"/>
          <w:sz w:val="20"/>
          <w:szCs w:val="20"/>
        </w:rPr>
        <w:t>Není-li stanoveno jinak, probíhá v</w:t>
      </w:r>
      <w:r w:rsidR="00AA68D0">
        <w:rPr>
          <w:rFonts w:ascii="Arial" w:hAnsi="Arial" w:cs="Arial"/>
          <w:color w:val="auto"/>
          <w:sz w:val="20"/>
          <w:szCs w:val="20"/>
        </w:rPr>
        <w:t>eškerá komunikace mezi Zadavatelem a</w:t>
      </w:r>
      <w:r>
        <w:rPr>
          <w:rFonts w:ascii="Arial" w:hAnsi="Arial" w:cs="Arial"/>
          <w:color w:val="auto"/>
          <w:sz w:val="20"/>
          <w:szCs w:val="20"/>
        </w:rPr>
        <w:t> dodavateli</w:t>
      </w:r>
      <w:r w:rsidR="00AA68D0">
        <w:rPr>
          <w:rFonts w:ascii="Arial" w:hAnsi="Arial" w:cs="Arial"/>
          <w:color w:val="auto"/>
          <w:sz w:val="20"/>
          <w:szCs w:val="20"/>
        </w:rPr>
        <w:t xml:space="preserve"> elektronicky prostřednictvím</w:t>
      </w:r>
      <w:r w:rsidR="0007466E">
        <w:rPr>
          <w:rFonts w:ascii="Arial" w:hAnsi="Arial" w:cs="Arial"/>
          <w:color w:val="auto"/>
          <w:sz w:val="20"/>
          <w:szCs w:val="20"/>
        </w:rPr>
        <w:t xml:space="preserve"> tohoto elektronického </w:t>
      </w:r>
      <w:r w:rsidR="00AA68D0">
        <w:rPr>
          <w:rFonts w:ascii="Arial" w:hAnsi="Arial" w:cs="Arial"/>
          <w:color w:val="auto"/>
          <w:sz w:val="20"/>
          <w:szCs w:val="20"/>
        </w:rPr>
        <w:t>tržiště.</w:t>
      </w:r>
    </w:p>
    <w:p w:rsidRPr="00120224" w:rsidR="00EB7831" w:rsidP="00EB7831" w:rsidRDefault="000A0D5B" w14:paraId="7B1C6269" w14:textId="5F0E06C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Dodavatel </w:t>
      </w:r>
      <w:r w:rsidRPr="00120224" w:rsidR="00F01A21">
        <w:rPr>
          <w:rFonts w:ascii="Arial" w:hAnsi="Arial" w:cs="Arial"/>
          <w:sz w:val="20"/>
          <w:szCs w:val="20"/>
        </w:rPr>
        <w:t>je povinen dodržovat u všech výstupů</w:t>
      </w:r>
      <w:r w:rsidRPr="00120224" w:rsidR="00EB7831">
        <w:rPr>
          <w:rFonts w:ascii="Arial" w:hAnsi="Arial" w:cs="Arial"/>
          <w:sz w:val="20"/>
          <w:szCs w:val="20"/>
        </w:rPr>
        <w:t xml:space="preserve"> (jedná se zejména o prezenční listiny, certifikáty, prezentace, výukové publikace, školicí materiály, předávací protokoly apod.)</w:t>
      </w:r>
      <w:r w:rsidRPr="00120224" w:rsidR="00F01A21">
        <w:rPr>
          <w:rFonts w:ascii="Arial" w:hAnsi="Arial" w:cs="Arial"/>
          <w:sz w:val="20"/>
          <w:szCs w:val="20"/>
        </w:rPr>
        <w:t xml:space="preserve"> pravidla povinné publicity a řídit se pravidly vizuální identity OP LZZ, dané Manuálem vizuální identity ESF v ČR 2007-2013, D4 Manuálem pro publicitu OP LZZ 2007-2013 a Manuálem vizuální identity OP LZZ 2007-2013 (ke stažení na </w:t>
      </w:r>
      <w:hyperlink w:history="true" r:id="rId16">
        <w:r w:rsidRPr="00391F85" w:rsidR="00080023">
          <w:rPr>
            <w:rStyle w:val="Hypertextovodkaz"/>
            <w:rFonts w:ascii="Arial" w:hAnsi="Arial" w:cs="Arial"/>
            <w:sz w:val="20"/>
            <w:szCs w:val="20"/>
          </w:rPr>
          <w:t>http://www.esfcr.cz</w:t>
        </w:r>
      </w:hyperlink>
      <w:r w:rsidRPr="00120224" w:rsidR="00F01A21">
        <w:rPr>
          <w:rFonts w:ascii="Arial" w:hAnsi="Arial" w:cs="Arial"/>
          <w:sz w:val="20"/>
          <w:szCs w:val="20"/>
        </w:rPr>
        <w:t xml:space="preserve">). </w:t>
      </w:r>
      <w:r w:rsidRPr="00120224" w:rsidR="00EB7831">
        <w:rPr>
          <w:rFonts w:ascii="Arial" w:hAnsi="Arial" w:cs="Arial"/>
          <w:sz w:val="20"/>
          <w:szCs w:val="20"/>
        </w:rPr>
        <w:t xml:space="preserve">Zadavatel poskytne </w:t>
      </w:r>
      <w:r w:rsidR="009F5841">
        <w:rPr>
          <w:rFonts w:ascii="Arial" w:hAnsi="Arial" w:cs="Arial"/>
          <w:sz w:val="20"/>
          <w:szCs w:val="20"/>
        </w:rPr>
        <w:t>vybranému dodavateli</w:t>
      </w:r>
      <w:r w:rsidRPr="00120224" w:rsidR="00EB7831">
        <w:rPr>
          <w:rFonts w:ascii="Arial" w:hAnsi="Arial" w:cs="Arial"/>
          <w:sz w:val="20"/>
          <w:szCs w:val="20"/>
        </w:rPr>
        <w:t xml:space="preserve"> vzory příslušných tiskopisů a</w:t>
      </w:r>
      <w:r w:rsidR="009F5841">
        <w:rPr>
          <w:rFonts w:ascii="Arial" w:hAnsi="Arial" w:cs="Arial"/>
          <w:sz w:val="20"/>
          <w:szCs w:val="20"/>
        </w:rPr>
        <w:t> </w:t>
      </w:r>
      <w:r w:rsidRPr="00120224" w:rsidR="00EB7831">
        <w:rPr>
          <w:rFonts w:ascii="Arial" w:hAnsi="Arial" w:cs="Arial"/>
          <w:sz w:val="20"/>
          <w:szCs w:val="20"/>
        </w:rPr>
        <w:t>případné konzultace ve věci pravidel vizuální identity OP LZZ</w:t>
      </w:r>
      <w:r w:rsidRPr="00120224" w:rsidR="00481CBC">
        <w:rPr>
          <w:rFonts w:ascii="Arial" w:hAnsi="Arial" w:cs="Arial"/>
          <w:sz w:val="20"/>
          <w:szCs w:val="20"/>
        </w:rPr>
        <w:t>.</w:t>
      </w:r>
    </w:p>
    <w:p w:rsidRPr="00120224" w:rsidR="00CA0381" w:rsidP="00CA0381" w:rsidRDefault="00CA0381" w14:paraId="60A2F0E6" w14:textId="3493B9D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Výstupy se považují za řádně zpracované, pokud obsahují všechny požadavky definované v</w:t>
      </w:r>
      <w:r w:rsidR="0073436E">
        <w:rPr>
          <w:rFonts w:ascii="Arial" w:hAnsi="Arial" w:cs="Arial"/>
          <w:sz w:val="20"/>
          <w:szCs w:val="20"/>
        </w:rPr>
        <w:t> </w:t>
      </w:r>
      <w:r w:rsidRPr="00120224" w:rsidR="008B155E">
        <w:rPr>
          <w:rFonts w:ascii="Arial" w:hAnsi="Arial" w:cs="Arial"/>
          <w:sz w:val="20"/>
          <w:szCs w:val="20"/>
        </w:rPr>
        <w:t>Příloze</w:t>
      </w:r>
      <w:r w:rsidR="0073436E">
        <w:rPr>
          <w:rFonts w:ascii="Arial" w:hAnsi="Arial" w:cs="Arial"/>
          <w:sz w:val="20"/>
          <w:szCs w:val="20"/>
        </w:rPr>
        <w:br/>
      </w:r>
      <w:r w:rsidRPr="00120224" w:rsidR="008B155E">
        <w:rPr>
          <w:rFonts w:ascii="Arial" w:hAnsi="Arial" w:cs="Arial"/>
          <w:sz w:val="20"/>
          <w:szCs w:val="20"/>
        </w:rPr>
        <w:t>č.</w:t>
      </w:r>
      <w:r w:rsidRPr="00120224" w:rsidR="00D40540">
        <w:rPr>
          <w:rFonts w:ascii="Arial" w:hAnsi="Arial" w:cs="Arial"/>
          <w:sz w:val="20"/>
          <w:szCs w:val="20"/>
        </w:rPr>
        <w:t> </w:t>
      </w:r>
      <w:r w:rsidR="009C6186">
        <w:rPr>
          <w:rFonts w:ascii="Arial" w:hAnsi="Arial" w:cs="Arial"/>
          <w:sz w:val="20"/>
          <w:szCs w:val="20"/>
        </w:rPr>
        <w:t>5</w:t>
      </w:r>
      <w:r w:rsidRPr="00120224">
        <w:rPr>
          <w:rFonts w:ascii="Arial" w:hAnsi="Arial" w:cs="Arial"/>
          <w:sz w:val="20"/>
          <w:szCs w:val="20"/>
        </w:rPr>
        <w:t xml:space="preserve"> této zadávací dokumentace.</w:t>
      </w:r>
    </w:p>
    <w:p w:rsidRPr="00120224" w:rsidR="00234912" w:rsidP="00D9636D" w:rsidRDefault="00CA0381" w14:paraId="1B5945BB" w14:textId="3AE2B897">
      <w:p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Dodavatel </w:t>
      </w:r>
      <w:r w:rsidRPr="00120224" w:rsidR="00255292">
        <w:rPr>
          <w:rFonts w:ascii="Arial" w:hAnsi="Arial" w:cs="Arial"/>
          <w:sz w:val="20"/>
          <w:szCs w:val="20"/>
        </w:rPr>
        <w:t xml:space="preserve">předá </w:t>
      </w:r>
      <w:r w:rsidRPr="00120224">
        <w:rPr>
          <w:rFonts w:ascii="Arial" w:hAnsi="Arial" w:cs="Arial"/>
          <w:sz w:val="20"/>
          <w:szCs w:val="20"/>
        </w:rPr>
        <w:t xml:space="preserve">řádně zpracované výstupy v listinné </w:t>
      </w:r>
      <w:r w:rsidRPr="00120224" w:rsidR="00D9636D">
        <w:rPr>
          <w:rFonts w:ascii="Arial" w:hAnsi="Arial" w:cs="Arial"/>
          <w:sz w:val="20"/>
          <w:szCs w:val="20"/>
        </w:rPr>
        <w:t>a</w:t>
      </w:r>
      <w:r w:rsidRPr="00120224" w:rsidR="00CC0DC6">
        <w:rPr>
          <w:rFonts w:ascii="Arial" w:hAnsi="Arial" w:cs="Arial"/>
          <w:sz w:val="20"/>
          <w:szCs w:val="20"/>
        </w:rPr>
        <w:t xml:space="preserve"> ve stanovených případech i</w:t>
      </w:r>
      <w:r w:rsidRPr="00120224" w:rsidR="00255292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v elektronické podobě (CD</w:t>
      </w:r>
      <w:r w:rsidR="00D33542">
        <w:rPr>
          <w:rFonts w:ascii="Arial" w:hAnsi="Arial" w:cs="Arial"/>
          <w:sz w:val="20"/>
          <w:szCs w:val="20"/>
        </w:rPr>
        <w:t>/DVD</w:t>
      </w:r>
      <w:r w:rsidRPr="00120224">
        <w:rPr>
          <w:rFonts w:ascii="Arial" w:hAnsi="Arial" w:cs="Arial"/>
          <w:sz w:val="20"/>
          <w:szCs w:val="20"/>
        </w:rPr>
        <w:t xml:space="preserve">) </w:t>
      </w:r>
      <w:r w:rsidRPr="00120224" w:rsidR="00D9636D">
        <w:rPr>
          <w:rFonts w:ascii="Arial" w:hAnsi="Arial" w:cs="Arial"/>
          <w:sz w:val="20"/>
          <w:szCs w:val="20"/>
        </w:rPr>
        <w:t>na adresu Zadavatele pro doručování, tj. poštovní přihrádka 02, 225 02 Praha 025, případně osobně do podatelny v sídle Zadavatele na adrese Sokolovská 58/219, Praha 9 – Vysočany.</w:t>
      </w:r>
    </w:p>
    <w:p w:rsidRPr="00120224" w:rsidR="000A7019" w:rsidP="005818DE" w:rsidRDefault="007568A2" w14:paraId="74366A71" w14:textId="1D8266D0">
      <w:pPr>
        <w:pStyle w:val="Nadpis1"/>
        <w:rPr>
          <w:rFonts w:cs="Arial"/>
          <w:szCs w:val="20"/>
        </w:rPr>
      </w:pPr>
      <w:bookmarkStart w:name="_Toc424715212" w:id="12"/>
      <w:r>
        <w:rPr>
          <w:rFonts w:cs="Arial"/>
          <w:szCs w:val="20"/>
        </w:rPr>
        <w:t>KLASIFIKACE PŘEDMĚTU VEŘEJNÉ ZAKÁZKY</w:t>
      </w:r>
      <w:bookmarkEnd w:id="12"/>
    </w:p>
    <w:p w:rsidRPr="00120224" w:rsidR="000A7019" w:rsidP="006528B7" w:rsidRDefault="000A7019" w14:paraId="669E6C28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Klasifikace předmětu veřejné zakázky dle číselníku Common Procurement Vocabulary (CPV):</w:t>
      </w:r>
    </w:p>
    <w:tbl>
      <w:tblPr>
        <w:tblW w:w="9070" w:type="dxa"/>
        <w:tblInd w:w="162" w:type="dxa"/>
        <w:tblLayout w:type="fixed"/>
        <w:tblLook w:firstRow="0" w:lastRow="0" w:firstColumn="0" w:lastColumn="0" w:noHBand="0" w:noVBand="0" w:val="0000"/>
      </w:tblPr>
      <w:tblGrid>
        <w:gridCol w:w="2620"/>
        <w:gridCol w:w="6450"/>
      </w:tblGrid>
      <w:tr w:rsidRPr="00120224" w:rsidR="000A7019" w:rsidTr="001713C2" w14:paraId="487306E0" w14:textId="77777777">
        <w:trPr>
          <w:trHeight w:val="277"/>
        </w:trPr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0A3FFC" w:rsidRDefault="000A7019" w14:paraId="5BA63537" w14:textId="77777777">
            <w:pPr>
              <w:snapToGri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120224">
              <w:rPr>
                <w:rFonts w:ascii="Arial" w:hAnsi="Arial" w:cs="Arial"/>
                <w:b/>
                <w:sz w:val="20"/>
                <w:szCs w:val="20"/>
              </w:rPr>
              <w:t>Kód CPV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125455FA" w14:textId="77777777">
            <w:pPr>
              <w:snapToGri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120224">
              <w:rPr>
                <w:rFonts w:ascii="Arial" w:hAnsi="Arial" w:cs="Arial"/>
                <w:b/>
                <w:sz w:val="20"/>
                <w:szCs w:val="20"/>
              </w:rPr>
              <w:t>Předmět služby (popis kódu CPV)</w:t>
            </w:r>
          </w:p>
        </w:tc>
      </w:tr>
      <w:tr w:rsidRPr="0007466E" w:rsidR="000A7019" w:rsidTr="001713C2" w14:paraId="4D2A3AD3" w14:textId="77777777">
        <w:trPr>
          <w:trHeight w:val="267"/>
        </w:trPr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7466E" w:rsidR="000A7019" w:rsidP="000A3FFC" w:rsidRDefault="00135D53" w14:paraId="63DD9644" w14:textId="72A9B34E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07466E">
              <w:rPr>
                <w:rFonts w:ascii="Arial" w:hAnsi="Arial" w:cs="Arial"/>
                <w:sz w:val="20"/>
                <w:szCs w:val="20"/>
              </w:rPr>
              <w:t>80510000-2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7466E" w:rsidR="000A7019" w:rsidP="000A3FFC" w:rsidRDefault="00135D53" w14:paraId="46DAA64A" w14:textId="787333E9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07466E">
              <w:rPr>
                <w:rFonts w:ascii="Arial" w:hAnsi="Arial" w:cs="Arial"/>
                <w:sz w:val="20"/>
                <w:szCs w:val="20"/>
              </w:rPr>
              <w:t>Odborná školení</w:t>
            </w:r>
          </w:p>
        </w:tc>
      </w:tr>
      <w:tr w:rsidRPr="00120224" w:rsidR="0031240A" w:rsidTr="001713C2" w14:paraId="6C277767" w14:textId="77777777">
        <w:trPr>
          <w:trHeight w:val="132"/>
        </w:trPr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7466E" w:rsidR="0031240A" w:rsidP="000A3FFC" w:rsidRDefault="0007466E" w14:paraId="1A0B5B27" w14:textId="426703BD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07466E">
              <w:rPr>
                <w:rFonts w:ascii="Arial" w:hAnsi="Arial" w:cs="Arial"/>
                <w:sz w:val="20"/>
                <w:szCs w:val="20"/>
              </w:rPr>
              <w:t>80511000-9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31240A" w:rsidP="000A3FFC" w:rsidRDefault="0007466E" w14:paraId="40B49E3E" w14:textId="344E5515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07466E">
              <w:rPr>
                <w:rFonts w:ascii="Arial" w:hAnsi="Arial" w:cs="Arial"/>
                <w:sz w:val="20"/>
                <w:szCs w:val="20"/>
              </w:rPr>
              <w:t>Školení zaměstnanců</w:t>
            </w:r>
          </w:p>
        </w:tc>
      </w:tr>
    </w:tbl>
    <w:p w:rsidRPr="00120224" w:rsidR="000A7019" w:rsidP="00397AFF" w:rsidRDefault="007568A2" w14:paraId="1F07DED1" w14:textId="0A29CEE4">
      <w:pPr>
        <w:pStyle w:val="Nadpis1"/>
        <w:rPr>
          <w:rFonts w:cs="Arial"/>
          <w:szCs w:val="20"/>
        </w:rPr>
      </w:pPr>
      <w:bookmarkStart w:name="_Toc424715213" w:id="13"/>
      <w:r>
        <w:rPr>
          <w:rFonts w:cs="Arial"/>
          <w:szCs w:val="20"/>
        </w:rPr>
        <w:t>PŘEDPOKLÁDANÁ HODNOTA VEŘEJNÉ ZAKÁZKY</w:t>
      </w:r>
      <w:bookmarkEnd w:id="13"/>
    </w:p>
    <w:p w:rsidRPr="00120224" w:rsidR="00126DC0" w:rsidP="00CB373C" w:rsidRDefault="000A7019" w14:paraId="4BFD4A76" w14:textId="64D2B15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Předpokládaná hodnota </w:t>
      </w:r>
      <w:r w:rsidRPr="00120224" w:rsidR="00427446">
        <w:rPr>
          <w:rFonts w:ascii="Arial" w:hAnsi="Arial" w:cs="Arial"/>
          <w:sz w:val="20"/>
          <w:szCs w:val="20"/>
        </w:rPr>
        <w:t xml:space="preserve">všech částí </w:t>
      </w:r>
      <w:r w:rsidRPr="00120224">
        <w:rPr>
          <w:rFonts w:ascii="Arial" w:hAnsi="Arial" w:cs="Arial"/>
          <w:sz w:val="20"/>
          <w:szCs w:val="20"/>
        </w:rPr>
        <w:t xml:space="preserve">veřejné zakázky činí </w:t>
      </w:r>
      <w:r w:rsidR="00051C14">
        <w:rPr>
          <w:rFonts w:ascii="Arial" w:hAnsi="Arial" w:cs="Arial"/>
          <w:sz w:val="20"/>
          <w:szCs w:val="20"/>
        </w:rPr>
        <w:t>720</w:t>
      </w:r>
      <w:r w:rsidR="00F572BB">
        <w:rPr>
          <w:rFonts w:ascii="Arial" w:hAnsi="Arial" w:cs="Arial"/>
          <w:sz w:val="20"/>
          <w:szCs w:val="20"/>
        </w:rPr>
        <w:t>.</w:t>
      </w:r>
      <w:r w:rsidRPr="00120224" w:rsidR="003B332A">
        <w:rPr>
          <w:rFonts w:ascii="Arial" w:hAnsi="Arial" w:cs="Arial"/>
          <w:sz w:val="20"/>
          <w:szCs w:val="20"/>
        </w:rPr>
        <w:t>0</w:t>
      </w:r>
      <w:r w:rsidRPr="00120224" w:rsidR="00555BE8">
        <w:rPr>
          <w:rFonts w:ascii="Arial" w:hAnsi="Arial" w:cs="Arial"/>
          <w:sz w:val="20"/>
          <w:szCs w:val="20"/>
        </w:rPr>
        <w:t>00</w:t>
      </w:r>
      <w:r w:rsidRPr="00120224">
        <w:rPr>
          <w:rFonts w:ascii="Arial" w:hAnsi="Arial" w:cs="Arial"/>
          <w:sz w:val="20"/>
          <w:szCs w:val="20"/>
        </w:rPr>
        <w:t xml:space="preserve"> Kč bez DPH</w:t>
      </w:r>
      <w:r w:rsidR="00B16B58">
        <w:rPr>
          <w:rFonts w:ascii="Arial" w:hAnsi="Arial" w:cs="Arial"/>
          <w:sz w:val="20"/>
          <w:szCs w:val="20"/>
        </w:rPr>
        <w:t>.</w:t>
      </w:r>
    </w:p>
    <w:p w:rsidRPr="00120224" w:rsidR="00601B52" w:rsidP="00CB373C" w:rsidRDefault="00601B52" w14:paraId="5D32B9E1" w14:textId="7568AE8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Předpokládaná hodnota jednotlivých </w:t>
      </w:r>
      <w:r w:rsidRPr="00120224" w:rsidR="00427446">
        <w:rPr>
          <w:rFonts w:ascii="Arial" w:hAnsi="Arial" w:cs="Arial"/>
          <w:sz w:val="20"/>
          <w:szCs w:val="20"/>
        </w:rPr>
        <w:t>částí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427446">
        <w:rPr>
          <w:rFonts w:ascii="Arial" w:hAnsi="Arial" w:cs="Arial"/>
          <w:sz w:val="20"/>
          <w:szCs w:val="20"/>
        </w:rPr>
        <w:t>č</w:t>
      </w:r>
      <w:r w:rsidRPr="00120224" w:rsidR="002A7C4E">
        <w:rPr>
          <w:rFonts w:ascii="Arial" w:hAnsi="Arial" w:cs="Arial"/>
          <w:sz w:val="20"/>
          <w:szCs w:val="20"/>
        </w:rPr>
        <w:t>i</w:t>
      </w:r>
      <w:r w:rsidRPr="00120224" w:rsidR="00427446">
        <w:rPr>
          <w:rFonts w:ascii="Arial" w:hAnsi="Arial" w:cs="Arial"/>
          <w:sz w:val="20"/>
          <w:szCs w:val="20"/>
        </w:rPr>
        <w:t>ní</w:t>
      </w:r>
      <w:r w:rsidRPr="00120224">
        <w:rPr>
          <w:rFonts w:ascii="Arial" w:hAnsi="Arial" w:cs="Arial"/>
          <w:sz w:val="20"/>
          <w:szCs w:val="20"/>
        </w:rPr>
        <w:t>:</w:t>
      </w:r>
    </w:p>
    <w:tbl>
      <w:tblPr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4722"/>
        <w:gridCol w:w="4204"/>
      </w:tblGrid>
      <w:tr w:rsidRPr="00120224" w:rsidR="001E1E2C" w:rsidTr="00BA45F2" w14:paraId="6CFBD8AA" w14:textId="77777777">
        <w:trPr>
          <w:trHeight w:val="569"/>
          <w:jc w:val="center"/>
        </w:trPr>
        <w:tc>
          <w:tcPr>
            <w:tcW w:w="4722" w:type="dxa"/>
            <w:shd w:val="clear" w:color="auto" w:fill="E6E6E6"/>
            <w:vAlign w:val="center"/>
          </w:tcPr>
          <w:p w:rsidRPr="00120224" w:rsidR="001E1E2C" w:rsidP="006F51CA" w:rsidRDefault="001E1E2C" w14:paraId="419B2AE9" w14:textId="3FA01791">
            <w:pPr>
              <w:snapToGrid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224">
              <w:rPr>
                <w:rFonts w:ascii="Arial" w:hAnsi="Arial" w:cs="Arial"/>
                <w:b/>
                <w:sz w:val="20"/>
                <w:szCs w:val="20"/>
              </w:rPr>
              <w:t xml:space="preserve">Položka </w:t>
            </w:r>
          </w:p>
        </w:tc>
        <w:tc>
          <w:tcPr>
            <w:tcW w:w="4204" w:type="dxa"/>
            <w:shd w:val="clear" w:color="auto" w:fill="E6E6E6"/>
            <w:vAlign w:val="center"/>
          </w:tcPr>
          <w:p w:rsidRPr="00120224" w:rsidR="001E1E2C" w:rsidP="00912B0F" w:rsidRDefault="001E1E2C" w14:paraId="78C9F386" w14:textId="001B9368">
            <w:pPr>
              <w:snapToGrid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224">
              <w:rPr>
                <w:rFonts w:ascii="Arial" w:hAnsi="Arial" w:cs="Arial"/>
                <w:b/>
                <w:sz w:val="20"/>
                <w:szCs w:val="20"/>
              </w:rPr>
              <w:t>Předpokládaná hodnota v Kč bez DPH</w:t>
            </w:r>
          </w:p>
        </w:tc>
      </w:tr>
      <w:tr w:rsidRPr="00120224" w:rsidR="001E1E2C" w:rsidTr="00BA45F2" w14:paraId="4F59609E" w14:textId="77777777">
        <w:trPr>
          <w:trHeight w:val="426"/>
          <w:jc w:val="center"/>
        </w:trPr>
        <w:tc>
          <w:tcPr>
            <w:tcW w:w="4722" w:type="dxa"/>
            <w:vAlign w:val="center"/>
          </w:tcPr>
          <w:p w:rsidRPr="00120224" w:rsidR="001E1E2C" w:rsidP="007B57A6" w:rsidRDefault="001E1E2C" w14:paraId="14B3EF57" w14:textId="29535E0E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lastRenderedPageBreak/>
              <w:t>Část 1</w:t>
            </w:r>
          </w:p>
        </w:tc>
        <w:tc>
          <w:tcPr>
            <w:tcW w:w="4204" w:type="dxa"/>
            <w:vAlign w:val="center"/>
          </w:tcPr>
          <w:p w:rsidRPr="00120224" w:rsidR="001E1E2C" w:rsidP="00F572BB" w:rsidRDefault="001E1E2C" w14:paraId="55F1A090" w14:textId="01EAA44A">
            <w:pPr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107</w:t>
            </w:r>
            <w:r w:rsidR="00F572BB">
              <w:rPr>
                <w:rFonts w:ascii="Arial" w:hAnsi="Arial" w:cs="Arial"/>
                <w:sz w:val="20"/>
                <w:szCs w:val="20"/>
              </w:rPr>
              <w:t>.</w:t>
            </w:r>
            <w:r w:rsidRPr="0012022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Pr="00120224" w:rsidR="001E1E2C" w:rsidTr="00BA45F2" w14:paraId="5EAA9527" w14:textId="77777777">
        <w:trPr>
          <w:trHeight w:val="426"/>
          <w:jc w:val="center"/>
        </w:trPr>
        <w:tc>
          <w:tcPr>
            <w:tcW w:w="4722" w:type="dxa"/>
            <w:vAlign w:val="center"/>
          </w:tcPr>
          <w:p w:rsidRPr="00120224" w:rsidR="001E1E2C" w:rsidP="00427446" w:rsidRDefault="001E1E2C" w14:paraId="32DC7806" w14:textId="72B99A05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Část 2</w:t>
            </w:r>
          </w:p>
        </w:tc>
        <w:tc>
          <w:tcPr>
            <w:tcW w:w="4204" w:type="dxa"/>
            <w:vAlign w:val="center"/>
          </w:tcPr>
          <w:p w:rsidRPr="00120224" w:rsidR="001E1E2C" w:rsidP="00F572BB" w:rsidRDefault="001E1E2C" w14:paraId="4EF543DD" w14:textId="21AD4F26">
            <w:pPr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91</w:t>
            </w:r>
            <w:r w:rsidR="00F572BB">
              <w:rPr>
                <w:rFonts w:ascii="Arial" w:hAnsi="Arial" w:cs="Arial"/>
                <w:sz w:val="20"/>
                <w:szCs w:val="20"/>
              </w:rPr>
              <w:t>.</w:t>
            </w:r>
            <w:r w:rsidRPr="0012022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Pr="00120224" w:rsidR="001E1E2C" w:rsidTr="00BA45F2" w14:paraId="33BADFF4" w14:textId="77777777">
        <w:trPr>
          <w:trHeight w:val="426"/>
          <w:jc w:val="center"/>
        </w:trPr>
        <w:tc>
          <w:tcPr>
            <w:tcW w:w="4722" w:type="dxa"/>
            <w:vAlign w:val="center"/>
          </w:tcPr>
          <w:p w:rsidRPr="00120224" w:rsidR="001E1E2C" w:rsidP="00427446" w:rsidRDefault="001E1E2C" w14:paraId="5128DF85" w14:textId="77CD7498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Část 3</w:t>
            </w:r>
          </w:p>
        </w:tc>
        <w:tc>
          <w:tcPr>
            <w:tcW w:w="4204" w:type="dxa"/>
            <w:vAlign w:val="center"/>
          </w:tcPr>
          <w:p w:rsidRPr="00120224" w:rsidR="001E1E2C" w:rsidP="00F572BB" w:rsidRDefault="001E1E2C" w14:paraId="2813CFCE" w14:textId="10C23B5A">
            <w:pPr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105</w:t>
            </w:r>
            <w:r w:rsidR="00F572BB">
              <w:rPr>
                <w:rFonts w:ascii="Arial" w:hAnsi="Arial" w:cs="Arial"/>
                <w:sz w:val="20"/>
                <w:szCs w:val="20"/>
              </w:rPr>
              <w:t>.</w:t>
            </w:r>
            <w:r w:rsidRPr="0012022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Pr="00120224" w:rsidR="001E1E2C" w:rsidTr="00BA45F2" w14:paraId="42909EC9" w14:textId="77777777">
        <w:trPr>
          <w:trHeight w:val="426"/>
          <w:jc w:val="center"/>
        </w:trPr>
        <w:tc>
          <w:tcPr>
            <w:tcW w:w="4722" w:type="dxa"/>
            <w:vAlign w:val="center"/>
          </w:tcPr>
          <w:p w:rsidRPr="00120224" w:rsidR="001E1E2C" w:rsidP="00427446" w:rsidRDefault="001E1E2C" w14:paraId="232E6B62" w14:textId="1215FA80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Část 4</w:t>
            </w:r>
          </w:p>
        </w:tc>
        <w:tc>
          <w:tcPr>
            <w:tcW w:w="4204" w:type="dxa"/>
            <w:vAlign w:val="center"/>
          </w:tcPr>
          <w:p w:rsidRPr="00120224" w:rsidR="001E1E2C" w:rsidP="00F572BB" w:rsidRDefault="001E1E2C" w14:paraId="46DA5CFA" w14:textId="066BAE4F">
            <w:pPr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85</w:t>
            </w:r>
            <w:r w:rsidR="00F572BB">
              <w:rPr>
                <w:rFonts w:ascii="Arial" w:hAnsi="Arial" w:cs="Arial"/>
                <w:sz w:val="20"/>
                <w:szCs w:val="20"/>
              </w:rPr>
              <w:t>.</w:t>
            </w:r>
            <w:r w:rsidRPr="0012022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Pr="00120224" w:rsidR="001E1E2C" w:rsidTr="00BA45F2" w14:paraId="3AEA4BCB" w14:textId="77777777">
        <w:trPr>
          <w:trHeight w:val="426"/>
          <w:jc w:val="center"/>
        </w:trPr>
        <w:tc>
          <w:tcPr>
            <w:tcW w:w="4722" w:type="dxa"/>
            <w:vAlign w:val="center"/>
          </w:tcPr>
          <w:p w:rsidRPr="00120224" w:rsidR="001E1E2C" w:rsidP="00427446" w:rsidRDefault="001E1E2C" w14:paraId="41285292" w14:textId="3747C338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Část 5</w:t>
            </w:r>
          </w:p>
        </w:tc>
        <w:tc>
          <w:tcPr>
            <w:tcW w:w="4204" w:type="dxa"/>
            <w:vAlign w:val="center"/>
          </w:tcPr>
          <w:p w:rsidRPr="00120224" w:rsidR="001E1E2C" w:rsidP="00F572BB" w:rsidRDefault="001E1E2C" w14:paraId="42F484CE" w14:textId="6C0AD288">
            <w:pPr>
              <w:snapToGrid w:val="false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120224">
              <w:rPr>
                <w:rFonts w:ascii="Arial" w:hAnsi="Arial" w:cs="Arial"/>
                <w:noProof/>
                <w:sz w:val="20"/>
                <w:szCs w:val="20"/>
              </w:rPr>
              <w:t>120</w:t>
            </w:r>
            <w:r w:rsidR="00F572BB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120224">
              <w:rPr>
                <w:rFonts w:ascii="Arial" w:hAnsi="Arial" w:cs="Arial"/>
                <w:noProof/>
                <w:sz w:val="20"/>
                <w:szCs w:val="20"/>
              </w:rPr>
              <w:t>000</w:t>
            </w:r>
          </w:p>
        </w:tc>
      </w:tr>
      <w:tr w:rsidRPr="00120224" w:rsidR="001E1E2C" w:rsidTr="00BA45F2" w14:paraId="32CC4822" w14:textId="77777777">
        <w:trPr>
          <w:trHeight w:val="426"/>
          <w:jc w:val="center"/>
        </w:trPr>
        <w:tc>
          <w:tcPr>
            <w:tcW w:w="4722" w:type="dxa"/>
            <w:vAlign w:val="center"/>
          </w:tcPr>
          <w:p w:rsidRPr="00120224" w:rsidR="001E1E2C" w:rsidP="00427446" w:rsidRDefault="001E1E2C" w14:paraId="496A7A05" w14:textId="75AAFC22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Část 6</w:t>
            </w:r>
          </w:p>
        </w:tc>
        <w:tc>
          <w:tcPr>
            <w:tcW w:w="4204" w:type="dxa"/>
            <w:vAlign w:val="center"/>
          </w:tcPr>
          <w:p w:rsidRPr="00120224" w:rsidR="001E1E2C" w:rsidP="00F572BB" w:rsidRDefault="001E1E2C" w14:paraId="14D7F267" w14:textId="763B9055">
            <w:pPr>
              <w:snapToGrid w:val="false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120224">
              <w:rPr>
                <w:rFonts w:ascii="Arial" w:hAnsi="Arial" w:cs="Arial"/>
                <w:noProof/>
                <w:sz w:val="20"/>
                <w:szCs w:val="20"/>
              </w:rPr>
              <w:t>84</w:t>
            </w:r>
            <w:r w:rsidR="00F572BB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120224">
              <w:rPr>
                <w:rFonts w:ascii="Arial" w:hAnsi="Arial" w:cs="Arial"/>
                <w:noProof/>
                <w:sz w:val="20"/>
                <w:szCs w:val="20"/>
              </w:rPr>
              <w:t>000</w:t>
            </w:r>
          </w:p>
        </w:tc>
      </w:tr>
      <w:tr w:rsidRPr="00120224" w:rsidR="001E1E2C" w:rsidTr="00BA45F2" w14:paraId="018DDAC0" w14:textId="77777777">
        <w:trPr>
          <w:trHeight w:val="426"/>
          <w:jc w:val="center"/>
        </w:trPr>
        <w:tc>
          <w:tcPr>
            <w:tcW w:w="4722" w:type="dxa"/>
            <w:vAlign w:val="center"/>
          </w:tcPr>
          <w:p w:rsidRPr="00120224" w:rsidR="001E1E2C" w:rsidP="00427446" w:rsidRDefault="001E1E2C" w14:paraId="0535069C" w14:textId="26C27E49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Část 8</w:t>
            </w:r>
          </w:p>
        </w:tc>
        <w:tc>
          <w:tcPr>
            <w:tcW w:w="4204" w:type="dxa"/>
            <w:vAlign w:val="center"/>
          </w:tcPr>
          <w:p w:rsidRPr="00120224" w:rsidR="001E1E2C" w:rsidP="00F572BB" w:rsidRDefault="001E1E2C" w14:paraId="5E4B3209" w14:textId="3210D187">
            <w:pPr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128</w:t>
            </w:r>
            <w:r w:rsidR="00F572BB">
              <w:rPr>
                <w:rFonts w:ascii="Arial" w:hAnsi="Arial" w:cs="Arial"/>
                <w:sz w:val="20"/>
                <w:szCs w:val="20"/>
              </w:rPr>
              <w:t>.</w:t>
            </w:r>
            <w:r w:rsidRPr="0012022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Pr="00120224" w:rsidR="001E1E2C" w:rsidTr="00BA45F2" w14:paraId="10FCAF1A" w14:textId="77777777">
        <w:trPr>
          <w:trHeight w:val="426"/>
          <w:jc w:val="center"/>
        </w:trPr>
        <w:tc>
          <w:tcPr>
            <w:tcW w:w="4722" w:type="dxa"/>
            <w:vAlign w:val="center"/>
          </w:tcPr>
          <w:p w:rsidRPr="00120224" w:rsidR="001E1E2C" w:rsidP="00427446" w:rsidRDefault="001E1E2C" w14:paraId="14133794" w14:textId="70946ACF">
            <w:pPr>
              <w:snapToGri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120224">
              <w:rPr>
                <w:rFonts w:ascii="Arial" w:hAnsi="Arial" w:cs="Arial"/>
                <w:b/>
                <w:sz w:val="20"/>
                <w:szCs w:val="20"/>
              </w:rPr>
              <w:t>Hodnota veřejné zakázky celkem</w:t>
            </w:r>
          </w:p>
        </w:tc>
        <w:tc>
          <w:tcPr>
            <w:tcW w:w="4204" w:type="dxa"/>
            <w:vAlign w:val="center"/>
          </w:tcPr>
          <w:p w:rsidRPr="00120224" w:rsidR="001E1E2C" w:rsidP="00F572BB" w:rsidRDefault="00051C14" w14:paraId="4047DE90" w14:textId="266A17EE">
            <w:pPr>
              <w:snapToGrid w:val="false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720</w:t>
            </w:r>
            <w:r w:rsidR="00F572B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20224" w:rsidR="001E1E2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</w:tr>
    </w:tbl>
    <w:p w:rsidR="000A7019" w:rsidP="00F62BF0" w:rsidRDefault="001E1E2C" w14:paraId="39804B24" w14:textId="7682456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20224" w:rsidR="002A7C4E">
        <w:rPr>
          <w:rFonts w:ascii="Arial" w:hAnsi="Arial" w:cs="Arial"/>
          <w:sz w:val="20"/>
          <w:szCs w:val="20"/>
        </w:rPr>
        <w:t>ředpokládaná hodnota</w:t>
      </w:r>
      <w:r w:rsidRPr="00120224" w:rsidR="00601B52">
        <w:rPr>
          <w:rFonts w:ascii="Arial" w:hAnsi="Arial" w:cs="Arial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sz w:val="20"/>
          <w:szCs w:val="20"/>
        </w:rPr>
        <w:t>je</w:t>
      </w:r>
      <w:r w:rsidRPr="00120224" w:rsidR="00601B52">
        <w:rPr>
          <w:rFonts w:ascii="Arial" w:hAnsi="Arial" w:cs="Arial"/>
          <w:sz w:val="20"/>
          <w:szCs w:val="20"/>
        </w:rPr>
        <w:t>dnotlivých</w:t>
      </w:r>
      <w:r w:rsidRPr="00120224" w:rsidR="002A7C4E">
        <w:rPr>
          <w:rFonts w:ascii="Arial" w:hAnsi="Arial" w:cs="Arial"/>
          <w:sz w:val="20"/>
          <w:szCs w:val="20"/>
        </w:rPr>
        <w:t xml:space="preserve"> částí</w:t>
      </w:r>
      <w:r w:rsidRPr="00120224" w:rsidR="00601B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veřejné zakázky </w:t>
      </w:r>
      <w:r w:rsidRPr="00120224" w:rsidR="00601B52">
        <w:rPr>
          <w:rFonts w:ascii="Arial" w:hAnsi="Arial" w:cs="Arial"/>
          <w:sz w:val="20"/>
          <w:szCs w:val="20"/>
        </w:rPr>
        <w:t>je</w:t>
      </w:r>
      <w:r w:rsidRPr="00120224" w:rsidR="000A7019">
        <w:rPr>
          <w:rFonts w:ascii="Arial" w:hAnsi="Arial" w:cs="Arial"/>
          <w:sz w:val="20"/>
          <w:szCs w:val="20"/>
        </w:rPr>
        <w:t xml:space="preserve"> stanovena jako nejvýše přípustná nabídková cena</w:t>
      </w:r>
      <w:r w:rsidR="00FC32B4">
        <w:rPr>
          <w:rFonts w:ascii="Arial" w:hAnsi="Arial" w:cs="Arial"/>
          <w:sz w:val="20"/>
          <w:szCs w:val="20"/>
        </w:rPr>
        <w:t xml:space="preserve"> v rámci jednotlivých částí</w:t>
      </w:r>
      <w:r w:rsidRPr="00120224" w:rsidR="000A7019">
        <w:rPr>
          <w:rFonts w:ascii="Arial" w:hAnsi="Arial" w:cs="Arial"/>
          <w:sz w:val="20"/>
          <w:szCs w:val="20"/>
        </w:rPr>
        <w:t xml:space="preserve">. V případě jejího překročení </w:t>
      </w:r>
      <w:r w:rsidRPr="00120224" w:rsidR="00A959F8">
        <w:rPr>
          <w:rFonts w:ascii="Arial" w:hAnsi="Arial" w:cs="Arial"/>
          <w:sz w:val="20"/>
          <w:szCs w:val="20"/>
        </w:rPr>
        <w:t>bude</w:t>
      </w:r>
      <w:r w:rsidRPr="00120224" w:rsidR="000A7019">
        <w:rPr>
          <w:rFonts w:ascii="Arial" w:hAnsi="Arial" w:cs="Arial"/>
          <w:sz w:val="20"/>
          <w:szCs w:val="20"/>
        </w:rPr>
        <w:t xml:space="preserve"> nabídka vyřazena a</w:t>
      </w:r>
      <w:r w:rsidR="001749DB">
        <w:rPr>
          <w:rFonts w:ascii="Arial" w:hAnsi="Arial" w:cs="Arial"/>
          <w:sz w:val="20"/>
          <w:szCs w:val="20"/>
        </w:rPr>
        <w:t> </w:t>
      </w:r>
      <w:r w:rsidR="009F5841">
        <w:rPr>
          <w:rFonts w:ascii="Arial" w:hAnsi="Arial" w:cs="Arial"/>
          <w:sz w:val="20"/>
          <w:szCs w:val="20"/>
        </w:rPr>
        <w:t>dodavatel</w:t>
      </w:r>
      <w:r w:rsidRPr="00120224" w:rsidR="009F5841">
        <w:rPr>
          <w:rFonts w:ascii="Arial" w:hAnsi="Arial" w:cs="Arial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sz w:val="20"/>
          <w:szCs w:val="20"/>
        </w:rPr>
        <w:t>vyloučen z účasti v</w:t>
      </w:r>
      <w:r w:rsidR="00FC32B4">
        <w:rPr>
          <w:rFonts w:ascii="Arial" w:hAnsi="Arial" w:cs="Arial"/>
          <w:sz w:val="20"/>
          <w:szCs w:val="20"/>
        </w:rPr>
        <w:t>e</w:t>
      </w:r>
      <w:r w:rsidRPr="00120224" w:rsidR="000A7019">
        <w:rPr>
          <w:rFonts w:ascii="Arial" w:hAnsi="Arial" w:cs="Arial"/>
          <w:sz w:val="20"/>
          <w:szCs w:val="20"/>
        </w:rPr>
        <w:t> </w:t>
      </w:r>
      <w:r w:rsidR="00FC32B4">
        <w:rPr>
          <w:rFonts w:ascii="Arial" w:hAnsi="Arial" w:cs="Arial"/>
          <w:sz w:val="20"/>
          <w:szCs w:val="20"/>
        </w:rPr>
        <w:t>výběrovém</w:t>
      </w:r>
      <w:r w:rsidRPr="00120224" w:rsidR="000A7019">
        <w:rPr>
          <w:rFonts w:ascii="Arial" w:hAnsi="Arial" w:cs="Arial"/>
          <w:sz w:val="20"/>
          <w:szCs w:val="20"/>
        </w:rPr>
        <w:t xml:space="preserve"> řízení.</w:t>
      </w:r>
    </w:p>
    <w:p w:rsidRPr="00120224" w:rsidR="000A7019" w:rsidP="00397AFF" w:rsidRDefault="000A7019" w14:paraId="31CC958A" w14:textId="77777777">
      <w:pPr>
        <w:pStyle w:val="Nadpis1"/>
        <w:rPr>
          <w:rFonts w:cs="Arial"/>
          <w:szCs w:val="20"/>
        </w:rPr>
      </w:pPr>
      <w:bookmarkStart w:name="_Toc424715214" w:id="14"/>
      <w:r w:rsidRPr="00120224">
        <w:rPr>
          <w:rFonts w:cs="Arial"/>
          <w:szCs w:val="20"/>
        </w:rPr>
        <w:t>TERMÍN A MÍSTO PLNĚNÍ VEŘEJNÉ ZAKÁZKY</w:t>
      </w:r>
      <w:bookmarkEnd w:id="14"/>
    </w:p>
    <w:p w:rsidRPr="00120224" w:rsidR="000A7019" w:rsidP="000A3FFC" w:rsidRDefault="000A7019" w14:paraId="10919891" w14:textId="04E93F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Předpokládaný termín podpisu smluv o dílo</w:t>
      </w:r>
      <w:r w:rsidRPr="00120224" w:rsidR="00B33A83">
        <w:rPr>
          <w:rFonts w:ascii="Arial" w:hAnsi="Arial" w:cs="Arial"/>
          <w:sz w:val="20"/>
          <w:szCs w:val="20"/>
        </w:rPr>
        <w:t xml:space="preserve"> je</w:t>
      </w:r>
      <w:r w:rsidR="00F97A95">
        <w:rPr>
          <w:rFonts w:ascii="Arial" w:hAnsi="Arial" w:cs="Arial"/>
          <w:sz w:val="20"/>
          <w:szCs w:val="20"/>
        </w:rPr>
        <w:t xml:space="preserve"> </w:t>
      </w:r>
      <w:r w:rsidRPr="004C60F1" w:rsidR="00F97A95">
        <w:rPr>
          <w:rFonts w:ascii="Arial" w:hAnsi="Arial" w:cs="Arial"/>
          <w:b/>
          <w:sz w:val="20"/>
          <w:szCs w:val="20"/>
        </w:rPr>
        <w:t>konec</w:t>
      </w:r>
      <w:r w:rsidR="00F97A95">
        <w:rPr>
          <w:rFonts w:ascii="Arial" w:hAnsi="Arial" w:cs="Arial"/>
          <w:sz w:val="20"/>
          <w:szCs w:val="20"/>
        </w:rPr>
        <w:t xml:space="preserve"> </w:t>
      </w:r>
      <w:r w:rsidR="00882210">
        <w:rPr>
          <w:rFonts w:ascii="Arial" w:hAnsi="Arial" w:cs="Arial"/>
          <w:b/>
          <w:sz w:val="20"/>
          <w:szCs w:val="20"/>
        </w:rPr>
        <w:t>srpna</w:t>
      </w:r>
      <w:r w:rsidRPr="00120224" w:rsidR="00882210">
        <w:rPr>
          <w:rFonts w:ascii="Arial" w:hAnsi="Arial" w:cs="Arial"/>
          <w:b/>
          <w:sz w:val="20"/>
          <w:szCs w:val="20"/>
        </w:rPr>
        <w:t xml:space="preserve"> </w:t>
      </w:r>
      <w:r w:rsidRPr="00120224" w:rsidR="00B33A83">
        <w:rPr>
          <w:rFonts w:ascii="Arial" w:hAnsi="Arial" w:cs="Arial"/>
          <w:b/>
          <w:sz w:val="20"/>
          <w:szCs w:val="20"/>
        </w:rPr>
        <w:t>2015</w:t>
      </w:r>
      <w:r w:rsidRPr="00120224">
        <w:rPr>
          <w:rFonts w:ascii="Arial" w:hAnsi="Arial" w:cs="Arial"/>
          <w:b/>
          <w:sz w:val="20"/>
          <w:szCs w:val="20"/>
        </w:rPr>
        <w:t>.</w:t>
      </w:r>
      <w:r w:rsidRPr="00120224">
        <w:rPr>
          <w:rFonts w:ascii="Arial" w:hAnsi="Arial" w:cs="Arial"/>
          <w:sz w:val="20"/>
          <w:szCs w:val="20"/>
        </w:rPr>
        <w:t xml:space="preserve"> Termín zahájení plnění veřejné zakázky je podmíněn řádným ukončením zadávacího řízení a podepsáním příslušné smlouvy </w:t>
      </w:r>
      <w:r w:rsidR="00882210">
        <w:rPr>
          <w:rFonts w:ascii="Arial" w:hAnsi="Arial" w:cs="Arial"/>
          <w:sz w:val="20"/>
          <w:szCs w:val="20"/>
        </w:rPr>
        <w:br/>
      </w:r>
      <w:r w:rsidRPr="00120224">
        <w:rPr>
          <w:rFonts w:ascii="Arial" w:hAnsi="Arial" w:cs="Arial"/>
          <w:sz w:val="20"/>
          <w:szCs w:val="20"/>
        </w:rPr>
        <w:t>o dílo.</w:t>
      </w:r>
    </w:p>
    <w:p w:rsidRPr="00120224" w:rsidR="00CF498C" w:rsidP="00CF498C" w:rsidRDefault="00CF498C" w14:paraId="7BD846D1" w14:textId="7777777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Místem plnění veřejné zakázky bude sídlo ČTÚ.</w:t>
      </w:r>
    </w:p>
    <w:p w:rsidR="005609A4" w:rsidP="00F62BF0" w:rsidRDefault="009D0319" w14:paraId="519BC7EA" w14:textId="2E09154F">
      <w:pPr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Plnění ze sml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uv o dílo </w:t>
      </w:r>
      <w:r w:rsidR="00FF5E35">
        <w:rPr>
          <w:rFonts w:ascii="Arial" w:hAnsi="Arial" w:cs="Arial"/>
          <w:sz w:val="20"/>
          <w:szCs w:val="20"/>
          <w:lang w:eastAsia="ar-SA"/>
        </w:rPr>
        <w:t xml:space="preserve">(ve všech částech veřejné zakázky) 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bude dodavatelem </w:t>
      </w:r>
      <w:r w:rsidR="00051C14">
        <w:rPr>
          <w:rFonts w:ascii="Arial" w:hAnsi="Arial" w:cs="Arial"/>
          <w:sz w:val="20"/>
          <w:szCs w:val="20"/>
          <w:lang w:eastAsia="ar-SA"/>
        </w:rPr>
        <w:t xml:space="preserve">zahájeno po podpisu smlouvy o dílo a 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splněno nejpozději do </w:t>
      </w:r>
      <w:r w:rsidR="00E32527">
        <w:rPr>
          <w:rFonts w:ascii="Arial" w:hAnsi="Arial" w:cs="Arial"/>
          <w:b/>
          <w:sz w:val="20"/>
          <w:szCs w:val="20"/>
          <w:lang w:eastAsia="ar-SA"/>
        </w:rPr>
        <w:t>2</w:t>
      </w:r>
      <w:r w:rsidR="00051C14">
        <w:rPr>
          <w:rFonts w:ascii="Arial" w:hAnsi="Arial" w:cs="Arial"/>
          <w:b/>
          <w:sz w:val="20"/>
          <w:szCs w:val="20"/>
          <w:lang w:eastAsia="ar-SA"/>
        </w:rPr>
        <w:t>0.</w:t>
      </w:r>
      <w:r w:rsidRPr="00120224" w:rsidR="00051C14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120224" w:rsidR="00060210">
        <w:rPr>
          <w:rFonts w:ascii="Arial" w:hAnsi="Arial" w:cs="Arial"/>
          <w:b/>
          <w:sz w:val="20"/>
          <w:szCs w:val="20"/>
          <w:lang w:eastAsia="ar-SA"/>
        </w:rPr>
        <w:t>listopadu</w:t>
      </w:r>
      <w:r w:rsidRPr="00120224" w:rsidR="000A7019">
        <w:rPr>
          <w:rFonts w:ascii="Arial" w:hAnsi="Arial" w:cs="Arial"/>
          <w:b/>
          <w:sz w:val="20"/>
          <w:szCs w:val="20"/>
          <w:lang w:eastAsia="ar-SA"/>
        </w:rPr>
        <w:t xml:space="preserve"> 2015</w:t>
      </w:r>
      <w:r w:rsidR="00FF5E35">
        <w:rPr>
          <w:rFonts w:ascii="Arial" w:hAnsi="Arial" w:cs="Arial"/>
          <w:b/>
          <w:sz w:val="20"/>
          <w:szCs w:val="20"/>
          <w:lang w:eastAsia="ar-SA"/>
        </w:rPr>
        <w:t>.</w:t>
      </w:r>
    </w:p>
    <w:p w:rsidRPr="00120224" w:rsidR="000A7019" w:rsidP="00397AFF" w:rsidRDefault="000A7019" w14:paraId="707F4335" w14:textId="77777777">
      <w:pPr>
        <w:pStyle w:val="Nadpis1"/>
        <w:rPr>
          <w:rFonts w:cs="Arial"/>
          <w:szCs w:val="20"/>
        </w:rPr>
      </w:pPr>
      <w:bookmarkStart w:name="_Toc424714672" w:id="15"/>
      <w:bookmarkStart w:name="_Toc424715078" w:id="16"/>
      <w:bookmarkStart w:name="_Toc424715155" w:id="17"/>
      <w:bookmarkStart w:name="_Toc424715215" w:id="18"/>
      <w:bookmarkStart w:name="_Toc424714673" w:id="19"/>
      <w:bookmarkStart w:name="_Toc424715079" w:id="20"/>
      <w:bookmarkStart w:name="_Toc424715156" w:id="21"/>
      <w:bookmarkStart w:name="_Toc424715216" w:id="22"/>
      <w:bookmarkStart w:name="_Toc424714674" w:id="23"/>
      <w:bookmarkStart w:name="_Toc424715080" w:id="24"/>
      <w:bookmarkStart w:name="_Toc424715157" w:id="25"/>
      <w:bookmarkStart w:name="_Toc424715217" w:id="26"/>
      <w:bookmarkStart w:name="_Toc424715218" w:id="2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120224">
        <w:rPr>
          <w:rFonts w:cs="Arial"/>
          <w:szCs w:val="20"/>
        </w:rPr>
        <w:t>VÝSTUPY VEŘEJNÉ ZAKÁZKY A AKCEPTAČNÍ KRITÉRIA</w:t>
      </w:r>
      <w:bookmarkEnd w:id="27"/>
    </w:p>
    <w:p w:rsidRPr="00120224" w:rsidR="0032114B" w:rsidP="0032114B" w:rsidRDefault="000A7019" w14:paraId="7B6A58C1" w14:textId="7777777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Výstupy jednotlivých etap veřejné zakázky s uvedením jejich akceptačních kritérií (dále jen „AK“) jsou:</w:t>
      </w:r>
    </w:p>
    <w:p w:rsidRPr="00F62BF0" w:rsidR="001945D4" w:rsidP="00AB3702" w:rsidRDefault="0032114B" w14:paraId="7BBC9DF2" w14:textId="77777777">
      <w:pPr>
        <w:pStyle w:val="Nadpis2"/>
        <w:jc w:val="both"/>
        <w:rPr>
          <w:b w:val="false"/>
        </w:rPr>
      </w:pPr>
      <w:bookmarkStart w:name="_Toc424715219" w:id="28"/>
      <w:r w:rsidRPr="00927947">
        <w:rPr>
          <w:rFonts w:ascii="Arial" w:hAnsi="Arial" w:cs="Arial"/>
          <w:sz w:val="20"/>
          <w:szCs w:val="20"/>
        </w:rPr>
        <w:t>Část 1</w:t>
      </w:r>
      <w:r w:rsidR="00664FE7">
        <w:rPr>
          <w:rFonts w:ascii="Arial" w:hAnsi="Arial" w:cs="Arial"/>
          <w:sz w:val="20"/>
          <w:szCs w:val="20"/>
        </w:rPr>
        <w:t>:</w:t>
      </w:r>
      <w:r w:rsidRPr="00927947">
        <w:rPr>
          <w:rFonts w:ascii="Arial" w:hAnsi="Arial" w:cs="Arial"/>
          <w:sz w:val="20"/>
          <w:szCs w:val="20"/>
        </w:rPr>
        <w:t xml:space="preserve"> </w:t>
      </w:r>
      <w:r w:rsidRPr="00927947" w:rsidR="00AA7AC3">
        <w:rPr>
          <w:rFonts w:ascii="Arial" w:hAnsi="Arial" w:cs="Arial"/>
          <w:sz w:val="20"/>
          <w:szCs w:val="20"/>
        </w:rPr>
        <w:t>Technologie elektronických komunikací</w:t>
      </w:r>
      <w:bookmarkEnd w:id="28"/>
      <w:r w:rsidRPr="00927947" w:rsidR="00AA7AC3">
        <w:rPr>
          <w:rFonts w:ascii="Arial" w:hAnsi="Arial" w:cs="Arial"/>
          <w:sz w:val="20"/>
          <w:szCs w:val="20"/>
        </w:rPr>
        <w:t xml:space="preserve"> </w:t>
      </w:r>
    </w:p>
    <w:p w:rsidRPr="00F62BF0" w:rsidR="00927947" w:rsidP="00891A20" w:rsidRDefault="00AA7AC3" w14:paraId="729C0018" w14:textId="09D48799">
      <w:pPr>
        <w:ind w:left="567" w:firstLine="9"/>
        <w:jc w:val="both"/>
        <w:rPr>
          <w:rFonts w:ascii="Arial" w:hAnsi="Arial" w:cs="Arial"/>
          <w:b/>
          <w:sz w:val="20"/>
          <w:szCs w:val="20"/>
        </w:rPr>
      </w:pPr>
      <w:r w:rsidRPr="00587FF8">
        <w:rPr>
          <w:rFonts w:ascii="Arial" w:hAnsi="Arial" w:cs="Arial"/>
          <w:sz w:val="20"/>
          <w:szCs w:val="20"/>
        </w:rPr>
        <w:t>AK: výstup bude obsahovat požadavky specifikované v</w:t>
      </w:r>
      <w:r w:rsidRPr="00F62BF0" w:rsidR="001B59D0">
        <w:rPr>
          <w:rFonts w:ascii="Arial" w:hAnsi="Arial" w:cs="Arial"/>
          <w:sz w:val="20"/>
          <w:szCs w:val="20"/>
        </w:rPr>
        <w:t xml:space="preserve"> Příloze č. </w:t>
      </w:r>
      <w:r w:rsidRPr="00F62BF0" w:rsidR="009C6186">
        <w:rPr>
          <w:rFonts w:ascii="Arial" w:hAnsi="Arial" w:cs="Arial"/>
          <w:sz w:val="20"/>
          <w:szCs w:val="20"/>
        </w:rPr>
        <w:t>5</w:t>
      </w:r>
      <w:r w:rsidRPr="00F62BF0" w:rsidR="00D83682">
        <w:rPr>
          <w:rFonts w:ascii="Arial" w:hAnsi="Arial" w:cs="Arial"/>
          <w:sz w:val="20"/>
          <w:szCs w:val="20"/>
        </w:rPr>
        <w:t xml:space="preserve"> této ZD, resp. Příloze č. 1</w:t>
      </w:r>
      <w:r w:rsidRPr="00F62BF0" w:rsidR="001B59D0">
        <w:rPr>
          <w:rFonts w:ascii="Arial" w:hAnsi="Arial" w:cs="Arial"/>
          <w:sz w:val="20"/>
          <w:szCs w:val="20"/>
        </w:rPr>
        <w:t xml:space="preserve"> příslušné smlouvy</w:t>
      </w:r>
      <w:r w:rsidRPr="00F62BF0" w:rsidR="00B63DA8">
        <w:rPr>
          <w:rFonts w:ascii="Arial" w:hAnsi="Arial" w:cs="Arial"/>
          <w:sz w:val="20"/>
          <w:szCs w:val="20"/>
        </w:rPr>
        <w:t xml:space="preserve"> o dílo</w:t>
      </w:r>
      <w:r w:rsidRPr="00F62BF0" w:rsidR="001B59D0">
        <w:rPr>
          <w:rFonts w:ascii="Arial" w:hAnsi="Arial" w:cs="Arial"/>
          <w:sz w:val="20"/>
          <w:szCs w:val="20"/>
        </w:rPr>
        <w:t>,</w:t>
      </w:r>
      <w:r w:rsidRPr="00F62BF0">
        <w:rPr>
          <w:rFonts w:ascii="Arial" w:hAnsi="Arial" w:cs="Arial"/>
          <w:sz w:val="20"/>
          <w:szCs w:val="20"/>
        </w:rPr>
        <w:t xml:space="preserve"> </w:t>
      </w:r>
    </w:p>
    <w:p w:rsidRPr="00120224" w:rsidR="00AA7AC3" w:rsidP="00F62BF0" w:rsidRDefault="00AA7AC3" w14:paraId="70A6F6CF" w14:textId="4C83930C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1.1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871906">
        <w:rPr>
          <w:rFonts w:ascii="Arial" w:hAnsi="Arial" w:cs="Arial"/>
          <w:sz w:val="20"/>
          <w:szCs w:val="20"/>
        </w:rPr>
        <w:t>Program školení</w:t>
      </w:r>
      <w:r w:rsidR="00080023">
        <w:rPr>
          <w:rFonts w:ascii="Arial" w:hAnsi="Arial" w:cs="Arial"/>
          <w:sz w:val="20"/>
          <w:szCs w:val="20"/>
        </w:rPr>
        <w:t xml:space="preserve"> na téma Technologie elektro</w:t>
      </w:r>
      <w:r w:rsidRPr="00120224">
        <w:rPr>
          <w:rFonts w:ascii="Arial" w:hAnsi="Arial" w:cs="Arial"/>
          <w:sz w:val="20"/>
          <w:szCs w:val="20"/>
        </w:rPr>
        <w:t>nických komunikací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50574B46" w14:textId="51E090CD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1.2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3747CC">
        <w:rPr>
          <w:rFonts w:ascii="Arial" w:hAnsi="Arial" w:cs="Arial"/>
          <w:sz w:val="20"/>
          <w:szCs w:val="20"/>
        </w:rPr>
        <w:t>Vzdělávací publikace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3FEFA1CF" w14:textId="2F1FD6A0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1.3</w:t>
      </w:r>
      <w:r w:rsidRPr="00120224">
        <w:rPr>
          <w:rFonts w:ascii="Arial" w:hAnsi="Arial" w:cs="Arial"/>
          <w:sz w:val="20"/>
          <w:szCs w:val="20"/>
        </w:rPr>
        <w:tab/>
        <w:t xml:space="preserve">Prezentace kurzu </w:t>
      </w:r>
      <w:r w:rsidRPr="00120224" w:rsidR="003747CC">
        <w:rPr>
          <w:rFonts w:ascii="Arial" w:hAnsi="Arial" w:cs="Arial"/>
          <w:sz w:val="20"/>
          <w:szCs w:val="20"/>
        </w:rPr>
        <w:t>a podklady pro účastníky</w:t>
      </w:r>
      <w:r w:rsidRPr="00120224" w:rsidR="00392BB0">
        <w:rPr>
          <w:rFonts w:ascii="Arial" w:hAnsi="Arial" w:cs="Arial"/>
          <w:sz w:val="20"/>
          <w:szCs w:val="20"/>
        </w:rPr>
        <w:t xml:space="preserve"> kurzu</w:t>
      </w:r>
      <w:r w:rsidRPr="00120224" w:rsidR="00BB5BEA">
        <w:rPr>
          <w:rFonts w:ascii="Arial" w:hAnsi="Arial" w:cs="Arial"/>
          <w:sz w:val="20"/>
          <w:szCs w:val="20"/>
        </w:rPr>
        <w:t>,</w:t>
      </w:r>
      <w:r w:rsidRPr="00120224" w:rsidR="003747CC">
        <w:rPr>
          <w:rFonts w:ascii="Arial" w:hAnsi="Arial" w:cs="Arial"/>
          <w:sz w:val="20"/>
          <w:szCs w:val="20"/>
        </w:rPr>
        <w:t xml:space="preserve"> </w:t>
      </w:r>
    </w:p>
    <w:p w:rsidRPr="00120224" w:rsidR="00AA7AC3" w:rsidP="005A403A" w:rsidRDefault="00AA7AC3" w14:paraId="671F52D2" w14:textId="73797CE8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1.4</w:t>
      </w:r>
      <w:r w:rsidRPr="00120224">
        <w:rPr>
          <w:rFonts w:ascii="Arial" w:hAnsi="Arial" w:cs="Arial"/>
          <w:sz w:val="20"/>
          <w:szCs w:val="20"/>
        </w:rPr>
        <w:tab/>
        <w:t>Prezenční listiny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37B92D36" w14:textId="16B9C6BF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1.5</w:t>
      </w:r>
      <w:r w:rsidRPr="00120224">
        <w:rPr>
          <w:rFonts w:ascii="Arial" w:hAnsi="Arial" w:cs="Arial"/>
          <w:sz w:val="20"/>
          <w:szCs w:val="20"/>
        </w:rPr>
        <w:tab/>
        <w:t xml:space="preserve">Osvědčení o absolvování </w:t>
      </w:r>
      <w:r w:rsidRPr="00120224" w:rsidR="00392BB0">
        <w:rPr>
          <w:rFonts w:ascii="Arial" w:hAnsi="Arial" w:cs="Arial"/>
          <w:sz w:val="20"/>
          <w:szCs w:val="20"/>
        </w:rPr>
        <w:t>kurzu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5608522C" w14:textId="700A479A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1.6</w:t>
      </w:r>
      <w:r w:rsidRPr="00120224">
        <w:rPr>
          <w:rFonts w:ascii="Arial" w:hAnsi="Arial" w:cs="Arial"/>
          <w:sz w:val="20"/>
          <w:szCs w:val="20"/>
        </w:rPr>
        <w:tab/>
        <w:t xml:space="preserve">Analýza výsledků pilotní realizace </w:t>
      </w:r>
      <w:r w:rsidRPr="00120224" w:rsidR="00392BB0">
        <w:rPr>
          <w:rFonts w:ascii="Arial" w:hAnsi="Arial" w:cs="Arial"/>
          <w:sz w:val="20"/>
          <w:szCs w:val="20"/>
        </w:rPr>
        <w:t>kurzu</w:t>
      </w:r>
      <w:r w:rsidRPr="00120224">
        <w:rPr>
          <w:rFonts w:ascii="Arial" w:hAnsi="Arial" w:cs="Arial"/>
          <w:sz w:val="20"/>
          <w:szCs w:val="20"/>
        </w:rPr>
        <w:t xml:space="preserve"> a návrh optimalizace pro </w:t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  <w:t>další cyklus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7592FB40" w14:textId="5569E451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Protokol o ukončení 1. části VZ (Akceptační protokol 1. části VZ</w:t>
      </w:r>
      <w:r w:rsidRPr="00120224" w:rsidR="004202E6">
        <w:rPr>
          <w:rFonts w:ascii="Arial" w:hAnsi="Arial" w:cs="Arial"/>
          <w:sz w:val="20"/>
          <w:szCs w:val="20"/>
        </w:rPr>
        <w:t>)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D357AE" w:rsidP="00871AE6" w:rsidRDefault="004202E6" w14:paraId="4D7D7C6F" w14:textId="5532E0A1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Předávací protokol</w:t>
      </w:r>
      <w:r w:rsidRPr="00120224" w:rsidR="00BB5BEA">
        <w:rPr>
          <w:rFonts w:ascii="Arial" w:hAnsi="Arial" w:cs="Arial"/>
          <w:sz w:val="20"/>
          <w:szCs w:val="20"/>
        </w:rPr>
        <w:t>.</w:t>
      </w:r>
    </w:p>
    <w:p w:rsidR="00994491" w:rsidP="00AB3702" w:rsidRDefault="00D357AE" w14:paraId="380F891F" w14:textId="77777777">
      <w:pPr>
        <w:pStyle w:val="Nadpis2"/>
        <w:jc w:val="both"/>
        <w:rPr>
          <w:rFonts w:ascii="Arial" w:hAnsi="Arial" w:cs="Arial"/>
          <w:sz w:val="20"/>
          <w:szCs w:val="20"/>
        </w:rPr>
      </w:pPr>
      <w:bookmarkStart w:name="_Toc424714677" w:id="29"/>
      <w:bookmarkStart w:name="_Toc424715084" w:id="30"/>
      <w:bookmarkStart w:name="_Toc424715160" w:id="31"/>
      <w:bookmarkStart w:name="_Toc424715220" w:id="32"/>
      <w:bookmarkStart w:name="_Toc424715221" w:id="33"/>
      <w:bookmarkEnd w:id="29"/>
      <w:bookmarkEnd w:id="30"/>
      <w:bookmarkEnd w:id="31"/>
      <w:bookmarkEnd w:id="32"/>
      <w:r w:rsidRPr="00120224">
        <w:rPr>
          <w:rFonts w:ascii="Arial" w:hAnsi="Arial" w:cs="Arial"/>
          <w:sz w:val="20"/>
          <w:szCs w:val="20"/>
        </w:rPr>
        <w:t>Č</w:t>
      </w:r>
      <w:r w:rsidRPr="00120224" w:rsidR="004202E6">
        <w:rPr>
          <w:rFonts w:ascii="Arial" w:hAnsi="Arial" w:cs="Arial"/>
          <w:sz w:val="20"/>
          <w:szCs w:val="20"/>
        </w:rPr>
        <w:t>ást</w:t>
      </w:r>
      <w:r w:rsidRPr="00120224">
        <w:rPr>
          <w:rFonts w:ascii="Arial" w:hAnsi="Arial" w:cs="Arial"/>
          <w:sz w:val="20"/>
          <w:szCs w:val="20"/>
        </w:rPr>
        <w:t xml:space="preserve"> 2</w:t>
      </w:r>
      <w:r w:rsidRPr="00120224" w:rsidR="004202E6">
        <w:rPr>
          <w:rFonts w:ascii="Arial" w:hAnsi="Arial" w:cs="Arial"/>
          <w:sz w:val="20"/>
          <w:szCs w:val="20"/>
        </w:rPr>
        <w:t>: Modelování nákladů a cen</w:t>
      </w:r>
      <w:bookmarkEnd w:id="33"/>
      <w:r w:rsidRPr="00120224" w:rsidR="004202E6">
        <w:rPr>
          <w:rFonts w:ascii="Arial" w:hAnsi="Arial" w:cs="Arial"/>
          <w:sz w:val="20"/>
          <w:szCs w:val="20"/>
        </w:rPr>
        <w:t xml:space="preserve"> </w:t>
      </w:r>
    </w:p>
    <w:p w:rsidRPr="00F62BF0" w:rsidR="004202E6" w:rsidP="00891A20" w:rsidRDefault="004202E6" w14:paraId="1D060705" w14:textId="095A9160">
      <w:pPr>
        <w:ind w:left="567" w:firstLine="9"/>
        <w:jc w:val="both"/>
        <w:rPr>
          <w:rFonts w:ascii="Arial" w:hAnsi="Arial" w:cs="Arial"/>
          <w:sz w:val="20"/>
          <w:szCs w:val="20"/>
        </w:rPr>
      </w:pPr>
      <w:r w:rsidRPr="00587FF8">
        <w:rPr>
          <w:rFonts w:ascii="Arial" w:hAnsi="Arial" w:cs="Arial"/>
          <w:sz w:val="20"/>
          <w:szCs w:val="20"/>
        </w:rPr>
        <w:t xml:space="preserve">AK: výstup bude obsahovat požadavky specifikované </w:t>
      </w:r>
      <w:r w:rsidRPr="00F62BF0" w:rsidR="00D83682">
        <w:rPr>
          <w:rFonts w:ascii="Arial" w:hAnsi="Arial" w:cs="Arial"/>
          <w:sz w:val="20"/>
          <w:szCs w:val="20"/>
        </w:rPr>
        <w:t xml:space="preserve">v Příloze č. </w:t>
      </w:r>
      <w:r w:rsidRPr="00F62BF0" w:rsidR="009C6186">
        <w:rPr>
          <w:rFonts w:ascii="Arial" w:hAnsi="Arial" w:cs="Arial"/>
          <w:sz w:val="20"/>
          <w:szCs w:val="20"/>
        </w:rPr>
        <w:t>5</w:t>
      </w:r>
      <w:r w:rsidRPr="00F62BF0" w:rsidR="00D83682">
        <w:rPr>
          <w:rFonts w:ascii="Arial" w:hAnsi="Arial" w:cs="Arial"/>
          <w:sz w:val="20"/>
          <w:szCs w:val="20"/>
        </w:rPr>
        <w:t xml:space="preserve"> této ZD, resp. Příloze č. 1 příslušné smlouvy</w:t>
      </w:r>
      <w:r w:rsidRPr="00F62BF0" w:rsidR="00B63DA8">
        <w:rPr>
          <w:rFonts w:ascii="Arial" w:hAnsi="Arial" w:cs="Arial"/>
          <w:sz w:val="20"/>
          <w:szCs w:val="20"/>
        </w:rPr>
        <w:t xml:space="preserve"> o dílo</w:t>
      </w:r>
      <w:r w:rsidRPr="00F62BF0">
        <w:rPr>
          <w:rFonts w:ascii="Arial" w:hAnsi="Arial" w:cs="Arial"/>
          <w:sz w:val="20"/>
          <w:szCs w:val="20"/>
        </w:rPr>
        <w:t xml:space="preserve">, </w:t>
      </w:r>
    </w:p>
    <w:p w:rsidRPr="00120224" w:rsidR="00AA7AC3" w:rsidP="00F62BF0" w:rsidRDefault="00AA7AC3" w14:paraId="22578FDB" w14:textId="04085A2B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2.1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871906">
        <w:rPr>
          <w:rFonts w:ascii="Arial" w:hAnsi="Arial" w:cs="Arial"/>
          <w:sz w:val="20"/>
          <w:szCs w:val="20"/>
        </w:rPr>
        <w:t>Program školení</w:t>
      </w:r>
      <w:r w:rsidRPr="00120224">
        <w:rPr>
          <w:rFonts w:ascii="Arial" w:hAnsi="Arial" w:cs="Arial"/>
          <w:sz w:val="20"/>
          <w:szCs w:val="20"/>
        </w:rPr>
        <w:t xml:space="preserve"> na téma Modelování nákladů a cen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14367CD5" w14:textId="4F77E555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2.2</w:t>
      </w:r>
      <w:r w:rsidRPr="00120224">
        <w:rPr>
          <w:rFonts w:ascii="Arial" w:hAnsi="Arial" w:cs="Arial"/>
          <w:sz w:val="20"/>
          <w:szCs w:val="20"/>
        </w:rPr>
        <w:tab/>
      </w:r>
      <w:r w:rsidRPr="00120CB5" w:rsidR="00612386">
        <w:rPr>
          <w:rFonts w:ascii="Arial" w:hAnsi="Arial" w:cs="Arial"/>
          <w:sz w:val="20"/>
          <w:szCs w:val="20"/>
        </w:rPr>
        <w:t>Vzdělávací publikace</w:t>
      </w:r>
      <w:r w:rsidRPr="00120CB5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095FBAAB" w14:textId="45A5D32F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2.3</w:t>
      </w:r>
      <w:r w:rsidRPr="00120224">
        <w:rPr>
          <w:rFonts w:ascii="Arial" w:hAnsi="Arial" w:cs="Arial"/>
          <w:sz w:val="20"/>
          <w:szCs w:val="20"/>
        </w:rPr>
        <w:tab/>
        <w:t>Prezentace kurzu</w:t>
      </w:r>
      <w:r w:rsidRPr="00120224" w:rsidR="00612386">
        <w:rPr>
          <w:rFonts w:ascii="Arial" w:hAnsi="Arial" w:cs="Arial"/>
          <w:sz w:val="20"/>
          <w:szCs w:val="20"/>
        </w:rPr>
        <w:t xml:space="preserve"> a podklady pro účastníky</w:t>
      </w:r>
      <w:r w:rsidRPr="00120224" w:rsidR="00392BB0">
        <w:rPr>
          <w:rFonts w:ascii="Arial" w:hAnsi="Arial" w:cs="Arial"/>
          <w:sz w:val="20"/>
          <w:szCs w:val="20"/>
        </w:rPr>
        <w:t xml:space="preserve"> kurzu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3888E9F2" w14:textId="05A37BBC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2.4</w:t>
      </w:r>
      <w:r w:rsidRPr="00120224">
        <w:rPr>
          <w:rFonts w:ascii="Arial" w:hAnsi="Arial" w:cs="Arial"/>
          <w:sz w:val="20"/>
          <w:szCs w:val="20"/>
        </w:rPr>
        <w:tab/>
        <w:t>Prezenční listiny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7783A8C0" w14:textId="6BCE7D9D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lastRenderedPageBreak/>
        <w:t>Výstup 2.5</w:t>
      </w:r>
      <w:r w:rsidRPr="00120224">
        <w:rPr>
          <w:rFonts w:ascii="Arial" w:hAnsi="Arial" w:cs="Arial"/>
          <w:sz w:val="20"/>
          <w:szCs w:val="20"/>
        </w:rPr>
        <w:tab/>
        <w:t xml:space="preserve">Osvědčení o absolvování </w:t>
      </w:r>
      <w:r w:rsidRPr="00120224" w:rsidR="00392BB0">
        <w:rPr>
          <w:rFonts w:ascii="Arial" w:hAnsi="Arial" w:cs="Arial"/>
          <w:sz w:val="20"/>
          <w:szCs w:val="20"/>
        </w:rPr>
        <w:t>kurzu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10EDC4AA" w14:textId="6BB5D137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2.6</w:t>
      </w:r>
      <w:r w:rsidRPr="00120224">
        <w:rPr>
          <w:rFonts w:ascii="Arial" w:hAnsi="Arial" w:cs="Arial"/>
          <w:sz w:val="20"/>
          <w:szCs w:val="20"/>
        </w:rPr>
        <w:tab/>
        <w:t xml:space="preserve">Analýza výsledků pilotní realizace </w:t>
      </w:r>
      <w:r w:rsidRPr="00120224" w:rsidR="00392BB0">
        <w:rPr>
          <w:rFonts w:ascii="Arial" w:hAnsi="Arial" w:cs="Arial"/>
          <w:sz w:val="20"/>
          <w:szCs w:val="20"/>
        </w:rPr>
        <w:t>kurzu</w:t>
      </w:r>
      <w:r w:rsidRPr="00120224" w:rsidR="004202E6">
        <w:rPr>
          <w:rFonts w:ascii="Arial" w:hAnsi="Arial" w:cs="Arial"/>
          <w:sz w:val="20"/>
          <w:szCs w:val="20"/>
        </w:rPr>
        <w:t xml:space="preserve"> a návrh optimalizace pro </w:t>
      </w:r>
      <w:r w:rsidRPr="00120224" w:rsidR="004202E6">
        <w:rPr>
          <w:rFonts w:ascii="Arial" w:hAnsi="Arial" w:cs="Arial"/>
          <w:sz w:val="20"/>
          <w:szCs w:val="20"/>
        </w:rPr>
        <w:tab/>
      </w:r>
      <w:r w:rsidRPr="00120224" w:rsidR="004202E6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  <w:t>další cyklus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4202E6" w:rsidP="005A403A" w:rsidRDefault="004202E6" w14:paraId="550DFD33" w14:textId="39281B73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Protokol o ukončení 2. části VZ (Akceptační protokol 2. části VZ)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4202E6" w:rsidP="005A403A" w:rsidRDefault="004202E6" w14:paraId="2A38ACB3" w14:textId="77777777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Předávací protokol</w:t>
      </w:r>
      <w:r w:rsidRPr="00120224" w:rsidR="00BB5BEA">
        <w:rPr>
          <w:rFonts w:ascii="Arial" w:hAnsi="Arial" w:cs="Arial"/>
          <w:sz w:val="20"/>
          <w:szCs w:val="20"/>
        </w:rPr>
        <w:t>.</w:t>
      </w:r>
    </w:p>
    <w:p w:rsidR="00994491" w:rsidP="00AB3702" w:rsidRDefault="00024F03" w14:paraId="39EB53DC" w14:textId="77777777">
      <w:pPr>
        <w:pStyle w:val="Nadpis2"/>
        <w:jc w:val="both"/>
        <w:rPr>
          <w:rFonts w:ascii="Arial" w:hAnsi="Arial" w:cs="Arial"/>
          <w:sz w:val="20"/>
          <w:szCs w:val="20"/>
        </w:rPr>
      </w:pPr>
      <w:bookmarkStart w:name="_Toc424715222" w:id="34"/>
      <w:r w:rsidRPr="00120224">
        <w:rPr>
          <w:rFonts w:ascii="Arial" w:hAnsi="Arial" w:cs="Arial"/>
          <w:sz w:val="20"/>
          <w:szCs w:val="20"/>
        </w:rPr>
        <w:t>Č</w:t>
      </w:r>
      <w:r w:rsidRPr="00120224" w:rsidR="007001F9">
        <w:rPr>
          <w:rFonts w:ascii="Arial" w:hAnsi="Arial" w:cs="Arial"/>
          <w:sz w:val="20"/>
          <w:szCs w:val="20"/>
        </w:rPr>
        <w:t>ást</w:t>
      </w:r>
      <w:r w:rsidRPr="00120224">
        <w:rPr>
          <w:rFonts w:ascii="Arial" w:hAnsi="Arial" w:cs="Arial"/>
          <w:sz w:val="20"/>
          <w:szCs w:val="20"/>
        </w:rPr>
        <w:t xml:space="preserve"> 3</w:t>
      </w:r>
      <w:r w:rsidRPr="00120224" w:rsidR="007001F9">
        <w:rPr>
          <w:rFonts w:ascii="Arial" w:hAnsi="Arial" w:cs="Arial"/>
          <w:sz w:val="20"/>
          <w:szCs w:val="20"/>
        </w:rPr>
        <w:t>: Nové přístupy v regulatorním účetnictví</w:t>
      </w:r>
      <w:bookmarkEnd w:id="34"/>
      <w:r w:rsidRPr="00120224" w:rsidR="007001F9">
        <w:rPr>
          <w:rFonts w:ascii="Arial" w:hAnsi="Arial" w:cs="Arial"/>
          <w:sz w:val="20"/>
          <w:szCs w:val="20"/>
        </w:rPr>
        <w:t xml:space="preserve"> </w:t>
      </w:r>
    </w:p>
    <w:p w:rsidRPr="00F62BF0" w:rsidR="007001F9" w:rsidP="00891A20" w:rsidRDefault="007001F9" w14:paraId="38D01E93" w14:textId="5F7A8D0D">
      <w:pPr>
        <w:ind w:left="567" w:firstLine="9"/>
        <w:jc w:val="both"/>
        <w:rPr>
          <w:rFonts w:ascii="Arial" w:hAnsi="Arial" w:cs="Arial"/>
          <w:sz w:val="20"/>
          <w:szCs w:val="20"/>
        </w:rPr>
      </w:pPr>
      <w:r w:rsidRPr="00587FF8">
        <w:rPr>
          <w:rFonts w:ascii="Arial" w:hAnsi="Arial" w:cs="Arial"/>
          <w:sz w:val="20"/>
          <w:szCs w:val="20"/>
        </w:rPr>
        <w:t xml:space="preserve">AK: výstup bude obsahovat požadavky specifikované </w:t>
      </w:r>
      <w:r w:rsidRPr="00F62BF0" w:rsidR="00621D73">
        <w:rPr>
          <w:rFonts w:ascii="Arial" w:hAnsi="Arial" w:cs="Arial"/>
          <w:sz w:val="20"/>
          <w:szCs w:val="20"/>
        </w:rPr>
        <w:t xml:space="preserve">v Příloze č. </w:t>
      </w:r>
      <w:r w:rsidRPr="00F62BF0" w:rsidR="009C6186">
        <w:rPr>
          <w:rFonts w:ascii="Arial" w:hAnsi="Arial" w:cs="Arial"/>
          <w:sz w:val="20"/>
          <w:szCs w:val="20"/>
        </w:rPr>
        <w:t>5</w:t>
      </w:r>
      <w:r w:rsidRPr="00F62BF0" w:rsidR="00621D73">
        <w:rPr>
          <w:rFonts w:ascii="Arial" w:hAnsi="Arial" w:cs="Arial"/>
          <w:sz w:val="20"/>
          <w:szCs w:val="20"/>
        </w:rPr>
        <w:t xml:space="preserve"> této ZD, resp. Příloze č. 1 příslušné smlouvy</w:t>
      </w:r>
      <w:r w:rsidRPr="00F62BF0" w:rsidR="00B63DA8">
        <w:rPr>
          <w:rFonts w:ascii="Arial" w:hAnsi="Arial" w:cs="Arial"/>
          <w:sz w:val="20"/>
          <w:szCs w:val="20"/>
        </w:rPr>
        <w:t xml:space="preserve"> o dílo</w:t>
      </w:r>
      <w:r w:rsidRPr="00F62BF0">
        <w:rPr>
          <w:rFonts w:ascii="Arial" w:hAnsi="Arial" w:cs="Arial"/>
          <w:sz w:val="20"/>
          <w:szCs w:val="20"/>
        </w:rPr>
        <w:t xml:space="preserve">, </w:t>
      </w:r>
    </w:p>
    <w:p w:rsidRPr="00120224" w:rsidR="003764EA" w:rsidP="00F62BF0" w:rsidRDefault="003764EA" w14:paraId="302E504D" w14:textId="0B912A9C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3.1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871906">
        <w:rPr>
          <w:rFonts w:ascii="Arial" w:hAnsi="Arial" w:cs="Arial"/>
          <w:sz w:val="20"/>
          <w:szCs w:val="20"/>
        </w:rPr>
        <w:t>Program školení</w:t>
      </w:r>
      <w:r w:rsidRPr="00120224">
        <w:rPr>
          <w:rFonts w:ascii="Arial" w:hAnsi="Arial" w:cs="Arial"/>
          <w:sz w:val="20"/>
          <w:szCs w:val="20"/>
        </w:rPr>
        <w:t xml:space="preserve"> na téma Nové přístupy v regulatorním </w:t>
      </w:r>
      <w:r w:rsidRPr="00120224">
        <w:rPr>
          <w:rFonts w:ascii="Arial" w:hAnsi="Arial" w:cs="Arial"/>
          <w:sz w:val="20"/>
          <w:szCs w:val="20"/>
        </w:rPr>
        <w:tab/>
        <w:t>účetnictví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3764EA" w:rsidP="004B6259" w:rsidRDefault="003764EA" w14:paraId="7BCB729C" w14:textId="5B1C6AD4">
      <w:pPr>
        <w:pStyle w:val="Odstavecseseznamem"/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3.2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4B6259">
        <w:rPr>
          <w:rFonts w:ascii="Arial" w:hAnsi="Arial" w:cs="Arial"/>
          <w:sz w:val="20"/>
          <w:szCs w:val="20"/>
        </w:rPr>
        <w:t>Vzdělávací publikace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3764EA" w:rsidP="005A403A" w:rsidRDefault="003764EA" w14:paraId="46F8C64E" w14:textId="6C3B1DC8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3.3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4B6259">
        <w:rPr>
          <w:rFonts w:ascii="Arial" w:hAnsi="Arial" w:cs="Arial"/>
          <w:sz w:val="20"/>
          <w:szCs w:val="20"/>
        </w:rPr>
        <w:t>Prezentace kurzu a podklady pro účastníky kurzu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3764EA" w:rsidP="005A403A" w:rsidRDefault="003764EA" w14:paraId="50DC6D16" w14:textId="32F26889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3.4</w:t>
      </w:r>
      <w:r w:rsidRPr="00120224">
        <w:rPr>
          <w:rFonts w:ascii="Arial" w:hAnsi="Arial" w:cs="Arial"/>
          <w:sz w:val="20"/>
          <w:szCs w:val="20"/>
        </w:rPr>
        <w:tab/>
        <w:t>Prezenční listiny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3764EA" w:rsidP="005A403A" w:rsidRDefault="003764EA" w14:paraId="3351BB29" w14:textId="18A11262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3.5</w:t>
      </w:r>
      <w:r w:rsidRPr="00120224">
        <w:rPr>
          <w:rFonts w:ascii="Arial" w:hAnsi="Arial" w:cs="Arial"/>
          <w:sz w:val="20"/>
          <w:szCs w:val="20"/>
        </w:rPr>
        <w:tab/>
        <w:t xml:space="preserve">Osvědčení o absolvování </w:t>
      </w:r>
      <w:r w:rsidRPr="00120224" w:rsidR="00CF498C">
        <w:rPr>
          <w:rFonts w:ascii="Arial" w:hAnsi="Arial" w:cs="Arial"/>
          <w:sz w:val="20"/>
          <w:szCs w:val="20"/>
        </w:rPr>
        <w:t>kurzu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3764EA" w:rsidP="005A403A" w:rsidRDefault="003764EA" w14:paraId="6185E963" w14:textId="2E631E8A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3.6</w:t>
      </w:r>
      <w:r w:rsidRPr="00120224">
        <w:rPr>
          <w:rFonts w:ascii="Arial" w:hAnsi="Arial" w:cs="Arial"/>
          <w:sz w:val="20"/>
          <w:szCs w:val="20"/>
        </w:rPr>
        <w:tab/>
        <w:t xml:space="preserve">Analýza výsledků pilotní realizace </w:t>
      </w:r>
      <w:r w:rsidRPr="00120224" w:rsidR="00CF498C">
        <w:rPr>
          <w:rFonts w:ascii="Arial" w:hAnsi="Arial" w:cs="Arial"/>
          <w:sz w:val="20"/>
          <w:szCs w:val="20"/>
        </w:rPr>
        <w:t>kurzu</w:t>
      </w:r>
      <w:r w:rsidRPr="00120224">
        <w:rPr>
          <w:rFonts w:ascii="Arial" w:hAnsi="Arial" w:cs="Arial"/>
          <w:sz w:val="20"/>
          <w:szCs w:val="20"/>
        </w:rPr>
        <w:t xml:space="preserve"> a návrh</w:t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  <w:t>optimalizace pro další cyklus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3764EA" w:rsidP="005A403A" w:rsidRDefault="003764EA" w14:paraId="3BE11400" w14:textId="2B976F52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Protokol o ukončení 3. části VZ (Akceptační protokol 3. části VZ)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7001F9" w:rsidP="00F62BF0" w:rsidRDefault="00FA4B9F" w14:paraId="06482A1C" w14:textId="6B9678CC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 w:hanging="357"/>
        <w:contextualSpacing w:val="false"/>
        <w:jc w:val="both"/>
        <w:rPr>
          <w:rFonts w:ascii="Arial" w:hAnsi="Arial" w:cs="Arial"/>
          <w:sz w:val="20"/>
          <w:szCs w:val="20"/>
          <w:u w:val="single"/>
        </w:rPr>
      </w:pPr>
      <w:r w:rsidRPr="00120224">
        <w:rPr>
          <w:rFonts w:ascii="Arial" w:hAnsi="Arial" w:cs="Arial"/>
          <w:sz w:val="20"/>
          <w:szCs w:val="20"/>
        </w:rPr>
        <w:t>Předávací protokol</w:t>
      </w:r>
      <w:r w:rsidRPr="00120224" w:rsidR="00BB5BEA">
        <w:rPr>
          <w:rFonts w:ascii="Arial" w:hAnsi="Arial" w:cs="Arial"/>
          <w:sz w:val="20"/>
          <w:szCs w:val="20"/>
        </w:rPr>
        <w:t>.</w:t>
      </w:r>
    </w:p>
    <w:p w:rsidRPr="00F62BF0" w:rsidR="00994491" w:rsidP="00AB3702" w:rsidRDefault="001511A3" w14:paraId="7FA5CA64" w14:textId="77777777">
      <w:pPr>
        <w:pStyle w:val="Nadpis2"/>
        <w:jc w:val="both"/>
        <w:rPr>
          <w:rFonts w:ascii="Arial" w:hAnsi="Arial" w:cs="Arial"/>
          <w:b w:val="false"/>
          <w:sz w:val="20"/>
          <w:szCs w:val="20"/>
        </w:rPr>
      </w:pPr>
      <w:bookmarkStart w:name="_Toc424714680" w:id="35"/>
      <w:bookmarkStart w:name="_Toc424715089" w:id="36"/>
      <w:bookmarkStart w:name="_Toc424715163" w:id="37"/>
      <w:bookmarkStart w:name="_Toc424715223" w:id="38"/>
      <w:bookmarkStart w:name="_Toc424715224" w:id="39"/>
      <w:bookmarkEnd w:id="35"/>
      <w:bookmarkEnd w:id="36"/>
      <w:bookmarkEnd w:id="37"/>
      <w:bookmarkEnd w:id="38"/>
      <w:r>
        <w:rPr>
          <w:rFonts w:ascii="Arial" w:hAnsi="Arial" w:cs="Arial"/>
          <w:sz w:val="20"/>
          <w:szCs w:val="20"/>
        </w:rPr>
        <w:t>Č</w:t>
      </w:r>
      <w:r w:rsidRPr="00120224" w:rsidR="00FD3A7C">
        <w:rPr>
          <w:rFonts w:ascii="Arial" w:hAnsi="Arial" w:cs="Arial"/>
          <w:sz w:val="20"/>
          <w:szCs w:val="20"/>
        </w:rPr>
        <w:t>ást</w:t>
      </w:r>
      <w:r>
        <w:rPr>
          <w:rFonts w:ascii="Arial" w:hAnsi="Arial" w:cs="Arial"/>
          <w:sz w:val="20"/>
          <w:szCs w:val="20"/>
        </w:rPr>
        <w:t xml:space="preserve"> 4</w:t>
      </w:r>
      <w:r w:rsidRPr="00120224" w:rsidR="00FD3A7C">
        <w:rPr>
          <w:rFonts w:ascii="Arial" w:hAnsi="Arial" w:cs="Arial"/>
          <w:sz w:val="20"/>
          <w:szCs w:val="20"/>
        </w:rPr>
        <w:t>: Ekonomické chování podniku v tržním prostředí</w:t>
      </w:r>
      <w:bookmarkEnd w:id="39"/>
      <w:r w:rsidRPr="00120224" w:rsidR="00FD3A7C">
        <w:rPr>
          <w:rFonts w:ascii="Arial" w:hAnsi="Arial" w:cs="Arial"/>
          <w:sz w:val="20"/>
          <w:szCs w:val="20"/>
        </w:rPr>
        <w:t xml:space="preserve"> </w:t>
      </w:r>
    </w:p>
    <w:p w:rsidRPr="00F62BF0" w:rsidR="00FD3A7C" w:rsidP="00891A20" w:rsidRDefault="00FD3A7C" w14:paraId="408DF1FF" w14:textId="13609A8D">
      <w:pPr>
        <w:ind w:left="567" w:firstLine="9"/>
        <w:jc w:val="both"/>
        <w:rPr>
          <w:rFonts w:ascii="Arial" w:hAnsi="Arial" w:cs="Arial"/>
          <w:b/>
          <w:sz w:val="20"/>
          <w:szCs w:val="20"/>
        </w:rPr>
      </w:pPr>
      <w:r w:rsidRPr="00587FF8">
        <w:rPr>
          <w:rFonts w:ascii="Arial" w:hAnsi="Arial" w:cs="Arial"/>
          <w:sz w:val="20"/>
          <w:szCs w:val="20"/>
        </w:rPr>
        <w:t xml:space="preserve">AK: výstup bude obsahovat požadavky specifikované </w:t>
      </w:r>
      <w:r w:rsidRPr="00F62BF0" w:rsidR="00621D73">
        <w:rPr>
          <w:rFonts w:ascii="Arial" w:hAnsi="Arial" w:cs="Arial"/>
          <w:sz w:val="20"/>
          <w:szCs w:val="20"/>
        </w:rPr>
        <w:t xml:space="preserve">v Příloze č. </w:t>
      </w:r>
      <w:r w:rsidRPr="00F62BF0" w:rsidR="009C6186">
        <w:rPr>
          <w:rFonts w:ascii="Arial" w:hAnsi="Arial" w:cs="Arial"/>
          <w:sz w:val="20"/>
          <w:szCs w:val="20"/>
        </w:rPr>
        <w:t>5</w:t>
      </w:r>
      <w:r w:rsidRPr="00F62BF0" w:rsidR="00621D73">
        <w:rPr>
          <w:rFonts w:ascii="Arial" w:hAnsi="Arial" w:cs="Arial"/>
          <w:sz w:val="20"/>
          <w:szCs w:val="20"/>
        </w:rPr>
        <w:t xml:space="preserve"> této ZD, resp. Příloze č. 1 příslušné smlouvy</w:t>
      </w:r>
      <w:r w:rsidRPr="00F62BF0" w:rsidR="00D20208">
        <w:rPr>
          <w:rFonts w:ascii="Arial" w:hAnsi="Arial" w:cs="Arial"/>
          <w:sz w:val="20"/>
          <w:szCs w:val="20"/>
        </w:rPr>
        <w:t xml:space="preserve"> o dílo</w:t>
      </w:r>
      <w:r w:rsidRPr="00F62BF0">
        <w:rPr>
          <w:rFonts w:ascii="Arial" w:hAnsi="Arial" w:cs="Arial"/>
          <w:sz w:val="20"/>
          <w:szCs w:val="20"/>
        </w:rPr>
        <w:t xml:space="preserve">, </w:t>
      </w:r>
    </w:p>
    <w:p w:rsidRPr="00120224" w:rsidR="00FA4B9F" w:rsidP="00F62BF0" w:rsidRDefault="00FA4B9F" w14:paraId="6D0B468D" w14:textId="06A52C6A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4.1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696823">
        <w:rPr>
          <w:rFonts w:ascii="Arial" w:hAnsi="Arial" w:cs="Arial"/>
          <w:sz w:val="20"/>
          <w:szCs w:val="20"/>
        </w:rPr>
        <w:t xml:space="preserve">Program školení </w:t>
      </w:r>
      <w:r w:rsidRPr="00120224">
        <w:rPr>
          <w:rFonts w:ascii="Arial" w:hAnsi="Arial" w:cs="Arial"/>
          <w:sz w:val="20"/>
          <w:szCs w:val="20"/>
        </w:rPr>
        <w:t xml:space="preserve">na téma Ekonomické chování podniku v tržním </w:t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  <w:t>prostředí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FA4B9F" w:rsidP="005A403A" w:rsidRDefault="00FA4B9F" w14:paraId="649E73C6" w14:textId="09A58D31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4.2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4B6259">
        <w:rPr>
          <w:rFonts w:ascii="Arial" w:hAnsi="Arial" w:cs="Arial"/>
          <w:sz w:val="20"/>
          <w:szCs w:val="20"/>
        </w:rPr>
        <w:t>Vzdělávací publikace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FA4B9F" w:rsidP="005A403A" w:rsidRDefault="00FA4B9F" w14:paraId="2DCC6A24" w14:textId="2F264A7F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4.3</w:t>
      </w:r>
      <w:r w:rsidRPr="00120224">
        <w:rPr>
          <w:rFonts w:ascii="Arial" w:hAnsi="Arial" w:cs="Arial"/>
          <w:sz w:val="20"/>
          <w:szCs w:val="20"/>
        </w:rPr>
        <w:tab/>
        <w:t xml:space="preserve">Prezentace kurzu </w:t>
      </w:r>
      <w:r w:rsidRPr="00120224" w:rsidR="004B6259">
        <w:rPr>
          <w:rFonts w:ascii="Arial" w:hAnsi="Arial" w:cs="Arial"/>
          <w:sz w:val="20"/>
          <w:szCs w:val="20"/>
        </w:rPr>
        <w:t>a podklady pro účastníky kurzu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FA4B9F" w:rsidP="005A403A" w:rsidRDefault="00FA4B9F" w14:paraId="1610C08C" w14:textId="6B04BEBA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4.4</w:t>
      </w:r>
      <w:r w:rsidRPr="00120224">
        <w:rPr>
          <w:rFonts w:ascii="Arial" w:hAnsi="Arial" w:cs="Arial"/>
          <w:sz w:val="20"/>
          <w:szCs w:val="20"/>
        </w:rPr>
        <w:tab/>
        <w:t>Prezenční listiny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FA4B9F" w:rsidP="005A403A" w:rsidRDefault="00FA4B9F" w14:paraId="1BB769B1" w14:textId="3015E88C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4.5</w:t>
      </w:r>
      <w:r w:rsidRPr="00120224">
        <w:rPr>
          <w:rFonts w:ascii="Arial" w:hAnsi="Arial" w:cs="Arial"/>
          <w:sz w:val="20"/>
          <w:szCs w:val="20"/>
        </w:rPr>
        <w:tab/>
        <w:t xml:space="preserve">Osvědčení o absolvování </w:t>
      </w:r>
      <w:r w:rsidRPr="00120224" w:rsidR="00CF498C">
        <w:rPr>
          <w:rFonts w:ascii="Arial" w:hAnsi="Arial" w:cs="Arial"/>
          <w:sz w:val="20"/>
          <w:szCs w:val="20"/>
        </w:rPr>
        <w:t>kurzu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FA4B9F" w:rsidP="005A403A" w:rsidRDefault="00FA4B9F" w14:paraId="48FEC55E" w14:textId="538709D1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4.6</w:t>
      </w:r>
      <w:r w:rsidRPr="00120224">
        <w:rPr>
          <w:rFonts w:ascii="Arial" w:hAnsi="Arial" w:cs="Arial"/>
          <w:sz w:val="20"/>
          <w:szCs w:val="20"/>
        </w:rPr>
        <w:tab/>
        <w:t xml:space="preserve">Analýza výsledků pilotní realizace </w:t>
      </w:r>
      <w:r w:rsidRPr="00120224" w:rsidR="00CF498C">
        <w:rPr>
          <w:rFonts w:ascii="Arial" w:hAnsi="Arial" w:cs="Arial"/>
          <w:sz w:val="20"/>
          <w:szCs w:val="20"/>
        </w:rPr>
        <w:t>kurzu</w:t>
      </w:r>
      <w:r w:rsidRPr="00120224">
        <w:rPr>
          <w:rFonts w:ascii="Arial" w:hAnsi="Arial" w:cs="Arial"/>
          <w:sz w:val="20"/>
          <w:szCs w:val="20"/>
        </w:rPr>
        <w:t xml:space="preserve"> a návrh optimalizace pro </w:t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  <w:t>další cyklus</w:t>
      </w:r>
      <w:r w:rsidRPr="00120224" w:rsidR="00BB5BEA">
        <w:rPr>
          <w:rFonts w:ascii="Arial" w:hAnsi="Arial" w:cs="Arial"/>
          <w:sz w:val="20"/>
          <w:szCs w:val="20"/>
        </w:rPr>
        <w:t>,</w:t>
      </w:r>
      <w:r w:rsidRPr="00120224">
        <w:rPr>
          <w:rFonts w:ascii="Arial" w:hAnsi="Arial" w:cs="Arial"/>
          <w:sz w:val="20"/>
          <w:szCs w:val="20"/>
        </w:rPr>
        <w:t xml:space="preserve"> </w:t>
      </w:r>
    </w:p>
    <w:p w:rsidRPr="00120224" w:rsidR="00FA4B9F" w:rsidP="005A403A" w:rsidRDefault="00FA4B9F" w14:paraId="33FCE450" w14:textId="7E907149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Protokol o ukončení 4. části VZ (Akceptační protokol 4. části VZ)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FA4B9F" w:rsidP="00F62BF0" w:rsidRDefault="00FA4B9F" w14:paraId="07CFA330" w14:textId="0656FFF9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120224">
        <w:rPr>
          <w:rFonts w:ascii="Arial" w:hAnsi="Arial" w:cs="Arial"/>
          <w:sz w:val="20"/>
          <w:szCs w:val="20"/>
        </w:rPr>
        <w:t>Předávací protokol</w:t>
      </w:r>
      <w:r w:rsidRPr="00120224" w:rsidR="00BB5BEA">
        <w:rPr>
          <w:rFonts w:ascii="Arial" w:hAnsi="Arial" w:cs="Arial"/>
          <w:sz w:val="20"/>
          <w:szCs w:val="20"/>
        </w:rPr>
        <w:t>.</w:t>
      </w:r>
    </w:p>
    <w:p w:rsidRPr="00F62BF0" w:rsidR="00994491" w:rsidP="00AB3702" w:rsidRDefault="00F35340" w14:paraId="65F17988" w14:textId="77777777">
      <w:pPr>
        <w:pStyle w:val="Nadpis2"/>
        <w:jc w:val="both"/>
        <w:rPr>
          <w:rFonts w:ascii="Arial" w:hAnsi="Arial" w:cs="Arial"/>
          <w:b w:val="false"/>
          <w:sz w:val="20"/>
          <w:szCs w:val="20"/>
        </w:rPr>
      </w:pPr>
      <w:bookmarkStart w:name="_Toc424714682" w:id="40"/>
      <w:bookmarkStart w:name="_Toc424715092" w:id="41"/>
      <w:bookmarkStart w:name="_Toc424715165" w:id="42"/>
      <w:bookmarkStart w:name="_Toc424715225" w:id="43"/>
      <w:bookmarkStart w:name="_Toc424715226" w:id="44"/>
      <w:bookmarkEnd w:id="40"/>
      <w:bookmarkEnd w:id="41"/>
      <w:bookmarkEnd w:id="42"/>
      <w:bookmarkEnd w:id="43"/>
      <w:r>
        <w:rPr>
          <w:rFonts w:ascii="Arial" w:hAnsi="Arial" w:cs="Arial"/>
          <w:sz w:val="20"/>
          <w:szCs w:val="20"/>
        </w:rPr>
        <w:t>Č</w:t>
      </w:r>
      <w:r w:rsidRPr="00120224" w:rsidR="00FD2278">
        <w:rPr>
          <w:rFonts w:ascii="Arial" w:hAnsi="Arial" w:cs="Arial"/>
          <w:sz w:val="20"/>
          <w:szCs w:val="20"/>
        </w:rPr>
        <w:t>ást</w:t>
      </w:r>
      <w:r>
        <w:rPr>
          <w:rFonts w:ascii="Arial" w:hAnsi="Arial" w:cs="Arial"/>
          <w:sz w:val="20"/>
          <w:szCs w:val="20"/>
        </w:rPr>
        <w:t xml:space="preserve"> 5</w:t>
      </w:r>
      <w:r w:rsidRPr="00120224" w:rsidR="00FD2278">
        <w:rPr>
          <w:rFonts w:ascii="Arial" w:hAnsi="Arial" w:cs="Arial"/>
          <w:sz w:val="20"/>
          <w:szCs w:val="20"/>
        </w:rPr>
        <w:t>: Soutěžní právo a jeho aplikace v analýze relevantních trhů</w:t>
      </w:r>
      <w:bookmarkEnd w:id="44"/>
      <w:r w:rsidRPr="00120224" w:rsidR="00FD2278">
        <w:rPr>
          <w:rFonts w:ascii="Arial" w:hAnsi="Arial" w:cs="Arial"/>
          <w:sz w:val="20"/>
          <w:szCs w:val="20"/>
        </w:rPr>
        <w:t xml:space="preserve"> </w:t>
      </w:r>
    </w:p>
    <w:p w:rsidRPr="00F62BF0" w:rsidR="00FD2278" w:rsidP="00891A20" w:rsidRDefault="00FD2278" w14:paraId="395821B5" w14:textId="59D0DE64">
      <w:pPr>
        <w:ind w:left="567" w:firstLine="9"/>
        <w:jc w:val="both"/>
        <w:rPr>
          <w:rFonts w:ascii="Arial" w:hAnsi="Arial" w:cs="Arial"/>
          <w:b/>
          <w:sz w:val="20"/>
          <w:szCs w:val="20"/>
        </w:rPr>
      </w:pPr>
      <w:r w:rsidRPr="00587FF8">
        <w:rPr>
          <w:rFonts w:ascii="Arial" w:hAnsi="Arial" w:cs="Arial"/>
          <w:sz w:val="20"/>
          <w:szCs w:val="20"/>
        </w:rPr>
        <w:t xml:space="preserve">AK: výstup bude obsahovat požadavky specifikované </w:t>
      </w:r>
      <w:r w:rsidRPr="00F62BF0" w:rsidR="00621D73">
        <w:rPr>
          <w:rFonts w:ascii="Arial" w:hAnsi="Arial" w:cs="Arial"/>
          <w:sz w:val="20"/>
          <w:szCs w:val="20"/>
        </w:rPr>
        <w:t xml:space="preserve">v Příloze č. </w:t>
      </w:r>
      <w:r w:rsidRPr="00F62BF0" w:rsidR="009C6186">
        <w:rPr>
          <w:rFonts w:ascii="Arial" w:hAnsi="Arial" w:cs="Arial"/>
          <w:sz w:val="20"/>
          <w:szCs w:val="20"/>
        </w:rPr>
        <w:t>5</w:t>
      </w:r>
      <w:r w:rsidRPr="00F62BF0" w:rsidR="00621D73">
        <w:rPr>
          <w:rFonts w:ascii="Arial" w:hAnsi="Arial" w:cs="Arial"/>
          <w:sz w:val="20"/>
          <w:szCs w:val="20"/>
        </w:rPr>
        <w:t xml:space="preserve"> této ZD, resp. Příloze č. 1 příslušné smlouvy</w:t>
      </w:r>
      <w:r w:rsidRPr="00F62BF0" w:rsidR="00D20208">
        <w:rPr>
          <w:rFonts w:ascii="Arial" w:hAnsi="Arial" w:cs="Arial"/>
          <w:sz w:val="20"/>
          <w:szCs w:val="20"/>
        </w:rPr>
        <w:t xml:space="preserve"> o dílo</w:t>
      </w:r>
      <w:r w:rsidRPr="00F62BF0">
        <w:rPr>
          <w:rFonts w:ascii="Arial" w:hAnsi="Arial" w:cs="Arial"/>
          <w:sz w:val="20"/>
          <w:szCs w:val="20"/>
        </w:rPr>
        <w:t xml:space="preserve">, </w:t>
      </w:r>
    </w:p>
    <w:p w:rsidRPr="00120224" w:rsidR="007232FF" w:rsidP="00F62BF0" w:rsidRDefault="007232FF" w14:paraId="7559D745" w14:textId="52A6B013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5.1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696823">
        <w:rPr>
          <w:rFonts w:ascii="Arial" w:hAnsi="Arial" w:cs="Arial"/>
          <w:sz w:val="20"/>
          <w:szCs w:val="20"/>
        </w:rPr>
        <w:t>Program školení</w:t>
      </w:r>
      <w:r w:rsidRPr="00120224">
        <w:rPr>
          <w:rFonts w:ascii="Arial" w:hAnsi="Arial" w:cs="Arial"/>
          <w:sz w:val="20"/>
          <w:szCs w:val="20"/>
        </w:rPr>
        <w:t xml:space="preserve"> na téma Soutěžní právo a jeho aplikace v analýze </w:t>
      </w:r>
      <w:r w:rsidRPr="00120224" w:rsidR="00696823">
        <w:rPr>
          <w:rFonts w:ascii="Arial" w:hAnsi="Arial" w:cs="Arial"/>
          <w:sz w:val="20"/>
          <w:szCs w:val="20"/>
        </w:rPr>
        <w:tab/>
      </w:r>
      <w:r w:rsidRPr="00120224" w:rsidR="00696823">
        <w:rPr>
          <w:rFonts w:ascii="Arial" w:hAnsi="Arial" w:cs="Arial"/>
          <w:sz w:val="20"/>
          <w:szCs w:val="20"/>
        </w:rPr>
        <w:tab/>
      </w:r>
      <w:r w:rsidRPr="00120224" w:rsidR="00696823">
        <w:rPr>
          <w:rFonts w:ascii="Arial" w:hAnsi="Arial" w:cs="Arial"/>
          <w:sz w:val="20"/>
          <w:szCs w:val="20"/>
        </w:rPr>
        <w:tab/>
      </w:r>
      <w:r w:rsidRPr="00120224" w:rsidR="00696823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>relevantních trhů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7232FF" w:rsidP="005A403A" w:rsidRDefault="007232FF" w14:paraId="12A45AF8" w14:textId="5FBDA0B7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5.2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4B6259">
        <w:rPr>
          <w:rFonts w:ascii="Arial" w:hAnsi="Arial" w:cs="Arial"/>
          <w:sz w:val="20"/>
          <w:szCs w:val="20"/>
        </w:rPr>
        <w:t>Vzdělávací publikace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7232FF" w:rsidP="005A403A" w:rsidRDefault="007232FF" w14:paraId="46429AF5" w14:textId="08CB8831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5.3</w:t>
      </w:r>
      <w:r w:rsidRPr="00120224">
        <w:rPr>
          <w:rFonts w:ascii="Arial" w:hAnsi="Arial" w:cs="Arial"/>
          <w:sz w:val="20"/>
          <w:szCs w:val="20"/>
        </w:rPr>
        <w:tab/>
        <w:t>Prezentace kurzu</w:t>
      </w:r>
      <w:r w:rsidRPr="00120224" w:rsidR="004B6259">
        <w:rPr>
          <w:rFonts w:ascii="Arial" w:hAnsi="Arial" w:cs="Arial"/>
          <w:sz w:val="20"/>
          <w:szCs w:val="20"/>
        </w:rPr>
        <w:t xml:space="preserve"> a podklady pro účastníky kurzu</w:t>
      </w:r>
      <w:r w:rsidRPr="00120224" w:rsidR="00BB5BEA">
        <w:rPr>
          <w:rFonts w:ascii="Arial" w:hAnsi="Arial" w:cs="Arial"/>
          <w:sz w:val="20"/>
          <w:szCs w:val="20"/>
        </w:rPr>
        <w:t>,</w:t>
      </w:r>
      <w:r w:rsidRPr="00120224">
        <w:rPr>
          <w:rFonts w:ascii="Arial" w:hAnsi="Arial" w:cs="Arial"/>
          <w:sz w:val="20"/>
          <w:szCs w:val="20"/>
        </w:rPr>
        <w:t xml:space="preserve"> </w:t>
      </w:r>
    </w:p>
    <w:p w:rsidRPr="00120224" w:rsidR="007232FF" w:rsidP="005A403A" w:rsidRDefault="007232FF" w14:paraId="043F920F" w14:textId="03346F02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5.4</w:t>
      </w:r>
      <w:r w:rsidRPr="00120224">
        <w:rPr>
          <w:rFonts w:ascii="Arial" w:hAnsi="Arial" w:cs="Arial"/>
          <w:sz w:val="20"/>
          <w:szCs w:val="20"/>
        </w:rPr>
        <w:tab/>
        <w:t>Prezenční listiny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7232FF" w:rsidP="005A403A" w:rsidRDefault="007232FF" w14:paraId="15D2EFE4" w14:textId="0D9363D7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5.5</w:t>
      </w:r>
      <w:r w:rsidRPr="00120224">
        <w:rPr>
          <w:rFonts w:ascii="Arial" w:hAnsi="Arial" w:cs="Arial"/>
          <w:sz w:val="20"/>
          <w:szCs w:val="20"/>
        </w:rPr>
        <w:tab/>
        <w:t xml:space="preserve">Osvědčení o absolvování </w:t>
      </w:r>
      <w:r w:rsidRPr="00120224" w:rsidR="00CF498C">
        <w:rPr>
          <w:rFonts w:ascii="Arial" w:hAnsi="Arial" w:cs="Arial"/>
          <w:sz w:val="20"/>
          <w:szCs w:val="20"/>
        </w:rPr>
        <w:t>kurzu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7232FF" w:rsidP="005A403A" w:rsidRDefault="007232FF" w14:paraId="5849B845" w14:textId="6A69E6DA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5.6</w:t>
      </w:r>
      <w:r w:rsidRPr="00120224">
        <w:rPr>
          <w:rFonts w:ascii="Arial" w:hAnsi="Arial" w:cs="Arial"/>
          <w:sz w:val="20"/>
          <w:szCs w:val="20"/>
        </w:rPr>
        <w:tab/>
        <w:t xml:space="preserve">Analýza výsledků pilotní realizace </w:t>
      </w:r>
      <w:r w:rsidRPr="00120224" w:rsidR="00CF498C">
        <w:rPr>
          <w:rFonts w:ascii="Arial" w:hAnsi="Arial" w:cs="Arial"/>
          <w:sz w:val="20"/>
          <w:szCs w:val="20"/>
        </w:rPr>
        <w:t xml:space="preserve">kurzu </w:t>
      </w:r>
      <w:r w:rsidRPr="00120224">
        <w:rPr>
          <w:rFonts w:ascii="Arial" w:hAnsi="Arial" w:cs="Arial"/>
          <w:sz w:val="20"/>
          <w:szCs w:val="20"/>
        </w:rPr>
        <w:t xml:space="preserve">a návrh optimalizace pro </w:t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  <w:t>další cyklus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7232FF" w:rsidP="005A403A" w:rsidRDefault="007232FF" w14:paraId="2025C4FC" w14:textId="7BCA2F6E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Protokol o ukončení 5. části VZ (Akceptační protokol 5. části VZ)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7232FF" w:rsidP="005A403A" w:rsidRDefault="007232FF" w14:paraId="6402AEC4" w14:textId="168A80EE">
      <w:pPr>
        <w:pStyle w:val="Odstavecseseznamem"/>
        <w:numPr>
          <w:ilvl w:val="0"/>
          <w:numId w:val="11"/>
        </w:numPr>
        <w:tabs>
          <w:tab w:val="left" w:pos="1276"/>
        </w:tabs>
        <w:spacing w:before="240" w:after="120"/>
        <w:ind w:left="1276"/>
        <w:jc w:val="both"/>
        <w:rPr>
          <w:rFonts w:ascii="Arial" w:hAnsi="Arial" w:cs="Arial"/>
          <w:sz w:val="20"/>
          <w:szCs w:val="20"/>
          <w:u w:val="single"/>
        </w:rPr>
      </w:pPr>
      <w:r w:rsidRPr="00120224">
        <w:rPr>
          <w:rFonts w:ascii="Arial" w:hAnsi="Arial" w:cs="Arial"/>
          <w:sz w:val="20"/>
          <w:szCs w:val="20"/>
        </w:rPr>
        <w:t>Předávací protokol</w:t>
      </w:r>
      <w:r w:rsidRPr="00120224" w:rsidR="00BB5BEA">
        <w:rPr>
          <w:rFonts w:ascii="Arial" w:hAnsi="Arial" w:cs="Arial"/>
          <w:sz w:val="20"/>
          <w:szCs w:val="20"/>
        </w:rPr>
        <w:t>.</w:t>
      </w:r>
    </w:p>
    <w:p w:rsidRPr="00F62BF0" w:rsidR="00994491" w:rsidP="00AB3702" w:rsidRDefault="008443DD" w14:paraId="3715E9A3" w14:textId="77777777">
      <w:pPr>
        <w:pStyle w:val="Nadpis2"/>
        <w:jc w:val="both"/>
        <w:rPr>
          <w:rFonts w:ascii="Arial" w:hAnsi="Arial" w:cs="Arial"/>
          <w:b w:val="false"/>
          <w:sz w:val="20"/>
          <w:szCs w:val="20"/>
        </w:rPr>
      </w:pPr>
      <w:bookmarkStart w:name="_Toc424715227" w:id="45"/>
      <w:r>
        <w:rPr>
          <w:rFonts w:ascii="Arial" w:hAnsi="Arial" w:cs="Arial"/>
          <w:sz w:val="20"/>
          <w:szCs w:val="20"/>
        </w:rPr>
        <w:t>Č</w:t>
      </w:r>
      <w:r w:rsidRPr="00120224" w:rsidR="00AF4925">
        <w:rPr>
          <w:rFonts w:ascii="Arial" w:hAnsi="Arial" w:cs="Arial"/>
          <w:sz w:val="20"/>
          <w:szCs w:val="20"/>
        </w:rPr>
        <w:t>ást</w:t>
      </w:r>
      <w:r>
        <w:rPr>
          <w:rFonts w:ascii="Arial" w:hAnsi="Arial" w:cs="Arial"/>
          <w:sz w:val="20"/>
          <w:szCs w:val="20"/>
        </w:rPr>
        <w:t xml:space="preserve"> 6</w:t>
      </w:r>
      <w:r w:rsidRPr="00120224" w:rsidR="00AF4925">
        <w:rPr>
          <w:rFonts w:ascii="Arial" w:hAnsi="Arial" w:cs="Arial"/>
          <w:sz w:val="20"/>
          <w:szCs w:val="20"/>
        </w:rPr>
        <w:t>: Ekonom</w:t>
      </w:r>
      <w:r w:rsidR="004C31AF">
        <w:rPr>
          <w:rFonts w:ascii="Arial" w:hAnsi="Arial" w:cs="Arial"/>
          <w:sz w:val="20"/>
          <w:szCs w:val="20"/>
        </w:rPr>
        <w:t>etr</w:t>
      </w:r>
      <w:r w:rsidRPr="00120224" w:rsidR="00AF4925">
        <w:rPr>
          <w:rFonts w:ascii="Arial" w:hAnsi="Arial" w:cs="Arial"/>
          <w:sz w:val="20"/>
          <w:szCs w:val="20"/>
        </w:rPr>
        <w:t>ické analýzy využitelné v oblasti analýz relevantních trhů</w:t>
      </w:r>
      <w:bookmarkEnd w:id="45"/>
      <w:r w:rsidRPr="00120224" w:rsidR="00AF4925">
        <w:rPr>
          <w:rFonts w:ascii="Arial" w:hAnsi="Arial" w:cs="Arial"/>
          <w:sz w:val="20"/>
          <w:szCs w:val="20"/>
        </w:rPr>
        <w:t xml:space="preserve"> </w:t>
      </w:r>
    </w:p>
    <w:p w:rsidRPr="00F62BF0" w:rsidR="00AF4925" w:rsidP="00891A20" w:rsidRDefault="00AF4925" w14:paraId="01B33BD2" w14:textId="7087D2E9">
      <w:pPr>
        <w:ind w:left="567" w:firstLine="9"/>
        <w:jc w:val="both"/>
        <w:rPr>
          <w:rFonts w:ascii="Arial" w:hAnsi="Arial" w:cs="Arial"/>
          <w:b/>
          <w:sz w:val="20"/>
          <w:szCs w:val="20"/>
        </w:rPr>
      </w:pPr>
      <w:r w:rsidRPr="00587FF8">
        <w:rPr>
          <w:rFonts w:ascii="Arial" w:hAnsi="Arial" w:cs="Arial"/>
          <w:sz w:val="20"/>
          <w:szCs w:val="20"/>
        </w:rPr>
        <w:t xml:space="preserve">AK: výstup bude obsahovat požadavky specifikované </w:t>
      </w:r>
      <w:r w:rsidRPr="00F62BF0" w:rsidR="00621D73">
        <w:rPr>
          <w:rFonts w:ascii="Arial" w:hAnsi="Arial" w:cs="Arial"/>
          <w:sz w:val="20"/>
          <w:szCs w:val="20"/>
        </w:rPr>
        <w:t xml:space="preserve">v Příloze č. </w:t>
      </w:r>
      <w:r w:rsidRPr="00F62BF0" w:rsidR="009C6186">
        <w:rPr>
          <w:rFonts w:ascii="Arial" w:hAnsi="Arial" w:cs="Arial"/>
          <w:sz w:val="20"/>
          <w:szCs w:val="20"/>
        </w:rPr>
        <w:t>5</w:t>
      </w:r>
      <w:r w:rsidRPr="00F62BF0" w:rsidR="00621D73">
        <w:rPr>
          <w:rFonts w:ascii="Arial" w:hAnsi="Arial" w:cs="Arial"/>
          <w:sz w:val="20"/>
          <w:szCs w:val="20"/>
        </w:rPr>
        <w:t xml:space="preserve"> této ZD, resp. Příloze č. 1 příslušné smlouvy</w:t>
      </w:r>
      <w:r w:rsidRPr="00F62BF0" w:rsidR="00D20208">
        <w:rPr>
          <w:rFonts w:ascii="Arial" w:hAnsi="Arial" w:cs="Arial"/>
          <w:sz w:val="20"/>
          <w:szCs w:val="20"/>
        </w:rPr>
        <w:t xml:space="preserve"> o dílo</w:t>
      </w:r>
      <w:r w:rsidRPr="00F62BF0">
        <w:rPr>
          <w:rFonts w:ascii="Arial" w:hAnsi="Arial" w:cs="Arial"/>
          <w:sz w:val="20"/>
          <w:szCs w:val="20"/>
        </w:rPr>
        <w:t xml:space="preserve">, </w:t>
      </w:r>
    </w:p>
    <w:p w:rsidRPr="00120224" w:rsidR="007F53E8" w:rsidP="00F62BF0" w:rsidRDefault="007F53E8" w14:paraId="1882B6D4" w14:textId="5A80E893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6.1</w:t>
      </w:r>
      <w:r w:rsidRPr="00120224">
        <w:rPr>
          <w:rFonts w:ascii="Arial" w:hAnsi="Arial" w:cs="Arial"/>
          <w:sz w:val="20"/>
          <w:szCs w:val="20"/>
        </w:rPr>
        <w:tab/>
        <w:t>Pro</w:t>
      </w:r>
      <w:r w:rsidRPr="00120224" w:rsidR="00701FA6">
        <w:rPr>
          <w:rFonts w:ascii="Arial" w:hAnsi="Arial" w:cs="Arial"/>
          <w:sz w:val="20"/>
          <w:szCs w:val="20"/>
        </w:rPr>
        <w:t>gram školení</w:t>
      </w:r>
      <w:r w:rsidRPr="00120224">
        <w:rPr>
          <w:rFonts w:ascii="Arial" w:hAnsi="Arial" w:cs="Arial"/>
          <w:sz w:val="20"/>
          <w:szCs w:val="20"/>
        </w:rPr>
        <w:t xml:space="preserve"> na téma Ekonomické analýzy využitelné </w:t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1B59D0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>v oblasti analýz relevantních trhů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7F53E8" w:rsidP="005A403A" w:rsidRDefault="007F53E8" w14:paraId="69AC9703" w14:textId="79FBBAC8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6.2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BB5BEA">
        <w:rPr>
          <w:rFonts w:ascii="Arial" w:hAnsi="Arial" w:cs="Arial"/>
          <w:sz w:val="20"/>
          <w:szCs w:val="20"/>
        </w:rPr>
        <w:t>Vzdělávací publikace,</w:t>
      </w:r>
    </w:p>
    <w:p w:rsidRPr="00120224" w:rsidR="007F53E8" w:rsidP="005A403A" w:rsidRDefault="007F53E8" w14:paraId="1D2A508B" w14:textId="49398E15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lastRenderedPageBreak/>
        <w:t>Výstup 6.3</w:t>
      </w:r>
      <w:r w:rsidRPr="00120224">
        <w:rPr>
          <w:rFonts w:ascii="Arial" w:hAnsi="Arial" w:cs="Arial"/>
          <w:sz w:val="20"/>
          <w:szCs w:val="20"/>
        </w:rPr>
        <w:tab/>
        <w:t xml:space="preserve">Prezentace kurzu </w:t>
      </w:r>
      <w:r w:rsidRPr="00120224" w:rsidR="004B6259">
        <w:rPr>
          <w:rFonts w:ascii="Arial" w:hAnsi="Arial" w:cs="Arial"/>
          <w:sz w:val="20"/>
          <w:szCs w:val="20"/>
        </w:rPr>
        <w:t>a podklady pro účastníky kurzu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7F53E8" w:rsidP="005A403A" w:rsidRDefault="007F53E8" w14:paraId="7B60A109" w14:textId="400C862F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6.4</w:t>
      </w:r>
      <w:r w:rsidRPr="00120224">
        <w:rPr>
          <w:rFonts w:ascii="Arial" w:hAnsi="Arial" w:cs="Arial"/>
          <w:sz w:val="20"/>
          <w:szCs w:val="20"/>
        </w:rPr>
        <w:tab/>
        <w:t>Prezenční listiny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7F53E8" w:rsidP="005A403A" w:rsidRDefault="007F53E8" w14:paraId="450ECD7B" w14:textId="3B8488A6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6.5</w:t>
      </w:r>
      <w:r w:rsidRPr="00120224">
        <w:rPr>
          <w:rFonts w:ascii="Arial" w:hAnsi="Arial" w:cs="Arial"/>
          <w:sz w:val="20"/>
          <w:szCs w:val="20"/>
        </w:rPr>
        <w:tab/>
        <w:t xml:space="preserve">Osvědčení o absolvování </w:t>
      </w:r>
      <w:r w:rsidRPr="00120224" w:rsidR="00CF498C">
        <w:rPr>
          <w:rFonts w:ascii="Arial" w:hAnsi="Arial" w:cs="Arial"/>
          <w:sz w:val="20"/>
          <w:szCs w:val="20"/>
        </w:rPr>
        <w:t>kurzu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7F53E8" w:rsidP="005A403A" w:rsidRDefault="007F53E8" w14:paraId="63EDC139" w14:textId="1C49FD95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6.6</w:t>
      </w:r>
      <w:r w:rsidRPr="00120224">
        <w:rPr>
          <w:rFonts w:ascii="Arial" w:hAnsi="Arial" w:cs="Arial"/>
          <w:sz w:val="20"/>
          <w:szCs w:val="20"/>
        </w:rPr>
        <w:tab/>
        <w:t xml:space="preserve">Analýza výsledků pilotní realizace </w:t>
      </w:r>
      <w:r w:rsidRPr="00120224" w:rsidR="00CF498C">
        <w:rPr>
          <w:rFonts w:ascii="Arial" w:hAnsi="Arial" w:cs="Arial"/>
          <w:sz w:val="20"/>
          <w:szCs w:val="20"/>
        </w:rPr>
        <w:t>kurzu</w:t>
      </w:r>
      <w:r w:rsidRPr="00120224">
        <w:rPr>
          <w:rFonts w:ascii="Arial" w:hAnsi="Arial" w:cs="Arial"/>
          <w:sz w:val="20"/>
          <w:szCs w:val="20"/>
        </w:rPr>
        <w:t xml:space="preserve"> a návrh optimalizace pro </w:t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  <w:t>další cyklus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F4925" w:rsidP="005A403A" w:rsidRDefault="00AF4925" w14:paraId="3492DDCC" w14:textId="5D91FE64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Protokol o ukončení 6. části VZ (Akceptační protokol 6. části VZ)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F4925" w:rsidP="00F62BF0" w:rsidRDefault="00AF4925" w14:paraId="0153B434" w14:textId="44D9242F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120224">
        <w:rPr>
          <w:rFonts w:ascii="Arial" w:hAnsi="Arial" w:cs="Arial"/>
          <w:sz w:val="20"/>
          <w:szCs w:val="20"/>
        </w:rPr>
        <w:t>Předávací protokol</w:t>
      </w:r>
      <w:r w:rsidRPr="00120224" w:rsidR="00BB5BEA">
        <w:rPr>
          <w:rFonts w:ascii="Arial" w:hAnsi="Arial" w:cs="Arial"/>
          <w:sz w:val="20"/>
          <w:szCs w:val="20"/>
        </w:rPr>
        <w:t>.</w:t>
      </w:r>
    </w:p>
    <w:p w:rsidRPr="00F62BF0" w:rsidR="002C01CA" w:rsidP="00AB3702" w:rsidRDefault="00D6268D" w14:paraId="53C36576" w14:textId="7CD56A5C">
      <w:pPr>
        <w:pStyle w:val="Nadpis2"/>
        <w:jc w:val="both"/>
        <w:rPr>
          <w:rFonts w:ascii="Arial" w:hAnsi="Arial" w:cs="Arial"/>
          <w:b w:val="false"/>
          <w:sz w:val="20"/>
          <w:szCs w:val="20"/>
        </w:rPr>
      </w:pPr>
      <w:bookmarkStart w:name="_Toc424714685" w:id="46"/>
      <w:bookmarkStart w:name="_Toc424715097" w:id="47"/>
      <w:bookmarkStart w:name="_Toc424715168" w:id="48"/>
      <w:bookmarkStart w:name="_Toc424715228" w:id="49"/>
      <w:bookmarkStart w:name="_Toc424714686" w:id="50"/>
      <w:bookmarkStart w:name="_Toc424715098" w:id="51"/>
      <w:bookmarkStart w:name="_Toc424715169" w:id="52"/>
      <w:bookmarkStart w:name="_Toc424715229" w:id="53"/>
      <w:bookmarkStart w:name="_Toc424714687" w:id="54"/>
      <w:bookmarkStart w:name="_Toc424715099" w:id="55"/>
      <w:bookmarkStart w:name="_Toc424715170" w:id="56"/>
      <w:bookmarkStart w:name="_Toc424715230" w:id="57"/>
      <w:bookmarkStart w:name="_Toc424714688" w:id="58"/>
      <w:bookmarkStart w:name="_Toc424715100" w:id="59"/>
      <w:bookmarkStart w:name="_Toc424715171" w:id="60"/>
      <w:bookmarkStart w:name="_Toc424715231" w:id="61"/>
      <w:bookmarkStart w:name="_Toc424714689" w:id="62"/>
      <w:bookmarkStart w:name="_Toc424715101" w:id="63"/>
      <w:bookmarkStart w:name="_Toc424715172" w:id="64"/>
      <w:bookmarkStart w:name="_Toc424715232" w:id="65"/>
      <w:bookmarkStart w:name="_Toc424714690" w:id="66"/>
      <w:bookmarkStart w:name="_Toc424715102" w:id="67"/>
      <w:bookmarkStart w:name="_Toc424715173" w:id="68"/>
      <w:bookmarkStart w:name="_Toc424715233" w:id="69"/>
      <w:bookmarkStart w:name="_Toc424714691" w:id="70"/>
      <w:bookmarkStart w:name="_Toc424715103" w:id="71"/>
      <w:bookmarkStart w:name="_Toc424715174" w:id="72"/>
      <w:bookmarkStart w:name="_Toc424715234" w:id="73"/>
      <w:bookmarkStart w:name="_Toc424714692" w:id="74"/>
      <w:bookmarkStart w:name="_Toc424715104" w:id="75"/>
      <w:bookmarkStart w:name="_Toc424715175" w:id="76"/>
      <w:bookmarkStart w:name="_Toc424715235" w:id="77"/>
      <w:bookmarkStart w:name="_Toc424714693" w:id="78"/>
      <w:bookmarkStart w:name="_Toc424715105" w:id="79"/>
      <w:bookmarkStart w:name="_Toc424715176" w:id="80"/>
      <w:bookmarkStart w:name="_Toc424715236" w:id="81"/>
      <w:bookmarkStart w:name="_Toc424714694" w:id="82"/>
      <w:bookmarkStart w:name="_Toc424715106" w:id="83"/>
      <w:bookmarkStart w:name="_Toc424715177" w:id="84"/>
      <w:bookmarkStart w:name="_Toc424715237" w:id="85"/>
      <w:bookmarkStart w:name="_Toc424715238" w:id="86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>
        <w:rPr>
          <w:rFonts w:ascii="Arial" w:hAnsi="Arial" w:cs="Arial"/>
          <w:sz w:val="20"/>
          <w:szCs w:val="20"/>
        </w:rPr>
        <w:t>Č</w:t>
      </w:r>
      <w:r w:rsidRPr="00120224" w:rsidR="001A6D3A">
        <w:rPr>
          <w:rFonts w:ascii="Arial" w:hAnsi="Arial" w:cs="Arial"/>
          <w:sz w:val="20"/>
          <w:szCs w:val="20"/>
        </w:rPr>
        <w:t>ást</w:t>
      </w:r>
      <w:r>
        <w:rPr>
          <w:rFonts w:ascii="Arial" w:hAnsi="Arial" w:cs="Arial"/>
          <w:sz w:val="20"/>
          <w:szCs w:val="20"/>
        </w:rPr>
        <w:t xml:space="preserve"> 8</w:t>
      </w:r>
      <w:r w:rsidRPr="00120224" w:rsidR="001A6D3A">
        <w:rPr>
          <w:rFonts w:ascii="Arial" w:hAnsi="Arial" w:cs="Arial"/>
          <w:sz w:val="20"/>
          <w:szCs w:val="20"/>
        </w:rPr>
        <w:t>: Nové formy podnikání na trhu poštovních služeb a sledování kvality základních služeb</w:t>
      </w:r>
      <w:bookmarkEnd w:id="86"/>
    </w:p>
    <w:p w:rsidRPr="00F62BF0" w:rsidR="001A6D3A" w:rsidP="00891A20" w:rsidRDefault="001A6D3A" w14:paraId="00BDDF96" w14:textId="1662ACA1">
      <w:pPr>
        <w:ind w:left="567" w:firstLine="9"/>
        <w:jc w:val="both"/>
        <w:rPr>
          <w:rFonts w:ascii="Arial" w:hAnsi="Arial" w:cs="Arial"/>
          <w:b/>
          <w:sz w:val="20"/>
          <w:szCs w:val="20"/>
        </w:rPr>
      </w:pPr>
      <w:r w:rsidRPr="00587FF8">
        <w:rPr>
          <w:rFonts w:ascii="Arial" w:hAnsi="Arial" w:cs="Arial"/>
          <w:sz w:val="20"/>
          <w:szCs w:val="20"/>
        </w:rPr>
        <w:t xml:space="preserve">AK: výstup bude obsahovat požadavky specifikované </w:t>
      </w:r>
      <w:r w:rsidRPr="00F62BF0" w:rsidR="00621D73">
        <w:rPr>
          <w:rFonts w:ascii="Arial" w:hAnsi="Arial" w:cs="Arial"/>
          <w:sz w:val="20"/>
          <w:szCs w:val="20"/>
        </w:rPr>
        <w:t xml:space="preserve">v Příloze č. </w:t>
      </w:r>
      <w:r w:rsidRPr="00F62BF0" w:rsidR="009C6186">
        <w:rPr>
          <w:rFonts w:ascii="Arial" w:hAnsi="Arial" w:cs="Arial"/>
          <w:sz w:val="20"/>
          <w:szCs w:val="20"/>
        </w:rPr>
        <w:t>5</w:t>
      </w:r>
      <w:r w:rsidRPr="00F62BF0" w:rsidR="00621D73">
        <w:rPr>
          <w:rFonts w:ascii="Arial" w:hAnsi="Arial" w:cs="Arial"/>
          <w:sz w:val="20"/>
          <w:szCs w:val="20"/>
        </w:rPr>
        <w:t xml:space="preserve"> této ZD, resp. Příloze č. 1 příslušné smlouvy</w:t>
      </w:r>
      <w:r w:rsidRPr="00F62BF0" w:rsidR="00D20208">
        <w:rPr>
          <w:rFonts w:ascii="Arial" w:hAnsi="Arial" w:cs="Arial"/>
          <w:sz w:val="20"/>
          <w:szCs w:val="20"/>
        </w:rPr>
        <w:t xml:space="preserve"> o dílo</w:t>
      </w:r>
      <w:r w:rsidRPr="00F62BF0">
        <w:rPr>
          <w:rFonts w:ascii="Arial" w:hAnsi="Arial" w:cs="Arial"/>
          <w:sz w:val="20"/>
          <w:szCs w:val="20"/>
        </w:rPr>
        <w:t xml:space="preserve">, </w:t>
      </w:r>
    </w:p>
    <w:p w:rsidRPr="00120224" w:rsidR="00BA31F9" w:rsidP="00F62BF0" w:rsidRDefault="00BA31F9" w14:paraId="5D44C567" w14:textId="6BA55A1C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8.1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1B59D0">
        <w:rPr>
          <w:rFonts w:ascii="Arial" w:hAnsi="Arial" w:cs="Arial"/>
          <w:sz w:val="20"/>
          <w:szCs w:val="20"/>
        </w:rPr>
        <w:t>Program škole</w:t>
      </w:r>
      <w:r w:rsidRPr="00120224" w:rsidR="00B00A3C">
        <w:rPr>
          <w:rFonts w:ascii="Arial" w:hAnsi="Arial" w:cs="Arial"/>
          <w:sz w:val="20"/>
          <w:szCs w:val="20"/>
        </w:rPr>
        <w:t>ní</w:t>
      </w:r>
      <w:r w:rsidRPr="00120224">
        <w:rPr>
          <w:rFonts w:ascii="Arial" w:hAnsi="Arial" w:cs="Arial"/>
          <w:sz w:val="20"/>
          <w:szCs w:val="20"/>
        </w:rPr>
        <w:t xml:space="preserve"> na téma Nové formy podnikání na trhu poštovních </w:t>
      </w:r>
      <w:r w:rsidR="00080023">
        <w:rPr>
          <w:rFonts w:ascii="Arial" w:hAnsi="Arial" w:cs="Arial"/>
          <w:sz w:val="20"/>
          <w:szCs w:val="20"/>
        </w:rPr>
        <w:tab/>
      </w:r>
      <w:r w:rsidR="00080023">
        <w:rPr>
          <w:rFonts w:ascii="Arial" w:hAnsi="Arial" w:cs="Arial"/>
          <w:sz w:val="20"/>
          <w:szCs w:val="20"/>
        </w:rPr>
        <w:tab/>
      </w:r>
      <w:r w:rsidR="00080023">
        <w:rPr>
          <w:rFonts w:ascii="Arial" w:hAnsi="Arial" w:cs="Arial"/>
          <w:sz w:val="20"/>
          <w:szCs w:val="20"/>
        </w:rPr>
        <w:tab/>
      </w:r>
      <w:r w:rsidR="00080023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>služeb a sledování kvality</w:t>
      </w:r>
      <w:r w:rsidR="00080023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základních služeb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BA31F9" w:rsidP="005A403A" w:rsidRDefault="00BA31F9" w14:paraId="3255EFB0" w14:textId="086ADD22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8.2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4B6259">
        <w:rPr>
          <w:rFonts w:ascii="Arial" w:hAnsi="Arial" w:cs="Arial"/>
          <w:sz w:val="20"/>
          <w:szCs w:val="20"/>
        </w:rPr>
        <w:t>Vzdělávací publikace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BA31F9" w:rsidP="005A403A" w:rsidRDefault="00BA31F9" w14:paraId="25D902AA" w14:textId="06B22384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8.3</w:t>
      </w:r>
      <w:r w:rsidRPr="00120224">
        <w:rPr>
          <w:rFonts w:ascii="Arial" w:hAnsi="Arial" w:cs="Arial"/>
          <w:sz w:val="20"/>
          <w:szCs w:val="20"/>
        </w:rPr>
        <w:tab/>
        <w:t>Prezentace kurzu</w:t>
      </w:r>
      <w:r w:rsidRPr="00120224" w:rsidR="004B6259">
        <w:rPr>
          <w:rFonts w:ascii="Arial" w:hAnsi="Arial" w:cs="Arial"/>
          <w:sz w:val="20"/>
          <w:szCs w:val="20"/>
        </w:rPr>
        <w:t xml:space="preserve"> a podklady pro účastníky kurzu</w:t>
      </w:r>
      <w:r w:rsidRPr="00120224" w:rsidR="00BB5BEA">
        <w:rPr>
          <w:rFonts w:ascii="Arial" w:hAnsi="Arial" w:cs="Arial"/>
          <w:sz w:val="20"/>
          <w:szCs w:val="20"/>
        </w:rPr>
        <w:t>,</w:t>
      </w:r>
      <w:r w:rsidRPr="00120224">
        <w:rPr>
          <w:rFonts w:ascii="Arial" w:hAnsi="Arial" w:cs="Arial"/>
          <w:sz w:val="20"/>
          <w:szCs w:val="20"/>
        </w:rPr>
        <w:t xml:space="preserve"> </w:t>
      </w:r>
    </w:p>
    <w:p w:rsidRPr="00120224" w:rsidR="00BA31F9" w:rsidP="005A403A" w:rsidRDefault="00BA31F9" w14:paraId="1147F16D" w14:textId="7B094156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8.4</w:t>
      </w:r>
      <w:r w:rsidRPr="00120224">
        <w:rPr>
          <w:rFonts w:ascii="Arial" w:hAnsi="Arial" w:cs="Arial"/>
          <w:sz w:val="20"/>
          <w:szCs w:val="20"/>
        </w:rPr>
        <w:tab/>
        <w:t>Prezenční listiny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BA31F9" w:rsidP="005A403A" w:rsidRDefault="00BA31F9" w14:paraId="1005A8E2" w14:textId="2D1C7DE6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8.5</w:t>
      </w:r>
      <w:r w:rsidRPr="00120224">
        <w:rPr>
          <w:rFonts w:ascii="Arial" w:hAnsi="Arial" w:cs="Arial"/>
          <w:sz w:val="20"/>
          <w:szCs w:val="20"/>
        </w:rPr>
        <w:tab/>
        <w:t xml:space="preserve">Osvědčení o absolvování </w:t>
      </w:r>
      <w:r w:rsidRPr="00120224" w:rsidR="00CF498C">
        <w:rPr>
          <w:rFonts w:ascii="Arial" w:hAnsi="Arial" w:cs="Arial"/>
          <w:sz w:val="20"/>
          <w:szCs w:val="20"/>
        </w:rPr>
        <w:t>kurzu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BA31F9" w:rsidP="005A403A" w:rsidRDefault="00BA31F9" w14:paraId="442CA81D" w14:textId="110D3EBD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8.6</w:t>
      </w:r>
      <w:r w:rsidRPr="00120224">
        <w:rPr>
          <w:rFonts w:ascii="Arial" w:hAnsi="Arial" w:cs="Arial"/>
          <w:sz w:val="20"/>
          <w:szCs w:val="20"/>
        </w:rPr>
        <w:tab/>
        <w:t xml:space="preserve">Analýza výsledků pilotní realizace </w:t>
      </w:r>
      <w:r w:rsidR="00D71B87">
        <w:rPr>
          <w:rFonts w:ascii="Arial" w:hAnsi="Arial" w:cs="Arial"/>
          <w:sz w:val="20"/>
          <w:szCs w:val="20"/>
        </w:rPr>
        <w:t>kurzu</w:t>
      </w:r>
      <w:r w:rsidRPr="00120224">
        <w:rPr>
          <w:rFonts w:ascii="Arial" w:hAnsi="Arial" w:cs="Arial"/>
          <w:sz w:val="20"/>
          <w:szCs w:val="20"/>
        </w:rPr>
        <w:t xml:space="preserve"> a návrh optimalizace pro </w:t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  <w:t>další cyklus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6F5734" w:rsidP="005A403A" w:rsidRDefault="006F5734" w14:paraId="6F8CB22E" w14:textId="35C05FF9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Protokol o ukončení 8. části VZ (Akceptační protokol 8. části VZ)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6F5734" w:rsidP="005A403A" w:rsidRDefault="006F5734" w14:paraId="039C8062" w14:textId="302E90D3">
      <w:pPr>
        <w:pStyle w:val="Odstavecseseznamem"/>
        <w:numPr>
          <w:ilvl w:val="0"/>
          <w:numId w:val="11"/>
        </w:numPr>
        <w:tabs>
          <w:tab w:val="left" w:pos="1276"/>
        </w:tabs>
        <w:spacing w:before="240" w:after="120"/>
        <w:ind w:left="1276"/>
        <w:jc w:val="both"/>
        <w:rPr>
          <w:rFonts w:ascii="Arial" w:hAnsi="Arial" w:cs="Arial"/>
          <w:sz w:val="20"/>
          <w:szCs w:val="20"/>
          <w:u w:val="single"/>
        </w:rPr>
      </w:pPr>
      <w:r w:rsidRPr="00120224">
        <w:rPr>
          <w:rFonts w:ascii="Arial" w:hAnsi="Arial" w:cs="Arial"/>
          <w:sz w:val="20"/>
          <w:szCs w:val="20"/>
        </w:rPr>
        <w:t>Předávací protokol</w:t>
      </w:r>
      <w:r w:rsidRPr="00120224" w:rsidR="00BB5BEA">
        <w:rPr>
          <w:rFonts w:ascii="Arial" w:hAnsi="Arial" w:cs="Arial"/>
          <w:sz w:val="20"/>
          <w:szCs w:val="20"/>
        </w:rPr>
        <w:t>.</w:t>
      </w:r>
    </w:p>
    <w:p w:rsidRPr="00120224" w:rsidR="006634A2" w:rsidP="00BB5BEA" w:rsidRDefault="006634A2" w14:paraId="1E448F71" w14:textId="33184115">
      <w:pPr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Dodavatel poskytne ČTÚ dostatečný čas, tj. nejméně </w:t>
      </w:r>
      <w:r w:rsidRPr="00120224" w:rsidR="00F65962">
        <w:rPr>
          <w:rFonts w:ascii="Arial" w:hAnsi="Arial" w:cs="Arial"/>
          <w:sz w:val="20"/>
          <w:szCs w:val="20"/>
        </w:rPr>
        <w:t xml:space="preserve">5 </w:t>
      </w:r>
      <w:r w:rsidRPr="00120224">
        <w:rPr>
          <w:rFonts w:ascii="Arial" w:hAnsi="Arial" w:cs="Arial"/>
          <w:sz w:val="20"/>
          <w:szCs w:val="20"/>
        </w:rPr>
        <w:t>pracovních dnů (nedohodne-li se s ČTÚ jinak)</w:t>
      </w:r>
      <w:r w:rsidR="00EF495A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 xml:space="preserve">pro připomínkování </w:t>
      </w:r>
      <w:r w:rsidRPr="00120224" w:rsidR="00CF28D2">
        <w:rPr>
          <w:rFonts w:ascii="Arial" w:hAnsi="Arial" w:cs="Arial"/>
          <w:sz w:val="20"/>
          <w:szCs w:val="20"/>
        </w:rPr>
        <w:t>předloženého návrhu:</w:t>
      </w:r>
    </w:p>
    <w:p w:rsidRPr="00120224" w:rsidR="00200596" w:rsidP="00F62BF0" w:rsidRDefault="00200596" w14:paraId="00F02A33" w14:textId="41B64CE1">
      <w:pPr>
        <w:pStyle w:val="Odstavecseseznamem"/>
        <w:numPr>
          <w:ilvl w:val="0"/>
          <w:numId w:val="10"/>
        </w:numPr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Programu vzdělávacích aktivit</w:t>
      </w:r>
      <w:r w:rsidRPr="00120224" w:rsidR="00BB5BEA">
        <w:rPr>
          <w:rFonts w:ascii="Arial" w:hAnsi="Arial" w:cs="Arial"/>
          <w:sz w:val="20"/>
          <w:szCs w:val="20"/>
        </w:rPr>
        <w:t>,</w:t>
      </w:r>
      <w:r w:rsidRPr="00120224">
        <w:rPr>
          <w:rFonts w:ascii="Arial" w:hAnsi="Arial" w:cs="Arial"/>
          <w:sz w:val="20"/>
          <w:szCs w:val="20"/>
        </w:rPr>
        <w:t xml:space="preserve"> </w:t>
      </w:r>
    </w:p>
    <w:p w:rsidRPr="00120224" w:rsidR="006634A2" w:rsidP="005A403A" w:rsidRDefault="00CF28D2" w14:paraId="473FB211" w14:textId="188FA731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Vzdělávací publikace,</w:t>
      </w:r>
    </w:p>
    <w:p w:rsidRPr="00120224" w:rsidR="00CF28D2" w:rsidP="005A403A" w:rsidRDefault="00CF28D2" w14:paraId="6D49B8B0" w14:textId="08B5054F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Prezentace kurzu,</w:t>
      </w:r>
    </w:p>
    <w:p w:rsidRPr="00120224" w:rsidR="00CF28D2" w:rsidP="005A403A" w:rsidRDefault="00CF28D2" w14:paraId="3025E796" w14:textId="23996A03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Analýzy výsledků pilotní realizace.</w:t>
      </w:r>
    </w:p>
    <w:p w:rsidRPr="00120224" w:rsidR="006634A2" w:rsidP="006634A2" w:rsidRDefault="00BB5BEA" w14:paraId="719F0077" w14:textId="02AFDC4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D</w:t>
      </w:r>
      <w:r w:rsidRPr="00120224" w:rsidR="006634A2">
        <w:rPr>
          <w:rFonts w:ascii="Arial" w:hAnsi="Arial" w:cs="Arial"/>
          <w:sz w:val="20"/>
          <w:szCs w:val="20"/>
        </w:rPr>
        <w:t xml:space="preserve">odavatel tyto připomínky do 5 pracovních dnů od obdržení připomínek (nedohodne-li se s ČTÚ jinak) zapracuje do předmětného návrhu, pokud jejich zapracování do díla nepovede prokazatelně ke zhoršení kvality zhotovovaného díla (případné nezapracování připomínek dodavatel písemně odůvodní). </w:t>
      </w:r>
    </w:p>
    <w:p w:rsidRPr="00120224" w:rsidR="005A605A" w:rsidP="005A605A" w:rsidRDefault="005A605A" w14:paraId="36248610" w14:textId="33D88069">
      <w:pPr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Zadavatel </w:t>
      </w:r>
      <w:r w:rsidRPr="00120224" w:rsidR="00F01A21">
        <w:rPr>
          <w:rFonts w:ascii="Arial" w:hAnsi="Arial" w:cs="Arial"/>
          <w:sz w:val="20"/>
          <w:szCs w:val="20"/>
        </w:rPr>
        <w:t xml:space="preserve">se zavazuje poskytnout součinnost dodavateli při vypořádání připomínek k výstupům. </w:t>
      </w:r>
      <w:r w:rsidRPr="00120224">
        <w:rPr>
          <w:rFonts w:ascii="Arial" w:hAnsi="Arial" w:cs="Arial"/>
          <w:sz w:val="20"/>
          <w:szCs w:val="20"/>
        </w:rPr>
        <w:t xml:space="preserve">Dodavatel se zavazuje poskytnout podporu zaměstnancům Zadavatele při připomínkování jednotlivých výstupů. </w:t>
      </w:r>
    </w:p>
    <w:p w:rsidRPr="00120224" w:rsidR="005A605A" w:rsidP="005A605A" w:rsidRDefault="005A605A" w14:paraId="7E1C03D3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0A7019" w:rsidP="00AC13EB" w:rsidRDefault="00EA744F" w14:paraId="2E79C68E" w14:textId="0393BF4D">
      <w:pPr>
        <w:tabs>
          <w:tab w:val="left" w:pos="127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</w:t>
      </w:r>
      <w:r w:rsidRPr="00120224" w:rsidR="000A7019">
        <w:rPr>
          <w:rFonts w:ascii="Arial" w:hAnsi="Arial" w:cs="Arial"/>
          <w:sz w:val="20"/>
          <w:szCs w:val="20"/>
        </w:rPr>
        <w:t xml:space="preserve">šechny výstupy </w:t>
      </w:r>
      <w:r w:rsidRPr="00120224">
        <w:rPr>
          <w:rFonts w:ascii="Arial" w:hAnsi="Arial" w:cs="Arial"/>
          <w:sz w:val="20"/>
          <w:szCs w:val="20"/>
        </w:rPr>
        <w:t xml:space="preserve">budou </w:t>
      </w:r>
      <w:r w:rsidRPr="00120224" w:rsidR="000A7019">
        <w:rPr>
          <w:rFonts w:ascii="Arial" w:hAnsi="Arial" w:cs="Arial"/>
          <w:sz w:val="20"/>
          <w:szCs w:val="20"/>
        </w:rPr>
        <w:t xml:space="preserve">bez gramatických chyb, v odpovídající grafické a stylistické úpravě </w:t>
      </w:r>
      <w:r w:rsidRPr="00120224" w:rsidR="000A7019">
        <w:rPr>
          <w:rFonts w:ascii="Arial" w:hAnsi="Arial" w:cs="Arial"/>
          <w:sz w:val="20"/>
          <w:szCs w:val="20"/>
        </w:rPr>
        <w:br/>
        <w:t>a v českém jazyce.</w:t>
      </w:r>
    </w:p>
    <w:p w:rsidRPr="00120224" w:rsidR="000A7019" w:rsidP="00AC13EB" w:rsidRDefault="000A7019" w14:paraId="10C2F9EC" w14:textId="4D10400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Výsledkem ověřování shody </w:t>
      </w:r>
      <w:r w:rsidRPr="00120224" w:rsidR="007A4FD2">
        <w:rPr>
          <w:rFonts w:ascii="Arial" w:hAnsi="Arial" w:cs="Arial"/>
          <w:sz w:val="20"/>
          <w:szCs w:val="20"/>
        </w:rPr>
        <w:t xml:space="preserve">výstupů </w:t>
      </w:r>
      <w:r w:rsidRPr="00120224">
        <w:rPr>
          <w:rFonts w:ascii="Arial" w:hAnsi="Arial" w:cs="Arial"/>
          <w:sz w:val="20"/>
          <w:szCs w:val="20"/>
        </w:rPr>
        <w:t xml:space="preserve">s požadavky ČTÚ (kontrola kvality, resp. naplnění </w:t>
      </w:r>
      <w:r w:rsidRPr="00120224" w:rsidR="00BD523D">
        <w:rPr>
          <w:rFonts w:ascii="Arial" w:hAnsi="Arial" w:cs="Arial"/>
          <w:sz w:val="20"/>
          <w:szCs w:val="20"/>
        </w:rPr>
        <w:t>AK</w:t>
      </w:r>
      <w:r w:rsidRPr="00120224">
        <w:rPr>
          <w:rFonts w:ascii="Arial" w:hAnsi="Arial" w:cs="Arial"/>
          <w:sz w:val="20"/>
          <w:szCs w:val="20"/>
        </w:rPr>
        <w:t>) může být:</w:t>
      </w:r>
    </w:p>
    <w:p w:rsidRPr="00120224" w:rsidR="000A7019" w:rsidP="005A403A" w:rsidRDefault="000A7019" w14:paraId="22FA9F63" w14:textId="77777777">
      <w:pPr>
        <w:pStyle w:val="ListParagraph1"/>
        <w:numPr>
          <w:ilvl w:val="0"/>
          <w:numId w:val="8"/>
        </w:numPr>
        <w:spacing w:before="120"/>
        <w:jc w:val="both"/>
        <w:rPr>
          <w:rFonts w:ascii="Arial" w:hAnsi="Arial" w:cs="Arial"/>
          <w:i/>
          <w:sz w:val="20"/>
        </w:rPr>
      </w:pPr>
      <w:r w:rsidRPr="00120224">
        <w:rPr>
          <w:rFonts w:ascii="Arial" w:hAnsi="Arial" w:cs="Arial"/>
          <w:i/>
          <w:sz w:val="20"/>
        </w:rPr>
        <w:t>„Schváleno bez výhrad“</w:t>
      </w:r>
    </w:p>
    <w:p w:rsidRPr="00120224" w:rsidR="000A7019" w:rsidP="00D64C15" w:rsidRDefault="000A7019" w14:paraId="03C16BD7" w14:textId="77777777">
      <w:pPr>
        <w:pStyle w:val="ListParagraph1"/>
        <w:spacing w:before="120"/>
        <w:ind w:hanging="153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ab/>
        <w:t>Tj. shoda se specifikací provedení - při kontrole kvality nebyly shledány nedostatky bránící převzetí výstupu.</w:t>
      </w:r>
    </w:p>
    <w:p w:rsidRPr="00120224" w:rsidR="00ED2969" w:rsidP="00D64C15" w:rsidRDefault="00ED2969" w14:paraId="46E4BF51" w14:textId="77777777">
      <w:pPr>
        <w:pStyle w:val="ListParagraph1"/>
        <w:spacing w:before="120"/>
        <w:ind w:hanging="153"/>
        <w:jc w:val="both"/>
        <w:rPr>
          <w:rFonts w:ascii="Arial" w:hAnsi="Arial" w:cs="Arial"/>
          <w:sz w:val="20"/>
        </w:rPr>
      </w:pPr>
    </w:p>
    <w:p w:rsidRPr="00120224" w:rsidR="00D64C15" w:rsidP="005A403A" w:rsidRDefault="00ED2969" w14:paraId="13DEE940" w14:textId="593F8D2F">
      <w:pPr>
        <w:pStyle w:val="ListParagraph1"/>
        <w:numPr>
          <w:ilvl w:val="0"/>
          <w:numId w:val="8"/>
        </w:numPr>
        <w:spacing w:before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„</w:t>
      </w:r>
      <w:r w:rsidRPr="00120224" w:rsidR="000A7019">
        <w:rPr>
          <w:rFonts w:ascii="Arial" w:hAnsi="Arial" w:cs="Arial"/>
          <w:i/>
          <w:sz w:val="20"/>
        </w:rPr>
        <w:t xml:space="preserve">Schváleno s výhradou“ </w:t>
      </w:r>
    </w:p>
    <w:p w:rsidRPr="00120224" w:rsidR="00D64C15" w:rsidP="00D64C15" w:rsidRDefault="000A7019" w14:paraId="58A7F5ED" w14:textId="69A7017B">
      <w:pPr>
        <w:pStyle w:val="ListParagraph1"/>
        <w:spacing w:before="120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Tj. částečná neshoda se specifikací provedení - při kontrole kvality byly shledány nedostatky nebránící převzetí výstupu; dodavatel má však povinnost odstranit všechny nalezené nedostatky v termínu stanoveném objednatelem, nejpozději však do termínu plnění veřejné zakázky; odstranění zjištěných nedostatků bude ověřeno opětovnou kontrolou kvality </w:t>
      </w:r>
      <w:r w:rsidRPr="00120224">
        <w:rPr>
          <w:rFonts w:ascii="Arial" w:hAnsi="Arial" w:cs="Arial"/>
          <w:sz w:val="20"/>
        </w:rPr>
        <w:br/>
        <w:t>a výsledek bude zaznamenán formou samostatného zápisu v protokolu o shodě.</w:t>
      </w:r>
    </w:p>
    <w:p w:rsidRPr="00120224" w:rsidR="00D64C15" w:rsidP="00D64C15" w:rsidRDefault="00D64C15" w14:paraId="177A8E79" w14:textId="77777777">
      <w:pPr>
        <w:pStyle w:val="ListParagraph1"/>
        <w:spacing w:before="120"/>
        <w:jc w:val="both"/>
        <w:rPr>
          <w:rFonts w:ascii="Arial" w:hAnsi="Arial" w:cs="Arial"/>
          <w:i/>
          <w:sz w:val="20"/>
        </w:rPr>
      </w:pPr>
    </w:p>
    <w:p w:rsidRPr="00120224" w:rsidR="000A7019" w:rsidP="005A403A" w:rsidRDefault="00ED2969" w14:paraId="1FB646C5" w14:textId="76182B53">
      <w:pPr>
        <w:pStyle w:val="ListParagraph1"/>
        <w:numPr>
          <w:ilvl w:val="0"/>
          <w:numId w:val="8"/>
        </w:numPr>
        <w:spacing w:before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„</w:t>
      </w:r>
      <w:r w:rsidRPr="00120224" w:rsidR="000A7019">
        <w:rPr>
          <w:rFonts w:ascii="Arial" w:hAnsi="Arial" w:cs="Arial"/>
          <w:i/>
          <w:sz w:val="20"/>
        </w:rPr>
        <w:t xml:space="preserve">Neschváleno - vráceno k přepracování“ </w:t>
      </w:r>
    </w:p>
    <w:p w:rsidRPr="00120224" w:rsidR="000A7019" w:rsidP="00D64C15" w:rsidRDefault="000A7019" w14:paraId="2EC5AD90" w14:textId="6427DF4E">
      <w:pPr>
        <w:pStyle w:val="ListParagraph1"/>
        <w:spacing w:before="120"/>
        <w:ind w:hanging="153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ab/>
        <w:t xml:space="preserve">Tj. zásadní neshoda se specifikací provedení - při kontrole kvality byly shledány vady </w:t>
      </w:r>
      <w:r w:rsidRPr="00120224" w:rsidR="00030AE1">
        <w:rPr>
          <w:rFonts w:ascii="Arial" w:hAnsi="Arial" w:cs="Arial"/>
          <w:sz w:val="20"/>
        </w:rPr>
        <w:br/>
      </w:r>
      <w:r w:rsidRPr="00120224">
        <w:rPr>
          <w:rFonts w:ascii="Arial" w:hAnsi="Arial" w:cs="Arial"/>
          <w:sz w:val="20"/>
        </w:rPr>
        <w:t xml:space="preserve">a nedodělky bránící převzetí výstupu; dodavatel odstraní všechny nalezené vady a nedodělky v termínu stanoveném </w:t>
      </w:r>
      <w:r w:rsidRPr="00120224">
        <w:rPr>
          <w:rFonts w:ascii="Arial" w:hAnsi="Arial" w:cs="Arial"/>
          <w:sz w:val="20"/>
        </w:rPr>
        <w:lastRenderedPageBreak/>
        <w:t>objednatelem, nejpozději však do termínu plnění veřejné zakázky; odstranění zjištěných vad a nedodělků bude ověřeno opětovnou kontrolou kvality a výsledek bude zaznamenán formou samostatného zápisu v protokolu o shodě.</w:t>
      </w:r>
    </w:p>
    <w:p w:rsidRPr="00120224" w:rsidR="000A7019" w:rsidP="00397AFF" w:rsidRDefault="000A7019" w14:paraId="7B8A5874" w14:textId="77777777">
      <w:pPr>
        <w:pStyle w:val="Nadpis1"/>
        <w:rPr>
          <w:rFonts w:cs="Arial"/>
          <w:szCs w:val="20"/>
        </w:rPr>
      </w:pPr>
      <w:bookmarkStart w:name="_Toc424715239" w:id="87"/>
      <w:r w:rsidRPr="00120224">
        <w:rPr>
          <w:rFonts w:cs="Arial"/>
          <w:szCs w:val="20"/>
        </w:rPr>
        <w:t>PLATEBNÍ MILNÍKY</w:t>
      </w:r>
      <w:bookmarkEnd w:id="87"/>
    </w:p>
    <w:p w:rsidRPr="00120224" w:rsidR="000A7019" w:rsidP="00AC13EB" w:rsidRDefault="00705063" w14:paraId="05704CC9" w14:textId="723F0FE5">
      <w:pPr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D</w:t>
      </w:r>
      <w:r w:rsidRPr="00120224" w:rsidR="000A7019">
        <w:rPr>
          <w:rFonts w:ascii="Arial" w:hAnsi="Arial" w:cs="Arial"/>
          <w:sz w:val="20"/>
          <w:szCs w:val="20"/>
        </w:rPr>
        <w:t xml:space="preserve">odavatel </w:t>
      </w:r>
      <w:r w:rsidRPr="00120224">
        <w:rPr>
          <w:rFonts w:ascii="Arial" w:hAnsi="Arial" w:cs="Arial"/>
          <w:sz w:val="20"/>
          <w:szCs w:val="20"/>
        </w:rPr>
        <w:t xml:space="preserve">může </w:t>
      </w:r>
      <w:r w:rsidRPr="00120224" w:rsidR="000A7019">
        <w:rPr>
          <w:rFonts w:ascii="Arial" w:hAnsi="Arial" w:cs="Arial"/>
          <w:sz w:val="20"/>
          <w:szCs w:val="20"/>
        </w:rPr>
        <w:t>fakturovat za řádně zpracovan</w:t>
      </w:r>
      <w:r w:rsidRPr="00120224">
        <w:rPr>
          <w:rFonts w:ascii="Arial" w:hAnsi="Arial" w:cs="Arial"/>
          <w:sz w:val="20"/>
          <w:szCs w:val="20"/>
        </w:rPr>
        <w:t>é</w:t>
      </w:r>
      <w:r w:rsidRPr="00120224" w:rsidR="000A7019">
        <w:rPr>
          <w:rFonts w:ascii="Arial" w:hAnsi="Arial" w:cs="Arial"/>
          <w:sz w:val="20"/>
          <w:szCs w:val="20"/>
        </w:rPr>
        <w:t xml:space="preserve"> výstup</w:t>
      </w:r>
      <w:r w:rsidRPr="00120224">
        <w:rPr>
          <w:rFonts w:ascii="Arial" w:hAnsi="Arial" w:cs="Arial"/>
          <w:sz w:val="20"/>
          <w:szCs w:val="20"/>
        </w:rPr>
        <w:t>y</w:t>
      </w:r>
      <w:r w:rsidRPr="00120224" w:rsidR="000A7019">
        <w:rPr>
          <w:rFonts w:ascii="Arial" w:hAnsi="Arial" w:cs="Arial"/>
          <w:sz w:val="20"/>
          <w:szCs w:val="20"/>
        </w:rPr>
        <w:t>. Za řádně zpracovaný výstup se považuje výstup, který byl při kontrole shody se specifikací „schválen bez výhrad“.</w:t>
      </w:r>
    </w:p>
    <w:p w:rsidRPr="00120224" w:rsidR="000A7019" w:rsidP="00397AFF" w:rsidRDefault="000A7019" w14:paraId="35A35580" w14:textId="38A84A07">
      <w:pPr>
        <w:pStyle w:val="Nadpis1"/>
        <w:rPr>
          <w:rFonts w:cs="Arial"/>
          <w:szCs w:val="20"/>
        </w:rPr>
      </w:pPr>
      <w:bookmarkStart w:name="_Toc424715240" w:id="88"/>
      <w:r w:rsidRPr="00120224">
        <w:rPr>
          <w:rFonts w:cs="Arial"/>
          <w:szCs w:val="20"/>
        </w:rPr>
        <w:t>POŽADAVKY NA PROKÁZÁNÍ SPLNĚNÍ KVALIFIKACE</w:t>
      </w:r>
      <w:bookmarkEnd w:id="88"/>
    </w:p>
    <w:p w:rsidR="00561193" w:rsidP="00E75400" w:rsidRDefault="00561193" w14:paraId="017A9E9E" w14:textId="2FF1A5D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D33542">
        <w:rPr>
          <w:rFonts w:ascii="Arial" w:hAnsi="Arial" w:cs="Arial"/>
          <w:sz w:val="20"/>
          <w:szCs w:val="20"/>
        </w:rPr>
        <w:t xml:space="preserve">Doklady k prokázání splnění kvalifikace dokládají </w:t>
      </w:r>
      <w:r w:rsidR="00E54F41">
        <w:rPr>
          <w:rFonts w:ascii="Arial" w:hAnsi="Arial" w:cs="Arial"/>
          <w:sz w:val="20"/>
          <w:szCs w:val="20"/>
        </w:rPr>
        <w:t>dodavatelé</w:t>
      </w:r>
      <w:r w:rsidRPr="00D33542" w:rsidR="00E54F41">
        <w:rPr>
          <w:rFonts w:ascii="Arial" w:hAnsi="Arial" w:cs="Arial"/>
          <w:sz w:val="20"/>
          <w:szCs w:val="20"/>
        </w:rPr>
        <w:t xml:space="preserve"> </w:t>
      </w:r>
      <w:r w:rsidRPr="00D33542">
        <w:rPr>
          <w:rFonts w:ascii="Arial" w:hAnsi="Arial" w:cs="Arial"/>
          <w:sz w:val="20"/>
          <w:szCs w:val="20"/>
        </w:rPr>
        <w:t xml:space="preserve">v elektronické podobě prostřednictvím </w:t>
      </w:r>
      <w:r w:rsidR="00434ABE">
        <w:rPr>
          <w:rFonts w:ascii="Arial" w:hAnsi="Arial" w:cs="Arial"/>
          <w:sz w:val="20"/>
          <w:szCs w:val="20"/>
        </w:rPr>
        <w:br/>
      </w:r>
      <w:r w:rsidRPr="00D33542">
        <w:rPr>
          <w:rFonts w:ascii="Arial" w:hAnsi="Arial" w:cs="Arial"/>
          <w:sz w:val="20"/>
          <w:szCs w:val="20"/>
        </w:rPr>
        <w:t>e-tržiště jako součást nabídky v prosté kopii.</w:t>
      </w:r>
    </w:p>
    <w:p w:rsidR="00B57E40" w:rsidP="00E75400" w:rsidRDefault="00B57E40" w14:paraId="221D968C" w14:textId="5C6B0932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3812B1" w:rsidR="00577B77" w:rsidP="00577B77" w:rsidRDefault="00B57E40" w14:paraId="111A5F0F" w14:textId="3CC8798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Prokázání kvalifikace v níže požadovaném rozsahu je v rámci nabídky možné ze strany dodavatele učinit formou čestného prohlášení</w:t>
      </w:r>
      <w:r w:rsidR="001E265E">
        <w:rPr>
          <w:rFonts w:ascii="Arial" w:hAnsi="Arial" w:cs="Arial"/>
          <w:sz w:val="20"/>
          <w:szCs w:val="20"/>
        </w:rPr>
        <w:t>, jehož vzor je uveden v příloze č. 4 této zadávací dokument</w:t>
      </w:r>
      <w:r w:rsidR="002C01CA">
        <w:rPr>
          <w:rFonts w:ascii="Arial" w:hAnsi="Arial" w:cs="Arial"/>
          <w:sz w:val="20"/>
          <w:szCs w:val="20"/>
        </w:rPr>
        <w:t>a</w:t>
      </w:r>
      <w:r w:rsidR="001E265E">
        <w:rPr>
          <w:rFonts w:ascii="Arial" w:hAnsi="Arial" w:cs="Arial"/>
          <w:sz w:val="20"/>
          <w:szCs w:val="20"/>
        </w:rPr>
        <w:t>ce.</w:t>
      </w:r>
      <w:r w:rsidR="00D34A4D">
        <w:rPr>
          <w:rFonts w:ascii="Arial" w:hAnsi="Arial" w:cs="Arial"/>
          <w:sz w:val="20"/>
          <w:szCs w:val="20"/>
        </w:rPr>
        <w:t xml:space="preserve"> </w:t>
      </w:r>
      <w:r w:rsidR="00E54F41">
        <w:rPr>
          <w:rFonts w:ascii="Arial" w:hAnsi="Arial" w:cs="Arial"/>
          <w:sz w:val="20"/>
          <w:szCs w:val="20"/>
        </w:rPr>
        <w:t>Dodavatel</w:t>
      </w:r>
      <w:r w:rsidRPr="00D33542" w:rsidR="00561193">
        <w:rPr>
          <w:rFonts w:ascii="Arial" w:hAnsi="Arial" w:cs="Arial"/>
          <w:sz w:val="20"/>
          <w:szCs w:val="20"/>
        </w:rPr>
        <w:t xml:space="preserve">, se kterým </w:t>
      </w:r>
      <w:r w:rsidR="00D34A4D">
        <w:rPr>
          <w:rFonts w:ascii="Arial" w:hAnsi="Arial" w:cs="Arial"/>
          <w:sz w:val="20"/>
          <w:szCs w:val="20"/>
        </w:rPr>
        <w:t>bude uzavírána</w:t>
      </w:r>
      <w:r w:rsidRPr="00D33542" w:rsidR="00561193">
        <w:rPr>
          <w:rFonts w:ascii="Arial" w:hAnsi="Arial" w:cs="Arial"/>
          <w:sz w:val="20"/>
          <w:szCs w:val="20"/>
        </w:rPr>
        <w:t xml:space="preserve"> </w:t>
      </w:r>
      <w:r w:rsidR="000879F6">
        <w:rPr>
          <w:rFonts w:ascii="Arial" w:hAnsi="Arial" w:cs="Arial"/>
          <w:sz w:val="20"/>
          <w:szCs w:val="20"/>
        </w:rPr>
        <w:t xml:space="preserve">příslušná </w:t>
      </w:r>
      <w:r w:rsidRPr="00D33542" w:rsidR="00561193">
        <w:rPr>
          <w:rFonts w:ascii="Arial" w:hAnsi="Arial" w:cs="Arial"/>
          <w:sz w:val="20"/>
          <w:szCs w:val="20"/>
        </w:rPr>
        <w:t>smlouva</w:t>
      </w:r>
      <w:r w:rsidR="000879F6">
        <w:rPr>
          <w:rFonts w:ascii="Arial" w:hAnsi="Arial" w:cs="Arial"/>
          <w:sz w:val="20"/>
          <w:szCs w:val="20"/>
        </w:rPr>
        <w:t xml:space="preserve"> o dílo</w:t>
      </w:r>
      <w:r w:rsidRPr="00D33542" w:rsidR="00577B77">
        <w:rPr>
          <w:rFonts w:ascii="Arial" w:hAnsi="Arial" w:cs="Arial"/>
          <w:sz w:val="20"/>
          <w:szCs w:val="20"/>
        </w:rPr>
        <w:t xml:space="preserve">, </w:t>
      </w:r>
      <w:r w:rsidR="00D34A4D">
        <w:rPr>
          <w:rFonts w:ascii="Arial" w:hAnsi="Arial" w:cs="Arial"/>
          <w:sz w:val="20"/>
          <w:szCs w:val="20"/>
        </w:rPr>
        <w:t>bude</w:t>
      </w:r>
      <w:r w:rsidRPr="00D33542" w:rsidR="00D34A4D">
        <w:rPr>
          <w:rFonts w:ascii="Arial" w:hAnsi="Arial" w:cs="Arial"/>
          <w:sz w:val="20"/>
          <w:szCs w:val="20"/>
        </w:rPr>
        <w:t xml:space="preserve"> </w:t>
      </w:r>
      <w:r w:rsidRPr="00D33542" w:rsidR="00561193">
        <w:rPr>
          <w:rFonts w:ascii="Arial" w:hAnsi="Arial" w:cs="Arial"/>
          <w:sz w:val="20"/>
          <w:szCs w:val="20"/>
        </w:rPr>
        <w:t xml:space="preserve">před jejím uzavřením </w:t>
      </w:r>
      <w:r w:rsidRPr="00D33542" w:rsidR="00577B77">
        <w:rPr>
          <w:rFonts w:ascii="Arial" w:hAnsi="Arial" w:cs="Arial"/>
          <w:sz w:val="20"/>
          <w:szCs w:val="20"/>
        </w:rPr>
        <w:t xml:space="preserve">povinen předložit </w:t>
      </w:r>
      <w:r w:rsidRPr="00D33542" w:rsidR="00CF76B6">
        <w:rPr>
          <w:rFonts w:ascii="Arial" w:hAnsi="Arial" w:cs="Arial"/>
          <w:sz w:val="20"/>
          <w:szCs w:val="20"/>
        </w:rPr>
        <w:t>Zadavatel</w:t>
      </w:r>
      <w:r w:rsidRPr="00D33542" w:rsidR="00561193">
        <w:rPr>
          <w:rFonts w:ascii="Arial" w:hAnsi="Arial" w:cs="Arial"/>
          <w:sz w:val="20"/>
          <w:szCs w:val="20"/>
        </w:rPr>
        <w:t>i k prokázání splnění kvalifik</w:t>
      </w:r>
      <w:r w:rsidRPr="00D33542" w:rsidR="0019265C">
        <w:rPr>
          <w:rFonts w:ascii="Arial" w:hAnsi="Arial" w:cs="Arial"/>
          <w:sz w:val="20"/>
          <w:szCs w:val="20"/>
        </w:rPr>
        <w:t>ace v souladu s čl. VI.6 Pravid</w:t>
      </w:r>
      <w:r w:rsidRPr="00D33542" w:rsidR="00BD523D">
        <w:rPr>
          <w:rFonts w:ascii="Arial" w:hAnsi="Arial" w:cs="Arial"/>
          <w:sz w:val="20"/>
          <w:szCs w:val="20"/>
        </w:rPr>
        <w:t>el</w:t>
      </w:r>
      <w:r w:rsidRPr="00D33542" w:rsidR="0019265C">
        <w:rPr>
          <w:rFonts w:ascii="Arial" w:hAnsi="Arial" w:cs="Arial"/>
          <w:sz w:val="20"/>
          <w:szCs w:val="20"/>
        </w:rPr>
        <w:t xml:space="preserve"> systému používání elektronických tržišť subjekty veřejné správy </w:t>
      </w:r>
      <w:r w:rsidRPr="00D33542" w:rsidR="00577B77">
        <w:rPr>
          <w:rFonts w:ascii="Arial" w:hAnsi="Arial" w:cs="Arial"/>
          <w:sz w:val="20"/>
          <w:szCs w:val="20"/>
        </w:rPr>
        <w:t xml:space="preserve">originály nebo úředně ověřené kopie </w:t>
      </w:r>
      <w:r w:rsidR="00D34A4D">
        <w:rPr>
          <w:rFonts w:ascii="Arial" w:hAnsi="Arial" w:cs="Arial"/>
          <w:sz w:val="20"/>
          <w:szCs w:val="20"/>
        </w:rPr>
        <w:t xml:space="preserve">níže uvedených požadovaných </w:t>
      </w:r>
      <w:r w:rsidRPr="00D33542" w:rsidR="00577B77">
        <w:rPr>
          <w:rFonts w:ascii="Arial" w:hAnsi="Arial" w:cs="Arial"/>
          <w:sz w:val="20"/>
          <w:szCs w:val="20"/>
        </w:rPr>
        <w:t>dokladů prokazujících splnění kvalifikace.</w:t>
      </w:r>
      <w:r w:rsidRPr="00D33542" w:rsidR="00561193">
        <w:rPr>
          <w:rFonts w:ascii="Arial" w:hAnsi="Arial" w:cs="Arial"/>
          <w:sz w:val="20"/>
          <w:szCs w:val="20"/>
        </w:rPr>
        <w:t xml:space="preserve"> </w:t>
      </w:r>
      <w:r w:rsidRPr="00D33542" w:rsidR="00577B77">
        <w:rPr>
          <w:rFonts w:ascii="Arial" w:hAnsi="Arial" w:cs="Arial"/>
          <w:sz w:val="20"/>
          <w:szCs w:val="20"/>
        </w:rPr>
        <w:t xml:space="preserve">Nesplnění této povinnosti </w:t>
      </w:r>
      <w:r w:rsidR="00D34A4D">
        <w:rPr>
          <w:rFonts w:ascii="Arial" w:hAnsi="Arial" w:cs="Arial"/>
          <w:sz w:val="20"/>
          <w:szCs w:val="20"/>
        </w:rPr>
        <w:t>bude považováno</w:t>
      </w:r>
      <w:r w:rsidRPr="00D33542" w:rsidR="00D34A4D">
        <w:rPr>
          <w:rFonts w:ascii="Arial" w:hAnsi="Arial" w:cs="Arial"/>
          <w:sz w:val="20"/>
          <w:szCs w:val="20"/>
        </w:rPr>
        <w:t xml:space="preserve"> </w:t>
      </w:r>
      <w:r w:rsidRPr="00D33542" w:rsidR="00577B77">
        <w:rPr>
          <w:rFonts w:ascii="Arial" w:hAnsi="Arial" w:cs="Arial"/>
          <w:sz w:val="20"/>
          <w:szCs w:val="20"/>
        </w:rPr>
        <w:t xml:space="preserve">za neposkytnutí součinnosti </w:t>
      </w:r>
      <w:r w:rsidR="00D34A4D">
        <w:rPr>
          <w:rFonts w:ascii="Arial" w:hAnsi="Arial" w:cs="Arial"/>
          <w:sz w:val="20"/>
          <w:szCs w:val="20"/>
        </w:rPr>
        <w:t xml:space="preserve">dodavatele </w:t>
      </w:r>
      <w:r w:rsidRPr="00D33542" w:rsidR="00577B77">
        <w:rPr>
          <w:rFonts w:ascii="Arial" w:hAnsi="Arial" w:cs="Arial"/>
          <w:sz w:val="20"/>
          <w:szCs w:val="20"/>
        </w:rPr>
        <w:t>k uzavření smlouvy</w:t>
      </w:r>
      <w:r w:rsidR="00D34A4D">
        <w:rPr>
          <w:rFonts w:ascii="Arial" w:hAnsi="Arial" w:cs="Arial"/>
          <w:sz w:val="20"/>
          <w:szCs w:val="20"/>
        </w:rPr>
        <w:t>, přičemž důsledkem tohoto bude vyloučení dodavatele</w:t>
      </w:r>
      <w:r w:rsidR="009C142B">
        <w:rPr>
          <w:rFonts w:ascii="Arial" w:hAnsi="Arial" w:cs="Arial"/>
          <w:sz w:val="20"/>
          <w:szCs w:val="20"/>
        </w:rPr>
        <w:t xml:space="preserve"> z účasti ve výběrovém řízení</w:t>
      </w:r>
      <w:r w:rsidRPr="00D33542" w:rsidR="00577B77">
        <w:rPr>
          <w:rFonts w:ascii="Arial" w:hAnsi="Arial" w:cs="Arial"/>
          <w:sz w:val="20"/>
          <w:szCs w:val="20"/>
        </w:rPr>
        <w:t>.</w:t>
      </w:r>
    </w:p>
    <w:p w:rsidRPr="00120224" w:rsidR="00561193" w:rsidP="00E75400" w:rsidRDefault="00561193" w14:paraId="6EBC9A9E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120224" w:rsidR="00E75400" w:rsidP="00E75400" w:rsidRDefault="000A7019" w14:paraId="5761CF6B" w14:textId="78E013A0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Kvalifikovaným pro plnění veřejné zakázky je dodavatel, který</w:t>
      </w:r>
      <w:r w:rsidRPr="00120224" w:rsidR="003D12DD">
        <w:rPr>
          <w:rFonts w:ascii="Arial" w:hAnsi="Arial" w:cs="Arial"/>
          <w:sz w:val="20"/>
          <w:szCs w:val="20"/>
        </w:rPr>
        <w:t>:</w:t>
      </w:r>
    </w:p>
    <w:p w:rsidRPr="00120224" w:rsidR="00E75400" w:rsidP="00E75400" w:rsidRDefault="00E75400" w14:paraId="0118958F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120CB5" w:rsidR="00E75400" w:rsidP="00B21177" w:rsidRDefault="000A7019" w14:paraId="25773945" w14:textId="24FFA145">
      <w:pPr>
        <w:pStyle w:val="ListParagraph1"/>
        <w:widowControl w:val="false"/>
        <w:numPr>
          <w:ilvl w:val="0"/>
          <w:numId w:val="2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CB5">
        <w:rPr>
          <w:rFonts w:ascii="Arial" w:hAnsi="Arial" w:cs="Arial"/>
          <w:sz w:val="20"/>
        </w:rPr>
        <w:t xml:space="preserve">splní základní kvalifikační předpoklady </w:t>
      </w:r>
      <w:r w:rsidR="000879F6">
        <w:rPr>
          <w:rFonts w:ascii="Arial" w:hAnsi="Arial" w:cs="Arial"/>
          <w:sz w:val="20"/>
        </w:rPr>
        <w:t>ve smyslu</w:t>
      </w:r>
      <w:r w:rsidRPr="00120CB5" w:rsidR="000879F6">
        <w:rPr>
          <w:rFonts w:ascii="Arial" w:hAnsi="Arial" w:cs="Arial"/>
          <w:sz w:val="20"/>
        </w:rPr>
        <w:t xml:space="preserve"> </w:t>
      </w:r>
      <w:hyperlink w:history="true" r:id="rId17">
        <w:r w:rsidRPr="00120CB5">
          <w:rPr>
            <w:rFonts w:ascii="Arial" w:hAnsi="Arial" w:cs="Arial"/>
            <w:sz w:val="20"/>
          </w:rPr>
          <w:t>§ 53</w:t>
        </w:r>
      </w:hyperlink>
      <w:r w:rsidRPr="00120CB5" w:rsidR="00F56051">
        <w:rPr>
          <w:rFonts w:ascii="Arial" w:hAnsi="Arial" w:cs="Arial"/>
          <w:sz w:val="20"/>
        </w:rPr>
        <w:t xml:space="preserve"> odst. 1</w:t>
      </w:r>
      <w:r w:rsidRPr="00120CB5">
        <w:rPr>
          <w:rFonts w:ascii="Arial" w:hAnsi="Arial" w:cs="Arial"/>
          <w:sz w:val="20"/>
        </w:rPr>
        <w:t xml:space="preserve"> </w:t>
      </w:r>
      <w:r w:rsidR="008C4903">
        <w:rPr>
          <w:rFonts w:ascii="Arial" w:hAnsi="Arial" w:cs="Arial"/>
          <w:sz w:val="20"/>
        </w:rPr>
        <w:t xml:space="preserve">písm. a) až h), j) a k) </w:t>
      </w:r>
      <w:r w:rsidRPr="00120CB5">
        <w:rPr>
          <w:rFonts w:ascii="Arial" w:hAnsi="Arial" w:cs="Arial"/>
          <w:sz w:val="20"/>
        </w:rPr>
        <w:t>ZVZ</w:t>
      </w:r>
      <w:r w:rsidRPr="00120CB5" w:rsidR="007C5650">
        <w:rPr>
          <w:rFonts w:ascii="Arial" w:hAnsi="Arial" w:cs="Arial"/>
          <w:sz w:val="20"/>
        </w:rPr>
        <w:t>,</w:t>
      </w:r>
    </w:p>
    <w:p w:rsidRPr="00120CB5" w:rsidR="007C5650" w:rsidP="00B21177" w:rsidRDefault="000A7019" w14:paraId="67B1F84C" w14:textId="508E28A2">
      <w:pPr>
        <w:pStyle w:val="ListParagraph1"/>
        <w:widowControl w:val="false"/>
        <w:numPr>
          <w:ilvl w:val="0"/>
          <w:numId w:val="2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CB5">
        <w:rPr>
          <w:rFonts w:ascii="Arial" w:hAnsi="Arial" w:cs="Arial"/>
          <w:sz w:val="20"/>
        </w:rPr>
        <w:t xml:space="preserve">splní profesní kvalifikační předpoklady </w:t>
      </w:r>
      <w:r w:rsidR="00E54F41">
        <w:rPr>
          <w:rFonts w:ascii="Arial" w:hAnsi="Arial" w:cs="Arial"/>
          <w:sz w:val="20"/>
        </w:rPr>
        <w:t>ve smyslu</w:t>
      </w:r>
      <w:r w:rsidRPr="00120CB5" w:rsidR="00E54F41">
        <w:rPr>
          <w:rFonts w:ascii="Arial" w:hAnsi="Arial" w:cs="Arial"/>
          <w:sz w:val="20"/>
        </w:rPr>
        <w:t xml:space="preserve"> </w:t>
      </w:r>
      <w:hyperlink w:history="true" r:id="rId18">
        <w:r w:rsidRPr="00120CB5" w:rsidR="00F56051">
          <w:rPr>
            <w:rFonts w:ascii="Arial" w:hAnsi="Arial" w:cs="Arial"/>
            <w:sz w:val="20"/>
          </w:rPr>
          <w:t>§ 54</w:t>
        </w:r>
      </w:hyperlink>
      <w:r w:rsidRPr="00120CB5" w:rsidR="00F56051">
        <w:rPr>
          <w:rFonts w:ascii="Arial" w:hAnsi="Arial" w:cs="Arial"/>
          <w:sz w:val="20"/>
        </w:rPr>
        <w:t xml:space="preserve"> písm. a) a b) </w:t>
      </w:r>
      <w:r w:rsidRPr="00120CB5" w:rsidR="00E75400">
        <w:rPr>
          <w:rFonts w:ascii="Arial" w:hAnsi="Arial" w:cs="Arial"/>
          <w:sz w:val="20"/>
        </w:rPr>
        <w:t>ZVZ</w:t>
      </w:r>
      <w:r w:rsidRPr="00120CB5" w:rsidR="00120CB5">
        <w:rPr>
          <w:rFonts w:ascii="Arial" w:hAnsi="Arial" w:cs="Arial"/>
          <w:sz w:val="20"/>
        </w:rPr>
        <w:t>,</w:t>
      </w:r>
    </w:p>
    <w:p w:rsidRPr="00120224" w:rsidR="000A7019" w:rsidP="00644F43" w:rsidRDefault="000A7019" w14:paraId="201CFBDB" w14:textId="00F0C5D7">
      <w:pPr>
        <w:pStyle w:val="ListParagraph1"/>
        <w:widowControl w:val="false"/>
        <w:numPr>
          <w:ilvl w:val="0"/>
          <w:numId w:val="2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předloží čestné prohlášení o své ekonomické a finanční způsobilosti splnit veřejnou zakázku </w:t>
      </w:r>
      <w:r w:rsidRPr="00120224" w:rsidR="000549CB">
        <w:rPr>
          <w:rFonts w:ascii="Arial" w:hAnsi="Arial" w:cs="Arial"/>
          <w:sz w:val="20"/>
        </w:rPr>
        <w:t xml:space="preserve">ve smyslu § 50 </w:t>
      </w:r>
      <w:r w:rsidRPr="00120224" w:rsidR="00F56051">
        <w:rPr>
          <w:rFonts w:ascii="Arial" w:hAnsi="Arial" w:cs="Arial"/>
          <w:sz w:val="20"/>
        </w:rPr>
        <w:t xml:space="preserve">odst. 1 písm. c) </w:t>
      </w:r>
      <w:r w:rsidRPr="00120224" w:rsidR="000549CB">
        <w:rPr>
          <w:rFonts w:ascii="Arial" w:hAnsi="Arial" w:cs="Arial"/>
          <w:sz w:val="20"/>
        </w:rPr>
        <w:t xml:space="preserve">ZVZ </w:t>
      </w:r>
      <w:r w:rsidRPr="00120224">
        <w:rPr>
          <w:rFonts w:ascii="Arial" w:hAnsi="Arial" w:cs="Arial"/>
          <w:sz w:val="20"/>
        </w:rPr>
        <w:t>a</w:t>
      </w:r>
    </w:p>
    <w:p w:rsidR="000A7019" w:rsidP="00644F43" w:rsidRDefault="000A7019" w14:paraId="12F6B636" w14:textId="0857FFA5">
      <w:pPr>
        <w:pStyle w:val="ListParagraph1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240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splní technické kvalifikační předpoklady </w:t>
      </w:r>
      <w:r w:rsidR="00E54F41">
        <w:rPr>
          <w:rFonts w:ascii="Arial" w:hAnsi="Arial" w:cs="Arial"/>
          <w:sz w:val="20"/>
        </w:rPr>
        <w:t>ve smyslu</w:t>
      </w:r>
      <w:r w:rsidRPr="00120CB5" w:rsidR="00E54F41">
        <w:rPr>
          <w:rFonts w:ascii="Arial" w:hAnsi="Arial" w:cs="Arial"/>
          <w:sz w:val="20"/>
        </w:rPr>
        <w:t xml:space="preserve"> </w:t>
      </w:r>
      <w:hyperlink w:history="true" r:id="rId19">
        <w:r w:rsidRPr="00120224">
          <w:rPr>
            <w:rFonts w:ascii="Arial" w:hAnsi="Arial" w:cs="Arial"/>
            <w:sz w:val="20"/>
          </w:rPr>
          <w:t>§ 56</w:t>
        </w:r>
      </w:hyperlink>
      <w:r w:rsidRPr="00120224">
        <w:rPr>
          <w:rFonts w:ascii="Arial" w:hAnsi="Arial" w:cs="Arial"/>
          <w:sz w:val="20"/>
        </w:rPr>
        <w:t xml:space="preserve"> </w:t>
      </w:r>
      <w:r w:rsidRPr="00120224" w:rsidR="00F56051">
        <w:rPr>
          <w:rFonts w:ascii="Arial" w:hAnsi="Arial" w:cs="Arial"/>
          <w:sz w:val="20"/>
        </w:rPr>
        <w:t xml:space="preserve">odst. 2 písm. a) a e) </w:t>
      </w:r>
      <w:r w:rsidRPr="00120224">
        <w:rPr>
          <w:rFonts w:ascii="Arial" w:hAnsi="Arial" w:cs="Arial"/>
          <w:sz w:val="20"/>
        </w:rPr>
        <w:t>ZVZ</w:t>
      </w:r>
      <w:r w:rsidRPr="00120224" w:rsidR="002B3C4D">
        <w:rPr>
          <w:rFonts w:ascii="Arial" w:hAnsi="Arial" w:cs="Arial"/>
          <w:sz w:val="20"/>
        </w:rPr>
        <w:t xml:space="preserve"> </w:t>
      </w:r>
      <w:r w:rsidR="003812B1">
        <w:rPr>
          <w:rFonts w:ascii="Arial" w:hAnsi="Arial" w:cs="Arial"/>
          <w:sz w:val="20"/>
        </w:rPr>
        <w:t>-</w:t>
      </w:r>
      <w:r w:rsidRPr="00120224" w:rsidR="00DA7AC9">
        <w:rPr>
          <w:rFonts w:ascii="Arial" w:hAnsi="Arial" w:cs="Arial"/>
          <w:sz w:val="20"/>
        </w:rPr>
        <w:t xml:space="preserve"> viz bod 8.</w:t>
      </w:r>
      <w:r w:rsidRPr="00120224" w:rsidR="00CF45E6">
        <w:rPr>
          <w:rFonts w:ascii="Arial" w:hAnsi="Arial" w:cs="Arial"/>
          <w:sz w:val="20"/>
        </w:rPr>
        <w:t xml:space="preserve">4 </w:t>
      </w:r>
      <w:r w:rsidR="00E54F41">
        <w:rPr>
          <w:rFonts w:ascii="Arial" w:hAnsi="Arial" w:cs="Arial"/>
          <w:sz w:val="20"/>
        </w:rPr>
        <w:t xml:space="preserve">této </w:t>
      </w:r>
      <w:r w:rsidRPr="00120224" w:rsidR="006D04AC">
        <w:rPr>
          <w:rFonts w:ascii="Arial" w:hAnsi="Arial" w:cs="Arial"/>
          <w:sz w:val="20"/>
        </w:rPr>
        <w:t>zadávací dokumentace</w:t>
      </w:r>
      <w:r w:rsidRPr="00120224" w:rsidR="00BD6B8B">
        <w:rPr>
          <w:rFonts w:ascii="Arial" w:hAnsi="Arial" w:cs="Arial"/>
          <w:sz w:val="20"/>
        </w:rPr>
        <w:t>.</w:t>
      </w:r>
    </w:p>
    <w:p w:rsidRPr="00120224" w:rsidR="00F56051" w:rsidP="005818DE" w:rsidRDefault="00F56051" w14:paraId="48385400" w14:textId="51492EB5">
      <w:pPr>
        <w:pStyle w:val="Nadpis2"/>
        <w:rPr>
          <w:rFonts w:ascii="Arial" w:hAnsi="Arial" w:cs="Arial"/>
          <w:sz w:val="20"/>
          <w:szCs w:val="20"/>
        </w:rPr>
      </w:pPr>
      <w:bookmarkStart w:name="_Toc424715241" w:id="89"/>
      <w:r w:rsidRPr="00120224">
        <w:rPr>
          <w:rFonts w:ascii="Arial" w:hAnsi="Arial" w:cs="Arial"/>
          <w:sz w:val="20"/>
          <w:szCs w:val="20"/>
        </w:rPr>
        <w:t>Prokazování splnění kvalifikace výpisem ze seznamu kvalifikovaných dodavatelů</w:t>
      </w:r>
      <w:bookmarkEnd w:id="89"/>
    </w:p>
    <w:p w:rsidR="007F330B" w:rsidP="00AA1753" w:rsidRDefault="007F330B" w14:paraId="68AEE35C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120224" w:rsidR="003379F5" w:rsidP="00AA1753" w:rsidRDefault="00224938" w14:paraId="7195440F" w14:textId="2F19F1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Předloží-li </w:t>
      </w:r>
      <w:r w:rsidR="00E54F41">
        <w:rPr>
          <w:rFonts w:ascii="Arial" w:hAnsi="Arial" w:cs="Arial"/>
          <w:sz w:val="20"/>
          <w:szCs w:val="20"/>
        </w:rPr>
        <w:t>dodavateli</w:t>
      </w:r>
      <w:r w:rsidRPr="00120224" w:rsidR="00E54F41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veřejnému zadavateli výpis ze seznamu kvalifikovaných dodavatelů ve lhůtě pro prokázání splnění kvalifikace, nahrazuje tento výpis prokázání splnění</w:t>
      </w:r>
      <w:r w:rsidRPr="00120224" w:rsidR="003379F5">
        <w:rPr>
          <w:rFonts w:ascii="Arial" w:hAnsi="Arial" w:cs="Arial"/>
          <w:sz w:val="20"/>
          <w:szCs w:val="20"/>
        </w:rPr>
        <w:t>:</w:t>
      </w:r>
    </w:p>
    <w:p w:rsidRPr="00120224" w:rsidR="003379F5" w:rsidP="00AA1753" w:rsidRDefault="003379F5" w14:paraId="07DA9269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120224" w:rsidR="003379F5" w:rsidP="005A403A" w:rsidRDefault="00224938" w14:paraId="701C14AE" w14:textId="113FFDF9">
      <w:pPr>
        <w:pStyle w:val="ListParagraph1"/>
        <w:widowControl w:val="false"/>
        <w:numPr>
          <w:ilvl w:val="0"/>
          <w:numId w:val="21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základních kvalifikačních předpokladů </w:t>
      </w:r>
      <w:r w:rsidR="00E54F41">
        <w:rPr>
          <w:rFonts w:ascii="Arial" w:hAnsi="Arial" w:cs="Arial"/>
          <w:sz w:val="20"/>
        </w:rPr>
        <w:t>ve smyslu</w:t>
      </w:r>
      <w:r w:rsidRPr="00120CB5" w:rsidR="00E54F41">
        <w:rPr>
          <w:rFonts w:ascii="Arial" w:hAnsi="Arial" w:cs="Arial"/>
          <w:sz w:val="20"/>
        </w:rPr>
        <w:t xml:space="preserve"> </w:t>
      </w:r>
      <w:hyperlink w:history="true" r:id="rId20">
        <w:r w:rsidRPr="00120224">
          <w:rPr>
            <w:rFonts w:ascii="Arial" w:hAnsi="Arial" w:cs="Arial"/>
            <w:sz w:val="20"/>
          </w:rPr>
          <w:t>§ 53</w:t>
        </w:r>
      </w:hyperlink>
      <w:r w:rsidRPr="00120224">
        <w:rPr>
          <w:rFonts w:ascii="Arial" w:hAnsi="Arial" w:cs="Arial"/>
          <w:sz w:val="20"/>
        </w:rPr>
        <w:t xml:space="preserve"> odst. 1 ZVZ</w:t>
      </w:r>
      <w:r w:rsidRPr="00120224" w:rsidR="003379F5">
        <w:rPr>
          <w:rFonts w:ascii="Arial" w:hAnsi="Arial" w:cs="Arial"/>
          <w:sz w:val="20"/>
        </w:rPr>
        <w:t xml:space="preserve">, </w:t>
      </w:r>
    </w:p>
    <w:p w:rsidRPr="00120224" w:rsidR="003379F5" w:rsidP="005A403A" w:rsidRDefault="00224938" w14:paraId="1005C164" w14:textId="5EFEF2ED">
      <w:pPr>
        <w:pStyle w:val="ListParagraph1"/>
        <w:widowControl w:val="false"/>
        <w:numPr>
          <w:ilvl w:val="0"/>
          <w:numId w:val="21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profesní</w:t>
      </w:r>
      <w:r w:rsidRPr="00120224" w:rsidR="003379F5">
        <w:rPr>
          <w:rFonts w:ascii="Arial" w:hAnsi="Arial" w:cs="Arial"/>
          <w:sz w:val="20"/>
        </w:rPr>
        <w:t>ch</w:t>
      </w:r>
      <w:r w:rsidRPr="00120224">
        <w:rPr>
          <w:rFonts w:ascii="Arial" w:hAnsi="Arial" w:cs="Arial"/>
          <w:sz w:val="20"/>
        </w:rPr>
        <w:t xml:space="preserve"> kvalifikační</w:t>
      </w:r>
      <w:r w:rsidRPr="00120224" w:rsidR="003379F5">
        <w:rPr>
          <w:rFonts w:ascii="Arial" w:hAnsi="Arial" w:cs="Arial"/>
          <w:sz w:val="20"/>
        </w:rPr>
        <w:t>ch</w:t>
      </w:r>
      <w:r w:rsidRPr="00120224">
        <w:rPr>
          <w:rFonts w:ascii="Arial" w:hAnsi="Arial" w:cs="Arial"/>
          <w:sz w:val="20"/>
        </w:rPr>
        <w:t xml:space="preserve"> předpoklad</w:t>
      </w:r>
      <w:r w:rsidRPr="00120224" w:rsidR="003379F5">
        <w:rPr>
          <w:rFonts w:ascii="Arial" w:hAnsi="Arial" w:cs="Arial"/>
          <w:sz w:val="20"/>
        </w:rPr>
        <w:t>ů</w:t>
      </w:r>
      <w:r w:rsidRPr="00120224">
        <w:rPr>
          <w:rFonts w:ascii="Arial" w:hAnsi="Arial" w:cs="Arial"/>
          <w:sz w:val="20"/>
        </w:rPr>
        <w:t xml:space="preserve"> </w:t>
      </w:r>
      <w:r w:rsidR="00E54F41">
        <w:rPr>
          <w:rFonts w:ascii="Arial" w:hAnsi="Arial" w:cs="Arial"/>
          <w:sz w:val="20"/>
        </w:rPr>
        <w:t>ve smyslu</w:t>
      </w:r>
      <w:r w:rsidRPr="00120CB5" w:rsidR="00E54F41">
        <w:rPr>
          <w:rFonts w:ascii="Arial" w:hAnsi="Arial" w:cs="Arial"/>
          <w:sz w:val="20"/>
        </w:rPr>
        <w:t xml:space="preserve"> </w:t>
      </w:r>
      <w:hyperlink w:history="true" r:id="rId21">
        <w:r w:rsidRPr="00120224">
          <w:rPr>
            <w:rFonts w:ascii="Arial" w:hAnsi="Arial" w:cs="Arial"/>
            <w:sz w:val="20"/>
          </w:rPr>
          <w:t>§ 54</w:t>
        </w:r>
      </w:hyperlink>
      <w:r w:rsidRPr="00120224">
        <w:rPr>
          <w:rFonts w:ascii="Arial" w:hAnsi="Arial" w:cs="Arial"/>
          <w:sz w:val="20"/>
        </w:rPr>
        <w:t xml:space="preserve"> písm. a) a b) ZVZ</w:t>
      </w:r>
      <w:r w:rsidRPr="00120224" w:rsidR="003379F5">
        <w:rPr>
          <w:rFonts w:ascii="Arial" w:hAnsi="Arial" w:cs="Arial"/>
          <w:sz w:val="20"/>
        </w:rPr>
        <w:t xml:space="preserve"> v tom rozsahu, v jakém doklady prokazující splnění těchto profesních předpokladů pokrývají požadavky stanovené na prokázání splnění profesních kvalifikačních předpokladů pro splnění veřejné zakázky.</w:t>
      </w:r>
    </w:p>
    <w:p w:rsidRPr="00120224" w:rsidR="00224938" w:rsidP="00AA1753" w:rsidRDefault="00224938" w14:paraId="1B0A12AA" w14:textId="47D8DBB7">
      <w:pPr>
        <w:pStyle w:val="ListParagraph1"/>
        <w:widowControl w:val="false"/>
        <w:autoSpaceDE w:val="false"/>
        <w:autoSpaceDN w:val="false"/>
        <w:adjustRightInd w:val="false"/>
        <w:ind w:left="714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 </w:t>
      </w:r>
    </w:p>
    <w:p w:rsidR="00224938" w:rsidP="00AA1753" w:rsidRDefault="00AA1753" w14:paraId="6C7AC8D7" w14:textId="5343AF20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Výpis ze seznamu kvalifikovaných dodavatelů nesmí být k poslednímu dni, ke kterému má být prokázáno splnění kvalifikace, starší než 3 měsíce. Zadavatel přijme za podmínek uvedených v § 143 ZVZ výpis ze zahraničního seznamu kvalifikovaných dodavatelů, popřípadě příslušný zahraniční certifikát, které jsou vydávány ve státě, který je součástí Evropského hospodářského prostoru, nebo jiném státě, stanoví-li tak mezinárodní smlouva uzavřená Evropskou unií nebo Českou republikou.</w:t>
      </w:r>
    </w:p>
    <w:p w:rsidRPr="00120224" w:rsidR="009C142B" w:rsidP="00AA1753" w:rsidRDefault="009C142B" w14:paraId="305BC480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120224" w:rsidR="00F56051" w:rsidP="005818DE" w:rsidRDefault="00F56051" w14:paraId="24FD391F" w14:textId="33FB5DD7">
      <w:pPr>
        <w:pStyle w:val="Nadpis2"/>
        <w:rPr>
          <w:rFonts w:ascii="Arial" w:hAnsi="Arial" w:cs="Arial"/>
          <w:sz w:val="20"/>
          <w:szCs w:val="20"/>
        </w:rPr>
      </w:pPr>
      <w:bookmarkStart w:name="_Toc424714699" w:id="90"/>
      <w:bookmarkStart w:name="_Toc424715112" w:id="91"/>
      <w:bookmarkStart w:name="_Toc424715182" w:id="92"/>
      <w:bookmarkStart w:name="_Toc424715242" w:id="93"/>
      <w:bookmarkStart w:name="_Toc424715243" w:id="94"/>
      <w:bookmarkEnd w:id="90"/>
      <w:bookmarkEnd w:id="91"/>
      <w:bookmarkEnd w:id="92"/>
      <w:bookmarkEnd w:id="93"/>
      <w:r w:rsidRPr="00120224">
        <w:rPr>
          <w:rFonts w:ascii="Arial" w:hAnsi="Arial" w:cs="Arial"/>
          <w:sz w:val="20"/>
          <w:szCs w:val="20"/>
        </w:rPr>
        <w:t>Základní kvalifikační předpoklady</w:t>
      </w:r>
      <w:bookmarkEnd w:id="94"/>
      <w:r w:rsidRPr="00120224">
        <w:rPr>
          <w:rFonts w:ascii="Arial" w:hAnsi="Arial" w:cs="Arial"/>
          <w:sz w:val="20"/>
          <w:szCs w:val="20"/>
        </w:rPr>
        <w:t xml:space="preserve"> </w:t>
      </w:r>
    </w:p>
    <w:p w:rsidR="007F330B" w:rsidP="007C5650" w:rsidRDefault="007F330B" w14:paraId="18553D7B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7C5650" w:rsidP="007C5650" w:rsidRDefault="007A1423" w14:paraId="03E32B80" w14:textId="50D316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7C5650">
        <w:rPr>
          <w:rFonts w:ascii="Arial" w:hAnsi="Arial" w:cs="Arial"/>
          <w:sz w:val="20"/>
          <w:szCs w:val="20"/>
        </w:rPr>
        <w:t>prokazuje splnění základních kvalifikačních předpokladů ve smyslu § 53 ZVZ</w:t>
      </w:r>
      <w:r w:rsidRPr="00120224" w:rsidR="00CF45E6">
        <w:rPr>
          <w:rFonts w:ascii="Arial" w:hAnsi="Arial" w:cs="Arial"/>
          <w:sz w:val="20"/>
          <w:szCs w:val="20"/>
        </w:rPr>
        <w:t xml:space="preserve"> (v případě, že nevyužije možnost jejich prokázání </w:t>
      </w:r>
      <w:r>
        <w:rPr>
          <w:rFonts w:ascii="Arial" w:hAnsi="Arial" w:cs="Arial"/>
          <w:sz w:val="20"/>
          <w:szCs w:val="20"/>
        </w:rPr>
        <w:t>po</w:t>
      </w:r>
      <w:r w:rsidRPr="00120224" w:rsidR="00CF45E6">
        <w:rPr>
          <w:rFonts w:ascii="Arial" w:hAnsi="Arial" w:cs="Arial"/>
          <w:sz w:val="20"/>
          <w:szCs w:val="20"/>
        </w:rPr>
        <w:t>dle bodu 8.1)</w:t>
      </w:r>
      <w:r w:rsidRPr="00120224" w:rsidR="007C5650">
        <w:rPr>
          <w:rFonts w:ascii="Arial" w:hAnsi="Arial" w:cs="Arial"/>
          <w:sz w:val="20"/>
          <w:szCs w:val="20"/>
        </w:rPr>
        <w:t xml:space="preserve"> předložením čestného prohlášení o splnění základních kvalifikačních předpokladů, podepsaného osobou oprávněnou jednat za </w:t>
      </w:r>
      <w:r>
        <w:rPr>
          <w:rFonts w:ascii="Arial" w:hAnsi="Arial" w:cs="Arial"/>
          <w:sz w:val="20"/>
          <w:szCs w:val="20"/>
        </w:rPr>
        <w:t>dodavatele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7C565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dodavatel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7C5650">
        <w:rPr>
          <w:rFonts w:ascii="Arial" w:hAnsi="Arial" w:cs="Arial"/>
          <w:sz w:val="20"/>
          <w:szCs w:val="20"/>
        </w:rPr>
        <w:t>může použít vzor čestného prohlášení, který je Přílohou č. 4 této zadávací dokumentace).</w:t>
      </w:r>
    </w:p>
    <w:p w:rsidRPr="00120224" w:rsidR="007C5650" w:rsidP="007C5650" w:rsidRDefault="007C5650" w14:paraId="0954BFE2" w14:textId="77777777">
      <w:pPr>
        <w:jc w:val="both"/>
        <w:rPr>
          <w:rFonts w:ascii="Arial" w:hAnsi="Arial" w:cs="Arial"/>
          <w:sz w:val="20"/>
          <w:szCs w:val="20"/>
        </w:rPr>
      </w:pPr>
    </w:p>
    <w:p w:rsidR="007C5650" w:rsidP="007C5650" w:rsidRDefault="007C5650" w14:paraId="1351F0AF" w14:textId="65C2F63A">
      <w:pPr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lastRenderedPageBreak/>
        <w:t xml:space="preserve">Za bezdlužnost </w:t>
      </w:r>
      <w:r w:rsidR="007A1423">
        <w:rPr>
          <w:rFonts w:ascii="Arial" w:hAnsi="Arial" w:cs="Arial"/>
          <w:sz w:val="20"/>
          <w:szCs w:val="20"/>
        </w:rPr>
        <w:t>dodavatele</w:t>
      </w:r>
      <w:r w:rsidRPr="00120224" w:rsidR="007A1423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 xml:space="preserve">není považován stav, kdy má </w:t>
      </w:r>
      <w:r w:rsidR="007A1423">
        <w:rPr>
          <w:rFonts w:ascii="Arial" w:hAnsi="Arial" w:cs="Arial"/>
          <w:sz w:val="20"/>
          <w:szCs w:val="20"/>
        </w:rPr>
        <w:t>dodavatel</w:t>
      </w:r>
      <w:r w:rsidRPr="00120224" w:rsidR="007A1423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se správcem daně nebo s příslušným orgánem na jakoukoli dlužnou částku dohodnut splátkový kal</w:t>
      </w:r>
      <w:r w:rsidRPr="00120224" w:rsidR="00F23B87">
        <w:rPr>
          <w:rFonts w:ascii="Arial" w:hAnsi="Arial" w:cs="Arial"/>
          <w:sz w:val="20"/>
          <w:szCs w:val="20"/>
        </w:rPr>
        <w:t>e</w:t>
      </w:r>
      <w:r w:rsidRPr="00120224">
        <w:rPr>
          <w:rFonts w:ascii="Arial" w:hAnsi="Arial" w:cs="Arial"/>
          <w:sz w:val="20"/>
          <w:szCs w:val="20"/>
        </w:rPr>
        <w:t>ndář.</w:t>
      </w:r>
    </w:p>
    <w:p w:rsidRPr="00120224" w:rsidR="00927947" w:rsidP="007C5650" w:rsidRDefault="00927947" w14:paraId="77E45038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F56051" w:rsidP="005818DE" w:rsidRDefault="00F56051" w14:paraId="796C87D5" w14:textId="77777777">
      <w:pPr>
        <w:pStyle w:val="Nadpis2"/>
        <w:rPr>
          <w:rFonts w:ascii="Arial" w:hAnsi="Arial" w:cs="Arial"/>
          <w:sz w:val="20"/>
          <w:szCs w:val="20"/>
        </w:rPr>
      </w:pPr>
      <w:bookmarkStart w:name="_Toc424715244" w:id="95"/>
      <w:r w:rsidRPr="00120224">
        <w:rPr>
          <w:rFonts w:ascii="Arial" w:hAnsi="Arial" w:cs="Arial"/>
          <w:sz w:val="20"/>
          <w:szCs w:val="20"/>
        </w:rPr>
        <w:t>Pr</w:t>
      </w:r>
      <w:r w:rsidRPr="00120224" w:rsidR="000A7019">
        <w:rPr>
          <w:rFonts w:ascii="Arial" w:hAnsi="Arial" w:cs="Arial"/>
          <w:sz w:val="20"/>
          <w:szCs w:val="20"/>
        </w:rPr>
        <w:t xml:space="preserve">ofesní kvalifikační </w:t>
      </w:r>
      <w:r w:rsidRPr="00120224">
        <w:rPr>
          <w:rFonts w:ascii="Arial" w:hAnsi="Arial" w:cs="Arial"/>
          <w:sz w:val="20"/>
          <w:szCs w:val="20"/>
        </w:rPr>
        <w:t>předpoklady</w:t>
      </w:r>
      <w:bookmarkEnd w:id="95"/>
      <w:r w:rsidRPr="00120224">
        <w:rPr>
          <w:rFonts w:ascii="Arial" w:hAnsi="Arial" w:cs="Arial"/>
          <w:sz w:val="20"/>
          <w:szCs w:val="20"/>
        </w:rPr>
        <w:t xml:space="preserve"> </w:t>
      </w:r>
    </w:p>
    <w:p w:rsidR="007F330B" w:rsidP="00F23B87" w:rsidRDefault="007F330B" w14:paraId="1924513B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F23B87" w:rsidP="00F23B87" w:rsidRDefault="007A1423" w14:paraId="2F828CCA" w14:textId="2CA579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F23B87">
        <w:rPr>
          <w:rFonts w:ascii="Arial" w:hAnsi="Arial" w:cs="Arial"/>
          <w:sz w:val="20"/>
          <w:szCs w:val="20"/>
        </w:rPr>
        <w:t xml:space="preserve">prokazuje splnění profesních kvalifikačních předpokladů ve smyslu § 54 ZVZ </w:t>
      </w:r>
      <w:r w:rsidRPr="00120224" w:rsidR="00CF45E6">
        <w:rPr>
          <w:rFonts w:ascii="Arial" w:hAnsi="Arial" w:cs="Arial"/>
          <w:sz w:val="20"/>
          <w:szCs w:val="20"/>
        </w:rPr>
        <w:t xml:space="preserve">(v případě, že nevyužije možnost jejich prokázání </w:t>
      </w:r>
      <w:r>
        <w:rPr>
          <w:rFonts w:ascii="Arial" w:hAnsi="Arial" w:cs="Arial"/>
          <w:sz w:val="20"/>
          <w:szCs w:val="20"/>
        </w:rPr>
        <w:t>po</w:t>
      </w:r>
      <w:r w:rsidRPr="00120224" w:rsidR="00CF45E6">
        <w:rPr>
          <w:rFonts w:ascii="Arial" w:hAnsi="Arial" w:cs="Arial"/>
          <w:sz w:val="20"/>
          <w:szCs w:val="20"/>
        </w:rPr>
        <w:t>dle bodu 8.1)</w:t>
      </w:r>
      <w:r w:rsidRPr="00120224" w:rsidR="00D63385">
        <w:rPr>
          <w:rFonts w:ascii="Arial" w:hAnsi="Arial" w:cs="Arial"/>
          <w:sz w:val="20"/>
          <w:szCs w:val="20"/>
        </w:rPr>
        <w:t xml:space="preserve"> </w:t>
      </w:r>
      <w:r w:rsidRPr="00120224" w:rsidR="00F23B87">
        <w:rPr>
          <w:rFonts w:ascii="Arial" w:hAnsi="Arial" w:cs="Arial"/>
          <w:sz w:val="20"/>
          <w:szCs w:val="20"/>
        </w:rPr>
        <w:t xml:space="preserve">předložením: </w:t>
      </w:r>
    </w:p>
    <w:p w:rsidRPr="00120224" w:rsidR="000A7019" w:rsidP="005A403A" w:rsidRDefault="000A7019" w14:paraId="056EEA98" w14:textId="63430EFA">
      <w:pPr>
        <w:pStyle w:val="ListParagraph1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výpis</w:t>
      </w:r>
      <w:r w:rsidRPr="00120224" w:rsidR="00F23B87">
        <w:rPr>
          <w:rFonts w:ascii="Arial" w:hAnsi="Arial" w:cs="Arial"/>
          <w:sz w:val="20"/>
        </w:rPr>
        <w:t>u</w:t>
      </w:r>
      <w:r w:rsidRPr="00120224">
        <w:rPr>
          <w:rFonts w:ascii="Arial" w:hAnsi="Arial" w:cs="Arial"/>
          <w:sz w:val="20"/>
        </w:rPr>
        <w:t xml:space="preserve"> z obchodního rejstříku, pokud je v něm zapsán, či výpis z jiné obdobné evidence, pokud je v ní zapsán, </w:t>
      </w:r>
    </w:p>
    <w:p w:rsidR="000A7019" w:rsidP="005A403A" w:rsidRDefault="000A7019" w14:paraId="0B2A7FEC" w14:textId="5C8B22C4">
      <w:pPr>
        <w:pStyle w:val="ListParagraph1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doklad</w:t>
      </w:r>
      <w:r w:rsidRPr="00120224" w:rsidR="00F23B87">
        <w:rPr>
          <w:rFonts w:ascii="Arial" w:hAnsi="Arial" w:cs="Arial"/>
          <w:sz w:val="20"/>
        </w:rPr>
        <w:t>u</w:t>
      </w:r>
      <w:r w:rsidRPr="00120224">
        <w:rPr>
          <w:rFonts w:ascii="Arial" w:hAnsi="Arial" w:cs="Arial"/>
          <w:sz w:val="20"/>
        </w:rPr>
        <w:t xml:space="preserve"> o oprávnění k podnikání podle zvláštních právních předpisů v rozsahu odpovídajícím předmětu veřejné zakázky</w:t>
      </w:r>
      <w:r w:rsidR="0036660B">
        <w:rPr>
          <w:rFonts w:ascii="Arial" w:hAnsi="Arial" w:cs="Arial"/>
          <w:sz w:val="20"/>
        </w:rPr>
        <w:t xml:space="preserve"> (</w:t>
      </w:r>
      <w:r w:rsidR="0044167E">
        <w:rPr>
          <w:rFonts w:ascii="Arial" w:hAnsi="Arial" w:cs="Arial"/>
          <w:sz w:val="20"/>
        </w:rPr>
        <w:t>např.</w:t>
      </w:r>
      <w:r w:rsidRPr="00120224">
        <w:rPr>
          <w:rFonts w:ascii="Arial" w:hAnsi="Arial" w:cs="Arial"/>
          <w:sz w:val="20"/>
        </w:rPr>
        <w:t xml:space="preserve"> doklad prokazující příslušné živnostenské oprávnění či licenci</w:t>
      </w:r>
      <w:r w:rsidR="00F71149">
        <w:rPr>
          <w:rFonts w:ascii="Arial" w:hAnsi="Arial" w:cs="Arial"/>
          <w:sz w:val="20"/>
        </w:rPr>
        <w:t xml:space="preserve">, </w:t>
      </w:r>
      <w:r w:rsidR="0036660B">
        <w:rPr>
          <w:rFonts w:ascii="Arial" w:hAnsi="Arial" w:cs="Arial"/>
          <w:sz w:val="20"/>
        </w:rPr>
        <w:t>doklad o státním souhlasu podle § 39 zákona č. 111/1998 Sb. zákona o vysokých školách v případě soukrom</w:t>
      </w:r>
      <w:r w:rsidR="0044167E">
        <w:rPr>
          <w:rFonts w:ascii="Arial" w:hAnsi="Arial" w:cs="Arial"/>
          <w:sz w:val="20"/>
        </w:rPr>
        <w:t>ých</w:t>
      </w:r>
      <w:r w:rsidR="0036660B">
        <w:rPr>
          <w:rFonts w:ascii="Arial" w:hAnsi="Arial" w:cs="Arial"/>
          <w:sz w:val="20"/>
        </w:rPr>
        <w:t xml:space="preserve"> vysok</w:t>
      </w:r>
      <w:r w:rsidR="0044167E">
        <w:rPr>
          <w:rFonts w:ascii="Arial" w:hAnsi="Arial" w:cs="Arial"/>
          <w:sz w:val="20"/>
        </w:rPr>
        <w:t>ých</w:t>
      </w:r>
      <w:r w:rsidR="0036660B">
        <w:rPr>
          <w:rFonts w:ascii="Arial" w:hAnsi="Arial" w:cs="Arial"/>
          <w:sz w:val="20"/>
        </w:rPr>
        <w:t xml:space="preserve"> škol</w:t>
      </w:r>
      <w:r w:rsidR="003B00DE">
        <w:rPr>
          <w:rFonts w:ascii="Arial" w:hAnsi="Arial" w:cs="Arial"/>
          <w:sz w:val="20"/>
        </w:rPr>
        <w:t xml:space="preserve"> - v případě veřejných</w:t>
      </w:r>
      <w:r w:rsidR="0036660B">
        <w:rPr>
          <w:rFonts w:ascii="Arial" w:hAnsi="Arial" w:cs="Arial"/>
          <w:sz w:val="20"/>
        </w:rPr>
        <w:t xml:space="preserve"> vysok</w:t>
      </w:r>
      <w:r w:rsidR="003B00DE">
        <w:rPr>
          <w:rFonts w:ascii="Arial" w:hAnsi="Arial" w:cs="Arial"/>
          <w:sz w:val="20"/>
        </w:rPr>
        <w:t>ých</w:t>
      </w:r>
      <w:r w:rsidR="0036660B">
        <w:rPr>
          <w:rFonts w:ascii="Arial" w:hAnsi="Arial" w:cs="Arial"/>
          <w:sz w:val="20"/>
        </w:rPr>
        <w:t xml:space="preserve"> škol</w:t>
      </w:r>
      <w:r w:rsidR="003B00DE">
        <w:rPr>
          <w:rFonts w:ascii="Arial" w:hAnsi="Arial" w:cs="Arial"/>
          <w:sz w:val="20"/>
        </w:rPr>
        <w:t xml:space="preserve"> </w:t>
      </w:r>
      <w:r w:rsidR="0050339D">
        <w:rPr>
          <w:rFonts w:ascii="Arial" w:hAnsi="Arial" w:cs="Arial"/>
          <w:sz w:val="20"/>
        </w:rPr>
        <w:t>není nutno předkládat znění zákona, kterým byla veřejná vysoká škola zřízena</w:t>
      </w:r>
      <w:r w:rsidR="00B76F55">
        <w:rPr>
          <w:rFonts w:ascii="Arial" w:hAnsi="Arial" w:cs="Arial"/>
          <w:sz w:val="20"/>
        </w:rPr>
        <w:t>)</w:t>
      </w:r>
      <w:r w:rsidRPr="00120224">
        <w:rPr>
          <w:rFonts w:ascii="Arial" w:hAnsi="Arial" w:cs="Arial"/>
          <w:sz w:val="20"/>
        </w:rPr>
        <w:t>.</w:t>
      </w:r>
    </w:p>
    <w:p w:rsidRPr="00120224" w:rsidR="00927947" w:rsidP="00927947" w:rsidRDefault="00927947" w14:paraId="0CE67BE4" w14:textId="77777777">
      <w:pPr>
        <w:pStyle w:val="ListParagraph1"/>
        <w:widowControl w:val="false"/>
        <w:autoSpaceDE w:val="false"/>
        <w:autoSpaceDN w:val="false"/>
        <w:adjustRightInd w:val="false"/>
        <w:ind w:left="714"/>
        <w:contextualSpacing w:val="false"/>
        <w:jc w:val="both"/>
        <w:rPr>
          <w:rFonts w:ascii="Arial" w:hAnsi="Arial" w:cs="Arial"/>
          <w:sz w:val="20"/>
        </w:rPr>
      </w:pPr>
    </w:p>
    <w:p w:rsidRPr="00120224" w:rsidR="00393788" w:rsidP="005818DE" w:rsidRDefault="00F56051" w14:paraId="2B65D01D" w14:textId="77777777">
      <w:pPr>
        <w:pStyle w:val="Nadpis2"/>
        <w:rPr>
          <w:rFonts w:ascii="Arial" w:hAnsi="Arial" w:cs="Arial"/>
          <w:sz w:val="20"/>
          <w:szCs w:val="20"/>
        </w:rPr>
      </w:pPr>
      <w:bookmarkStart w:name="_Toc424715245" w:id="96"/>
      <w:r w:rsidRPr="00120224">
        <w:rPr>
          <w:rFonts w:ascii="Arial" w:hAnsi="Arial" w:cs="Arial"/>
          <w:sz w:val="20"/>
          <w:szCs w:val="20"/>
        </w:rPr>
        <w:t>Technické</w:t>
      </w:r>
      <w:r w:rsidRPr="00120224" w:rsidR="000A7019">
        <w:rPr>
          <w:rFonts w:ascii="Arial" w:hAnsi="Arial" w:cs="Arial"/>
          <w:sz w:val="20"/>
          <w:szCs w:val="20"/>
        </w:rPr>
        <w:t xml:space="preserve"> kvalifikační </w:t>
      </w:r>
      <w:r w:rsidRPr="00120224">
        <w:rPr>
          <w:rFonts w:ascii="Arial" w:hAnsi="Arial" w:cs="Arial"/>
          <w:sz w:val="20"/>
          <w:szCs w:val="20"/>
        </w:rPr>
        <w:t>předpoklady</w:t>
      </w:r>
      <w:bookmarkEnd w:id="96"/>
      <w:r w:rsidRPr="00120224">
        <w:rPr>
          <w:rFonts w:ascii="Arial" w:hAnsi="Arial" w:cs="Arial"/>
          <w:sz w:val="20"/>
          <w:szCs w:val="20"/>
        </w:rPr>
        <w:t xml:space="preserve"> </w:t>
      </w:r>
    </w:p>
    <w:p w:rsidR="007F330B" w:rsidP="00393788" w:rsidRDefault="007F330B" w14:paraId="214D0B18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393788" w:rsidP="00393788" w:rsidRDefault="00D8078C" w14:paraId="7C27A3FB" w14:textId="1678B4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393788">
        <w:rPr>
          <w:rFonts w:ascii="Arial" w:hAnsi="Arial" w:cs="Arial"/>
          <w:sz w:val="20"/>
          <w:szCs w:val="20"/>
        </w:rPr>
        <w:t>prokazuje splnění technických kvalifikačních předpokladů ve smyslu § 56 ZVZ předložením:</w:t>
      </w:r>
    </w:p>
    <w:p w:rsidRPr="00120224" w:rsidR="00843728" w:rsidP="005A403A" w:rsidRDefault="00393788" w14:paraId="4A25C112" w14:textId="506FCC77">
      <w:pPr>
        <w:pStyle w:val="ListParagraph1"/>
        <w:widowControl w:val="false"/>
        <w:numPr>
          <w:ilvl w:val="0"/>
          <w:numId w:val="20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seznamu významných služeb </w:t>
      </w:r>
      <w:r w:rsidRPr="00120224" w:rsidR="00D8078C">
        <w:rPr>
          <w:rFonts w:ascii="Arial" w:hAnsi="Arial" w:cs="Arial"/>
          <w:sz w:val="20"/>
        </w:rPr>
        <w:t xml:space="preserve">poskytnutých </w:t>
      </w:r>
      <w:r w:rsidR="009F5841">
        <w:rPr>
          <w:rFonts w:ascii="Arial" w:hAnsi="Arial" w:cs="Arial"/>
          <w:sz w:val="20"/>
        </w:rPr>
        <w:t>dodavatelem</w:t>
      </w:r>
      <w:r w:rsidRPr="00120224" w:rsidR="00D8078C">
        <w:rPr>
          <w:rFonts w:ascii="Arial" w:hAnsi="Arial" w:cs="Arial"/>
          <w:sz w:val="20"/>
        </w:rPr>
        <w:t xml:space="preserve"> v posledních pěti letech</w:t>
      </w:r>
      <w:r w:rsidR="007152D7">
        <w:rPr>
          <w:rFonts w:ascii="Arial" w:hAnsi="Arial" w:cs="Arial"/>
          <w:sz w:val="20"/>
        </w:rPr>
        <w:t xml:space="preserve"> </w:t>
      </w:r>
      <w:r w:rsidRPr="00120224" w:rsidR="007152D7">
        <w:rPr>
          <w:rFonts w:ascii="Arial" w:hAnsi="Arial" w:cs="Arial"/>
          <w:sz w:val="20"/>
        </w:rPr>
        <w:t>(</w:t>
      </w:r>
      <w:r w:rsidR="007152D7">
        <w:rPr>
          <w:rFonts w:ascii="Arial" w:hAnsi="Arial" w:cs="Arial"/>
          <w:sz w:val="20"/>
        </w:rPr>
        <w:t xml:space="preserve">v případě </w:t>
      </w:r>
      <w:r w:rsidRPr="00F62BF0" w:rsidR="007152D7">
        <w:rPr>
          <w:rFonts w:ascii="Arial" w:hAnsi="Arial" w:cs="Arial"/>
          <w:sz w:val="20"/>
        </w:rPr>
        <w:t xml:space="preserve">vysokých škol </w:t>
      </w:r>
      <w:r w:rsidR="007152D7">
        <w:rPr>
          <w:rFonts w:ascii="Arial" w:hAnsi="Arial" w:cs="Arial"/>
          <w:sz w:val="20"/>
        </w:rPr>
        <w:t>může být seznam významných služeb nahrazen seznamem akreditovaných studijních programů</w:t>
      </w:r>
      <w:r w:rsidR="00D06E0F">
        <w:rPr>
          <w:rFonts w:ascii="Arial" w:hAnsi="Arial" w:cs="Arial"/>
          <w:sz w:val="20"/>
        </w:rPr>
        <w:t xml:space="preserve"> v obdobném rozsahu</w:t>
      </w:r>
      <w:r w:rsidR="007152D7">
        <w:rPr>
          <w:rFonts w:ascii="Arial" w:hAnsi="Arial" w:cs="Arial"/>
          <w:sz w:val="20"/>
        </w:rPr>
        <w:t>),</w:t>
      </w:r>
      <w:r w:rsidR="00245867">
        <w:rPr>
          <w:rFonts w:ascii="Arial" w:hAnsi="Arial" w:cs="Arial"/>
          <w:sz w:val="20"/>
        </w:rPr>
        <w:t xml:space="preserve"> </w:t>
      </w:r>
    </w:p>
    <w:p w:rsidRPr="00120224" w:rsidR="00393788" w:rsidP="005A403A" w:rsidRDefault="00393788" w14:paraId="0709D450" w14:textId="68D1805D">
      <w:pPr>
        <w:pStyle w:val="ListParagraph1"/>
        <w:widowControl w:val="false"/>
        <w:numPr>
          <w:ilvl w:val="0"/>
          <w:numId w:val="20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seznamu členů realizačního týmu (včetně příloh, tj. strukturovaných životopisů, kopií dokladů </w:t>
      </w:r>
      <w:r w:rsidR="00434ABE">
        <w:rPr>
          <w:rFonts w:ascii="Arial" w:hAnsi="Arial" w:cs="Arial"/>
          <w:sz w:val="20"/>
        </w:rPr>
        <w:br/>
      </w:r>
      <w:r w:rsidRPr="00120224">
        <w:rPr>
          <w:rFonts w:ascii="Arial" w:hAnsi="Arial" w:cs="Arial"/>
          <w:sz w:val="20"/>
        </w:rPr>
        <w:t>o vzdělání</w:t>
      </w:r>
      <w:r w:rsidR="009B3C16">
        <w:rPr>
          <w:rFonts w:ascii="Arial" w:hAnsi="Arial" w:cs="Arial"/>
          <w:sz w:val="20"/>
        </w:rPr>
        <w:t>)</w:t>
      </w:r>
      <w:r w:rsidR="007152D7">
        <w:rPr>
          <w:rFonts w:ascii="Arial" w:hAnsi="Arial" w:cs="Arial"/>
          <w:sz w:val="20"/>
        </w:rPr>
        <w:t>.</w:t>
      </w:r>
    </w:p>
    <w:p w:rsidRPr="00120224" w:rsidR="00393788" w:rsidP="00393788" w:rsidRDefault="00393788" w14:paraId="13776CA9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E85D39" w:rsidP="00D27894" w:rsidRDefault="00EF20D1" w14:paraId="1C7CC9AE" w14:textId="7D4B0B09">
      <w:pPr>
        <w:pStyle w:val="Nadpis3"/>
        <w:jc w:val="both"/>
        <w:rPr>
          <w:rFonts w:ascii="Arial" w:hAnsi="Arial" w:cs="Arial"/>
          <w:sz w:val="20"/>
          <w:szCs w:val="20"/>
        </w:rPr>
      </w:pPr>
      <w:bookmarkStart w:name="_Toc424715246" w:id="97"/>
      <w:r w:rsidRPr="00120224">
        <w:rPr>
          <w:rFonts w:ascii="Arial" w:hAnsi="Arial" w:cs="Arial"/>
          <w:sz w:val="20"/>
          <w:szCs w:val="20"/>
        </w:rPr>
        <w:t xml:space="preserve">Seznam </w:t>
      </w:r>
      <w:r w:rsidRPr="00120224" w:rsidR="000A7019">
        <w:rPr>
          <w:rFonts w:ascii="Arial" w:hAnsi="Arial" w:cs="Arial"/>
          <w:sz w:val="20"/>
          <w:szCs w:val="20"/>
        </w:rPr>
        <w:t xml:space="preserve">významných služeb poskytnutých </w:t>
      </w:r>
      <w:r w:rsidR="00D8078C">
        <w:rPr>
          <w:rFonts w:ascii="Arial" w:hAnsi="Arial" w:cs="Arial"/>
          <w:sz w:val="20"/>
          <w:szCs w:val="20"/>
        </w:rPr>
        <w:t>dodavatelem</w:t>
      </w:r>
      <w:r w:rsidRPr="00120224" w:rsidR="00D8078C">
        <w:rPr>
          <w:rFonts w:ascii="Arial" w:hAnsi="Arial" w:cs="Arial"/>
          <w:sz w:val="20"/>
          <w:szCs w:val="20"/>
        </w:rPr>
        <w:t xml:space="preserve"> </w:t>
      </w:r>
      <w:r w:rsidRPr="00120224" w:rsidR="00393788">
        <w:rPr>
          <w:rFonts w:ascii="Arial" w:hAnsi="Arial" w:cs="Arial"/>
          <w:sz w:val="20"/>
          <w:szCs w:val="20"/>
        </w:rPr>
        <w:t xml:space="preserve">v posledních </w:t>
      </w:r>
      <w:r w:rsidRPr="00120224" w:rsidR="007569D7">
        <w:rPr>
          <w:rFonts w:ascii="Arial" w:hAnsi="Arial" w:cs="Arial"/>
          <w:sz w:val="20"/>
          <w:szCs w:val="20"/>
        </w:rPr>
        <w:t xml:space="preserve">pěti </w:t>
      </w:r>
      <w:r w:rsidRPr="00120224" w:rsidR="00393788">
        <w:rPr>
          <w:rFonts w:ascii="Arial" w:hAnsi="Arial" w:cs="Arial"/>
          <w:sz w:val="20"/>
          <w:szCs w:val="20"/>
        </w:rPr>
        <w:t>letech s</w:t>
      </w:r>
      <w:r w:rsidR="00D8078C">
        <w:rPr>
          <w:rFonts w:ascii="Arial" w:hAnsi="Arial" w:cs="Arial"/>
          <w:sz w:val="20"/>
          <w:szCs w:val="20"/>
        </w:rPr>
        <w:t> </w:t>
      </w:r>
      <w:r w:rsidRPr="00120224" w:rsidR="00393788">
        <w:rPr>
          <w:rFonts w:ascii="Arial" w:hAnsi="Arial" w:cs="Arial"/>
          <w:sz w:val="20"/>
          <w:szCs w:val="20"/>
        </w:rPr>
        <w:t>uvedením jejich rozsahu a doby poskytnutí;</w:t>
      </w:r>
      <w:bookmarkEnd w:id="97"/>
      <w:r w:rsidRPr="00120224" w:rsidR="00393788">
        <w:rPr>
          <w:rFonts w:ascii="Arial" w:hAnsi="Arial" w:cs="Arial"/>
          <w:sz w:val="20"/>
          <w:szCs w:val="20"/>
        </w:rPr>
        <w:t xml:space="preserve"> </w:t>
      </w:r>
    </w:p>
    <w:p w:rsidR="007F330B" w:rsidP="000E06AB" w:rsidRDefault="007F330B" w14:paraId="23AF5636" w14:textId="77777777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:rsidRPr="00120224" w:rsidR="00E85D39" w:rsidP="000E06AB" w:rsidRDefault="00882210" w14:paraId="3891D7CC" w14:textId="7E492A1F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120224" w:rsidR="00E85D39">
        <w:rPr>
          <w:rFonts w:ascii="Arial" w:hAnsi="Arial" w:cs="Arial"/>
          <w:sz w:val="20"/>
          <w:szCs w:val="20"/>
        </w:rPr>
        <w:t xml:space="preserve">eznam významných služeb </w:t>
      </w:r>
      <w:r>
        <w:rPr>
          <w:rFonts w:ascii="Arial" w:hAnsi="Arial" w:cs="Arial"/>
          <w:sz w:val="20"/>
          <w:szCs w:val="20"/>
        </w:rPr>
        <w:t xml:space="preserve">musí </w:t>
      </w:r>
      <w:r w:rsidRPr="00120224" w:rsidR="00E85D39">
        <w:rPr>
          <w:rFonts w:ascii="Arial" w:hAnsi="Arial" w:cs="Arial"/>
          <w:sz w:val="20"/>
          <w:szCs w:val="20"/>
        </w:rPr>
        <w:t xml:space="preserve">obsahovat alespoň </w:t>
      </w:r>
      <w:r>
        <w:rPr>
          <w:rFonts w:ascii="Arial" w:hAnsi="Arial" w:cs="Arial"/>
          <w:sz w:val="20"/>
          <w:szCs w:val="20"/>
        </w:rPr>
        <w:t>jednu</w:t>
      </w:r>
      <w:r w:rsidRPr="003274D0" w:rsidR="00B21177">
        <w:rPr>
          <w:rFonts w:ascii="Arial" w:hAnsi="Arial" w:cs="Arial"/>
          <w:sz w:val="20"/>
          <w:szCs w:val="20"/>
        </w:rPr>
        <w:t xml:space="preserve"> </w:t>
      </w:r>
      <w:r w:rsidRPr="003274D0" w:rsidR="00E85D3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</w:t>
      </w:r>
      <w:r w:rsidRPr="003274D0" w:rsidR="00E85D39">
        <w:rPr>
          <w:rFonts w:ascii="Arial" w:hAnsi="Arial" w:cs="Arial"/>
          <w:sz w:val="20"/>
          <w:szCs w:val="20"/>
        </w:rPr>
        <w:t>)</w:t>
      </w:r>
      <w:r w:rsidRPr="00120224" w:rsidR="00E85D39">
        <w:rPr>
          <w:rFonts w:ascii="Arial" w:hAnsi="Arial" w:cs="Arial"/>
          <w:sz w:val="20"/>
          <w:szCs w:val="20"/>
        </w:rPr>
        <w:t xml:space="preserve"> řádně a včas </w:t>
      </w:r>
      <w:r w:rsidRPr="00120224">
        <w:rPr>
          <w:rFonts w:ascii="Arial" w:hAnsi="Arial" w:cs="Arial"/>
          <w:sz w:val="20"/>
          <w:szCs w:val="20"/>
        </w:rPr>
        <w:t>poskytnut</w:t>
      </w:r>
      <w:r>
        <w:rPr>
          <w:rFonts w:ascii="Arial" w:hAnsi="Arial" w:cs="Arial"/>
          <w:sz w:val="20"/>
          <w:szCs w:val="20"/>
        </w:rPr>
        <w:t>ou</w:t>
      </w:r>
      <w:r w:rsidRPr="00120224">
        <w:rPr>
          <w:rFonts w:ascii="Arial" w:hAnsi="Arial" w:cs="Arial"/>
          <w:sz w:val="20"/>
          <w:szCs w:val="20"/>
        </w:rPr>
        <w:t xml:space="preserve"> služb</w:t>
      </w:r>
      <w:r>
        <w:rPr>
          <w:rFonts w:ascii="Arial" w:hAnsi="Arial" w:cs="Arial"/>
          <w:sz w:val="20"/>
          <w:szCs w:val="20"/>
        </w:rPr>
        <w:t>u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E85D39">
        <w:rPr>
          <w:rFonts w:ascii="Arial" w:hAnsi="Arial" w:cs="Arial"/>
          <w:sz w:val="20"/>
          <w:szCs w:val="20"/>
        </w:rPr>
        <w:t>odborného vzdělávání</w:t>
      </w:r>
      <w:r w:rsidRPr="00120224" w:rsidR="00EE34C2">
        <w:rPr>
          <w:rFonts w:ascii="Arial" w:hAnsi="Arial" w:cs="Arial"/>
          <w:sz w:val="20"/>
          <w:szCs w:val="20"/>
        </w:rPr>
        <w:t xml:space="preserve"> (vzdělávací aktivity)</w:t>
      </w:r>
      <w:r w:rsidRPr="00120224" w:rsidR="00E85D39">
        <w:rPr>
          <w:rFonts w:ascii="Arial" w:hAnsi="Arial" w:cs="Arial"/>
          <w:sz w:val="20"/>
          <w:szCs w:val="20"/>
        </w:rPr>
        <w:t xml:space="preserve"> </w:t>
      </w:r>
      <w:r w:rsidRPr="00120224" w:rsidR="006512C2">
        <w:rPr>
          <w:rFonts w:ascii="Arial" w:hAnsi="Arial" w:cs="Arial"/>
          <w:sz w:val="20"/>
          <w:szCs w:val="20"/>
        </w:rPr>
        <w:t xml:space="preserve">odpovídající </w:t>
      </w:r>
      <w:r w:rsidR="00920E54">
        <w:rPr>
          <w:rFonts w:ascii="Arial" w:hAnsi="Arial" w:cs="Arial"/>
          <w:sz w:val="20"/>
          <w:szCs w:val="20"/>
        </w:rPr>
        <w:t>tematickému zaměření</w:t>
      </w:r>
      <w:r w:rsidRPr="00120224" w:rsidR="006512C2">
        <w:rPr>
          <w:rFonts w:ascii="Arial" w:hAnsi="Arial" w:cs="Arial"/>
          <w:sz w:val="20"/>
          <w:szCs w:val="20"/>
        </w:rPr>
        <w:t>, rozsahu a</w:t>
      </w:r>
      <w:r w:rsidR="00D5095B">
        <w:rPr>
          <w:rFonts w:ascii="Arial" w:hAnsi="Arial" w:cs="Arial"/>
          <w:sz w:val="20"/>
          <w:szCs w:val="20"/>
        </w:rPr>
        <w:t> </w:t>
      </w:r>
      <w:r w:rsidRPr="00120224" w:rsidR="006512C2">
        <w:rPr>
          <w:rFonts w:ascii="Arial" w:hAnsi="Arial" w:cs="Arial"/>
          <w:sz w:val="20"/>
          <w:szCs w:val="20"/>
        </w:rPr>
        <w:t xml:space="preserve">složitosti předmětu plnění </w:t>
      </w:r>
      <w:r w:rsidRPr="00120224" w:rsidR="00E85D39">
        <w:rPr>
          <w:rFonts w:ascii="Arial" w:hAnsi="Arial" w:cs="Arial"/>
          <w:sz w:val="20"/>
          <w:szCs w:val="20"/>
        </w:rPr>
        <w:t xml:space="preserve"> dílčí </w:t>
      </w:r>
      <w:r w:rsidRPr="00120224" w:rsidR="006512C2">
        <w:rPr>
          <w:rFonts w:ascii="Arial" w:hAnsi="Arial" w:cs="Arial"/>
          <w:sz w:val="20"/>
          <w:szCs w:val="20"/>
        </w:rPr>
        <w:t>části veřejné zakázky</w:t>
      </w:r>
      <w:r w:rsidRPr="00120224" w:rsidR="00E85D39">
        <w:rPr>
          <w:rFonts w:ascii="Arial" w:hAnsi="Arial" w:cs="Arial"/>
          <w:sz w:val="20"/>
          <w:szCs w:val="20"/>
        </w:rPr>
        <w:t>, o kterou se zhotovitel uchází</w:t>
      </w:r>
      <w:r w:rsidRPr="00120224" w:rsidR="006512C2">
        <w:rPr>
          <w:rFonts w:ascii="Arial" w:hAnsi="Arial" w:cs="Arial"/>
          <w:sz w:val="20"/>
          <w:szCs w:val="20"/>
        </w:rPr>
        <w:t>.</w:t>
      </w:r>
    </w:p>
    <w:p w:rsidRPr="00120224" w:rsidR="00E85D39" w:rsidP="000E06AB" w:rsidRDefault="00E85D39" w14:paraId="4E108F57" w14:textId="77777777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:rsidRPr="00120224" w:rsidR="000A7019" w:rsidP="005E110B" w:rsidRDefault="000A7019" w14:paraId="2DE514DD" w14:textId="63591B7E">
      <w:pPr>
        <w:ind w:left="56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Seznam významných služeb musí obsahovat minimálně tyto údaje:</w:t>
      </w:r>
    </w:p>
    <w:p w:rsidRPr="00120224" w:rsidR="000A7019" w:rsidP="00203733" w:rsidRDefault="000A7019" w14:paraId="485E38E7" w14:textId="77777777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název, sídlo a IČO objednatele,</w:t>
      </w:r>
    </w:p>
    <w:p w:rsidRPr="00120224" w:rsidR="000A7019" w:rsidP="00203733" w:rsidRDefault="000A7019" w14:paraId="61B9CEDB" w14:textId="77777777">
      <w:pPr>
        <w:numPr>
          <w:ilvl w:val="1"/>
          <w:numId w:val="5"/>
        </w:numPr>
        <w:tabs>
          <w:tab w:val="clear" w:pos="1800"/>
          <w:tab w:val="left" w:pos="1134"/>
        </w:tabs>
        <w:ind w:left="1134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období, ve kterém byla služba realizována a to ve formátu měsíc/rok (pokud plnění trvá, pak datum, kdy bylo plnění zahájeno a kdy se předpokládá jeho ukončení),</w:t>
      </w:r>
    </w:p>
    <w:p w:rsidRPr="00120224" w:rsidR="000A7019" w:rsidP="00203733" w:rsidRDefault="000A7019" w14:paraId="304198B4" w14:textId="5095F582">
      <w:pPr>
        <w:numPr>
          <w:ilvl w:val="1"/>
          <w:numId w:val="5"/>
        </w:numPr>
        <w:tabs>
          <w:tab w:val="clear" w:pos="1800"/>
          <w:tab w:val="left" w:pos="1134"/>
        </w:tabs>
        <w:ind w:left="1134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stručný popis realizovaných služeb, s uvedením jejich finančního rozsahu v Kč bez DPH,</w:t>
      </w:r>
    </w:p>
    <w:p w:rsidRPr="00120224" w:rsidR="000A7019" w:rsidP="00203733" w:rsidRDefault="000A7019" w14:paraId="5F8BEF81" w14:textId="7ABC5BD3">
      <w:pPr>
        <w:numPr>
          <w:ilvl w:val="1"/>
          <w:numId w:val="5"/>
        </w:numPr>
        <w:tabs>
          <w:tab w:val="clear" w:pos="1800"/>
          <w:tab w:val="left" w:pos="1134"/>
        </w:tabs>
        <w:spacing w:after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telefonní číslo a e-mail kontaktní osoby, u níž si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>
        <w:rPr>
          <w:rFonts w:ascii="Arial" w:hAnsi="Arial" w:cs="Arial"/>
          <w:sz w:val="20"/>
          <w:szCs w:val="20"/>
        </w:rPr>
        <w:t xml:space="preserve"> může ověřit pravdivost uvedených informací.</w:t>
      </w:r>
    </w:p>
    <w:p w:rsidR="002C01CA" w:rsidRDefault="002C01CA" w14:paraId="5B7022B1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Pr="00120224" w:rsidR="00E85D39" w:rsidP="005E110B" w:rsidRDefault="00E85D39" w14:paraId="42F7DDCF" w14:textId="60348F73">
      <w:pPr>
        <w:ind w:left="56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lastRenderedPageBreak/>
        <w:t>Přílohou tohoto seznamu musí být:</w:t>
      </w:r>
    </w:p>
    <w:p w:rsidRPr="00120224" w:rsidR="00E85D39" w:rsidP="00F62BF0" w:rsidRDefault="00E85D39" w14:paraId="3A0536BA" w14:textId="77777777">
      <w:pPr>
        <w:pStyle w:val="ListParagraph1"/>
        <w:widowControl w:val="false"/>
        <w:numPr>
          <w:ilvl w:val="0"/>
          <w:numId w:val="19"/>
        </w:numPr>
        <w:autoSpaceDE w:val="false"/>
        <w:autoSpaceDN w:val="false"/>
        <w:adjustRightInd w:val="false"/>
        <w:spacing w:before="120"/>
        <w:ind w:left="993" w:hanging="284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osvědčení vydané veřejným zadavatelem, pokud byly služby poskytovány veřejnému zadavateli, nebo</w:t>
      </w:r>
    </w:p>
    <w:p w:rsidRPr="00120224" w:rsidR="00E85D39" w:rsidP="001C3D46" w:rsidRDefault="00E85D39" w14:paraId="75113FF4" w14:textId="77777777">
      <w:pPr>
        <w:pStyle w:val="ListParagraph1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993" w:hanging="284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osvědčení vydané jinou osobou, pokud byly služby poskytovány jiné osobě než veřejnému zadavateli, nebo</w:t>
      </w:r>
    </w:p>
    <w:p w:rsidRPr="00120224" w:rsidR="00E85D39" w:rsidP="00E44BC0" w:rsidRDefault="00E85D39" w14:paraId="31CF714C" w14:textId="39E7724E">
      <w:pPr>
        <w:pStyle w:val="ListParagraph1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993" w:hanging="284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smlouva s jinou osobou a doklad o uskutečnění plnění dodavatele, není-li současně možné osvědčení podle </w:t>
      </w:r>
      <w:r w:rsidR="00F86333">
        <w:rPr>
          <w:rFonts w:ascii="Arial" w:hAnsi="Arial" w:cs="Arial"/>
          <w:sz w:val="20"/>
        </w:rPr>
        <w:t xml:space="preserve">písm. </w:t>
      </w:r>
      <w:r w:rsidR="007C49D1">
        <w:rPr>
          <w:rFonts w:ascii="Arial" w:hAnsi="Arial" w:cs="Arial"/>
          <w:sz w:val="20"/>
        </w:rPr>
        <w:t>b)</w:t>
      </w:r>
      <w:r w:rsidRPr="00120224">
        <w:rPr>
          <w:rFonts w:ascii="Arial" w:hAnsi="Arial" w:cs="Arial"/>
          <w:sz w:val="20"/>
        </w:rPr>
        <w:t xml:space="preserve"> od této osoby získat z důvodů spočívajících na její straně.</w:t>
      </w:r>
    </w:p>
    <w:p w:rsidRPr="00120224" w:rsidR="006512C2" w:rsidP="00AC13EB" w:rsidRDefault="006512C2" w14:paraId="1462BDA4" w14:textId="77777777">
      <w:pPr>
        <w:ind w:left="709"/>
        <w:jc w:val="both"/>
        <w:rPr>
          <w:rFonts w:ascii="Arial" w:hAnsi="Arial" w:cs="Arial"/>
          <w:sz w:val="20"/>
          <w:szCs w:val="20"/>
        </w:rPr>
      </w:pPr>
    </w:p>
    <w:p w:rsidRPr="00120224" w:rsidR="000A7019" w:rsidP="00EF20D1" w:rsidRDefault="000A7019" w14:paraId="167017F5" w14:textId="77777777">
      <w:pPr>
        <w:ind w:left="56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 osvědčení musí být zřejmé:</w:t>
      </w:r>
    </w:p>
    <w:p w:rsidRPr="00120224" w:rsidR="000A7019" w:rsidP="00203733" w:rsidRDefault="000A7019" w14:paraId="6553E1A7" w14:textId="77777777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ke které zakázce uvedené v seznamu se vztahuje,</w:t>
      </w:r>
    </w:p>
    <w:p w:rsidRPr="00120224" w:rsidR="000A7019" w:rsidP="00203733" w:rsidRDefault="000A7019" w14:paraId="5E04A0BA" w14:textId="7A6F8EF9">
      <w:pPr>
        <w:numPr>
          <w:ilvl w:val="1"/>
          <w:numId w:val="5"/>
        </w:numPr>
        <w:tabs>
          <w:tab w:val="clear" w:pos="1800"/>
          <w:tab w:val="left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označení osoby, kter</w:t>
      </w:r>
      <w:r w:rsidRPr="00120224" w:rsidR="00526576">
        <w:rPr>
          <w:rFonts w:ascii="Arial" w:hAnsi="Arial" w:cs="Arial"/>
          <w:sz w:val="20"/>
          <w:szCs w:val="20"/>
        </w:rPr>
        <w:t>á</w:t>
      </w:r>
      <w:r w:rsidRPr="00120224">
        <w:rPr>
          <w:rFonts w:ascii="Arial" w:hAnsi="Arial" w:cs="Arial"/>
          <w:sz w:val="20"/>
          <w:szCs w:val="20"/>
        </w:rPr>
        <w:t xml:space="preserve"> doklad vyhotovila,</w:t>
      </w:r>
    </w:p>
    <w:p w:rsidR="000A7019" w:rsidP="00203733" w:rsidRDefault="000A7019" w14:paraId="7296F056" w14:textId="77777777">
      <w:pPr>
        <w:numPr>
          <w:ilvl w:val="1"/>
          <w:numId w:val="5"/>
        </w:numPr>
        <w:tabs>
          <w:tab w:val="clear" w:pos="1800"/>
          <w:tab w:val="left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datum vyhotovení.</w:t>
      </w:r>
    </w:p>
    <w:p w:rsidR="00231DAE" w:rsidP="00F62BF0" w:rsidRDefault="00231DAE" w14:paraId="561C2140" w14:textId="71BBEFB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Pr="00120224" w:rsidR="00231DAE" w:rsidP="00F62BF0" w:rsidRDefault="00231DAE" w14:paraId="02B1955E" w14:textId="6F3BA89C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 případě </w:t>
      </w:r>
      <w:r w:rsidRPr="0007247E">
        <w:rPr>
          <w:rFonts w:ascii="Arial" w:hAnsi="Arial" w:cs="Arial"/>
          <w:sz w:val="20"/>
        </w:rPr>
        <w:t xml:space="preserve">vysokých škol </w:t>
      </w:r>
      <w:r>
        <w:rPr>
          <w:rFonts w:ascii="Arial" w:hAnsi="Arial" w:cs="Arial"/>
          <w:sz w:val="20"/>
        </w:rPr>
        <w:t xml:space="preserve">může být </w:t>
      </w:r>
      <w:r w:rsidR="00C35738">
        <w:rPr>
          <w:rFonts w:ascii="Arial" w:hAnsi="Arial" w:cs="Arial"/>
          <w:sz w:val="20"/>
        </w:rPr>
        <w:t>osvědčení</w:t>
      </w:r>
      <w:r>
        <w:rPr>
          <w:rFonts w:ascii="Arial" w:hAnsi="Arial" w:cs="Arial"/>
          <w:sz w:val="20"/>
        </w:rPr>
        <w:t xml:space="preserve"> nahrazen</w:t>
      </w:r>
      <w:r w:rsidR="00C35738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</w:t>
      </w:r>
      <w:r w:rsidR="00C35738">
        <w:rPr>
          <w:rFonts w:ascii="Arial" w:hAnsi="Arial" w:cs="Arial"/>
          <w:sz w:val="20"/>
        </w:rPr>
        <w:t>dokladem o</w:t>
      </w:r>
      <w:r>
        <w:rPr>
          <w:rFonts w:ascii="Arial" w:hAnsi="Arial" w:cs="Arial"/>
          <w:sz w:val="20"/>
        </w:rPr>
        <w:t xml:space="preserve"> akredit</w:t>
      </w:r>
      <w:r w:rsidR="00C35738">
        <w:rPr>
          <w:rFonts w:ascii="Arial" w:hAnsi="Arial" w:cs="Arial"/>
          <w:sz w:val="20"/>
        </w:rPr>
        <w:t>aci</w:t>
      </w:r>
      <w:r>
        <w:rPr>
          <w:rFonts w:ascii="Arial" w:hAnsi="Arial" w:cs="Arial"/>
          <w:sz w:val="20"/>
        </w:rPr>
        <w:t xml:space="preserve"> studijních programů </w:t>
      </w:r>
      <w:r w:rsidR="00760165">
        <w:rPr>
          <w:rFonts w:ascii="Arial" w:hAnsi="Arial" w:cs="Arial"/>
          <w:sz w:val="20"/>
        </w:rPr>
        <w:t>vztahujících se k předmětu plnění.</w:t>
      </w:r>
    </w:p>
    <w:p w:rsidRPr="00120224" w:rsidR="000A7019" w:rsidP="00AC13EB" w:rsidRDefault="000A7019" w14:paraId="238EFB3F" w14:textId="3FB7DD9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Pr="00120224" w:rsidR="000A7019" w:rsidP="005818DE" w:rsidRDefault="00EF20D1" w14:paraId="6F449A5D" w14:textId="13FE92AB">
      <w:pPr>
        <w:pStyle w:val="Nadpis3"/>
        <w:rPr>
          <w:rFonts w:ascii="Arial" w:hAnsi="Arial" w:cs="Arial"/>
          <w:sz w:val="20"/>
          <w:szCs w:val="20"/>
        </w:rPr>
      </w:pPr>
      <w:bookmarkStart w:name="_Toc424715247" w:id="98"/>
      <w:r w:rsidRPr="00120224">
        <w:rPr>
          <w:rFonts w:ascii="Arial" w:hAnsi="Arial" w:cs="Arial"/>
          <w:sz w:val="20"/>
          <w:szCs w:val="20"/>
        </w:rPr>
        <w:t xml:space="preserve">Seznam </w:t>
      </w:r>
      <w:r w:rsidRPr="00120224" w:rsidR="000A7019">
        <w:rPr>
          <w:rFonts w:ascii="Arial" w:hAnsi="Arial" w:cs="Arial"/>
          <w:sz w:val="20"/>
          <w:szCs w:val="20"/>
        </w:rPr>
        <w:t>odborných pracovníků - tzv. realizační tým.</w:t>
      </w:r>
      <w:bookmarkEnd w:id="98"/>
    </w:p>
    <w:p w:rsidRPr="00120224" w:rsidR="007A4FD2" w:rsidP="000D70BB" w:rsidRDefault="004935AE" w14:paraId="33D2DEDE" w14:textId="14430CA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sz w:val="20"/>
          <w:szCs w:val="20"/>
        </w:rPr>
        <w:t xml:space="preserve">prokáže splnění tohoto kvalifikačního předpokladu předložením seznamu členů realizačního týmu, </w:t>
      </w:r>
      <w:r w:rsidR="007C49D1">
        <w:rPr>
          <w:rFonts w:ascii="Arial" w:hAnsi="Arial" w:cs="Arial"/>
          <w:sz w:val="20"/>
          <w:szCs w:val="20"/>
        </w:rPr>
        <w:t xml:space="preserve">kteří </w:t>
      </w:r>
      <w:r w:rsidRPr="00120224" w:rsidR="000A7019">
        <w:rPr>
          <w:rFonts w:ascii="Arial" w:hAnsi="Arial" w:cs="Arial"/>
          <w:sz w:val="20"/>
          <w:szCs w:val="20"/>
        </w:rPr>
        <w:t xml:space="preserve">se budou aktivně podílet (tj. budou spoluvytvářet předmět veřejné zakázky, komunikovat a účastnit se jednání se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>em) na plnění veřejné zakázky po celou dobu její realizace, a to bez ohledu na to, zda jde o zaměstnance</w:t>
      </w:r>
      <w:r w:rsidRPr="00120224" w:rsidR="00D91A92">
        <w:rPr>
          <w:rFonts w:ascii="Arial" w:hAnsi="Arial" w:cs="Arial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sz w:val="20"/>
          <w:szCs w:val="20"/>
        </w:rPr>
        <w:t>dodavatele nebo osoby v jiném pracovněprávním vztahu k</w:t>
      </w:r>
      <w:r w:rsidRPr="00120224" w:rsidR="00D91A92">
        <w:rPr>
          <w:rFonts w:ascii="Arial" w:hAnsi="Arial" w:cs="Arial"/>
          <w:sz w:val="20"/>
          <w:szCs w:val="20"/>
        </w:rPr>
        <w:t> dodavateli</w:t>
      </w:r>
      <w:r w:rsidRPr="00120224" w:rsidR="000A7019">
        <w:rPr>
          <w:rFonts w:ascii="Arial" w:hAnsi="Arial" w:cs="Arial"/>
          <w:sz w:val="20"/>
          <w:szCs w:val="20"/>
        </w:rPr>
        <w:t xml:space="preserve">. </w:t>
      </w:r>
    </w:p>
    <w:p w:rsidRPr="00120224" w:rsidR="00BB1CCA" w:rsidP="000D70BB" w:rsidRDefault="00BB1CCA" w14:paraId="62DFD7BE" w14:textId="77777777">
      <w:pPr>
        <w:ind w:left="567"/>
        <w:jc w:val="both"/>
        <w:rPr>
          <w:rFonts w:ascii="Arial" w:hAnsi="Arial" w:cs="Arial"/>
          <w:sz w:val="20"/>
          <w:szCs w:val="20"/>
        </w:rPr>
      </w:pPr>
    </w:p>
    <w:p w:rsidRPr="00120224" w:rsidR="000A7019" w:rsidP="000D70BB" w:rsidRDefault="00F235FF" w14:paraId="35E2C2BE" w14:textId="6B4A5663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20224" w:rsidR="000A7019">
        <w:rPr>
          <w:rFonts w:ascii="Arial" w:hAnsi="Arial" w:cs="Arial"/>
          <w:sz w:val="20"/>
          <w:szCs w:val="20"/>
        </w:rPr>
        <w:t xml:space="preserve">odavatel se zaváže zachovat po dobu provádění díla profesionální složení realizačního týmu v souladu s požadavky stanovenými v zadávací dokumentaci s tím, že osoby dodavatele, jejichž pomocí bude prokázáno splnění kvalifikačních předpokladů, budou skutečně zapojeny v uvedených rolích do provádění díla. V případě nutné personální změny z důvodů mimo kontrolu dodavatele v pozicích osob, pomocí nichž bude prokázáno splnění technických kvalifikačních předpokladů, musí dodavatel doložit splnění srovnatelných technických kvalifikačních předpokladů pro náhradní osoby, jimiž budou tyto pozice obsazeny, k odsouhlasení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i.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 si vyhrazuje právo na odmítnutí nebo akceptaci významných změn ve složení týmu dodavatele v době provádění díla.</w:t>
      </w:r>
    </w:p>
    <w:p w:rsidRPr="00120224" w:rsidR="00BB1CCA" w:rsidP="000D70BB" w:rsidRDefault="00BB1CCA" w14:paraId="40647A87" w14:textId="77777777">
      <w:pPr>
        <w:ind w:left="567"/>
        <w:jc w:val="both"/>
        <w:rPr>
          <w:rFonts w:ascii="Arial" w:hAnsi="Arial" w:cs="Arial"/>
          <w:sz w:val="20"/>
          <w:szCs w:val="20"/>
        </w:rPr>
      </w:pPr>
    </w:p>
    <w:p w:rsidRPr="00B21177" w:rsidR="000A7019" w:rsidP="00BB1CCA" w:rsidRDefault="00882210" w14:paraId="5755CEA9" w14:textId="06E77E2B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120224" w:rsidR="00D83533">
        <w:rPr>
          <w:rFonts w:ascii="Arial" w:hAnsi="Arial" w:cs="Arial"/>
          <w:sz w:val="20"/>
          <w:szCs w:val="20"/>
        </w:rPr>
        <w:t xml:space="preserve">ealizační tým dodavatele </w:t>
      </w:r>
      <w:r>
        <w:rPr>
          <w:rFonts w:ascii="Arial" w:hAnsi="Arial" w:cs="Arial"/>
          <w:sz w:val="20"/>
          <w:szCs w:val="20"/>
        </w:rPr>
        <w:t xml:space="preserve">musí být </w:t>
      </w:r>
      <w:r w:rsidRPr="00120224" w:rsidR="00D83533">
        <w:rPr>
          <w:rFonts w:ascii="Arial" w:hAnsi="Arial" w:cs="Arial"/>
          <w:sz w:val="20"/>
          <w:szCs w:val="20"/>
        </w:rPr>
        <w:t xml:space="preserve">složen minimálně </w:t>
      </w:r>
      <w:r w:rsidRPr="00B21177" w:rsidR="007A4FD2">
        <w:rPr>
          <w:rFonts w:ascii="Arial" w:hAnsi="Arial" w:cs="Arial"/>
          <w:sz w:val="20"/>
          <w:szCs w:val="20"/>
        </w:rPr>
        <w:t xml:space="preserve">z jednoho (1) člena </w:t>
      </w:r>
      <w:r w:rsidRPr="00B21177" w:rsidR="00D83533">
        <w:rPr>
          <w:rFonts w:ascii="Arial" w:hAnsi="Arial" w:cs="Arial"/>
          <w:sz w:val="20"/>
          <w:szCs w:val="20"/>
        </w:rPr>
        <w:t xml:space="preserve">na pozici lektor, </w:t>
      </w:r>
      <w:r w:rsidRPr="00B21177" w:rsidR="007C49D1">
        <w:rPr>
          <w:rFonts w:ascii="Arial" w:hAnsi="Arial" w:cs="Arial"/>
          <w:sz w:val="20"/>
          <w:szCs w:val="20"/>
        </w:rPr>
        <w:t>který</w:t>
      </w:r>
      <w:r w:rsidRPr="00B21177" w:rsidR="00D74843">
        <w:rPr>
          <w:rFonts w:ascii="Arial" w:hAnsi="Arial" w:cs="Arial"/>
          <w:sz w:val="20"/>
          <w:szCs w:val="20"/>
        </w:rPr>
        <w:t xml:space="preserve"> </w:t>
      </w:r>
      <w:r w:rsidRPr="00B21177" w:rsidR="00844BDF">
        <w:rPr>
          <w:rFonts w:ascii="Arial" w:hAnsi="Arial" w:cs="Arial"/>
          <w:sz w:val="20"/>
          <w:szCs w:val="20"/>
        </w:rPr>
        <w:t>musí splňovat následující pož</w:t>
      </w:r>
      <w:r w:rsidRPr="00B21177" w:rsidR="00D83533">
        <w:rPr>
          <w:rFonts w:ascii="Arial" w:hAnsi="Arial" w:cs="Arial"/>
          <w:sz w:val="20"/>
          <w:szCs w:val="20"/>
        </w:rPr>
        <w:t>adavky</w:t>
      </w:r>
      <w:r w:rsidR="00FE3127">
        <w:rPr>
          <w:rFonts w:ascii="Arial" w:hAnsi="Arial" w:cs="Arial"/>
          <w:sz w:val="20"/>
          <w:szCs w:val="20"/>
        </w:rPr>
        <w:t xml:space="preserve"> (není-li uvedeno jinak, postačí v případě vícečlenného realizačního týmu splnění požadavku vždy alespoň jedním z členů týmu)</w:t>
      </w:r>
      <w:r w:rsidR="00867EB2">
        <w:rPr>
          <w:rFonts w:ascii="Arial" w:hAnsi="Arial" w:cs="Arial"/>
          <w:sz w:val="20"/>
          <w:szCs w:val="20"/>
        </w:rPr>
        <w:t>:</w:t>
      </w:r>
    </w:p>
    <w:p w:rsidRPr="00B21177" w:rsidR="00D83533" w:rsidP="00203733" w:rsidRDefault="00D83533" w14:paraId="2E9EA0E7" w14:textId="0345020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1177">
        <w:rPr>
          <w:rFonts w:ascii="Arial" w:hAnsi="Arial" w:cs="Arial"/>
          <w:sz w:val="20"/>
          <w:szCs w:val="20"/>
        </w:rPr>
        <w:t xml:space="preserve">VŠ vzdělání </w:t>
      </w:r>
      <w:r w:rsidRPr="00B21177" w:rsidR="0011433A">
        <w:rPr>
          <w:rFonts w:ascii="Arial" w:hAnsi="Arial" w:cs="Arial"/>
          <w:sz w:val="20"/>
          <w:szCs w:val="20"/>
        </w:rPr>
        <w:t>technického, ekonomického nebo právního zaměření</w:t>
      </w:r>
      <w:r w:rsidRPr="00B21177" w:rsidR="00765E5E">
        <w:rPr>
          <w:rFonts w:ascii="Arial" w:hAnsi="Arial" w:cs="Arial"/>
          <w:sz w:val="20"/>
          <w:szCs w:val="20"/>
        </w:rPr>
        <w:t xml:space="preserve"> (podle věcného obsahu vzdělávací aktivity</w:t>
      </w:r>
      <w:r w:rsidR="00A1510C">
        <w:rPr>
          <w:rFonts w:ascii="Arial" w:hAnsi="Arial" w:cs="Arial"/>
          <w:sz w:val="20"/>
          <w:szCs w:val="20"/>
        </w:rPr>
        <w:t xml:space="preserve"> preferuje Zadavatel pro Část 1</w:t>
      </w:r>
      <w:r w:rsidR="002F0D68">
        <w:rPr>
          <w:rFonts w:ascii="Arial" w:hAnsi="Arial" w:cs="Arial"/>
          <w:sz w:val="20"/>
          <w:szCs w:val="20"/>
        </w:rPr>
        <w:t xml:space="preserve"> zejména</w:t>
      </w:r>
      <w:r w:rsidR="00A1510C">
        <w:rPr>
          <w:rFonts w:ascii="Arial" w:hAnsi="Arial" w:cs="Arial"/>
          <w:sz w:val="20"/>
          <w:szCs w:val="20"/>
        </w:rPr>
        <w:t xml:space="preserve"> technické zaměření, pro Část 2, 3, 4, 6</w:t>
      </w:r>
      <w:r w:rsidR="002F0D68">
        <w:rPr>
          <w:rFonts w:ascii="Arial" w:hAnsi="Arial" w:cs="Arial"/>
          <w:sz w:val="20"/>
          <w:szCs w:val="20"/>
        </w:rPr>
        <w:t>,</w:t>
      </w:r>
      <w:r w:rsidR="00A1510C">
        <w:rPr>
          <w:rFonts w:ascii="Arial" w:hAnsi="Arial" w:cs="Arial"/>
          <w:sz w:val="20"/>
          <w:szCs w:val="20"/>
        </w:rPr>
        <w:t xml:space="preserve"> </w:t>
      </w:r>
      <w:r w:rsidR="002F0D68">
        <w:rPr>
          <w:rFonts w:ascii="Arial" w:hAnsi="Arial" w:cs="Arial"/>
          <w:sz w:val="20"/>
          <w:szCs w:val="20"/>
        </w:rPr>
        <w:t xml:space="preserve">a 8 </w:t>
      </w:r>
      <w:r w:rsidR="00A1510C">
        <w:rPr>
          <w:rFonts w:ascii="Arial" w:hAnsi="Arial" w:cs="Arial"/>
          <w:sz w:val="20"/>
          <w:szCs w:val="20"/>
        </w:rPr>
        <w:t xml:space="preserve">ekonomické </w:t>
      </w:r>
      <w:r w:rsidR="002F0D68">
        <w:rPr>
          <w:rFonts w:ascii="Arial" w:hAnsi="Arial" w:cs="Arial"/>
          <w:sz w:val="20"/>
          <w:szCs w:val="20"/>
        </w:rPr>
        <w:t xml:space="preserve">nebo technické </w:t>
      </w:r>
      <w:r w:rsidR="00A1510C">
        <w:rPr>
          <w:rFonts w:ascii="Arial" w:hAnsi="Arial" w:cs="Arial"/>
          <w:sz w:val="20"/>
          <w:szCs w:val="20"/>
        </w:rPr>
        <w:t xml:space="preserve">zaměření a pro Část 5 </w:t>
      </w:r>
      <w:r w:rsidR="00245867">
        <w:rPr>
          <w:rFonts w:ascii="Arial" w:hAnsi="Arial" w:cs="Arial"/>
          <w:sz w:val="20"/>
          <w:szCs w:val="20"/>
        </w:rPr>
        <w:t xml:space="preserve">právní </w:t>
      </w:r>
      <w:r w:rsidR="00A1510C">
        <w:rPr>
          <w:rFonts w:ascii="Arial" w:hAnsi="Arial" w:cs="Arial"/>
          <w:sz w:val="20"/>
          <w:szCs w:val="20"/>
        </w:rPr>
        <w:t>zaměření</w:t>
      </w:r>
      <w:r w:rsidR="00882210">
        <w:rPr>
          <w:rFonts w:ascii="Arial" w:hAnsi="Arial" w:cs="Arial"/>
          <w:sz w:val="20"/>
          <w:szCs w:val="20"/>
        </w:rPr>
        <w:t>)</w:t>
      </w:r>
      <w:r w:rsidRPr="00B21177" w:rsidR="00EF31D8">
        <w:rPr>
          <w:rFonts w:ascii="Arial" w:hAnsi="Arial" w:cs="Arial"/>
          <w:sz w:val="20"/>
          <w:szCs w:val="20"/>
        </w:rPr>
        <w:t>,</w:t>
      </w:r>
      <w:r w:rsidRPr="00B21177" w:rsidR="0011433A">
        <w:rPr>
          <w:rFonts w:ascii="Arial" w:hAnsi="Arial" w:cs="Arial"/>
          <w:sz w:val="20"/>
          <w:szCs w:val="20"/>
        </w:rPr>
        <w:t xml:space="preserve"> </w:t>
      </w:r>
    </w:p>
    <w:p w:rsidRPr="00B21177" w:rsidR="00680EC6" w:rsidP="00680EC6" w:rsidRDefault="0011433A" w14:paraId="49A9217E" w14:textId="045AF37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1177">
        <w:rPr>
          <w:rFonts w:ascii="Arial" w:hAnsi="Arial" w:cs="Arial"/>
          <w:sz w:val="20"/>
          <w:szCs w:val="20"/>
        </w:rPr>
        <w:t xml:space="preserve">praxi v oboru dané dílčí části </w:t>
      </w:r>
      <w:r w:rsidRPr="00B21177" w:rsidR="001D4F70">
        <w:rPr>
          <w:rFonts w:ascii="Arial" w:hAnsi="Arial" w:cs="Arial"/>
          <w:sz w:val="20"/>
          <w:szCs w:val="20"/>
        </w:rPr>
        <w:t xml:space="preserve">veřejné </w:t>
      </w:r>
      <w:r w:rsidRPr="00B21177">
        <w:rPr>
          <w:rFonts w:ascii="Arial" w:hAnsi="Arial" w:cs="Arial"/>
          <w:sz w:val="20"/>
          <w:szCs w:val="20"/>
        </w:rPr>
        <w:t>zakázky</w:t>
      </w:r>
      <w:r w:rsidRPr="00B21177" w:rsidR="006C5C06">
        <w:rPr>
          <w:rFonts w:ascii="Arial" w:hAnsi="Arial" w:cs="Arial"/>
          <w:sz w:val="20"/>
          <w:szCs w:val="20"/>
        </w:rPr>
        <w:t xml:space="preserve"> minimálně</w:t>
      </w:r>
      <w:r w:rsidRPr="00B21177" w:rsidR="007A4FD2">
        <w:rPr>
          <w:rFonts w:ascii="Arial" w:hAnsi="Arial" w:cs="Arial"/>
          <w:sz w:val="20"/>
          <w:szCs w:val="20"/>
        </w:rPr>
        <w:t xml:space="preserve"> čtyři </w:t>
      </w:r>
      <w:r w:rsidRPr="00B21177" w:rsidR="00EE764C">
        <w:rPr>
          <w:rFonts w:ascii="Arial" w:hAnsi="Arial" w:cs="Arial"/>
          <w:sz w:val="20"/>
          <w:szCs w:val="20"/>
        </w:rPr>
        <w:t>(</w:t>
      </w:r>
      <w:r w:rsidRPr="00B21177" w:rsidR="007A4FD2">
        <w:rPr>
          <w:rFonts w:ascii="Arial" w:hAnsi="Arial" w:cs="Arial"/>
          <w:sz w:val="20"/>
          <w:szCs w:val="20"/>
        </w:rPr>
        <w:t>4</w:t>
      </w:r>
      <w:r w:rsidRPr="00B21177" w:rsidR="001B4E0D">
        <w:rPr>
          <w:rFonts w:ascii="Arial" w:hAnsi="Arial" w:cs="Arial"/>
          <w:sz w:val="20"/>
          <w:szCs w:val="20"/>
        </w:rPr>
        <w:t>)</w:t>
      </w:r>
      <w:r w:rsidRPr="00B21177" w:rsidR="006C5C06">
        <w:rPr>
          <w:rFonts w:ascii="Arial" w:hAnsi="Arial" w:cs="Arial"/>
          <w:sz w:val="20"/>
          <w:szCs w:val="20"/>
        </w:rPr>
        <w:t xml:space="preserve"> </w:t>
      </w:r>
      <w:r w:rsidRPr="00B21177" w:rsidR="007A4FD2">
        <w:rPr>
          <w:rFonts w:ascii="Arial" w:hAnsi="Arial" w:cs="Arial"/>
          <w:sz w:val="20"/>
          <w:szCs w:val="20"/>
        </w:rPr>
        <w:t xml:space="preserve">roky </w:t>
      </w:r>
      <w:r w:rsidRPr="00B21177" w:rsidR="006C5C06">
        <w:rPr>
          <w:rFonts w:ascii="Arial" w:hAnsi="Arial" w:cs="Arial"/>
          <w:sz w:val="20"/>
          <w:szCs w:val="20"/>
        </w:rPr>
        <w:t xml:space="preserve">(praxí se rozumí provádění </w:t>
      </w:r>
      <w:r w:rsidRPr="00B21177" w:rsidR="001B4E0D">
        <w:rPr>
          <w:rFonts w:ascii="Arial" w:hAnsi="Arial" w:cs="Arial"/>
          <w:sz w:val="20"/>
          <w:szCs w:val="20"/>
        </w:rPr>
        <w:t>vědecké</w:t>
      </w:r>
      <w:r w:rsidR="00544913">
        <w:rPr>
          <w:rFonts w:ascii="Arial" w:hAnsi="Arial" w:cs="Arial"/>
          <w:sz w:val="20"/>
          <w:szCs w:val="20"/>
        </w:rPr>
        <w:t>, výukové</w:t>
      </w:r>
      <w:r w:rsidRPr="00B21177" w:rsidR="00765E5E">
        <w:rPr>
          <w:rFonts w:ascii="Arial" w:hAnsi="Arial" w:cs="Arial"/>
          <w:sz w:val="20"/>
          <w:szCs w:val="20"/>
        </w:rPr>
        <w:t xml:space="preserve"> nebo</w:t>
      </w:r>
      <w:r w:rsidRPr="00B21177" w:rsidR="001B4E0D">
        <w:rPr>
          <w:rFonts w:ascii="Arial" w:hAnsi="Arial" w:cs="Arial"/>
          <w:sz w:val="20"/>
          <w:szCs w:val="20"/>
        </w:rPr>
        <w:t xml:space="preserve"> </w:t>
      </w:r>
      <w:r w:rsidR="00D94210">
        <w:rPr>
          <w:rFonts w:ascii="Arial" w:hAnsi="Arial" w:cs="Arial"/>
          <w:sz w:val="20"/>
          <w:szCs w:val="20"/>
        </w:rPr>
        <w:t>poradenské</w:t>
      </w:r>
      <w:r w:rsidRPr="00B21177" w:rsidR="007A4FD2">
        <w:rPr>
          <w:rFonts w:ascii="Arial" w:hAnsi="Arial" w:cs="Arial"/>
          <w:sz w:val="20"/>
          <w:szCs w:val="20"/>
        </w:rPr>
        <w:t xml:space="preserve"> </w:t>
      </w:r>
      <w:r w:rsidRPr="00B21177" w:rsidR="006C5C06">
        <w:rPr>
          <w:rFonts w:ascii="Arial" w:hAnsi="Arial" w:cs="Arial"/>
          <w:sz w:val="20"/>
          <w:szCs w:val="20"/>
        </w:rPr>
        <w:t>činnost</w:t>
      </w:r>
      <w:r w:rsidRPr="00B21177" w:rsidR="001B4E0D">
        <w:rPr>
          <w:rFonts w:ascii="Arial" w:hAnsi="Arial" w:cs="Arial"/>
          <w:sz w:val="20"/>
          <w:szCs w:val="20"/>
        </w:rPr>
        <w:t>i</w:t>
      </w:r>
      <w:r w:rsidRPr="00B21177" w:rsidR="006C5C06">
        <w:rPr>
          <w:rFonts w:ascii="Arial" w:hAnsi="Arial" w:cs="Arial"/>
          <w:sz w:val="20"/>
          <w:szCs w:val="20"/>
        </w:rPr>
        <w:t xml:space="preserve"> v dané oblasti)</w:t>
      </w:r>
      <w:r w:rsidRPr="00B21177" w:rsidR="00EF31D8">
        <w:rPr>
          <w:rFonts w:ascii="Arial" w:hAnsi="Arial" w:cs="Arial"/>
          <w:sz w:val="20"/>
          <w:szCs w:val="20"/>
        </w:rPr>
        <w:t>,</w:t>
      </w:r>
      <w:r w:rsidRPr="00B21177" w:rsidR="00680EC6">
        <w:rPr>
          <w:rFonts w:ascii="Arial" w:hAnsi="Arial" w:cs="Arial"/>
          <w:sz w:val="20"/>
          <w:szCs w:val="20"/>
        </w:rPr>
        <w:t xml:space="preserve"> </w:t>
      </w:r>
    </w:p>
    <w:p w:rsidRPr="00120224" w:rsidR="00D83533" w:rsidP="007A4FD2" w:rsidRDefault="00D83533" w14:paraId="279AC644" w14:textId="406F57B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1177">
        <w:rPr>
          <w:rFonts w:ascii="Arial" w:hAnsi="Arial" w:cs="Arial"/>
          <w:sz w:val="20"/>
          <w:szCs w:val="20"/>
        </w:rPr>
        <w:t>zkušenost s lektorskou činností</w:t>
      </w:r>
      <w:r w:rsidRPr="00B21177" w:rsidR="006C5C06">
        <w:rPr>
          <w:rFonts w:ascii="Arial" w:hAnsi="Arial" w:cs="Arial"/>
          <w:sz w:val="20"/>
          <w:szCs w:val="20"/>
        </w:rPr>
        <w:t xml:space="preserve"> </w:t>
      </w:r>
      <w:r w:rsidRPr="00B21177">
        <w:rPr>
          <w:rFonts w:ascii="Arial" w:hAnsi="Arial" w:cs="Arial"/>
          <w:sz w:val="20"/>
          <w:szCs w:val="20"/>
        </w:rPr>
        <w:t>min</w:t>
      </w:r>
      <w:r w:rsidRPr="00B21177" w:rsidR="006C5C06">
        <w:rPr>
          <w:rFonts w:ascii="Arial" w:hAnsi="Arial" w:cs="Arial"/>
          <w:sz w:val="20"/>
          <w:szCs w:val="20"/>
        </w:rPr>
        <w:t>imálně</w:t>
      </w:r>
      <w:r w:rsidRPr="00B21177">
        <w:rPr>
          <w:rFonts w:ascii="Arial" w:hAnsi="Arial" w:cs="Arial"/>
          <w:sz w:val="20"/>
          <w:szCs w:val="20"/>
        </w:rPr>
        <w:t xml:space="preserve"> </w:t>
      </w:r>
      <w:r w:rsidRPr="00B21177" w:rsidR="003529D6">
        <w:rPr>
          <w:rFonts w:ascii="Arial" w:hAnsi="Arial" w:cs="Arial"/>
          <w:sz w:val="20"/>
          <w:szCs w:val="20"/>
        </w:rPr>
        <w:t xml:space="preserve">dva </w:t>
      </w:r>
      <w:r w:rsidRPr="00B21177" w:rsidR="001B4E0D">
        <w:rPr>
          <w:rFonts w:ascii="Arial" w:hAnsi="Arial" w:cs="Arial"/>
          <w:sz w:val="20"/>
          <w:szCs w:val="20"/>
        </w:rPr>
        <w:t>(</w:t>
      </w:r>
      <w:r w:rsidRPr="00B21177" w:rsidR="003529D6">
        <w:rPr>
          <w:rFonts w:ascii="Arial" w:hAnsi="Arial" w:cs="Arial"/>
          <w:sz w:val="20"/>
          <w:szCs w:val="20"/>
        </w:rPr>
        <w:t>2</w:t>
      </w:r>
      <w:r w:rsidRPr="00B21177" w:rsidR="001B4E0D">
        <w:rPr>
          <w:rFonts w:ascii="Arial" w:hAnsi="Arial" w:cs="Arial"/>
          <w:sz w:val="20"/>
          <w:szCs w:val="20"/>
        </w:rPr>
        <w:t>)</w:t>
      </w:r>
      <w:r w:rsidRPr="00B21177">
        <w:rPr>
          <w:rFonts w:ascii="Arial" w:hAnsi="Arial" w:cs="Arial"/>
          <w:sz w:val="20"/>
          <w:szCs w:val="20"/>
        </w:rPr>
        <w:t xml:space="preserve"> </w:t>
      </w:r>
      <w:r w:rsidRPr="00B21177" w:rsidR="003529D6">
        <w:rPr>
          <w:rFonts w:ascii="Arial" w:hAnsi="Arial" w:cs="Arial"/>
          <w:sz w:val="20"/>
          <w:szCs w:val="20"/>
        </w:rPr>
        <w:t xml:space="preserve">roky </w:t>
      </w:r>
      <w:r w:rsidRPr="00120224" w:rsidR="00680EC6">
        <w:rPr>
          <w:rFonts w:ascii="Arial" w:hAnsi="Arial" w:cs="Arial"/>
          <w:sz w:val="20"/>
          <w:szCs w:val="20"/>
        </w:rPr>
        <w:t>(lektorskou činností se rozumí i</w:t>
      </w:r>
      <w:r w:rsidR="00BF15FF">
        <w:rPr>
          <w:rFonts w:ascii="Arial" w:hAnsi="Arial" w:cs="Arial"/>
          <w:sz w:val="20"/>
          <w:szCs w:val="20"/>
        </w:rPr>
        <w:t> </w:t>
      </w:r>
      <w:r w:rsidRPr="00120224" w:rsidR="00680EC6">
        <w:rPr>
          <w:rFonts w:ascii="Arial" w:hAnsi="Arial" w:cs="Arial"/>
          <w:sz w:val="20"/>
          <w:szCs w:val="20"/>
        </w:rPr>
        <w:t xml:space="preserve">přednášková činnost v rámci výuky </w:t>
      </w:r>
      <w:r w:rsidR="00765E5E">
        <w:rPr>
          <w:rFonts w:ascii="Arial" w:hAnsi="Arial" w:cs="Arial"/>
          <w:sz w:val="20"/>
          <w:szCs w:val="20"/>
        </w:rPr>
        <w:t xml:space="preserve">dané problematiky </w:t>
      </w:r>
      <w:r w:rsidRPr="00120224" w:rsidR="00680EC6">
        <w:rPr>
          <w:rFonts w:ascii="Arial" w:hAnsi="Arial" w:cs="Arial"/>
          <w:sz w:val="20"/>
          <w:szCs w:val="20"/>
        </w:rPr>
        <w:t xml:space="preserve">na vysoké škole), </w:t>
      </w:r>
    </w:p>
    <w:p w:rsidRPr="00120224" w:rsidR="00D8209E" w:rsidP="00D8209E" w:rsidRDefault="00D8209E" w14:paraId="03BD43C7" w14:textId="7777777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všichni členové realizačního týmu musí být bezúhonní (doložit čestným prohlášením),</w:t>
      </w:r>
    </w:p>
    <w:p w:rsidRPr="00120224" w:rsidR="00D8209E" w:rsidP="00D8209E" w:rsidRDefault="00D8209E" w14:paraId="0EDDE7F0" w14:textId="7777777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všichni členové realizačního týmu musí mít praktickou znalost poptávané problematiky (doložit čestným prohlášením).</w:t>
      </w:r>
    </w:p>
    <w:p w:rsidRPr="00120224" w:rsidR="007A4FD2" w:rsidP="00C70981" w:rsidRDefault="007A4FD2" w14:paraId="7DF01100" w14:textId="77777777">
      <w:pPr>
        <w:pStyle w:val="Odstavecseseznamem"/>
        <w:ind w:left="1287"/>
        <w:jc w:val="both"/>
        <w:rPr>
          <w:rFonts w:ascii="Arial" w:hAnsi="Arial" w:cs="Arial"/>
          <w:sz w:val="20"/>
          <w:szCs w:val="20"/>
          <w:highlight w:val="yellow"/>
        </w:rPr>
      </w:pPr>
    </w:p>
    <w:p w:rsidRPr="00120224" w:rsidR="00747C1F" w:rsidP="00C63742" w:rsidRDefault="00747C1F" w14:paraId="7E410C65" w14:textId="7FE5EAF7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S</w:t>
      </w:r>
      <w:r w:rsidRPr="00120224" w:rsidR="00EB077D">
        <w:rPr>
          <w:rFonts w:ascii="Arial" w:hAnsi="Arial" w:cs="Arial"/>
          <w:sz w:val="20"/>
          <w:szCs w:val="20"/>
        </w:rPr>
        <w:t>eznam členů realizačního týmu musí obsahovat</w:t>
      </w:r>
      <w:r w:rsidR="00867EB2">
        <w:rPr>
          <w:rFonts w:ascii="Arial" w:hAnsi="Arial" w:cs="Arial"/>
          <w:sz w:val="20"/>
          <w:szCs w:val="20"/>
        </w:rPr>
        <w:t>:</w:t>
      </w:r>
      <w:r w:rsidRPr="00120224" w:rsidR="00EB077D">
        <w:rPr>
          <w:rFonts w:ascii="Arial" w:hAnsi="Arial" w:cs="Arial"/>
          <w:sz w:val="20"/>
          <w:szCs w:val="20"/>
        </w:rPr>
        <w:t xml:space="preserve"> </w:t>
      </w:r>
    </w:p>
    <w:p w:rsidRPr="00120224" w:rsidR="00747C1F" w:rsidP="005A403A" w:rsidRDefault="00EB077D" w14:paraId="3E385364" w14:textId="7FC84D9F">
      <w:pPr>
        <w:pStyle w:val="Odstavecseseznamem"/>
        <w:numPr>
          <w:ilvl w:val="0"/>
          <w:numId w:val="2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jmén</w:t>
      </w:r>
      <w:r w:rsidRPr="00120224" w:rsidR="00747C1F">
        <w:rPr>
          <w:rFonts w:ascii="Arial" w:hAnsi="Arial" w:cs="Arial"/>
          <w:sz w:val="20"/>
          <w:szCs w:val="20"/>
        </w:rPr>
        <w:t>o</w:t>
      </w:r>
      <w:r w:rsidRPr="00120224">
        <w:rPr>
          <w:rFonts w:ascii="Arial" w:hAnsi="Arial" w:cs="Arial"/>
          <w:sz w:val="20"/>
          <w:szCs w:val="20"/>
        </w:rPr>
        <w:t xml:space="preserve"> a příjmení, popř. titul</w:t>
      </w:r>
      <w:r w:rsidRPr="00120224" w:rsidR="00747C1F">
        <w:rPr>
          <w:rFonts w:ascii="Arial" w:hAnsi="Arial" w:cs="Arial"/>
          <w:sz w:val="20"/>
          <w:szCs w:val="20"/>
        </w:rPr>
        <w:t xml:space="preserve">, </w:t>
      </w:r>
    </w:p>
    <w:p w:rsidRPr="00120224" w:rsidR="00EB077D" w:rsidP="005A403A" w:rsidRDefault="00747C1F" w14:paraId="7F16E93D" w14:textId="14B341F5">
      <w:pPr>
        <w:pStyle w:val="Odstavecseseznamem"/>
        <w:numPr>
          <w:ilvl w:val="0"/>
          <w:numId w:val="2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pozici v realizačním týmu</w:t>
      </w:r>
      <w:r w:rsidR="00BF15FF">
        <w:rPr>
          <w:rFonts w:ascii="Arial" w:hAnsi="Arial" w:cs="Arial"/>
          <w:sz w:val="20"/>
          <w:szCs w:val="20"/>
        </w:rPr>
        <w:t>.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EB077D">
        <w:rPr>
          <w:rFonts w:ascii="Arial" w:hAnsi="Arial" w:cs="Arial"/>
          <w:sz w:val="20"/>
          <w:szCs w:val="20"/>
        </w:rPr>
        <w:t xml:space="preserve"> </w:t>
      </w:r>
    </w:p>
    <w:p w:rsidRPr="00120224" w:rsidR="00C70981" w:rsidP="00AC13EB" w:rsidRDefault="000A7019" w14:paraId="213801B2" w14:textId="3274143F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Splnění požadavků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>
        <w:rPr>
          <w:rFonts w:ascii="Arial" w:hAnsi="Arial" w:cs="Arial"/>
          <w:sz w:val="20"/>
          <w:szCs w:val="20"/>
        </w:rPr>
        <w:t>e na složení realizačního týmu bude prokázáno</w:t>
      </w:r>
      <w:r w:rsidR="00867EB2">
        <w:rPr>
          <w:rFonts w:ascii="Arial" w:hAnsi="Arial" w:cs="Arial"/>
          <w:sz w:val="20"/>
          <w:szCs w:val="20"/>
        </w:rPr>
        <w:t>:</w:t>
      </w:r>
      <w:r w:rsidRPr="00120224">
        <w:rPr>
          <w:rFonts w:ascii="Arial" w:hAnsi="Arial" w:cs="Arial"/>
          <w:sz w:val="20"/>
          <w:szCs w:val="20"/>
        </w:rPr>
        <w:t xml:space="preserve"> </w:t>
      </w:r>
    </w:p>
    <w:p w:rsidRPr="00120224" w:rsidR="00EB077D" w:rsidP="005A403A" w:rsidRDefault="000A7019" w14:paraId="13FF5901" w14:textId="717FA1D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strukturovanými životopisy jednotlivých členů realizačního týmu</w:t>
      </w:r>
      <w:r w:rsidR="00BF15FF">
        <w:rPr>
          <w:rFonts w:ascii="Arial" w:hAnsi="Arial" w:cs="Arial"/>
          <w:sz w:val="20"/>
          <w:szCs w:val="20"/>
        </w:rPr>
        <w:t>, obsahujícími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="00F56227">
        <w:rPr>
          <w:rFonts w:ascii="Arial" w:hAnsi="Arial" w:cs="Arial"/>
          <w:sz w:val="20"/>
          <w:szCs w:val="20"/>
        </w:rPr>
        <w:t>údaj</w:t>
      </w:r>
      <w:r w:rsidR="00BF15FF">
        <w:rPr>
          <w:rFonts w:ascii="Arial" w:hAnsi="Arial" w:cs="Arial"/>
          <w:sz w:val="20"/>
          <w:szCs w:val="20"/>
        </w:rPr>
        <w:t>e</w:t>
      </w:r>
      <w:r w:rsidR="00F56227">
        <w:rPr>
          <w:rFonts w:ascii="Arial" w:hAnsi="Arial" w:cs="Arial"/>
          <w:sz w:val="20"/>
          <w:szCs w:val="20"/>
        </w:rPr>
        <w:t xml:space="preserve"> dokladující požadovanou praxi</w:t>
      </w:r>
      <w:r w:rsidR="00BF15FF">
        <w:rPr>
          <w:rFonts w:ascii="Arial" w:hAnsi="Arial" w:cs="Arial"/>
          <w:sz w:val="20"/>
          <w:szCs w:val="20"/>
        </w:rPr>
        <w:t>,</w:t>
      </w:r>
    </w:p>
    <w:p w:rsidRPr="00120224" w:rsidR="00573AD2" w:rsidP="00F62BF0" w:rsidRDefault="00C70981" w14:paraId="15619C27" w14:textId="1249E8E2">
      <w:pPr>
        <w:pStyle w:val="Odstavecseseznamem"/>
        <w:numPr>
          <w:ilvl w:val="0"/>
          <w:numId w:val="23"/>
        </w:numPr>
        <w:spacing w:after="120"/>
        <w:ind w:hanging="357"/>
        <w:contextualSpacing w:val="false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předložením podepsaných čestných </w:t>
      </w:r>
      <w:r w:rsidRPr="00120224" w:rsidR="000A7019">
        <w:rPr>
          <w:rFonts w:ascii="Arial" w:hAnsi="Arial" w:cs="Arial"/>
          <w:sz w:val="20"/>
          <w:szCs w:val="20"/>
        </w:rPr>
        <w:t>prohlášení členů realizačního týmu</w:t>
      </w:r>
      <w:r w:rsidR="004C31AF">
        <w:rPr>
          <w:rFonts w:ascii="Arial" w:hAnsi="Arial" w:cs="Arial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sz w:val="20"/>
          <w:szCs w:val="20"/>
        </w:rPr>
        <w:t>o</w:t>
      </w:r>
      <w:r w:rsidRPr="00120224" w:rsidR="004131A8">
        <w:rPr>
          <w:rFonts w:ascii="Arial" w:hAnsi="Arial" w:cs="Arial"/>
          <w:sz w:val="20"/>
          <w:szCs w:val="20"/>
        </w:rPr>
        <w:t>:</w:t>
      </w:r>
    </w:p>
    <w:p w:rsidRPr="00120224" w:rsidR="00573AD2" w:rsidP="00F62BF0" w:rsidRDefault="000A7019" w14:paraId="72336581" w14:textId="128B8148">
      <w:pPr>
        <w:pStyle w:val="Odstavecseseznamem"/>
        <w:numPr>
          <w:ilvl w:val="0"/>
          <w:numId w:val="22"/>
        </w:numPr>
        <w:spacing w:before="120" w:after="120"/>
        <w:ind w:hanging="11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lastRenderedPageBreak/>
        <w:t xml:space="preserve">jejich bezúhonnosti, </w:t>
      </w:r>
    </w:p>
    <w:p w:rsidRPr="00120224" w:rsidR="00573AD2" w:rsidP="005A403A" w:rsidRDefault="000A7019" w14:paraId="36666DCF" w14:textId="378DD6FF">
      <w:pPr>
        <w:pStyle w:val="Odstavecseseznamem"/>
        <w:numPr>
          <w:ilvl w:val="0"/>
          <w:numId w:val="22"/>
        </w:numPr>
        <w:spacing w:after="120"/>
        <w:ind w:hanging="11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praktické znalosti </w:t>
      </w:r>
      <w:r w:rsidRPr="00120224" w:rsidR="00243544">
        <w:rPr>
          <w:rFonts w:ascii="Arial" w:hAnsi="Arial" w:cs="Arial"/>
          <w:sz w:val="20"/>
          <w:szCs w:val="20"/>
        </w:rPr>
        <w:t>poptávané problematiky</w:t>
      </w:r>
      <w:r w:rsidRPr="00120224" w:rsidR="00573AD2">
        <w:rPr>
          <w:rFonts w:ascii="Arial" w:hAnsi="Arial" w:cs="Arial"/>
          <w:sz w:val="20"/>
          <w:szCs w:val="20"/>
        </w:rPr>
        <w:t xml:space="preserve">, </w:t>
      </w:r>
    </w:p>
    <w:p w:rsidR="001D0026" w:rsidP="005A403A" w:rsidRDefault="001D0026" w14:paraId="6739F1A2" w14:textId="1FFF8613">
      <w:pPr>
        <w:pStyle w:val="Odstavecseseznamem"/>
        <w:numPr>
          <w:ilvl w:val="0"/>
          <w:numId w:val="22"/>
        </w:numPr>
        <w:spacing w:after="120"/>
        <w:ind w:hanging="11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pravdivosti údajů uvedených ve strukturovaných životopisech</w:t>
      </w:r>
      <w:r w:rsidRPr="00120224" w:rsidR="003529D6">
        <w:rPr>
          <w:rFonts w:ascii="Arial" w:hAnsi="Arial" w:cs="Arial"/>
          <w:sz w:val="20"/>
          <w:szCs w:val="20"/>
        </w:rPr>
        <w:t>,</w:t>
      </w:r>
    </w:p>
    <w:p w:rsidRPr="00D371F0" w:rsidR="00D371F0" w:rsidP="00897D0E" w:rsidRDefault="00D371F0" w14:paraId="2833DFF7" w14:textId="08971965">
      <w:pPr>
        <w:pStyle w:val="Odstavecseseznamem"/>
        <w:numPr>
          <w:ilvl w:val="0"/>
          <w:numId w:val="22"/>
        </w:numPr>
        <w:spacing w:after="120"/>
        <w:ind w:left="2127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tom, že jim ne</w:t>
      </w:r>
      <w:r w:rsidRPr="00D371F0">
        <w:rPr>
          <w:rFonts w:ascii="Arial" w:hAnsi="Arial" w:cs="Arial"/>
          <w:sz w:val="20"/>
          <w:szCs w:val="20"/>
        </w:rPr>
        <w:t xml:space="preserve">byl uložen zákaz plnění veřejných zakázek ve smyslu § 120a odst. 2 ZVZ </w:t>
      </w:r>
      <w:r w:rsidRPr="00897D0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ne</w:t>
      </w:r>
      <w:r w:rsidRPr="00D371F0">
        <w:rPr>
          <w:rFonts w:ascii="Arial" w:hAnsi="Arial" w:cs="Arial"/>
          <w:sz w:val="20"/>
          <w:szCs w:val="20"/>
        </w:rPr>
        <w:t>jsou vedeny v rejstříku osob se zákazem plnění veřejných zakázek</w:t>
      </w:r>
      <w:r>
        <w:rPr>
          <w:rFonts w:ascii="Arial" w:hAnsi="Arial" w:cs="Arial"/>
          <w:sz w:val="20"/>
          <w:szCs w:val="20"/>
        </w:rPr>
        <w:t>,</w:t>
      </w:r>
    </w:p>
    <w:p w:rsidRPr="00120224" w:rsidR="00573AD2" w:rsidP="005A403A" w:rsidRDefault="00573AD2" w14:paraId="2B5E6CA0" w14:textId="4E067A00">
      <w:pPr>
        <w:pStyle w:val="Odstavecseseznamem"/>
        <w:numPr>
          <w:ilvl w:val="0"/>
          <w:numId w:val="22"/>
        </w:numPr>
        <w:spacing w:after="120"/>
        <w:ind w:hanging="11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tom, že se ve prospěch Zadavatele nepodílel</w:t>
      </w:r>
      <w:r w:rsidRPr="00120224" w:rsidR="004131A8">
        <w:rPr>
          <w:rFonts w:ascii="Arial" w:hAnsi="Arial" w:cs="Arial"/>
          <w:sz w:val="20"/>
          <w:szCs w:val="20"/>
        </w:rPr>
        <w:t>i</w:t>
      </w:r>
      <w:r w:rsidRPr="00120224">
        <w:rPr>
          <w:rFonts w:ascii="Arial" w:hAnsi="Arial" w:cs="Arial"/>
          <w:sz w:val="20"/>
          <w:szCs w:val="20"/>
        </w:rPr>
        <w:t xml:space="preserve"> na přípravě nebo zadání </w:t>
      </w:r>
      <w:r w:rsidRPr="00120224" w:rsidR="00C24AE5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 xml:space="preserve">předmětné </w:t>
      </w:r>
      <w:r w:rsidRPr="00120224" w:rsidR="001D4F70">
        <w:rPr>
          <w:rFonts w:ascii="Arial" w:hAnsi="Arial" w:cs="Arial"/>
          <w:sz w:val="20"/>
          <w:szCs w:val="20"/>
        </w:rPr>
        <w:t xml:space="preserve">veřejné </w:t>
      </w:r>
      <w:r w:rsidRPr="00120224">
        <w:rPr>
          <w:rFonts w:ascii="Arial" w:hAnsi="Arial" w:cs="Arial"/>
          <w:sz w:val="20"/>
          <w:szCs w:val="20"/>
        </w:rPr>
        <w:t>zakázky</w:t>
      </w:r>
      <w:r w:rsidRPr="00120224" w:rsidR="004131A8">
        <w:rPr>
          <w:rFonts w:ascii="Arial" w:hAnsi="Arial" w:cs="Arial"/>
          <w:sz w:val="20"/>
          <w:szCs w:val="20"/>
        </w:rPr>
        <w:t>,</w:t>
      </w:r>
    </w:p>
    <w:p w:rsidRPr="00120224" w:rsidR="001D0026" w:rsidP="005A403A" w:rsidRDefault="00573AD2" w14:paraId="29F993D6" w14:textId="61C62560">
      <w:pPr>
        <w:pStyle w:val="Odstavecseseznamem"/>
        <w:numPr>
          <w:ilvl w:val="0"/>
          <w:numId w:val="22"/>
        </w:numPr>
        <w:spacing w:after="120"/>
        <w:ind w:hanging="11"/>
        <w:jc w:val="both"/>
        <w:rPr>
          <w:rFonts w:ascii="Arial" w:hAnsi="Arial" w:cs="Arial"/>
          <w:sz w:val="20"/>
          <w:szCs w:val="20"/>
        </w:rPr>
      </w:pPr>
      <w:r w:rsidRPr="009B007B">
        <w:rPr>
          <w:rFonts w:ascii="Arial" w:hAnsi="Arial" w:cs="Arial"/>
          <w:sz w:val="20"/>
          <w:szCs w:val="20"/>
        </w:rPr>
        <w:t xml:space="preserve">tom, že </w:t>
      </w:r>
      <w:r w:rsidRPr="009B007B" w:rsidR="004131A8">
        <w:rPr>
          <w:rFonts w:ascii="Arial" w:hAnsi="Arial" w:cs="Arial"/>
          <w:sz w:val="20"/>
          <w:szCs w:val="20"/>
        </w:rPr>
        <w:t>se nepodíleli na zpracování žádosti o podporu</w:t>
      </w:r>
      <w:r w:rsidRPr="009B007B" w:rsidR="009B007B">
        <w:rPr>
          <w:rFonts w:ascii="Arial" w:hAnsi="Arial" w:cs="Arial"/>
          <w:sz w:val="20"/>
          <w:szCs w:val="20"/>
        </w:rPr>
        <w:t>.</w:t>
      </w:r>
    </w:p>
    <w:p w:rsidRPr="00120224" w:rsidR="000A7019" w:rsidP="003529D6" w:rsidRDefault="000A7019" w14:paraId="4BF717B4" w14:textId="28E18B42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Složení realizačního týmu</w:t>
      </w:r>
      <w:r w:rsidRPr="00120224" w:rsidR="00932DC9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dodavatele bude součástí Přílohy č. </w:t>
      </w:r>
      <w:r w:rsidRPr="00120224" w:rsidR="00EB47B7">
        <w:rPr>
          <w:rFonts w:ascii="Arial" w:hAnsi="Arial" w:cs="Arial"/>
          <w:sz w:val="20"/>
          <w:szCs w:val="20"/>
        </w:rPr>
        <w:t xml:space="preserve">2 </w:t>
      </w:r>
      <w:r w:rsidRPr="00120224">
        <w:rPr>
          <w:rFonts w:ascii="Arial" w:hAnsi="Arial" w:cs="Arial"/>
          <w:sz w:val="20"/>
          <w:szCs w:val="20"/>
        </w:rPr>
        <w:t>smlouvy o dílo</w:t>
      </w:r>
      <w:r w:rsidRPr="00120224" w:rsidR="00755418">
        <w:rPr>
          <w:rFonts w:ascii="Arial" w:hAnsi="Arial" w:cs="Arial"/>
          <w:sz w:val="20"/>
          <w:szCs w:val="20"/>
        </w:rPr>
        <w:t>.</w:t>
      </w:r>
    </w:p>
    <w:p w:rsidRPr="00120224" w:rsidR="000A7019" w:rsidP="00397AFF" w:rsidRDefault="00397AFF" w14:paraId="1D2E8FD9" w14:textId="7CF34B4C">
      <w:pPr>
        <w:pStyle w:val="Nadpis1"/>
        <w:rPr>
          <w:rFonts w:cs="Arial"/>
          <w:szCs w:val="20"/>
        </w:rPr>
      </w:pPr>
      <w:bookmarkStart w:name="_Toc424715248" w:id="99"/>
      <w:r w:rsidRPr="00120224">
        <w:rPr>
          <w:rFonts w:cs="Arial"/>
          <w:szCs w:val="20"/>
        </w:rPr>
        <w:t xml:space="preserve">PRAVOST </w:t>
      </w:r>
      <w:r w:rsidR="00332135">
        <w:rPr>
          <w:rFonts w:cs="Arial"/>
          <w:szCs w:val="20"/>
        </w:rPr>
        <w:t xml:space="preserve">A </w:t>
      </w:r>
      <w:r w:rsidRPr="00120224">
        <w:rPr>
          <w:rFonts w:cs="Arial"/>
          <w:szCs w:val="20"/>
        </w:rPr>
        <w:t>STÁŘÍ DOKLADŮ</w:t>
      </w:r>
      <w:bookmarkEnd w:id="99"/>
    </w:p>
    <w:p w:rsidRPr="00120224" w:rsidR="000A7019" w:rsidP="00AC13EB" w:rsidRDefault="00055EF6" w14:paraId="1E51374C" w14:textId="2A40541A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sz w:val="20"/>
          <w:szCs w:val="20"/>
        </w:rPr>
        <w:t>je povinen předložit doklady prokazujících splnění kvalifikace v</w:t>
      </w:r>
      <w:r w:rsidR="009B007B">
        <w:rPr>
          <w:rFonts w:ascii="Arial" w:hAnsi="Arial" w:cs="Arial"/>
          <w:sz w:val="20"/>
          <w:szCs w:val="20"/>
        </w:rPr>
        <w:t>e</w:t>
      </w:r>
      <w:r w:rsidRPr="00120224" w:rsidR="000A7019">
        <w:rPr>
          <w:rFonts w:ascii="Arial" w:hAnsi="Arial" w:cs="Arial"/>
          <w:sz w:val="20"/>
          <w:szCs w:val="20"/>
        </w:rPr>
        <w:t> </w:t>
      </w:r>
      <w:r w:rsidR="009B007B">
        <w:rPr>
          <w:rFonts w:ascii="Arial" w:hAnsi="Arial" w:cs="Arial"/>
          <w:sz w:val="20"/>
          <w:szCs w:val="20"/>
        </w:rPr>
        <w:t xml:space="preserve">smyslu </w:t>
      </w:r>
      <w:r w:rsidRPr="00120224" w:rsidR="000A7019">
        <w:rPr>
          <w:rFonts w:ascii="Arial" w:hAnsi="Arial" w:cs="Arial"/>
          <w:sz w:val="20"/>
          <w:szCs w:val="20"/>
        </w:rPr>
        <w:t>§ 57 ZVZ.</w:t>
      </w:r>
    </w:p>
    <w:p w:rsidRPr="00120224" w:rsidR="000A7019" w:rsidP="00AC13EB" w:rsidRDefault="00CF76B6" w14:paraId="2CC332AE" w14:textId="7747123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 si vyhrazuje právo požadovat před uzavřením smlouvy o dílo předložení originálů nebo ověřených kopií dokladů prokazujících splnění kvalifikace. </w:t>
      </w:r>
    </w:p>
    <w:p w:rsidRPr="00120224" w:rsidR="000A7019" w:rsidP="00397AFF" w:rsidRDefault="000A7019" w14:paraId="4D67EC96" w14:textId="77777777">
      <w:pPr>
        <w:pStyle w:val="Nadpis1"/>
        <w:rPr>
          <w:rFonts w:cs="Arial"/>
          <w:szCs w:val="20"/>
        </w:rPr>
      </w:pPr>
      <w:bookmarkStart w:name="_Toc369679009" w:id="100"/>
      <w:bookmarkStart w:name="_Toc424715249" w:id="101"/>
      <w:r w:rsidRPr="00120224">
        <w:rPr>
          <w:rFonts w:cs="Arial"/>
          <w:szCs w:val="20"/>
        </w:rPr>
        <w:t>PODMÍNKY PRO ZPRACOVÁNÍ NABÍDKY</w:t>
      </w:r>
      <w:bookmarkEnd w:id="100"/>
      <w:bookmarkEnd w:id="101"/>
    </w:p>
    <w:p w:rsidRPr="00120224" w:rsidR="000A7019" w:rsidP="00AC13EB" w:rsidRDefault="000A7019" w14:paraId="26EC0E3C" w14:textId="6C3BF4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Zadávací podmínky uvedené v této zadávací dokumentaci jsou pro </w:t>
      </w:r>
      <w:r w:rsidR="00055EF6">
        <w:rPr>
          <w:rFonts w:ascii="Arial" w:hAnsi="Arial" w:cs="Arial"/>
          <w:sz w:val="20"/>
          <w:szCs w:val="20"/>
        </w:rPr>
        <w:t>dodavatele</w:t>
      </w:r>
      <w:r w:rsidRPr="00120224" w:rsidR="00055EF6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 xml:space="preserve">závazné a určující. Jejich nesplnění ze strany </w:t>
      </w:r>
      <w:r w:rsidR="00055EF6">
        <w:rPr>
          <w:rFonts w:ascii="Arial" w:hAnsi="Arial" w:cs="Arial"/>
          <w:sz w:val="20"/>
          <w:szCs w:val="20"/>
        </w:rPr>
        <w:t>dodavatele</w:t>
      </w:r>
      <w:r w:rsidRPr="00120224" w:rsidR="00055EF6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v nabídce vede k jeho vyloučení z</w:t>
      </w:r>
      <w:r w:rsidR="00055EF6">
        <w:rPr>
          <w:rFonts w:ascii="Arial" w:hAnsi="Arial" w:cs="Arial"/>
          <w:sz w:val="20"/>
          <w:szCs w:val="20"/>
        </w:rPr>
        <w:t xml:space="preserve"> výběrového </w:t>
      </w:r>
      <w:r w:rsidRPr="00120224">
        <w:rPr>
          <w:rFonts w:ascii="Arial" w:hAnsi="Arial" w:cs="Arial"/>
          <w:sz w:val="20"/>
          <w:szCs w:val="20"/>
        </w:rPr>
        <w:t xml:space="preserve">řízení pro nesplnění </w:t>
      </w:r>
      <w:r w:rsidR="00055EF6">
        <w:rPr>
          <w:rFonts w:ascii="Arial" w:hAnsi="Arial" w:cs="Arial"/>
          <w:sz w:val="20"/>
          <w:szCs w:val="20"/>
        </w:rPr>
        <w:t xml:space="preserve">zadávacích </w:t>
      </w:r>
      <w:r w:rsidRPr="00120224">
        <w:rPr>
          <w:rFonts w:ascii="Arial" w:hAnsi="Arial" w:cs="Arial"/>
          <w:sz w:val="20"/>
          <w:szCs w:val="20"/>
        </w:rPr>
        <w:t>podmínek.</w:t>
      </w:r>
    </w:p>
    <w:p w:rsidRPr="00120224" w:rsidR="000A7019" w:rsidP="00AC13EB" w:rsidRDefault="000A7019" w14:paraId="48EAE22C" w14:textId="07F201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Nabídky </w:t>
      </w:r>
      <w:r w:rsidR="00C01799">
        <w:rPr>
          <w:rFonts w:ascii="Arial" w:hAnsi="Arial" w:cs="Arial"/>
          <w:sz w:val="20"/>
          <w:szCs w:val="20"/>
        </w:rPr>
        <w:t>se podávají elektronicky prostřednictvím elektronického tržiště TENDERMARKET.</w:t>
      </w:r>
    </w:p>
    <w:p w:rsidRPr="00120224" w:rsidR="000A7019" w:rsidP="00AC13EB" w:rsidRDefault="00CF76B6" w14:paraId="75F38BAC" w14:textId="32A13D4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 stanovuje zadávací lhůtu v délce tří měsíců. Zadávací lhůta začíná běžet okamžikem skončení lhůty pro podání nabídek a končí dnem doručení oznámení </w:t>
      </w: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e o výběru nejvhodnější nabídky. </w:t>
      </w:r>
    </w:p>
    <w:p w:rsidRPr="00120224" w:rsidR="000A7019" w:rsidP="00AC13EB" w:rsidRDefault="000A7019" w14:paraId="1B422F96" w14:textId="73710D7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V nabídce musí být uvedeny identifikační údaje </w:t>
      </w:r>
      <w:r w:rsidR="00923144">
        <w:rPr>
          <w:rFonts w:ascii="Arial" w:hAnsi="Arial" w:cs="Arial"/>
          <w:sz w:val="20"/>
          <w:szCs w:val="20"/>
        </w:rPr>
        <w:t>dodavatele</w:t>
      </w:r>
      <w:r w:rsidRPr="00120224">
        <w:rPr>
          <w:rFonts w:ascii="Arial" w:hAnsi="Arial" w:cs="Arial"/>
          <w:sz w:val="20"/>
          <w:szCs w:val="20"/>
        </w:rPr>
        <w:t xml:space="preserve">, zejména: obchodní firma, sídlo, identifikační číslo, osoba oprávněná jednat za </w:t>
      </w:r>
      <w:r w:rsidR="00923144">
        <w:rPr>
          <w:rFonts w:ascii="Arial" w:hAnsi="Arial" w:cs="Arial"/>
          <w:sz w:val="20"/>
          <w:szCs w:val="20"/>
        </w:rPr>
        <w:t>dodavatele</w:t>
      </w:r>
      <w:r w:rsidRPr="00120224" w:rsidR="00AA15C6">
        <w:rPr>
          <w:rFonts w:ascii="Arial" w:hAnsi="Arial" w:cs="Arial"/>
          <w:sz w:val="20"/>
          <w:szCs w:val="20"/>
        </w:rPr>
        <w:t xml:space="preserve">, </w:t>
      </w:r>
      <w:r w:rsidRPr="00120224">
        <w:rPr>
          <w:rFonts w:ascii="Arial" w:hAnsi="Arial" w:cs="Arial"/>
          <w:sz w:val="20"/>
          <w:szCs w:val="20"/>
        </w:rPr>
        <w:t xml:space="preserve">kontaktní </w:t>
      </w:r>
      <w:r w:rsidR="003E4D08">
        <w:rPr>
          <w:rFonts w:ascii="Arial" w:hAnsi="Arial" w:cs="Arial"/>
          <w:sz w:val="20"/>
          <w:szCs w:val="20"/>
        </w:rPr>
        <w:t>údaje pro komunikaci</w:t>
      </w:r>
      <w:r w:rsidRPr="00120224">
        <w:rPr>
          <w:rFonts w:ascii="Arial" w:hAnsi="Arial" w:cs="Arial"/>
          <w:sz w:val="20"/>
          <w:szCs w:val="20"/>
        </w:rPr>
        <w:t xml:space="preserve"> mezi </w:t>
      </w:r>
      <w:r w:rsidRPr="00120224" w:rsidR="00336164">
        <w:rPr>
          <w:rFonts w:ascii="Arial" w:hAnsi="Arial" w:cs="Arial"/>
          <w:sz w:val="20"/>
          <w:szCs w:val="20"/>
        </w:rPr>
        <w:t>d</w:t>
      </w:r>
      <w:r w:rsidRPr="00120224">
        <w:rPr>
          <w:rFonts w:ascii="Arial" w:hAnsi="Arial" w:cs="Arial"/>
          <w:sz w:val="20"/>
          <w:szCs w:val="20"/>
        </w:rPr>
        <w:t xml:space="preserve">odavatelem </w:t>
      </w:r>
      <w:r w:rsidR="007B5C6A">
        <w:rPr>
          <w:rFonts w:ascii="Arial" w:hAnsi="Arial" w:cs="Arial"/>
          <w:sz w:val="20"/>
          <w:szCs w:val="20"/>
        </w:rPr>
        <w:br/>
      </w:r>
      <w:r w:rsidRPr="00120224">
        <w:rPr>
          <w:rFonts w:ascii="Arial" w:hAnsi="Arial" w:cs="Arial"/>
          <w:sz w:val="20"/>
          <w:szCs w:val="20"/>
        </w:rPr>
        <w:t>a Zadavatelem.</w:t>
      </w:r>
    </w:p>
    <w:p w:rsidRPr="00120224" w:rsidR="000A7019" w:rsidP="00AC13EB" w:rsidRDefault="000A7019" w14:paraId="552848C2" w14:textId="45C2DE0B">
      <w:pPr>
        <w:widowControl w:val="false"/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Nabídka musí být zpracována v českém jazyce. Cizojazyčné listiny dokládající kvalifikační předpoklady musí být opatřeny úředně ověřeným překladem, přičemž za rozhodné se považuje české znění</w:t>
      </w:r>
      <w:r w:rsidR="00B52783">
        <w:rPr>
          <w:rFonts w:ascii="Arial" w:hAnsi="Arial" w:cs="Arial"/>
          <w:sz w:val="20"/>
          <w:szCs w:val="20"/>
        </w:rPr>
        <w:t xml:space="preserve"> – výjimku tvoří doklady o vzdělání členů realizačního týmu, kdy zadavatel akceptuje </w:t>
      </w:r>
      <w:r w:rsidR="008F0CD6">
        <w:rPr>
          <w:rFonts w:ascii="Arial" w:hAnsi="Arial" w:cs="Arial"/>
          <w:sz w:val="20"/>
          <w:szCs w:val="20"/>
        </w:rPr>
        <w:t>doklady v původní jazykové mutaci</w:t>
      </w:r>
      <w:r w:rsidRPr="00120224">
        <w:rPr>
          <w:rFonts w:ascii="Arial" w:hAnsi="Arial" w:cs="Arial"/>
          <w:sz w:val="20"/>
          <w:szCs w:val="20"/>
        </w:rPr>
        <w:t xml:space="preserve">. </w:t>
      </w:r>
    </w:p>
    <w:p w:rsidRPr="00120224" w:rsidR="000A7019" w:rsidP="00AC13EB" w:rsidRDefault="000A7019" w14:paraId="057C2E52" w14:textId="1C4CFF80">
      <w:pPr>
        <w:widowControl w:val="false"/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Veškeré doklady musí být dobře čitelné. Žádný doklad nesmí obsahovat opravy a přepisy, které by Zadavatele mohly uvést v omyl.</w:t>
      </w:r>
    </w:p>
    <w:p w:rsidRPr="00120224" w:rsidR="000A7019" w:rsidP="00AC13EB" w:rsidRDefault="000A7019" w14:paraId="7620D587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Všechny stránky nabídky, resp. jednotlivých výtisků, budou očíslovány vzestupnou kontinuální řadou.</w:t>
      </w:r>
    </w:p>
    <w:p w:rsidRPr="00120224" w:rsidR="00DF39E1" w:rsidP="00AC13EB" w:rsidRDefault="000A7019" w14:paraId="7432B5A8" w14:textId="4263B73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Pokud podává nabídku více </w:t>
      </w:r>
      <w:r w:rsidR="003E4D08">
        <w:rPr>
          <w:rFonts w:ascii="Arial" w:hAnsi="Arial" w:cs="Arial"/>
          <w:sz w:val="20"/>
          <w:szCs w:val="20"/>
        </w:rPr>
        <w:t>dodavatelů</w:t>
      </w:r>
      <w:r w:rsidRPr="00120224" w:rsidR="003E4D08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 xml:space="preserve">společně (společná nabídka), uvedou v nabídce též osobu, která bude zmocněna zastupovat tyto </w:t>
      </w:r>
      <w:r w:rsidR="003E4D08">
        <w:rPr>
          <w:rFonts w:ascii="Arial" w:hAnsi="Arial" w:cs="Arial"/>
          <w:sz w:val="20"/>
          <w:szCs w:val="20"/>
        </w:rPr>
        <w:t>dodavatele</w:t>
      </w:r>
      <w:r w:rsidRPr="00120224" w:rsidR="003E4D08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 xml:space="preserve">při styku se Zadavatelem v průběhu </w:t>
      </w:r>
      <w:r w:rsidR="003E4D08">
        <w:rPr>
          <w:rFonts w:ascii="Arial" w:hAnsi="Arial" w:cs="Arial"/>
          <w:sz w:val="20"/>
          <w:szCs w:val="20"/>
        </w:rPr>
        <w:t>výběrového</w:t>
      </w:r>
      <w:r w:rsidRPr="00120224" w:rsidR="003E4D08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řízení.</w:t>
      </w:r>
    </w:p>
    <w:p w:rsidR="002C01CA" w:rsidRDefault="002C01CA" w14:paraId="0FAA8DF9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Pr="00120224" w:rsidR="000A7019" w:rsidP="00AC13EB" w:rsidRDefault="000A7019" w14:paraId="4D7168F1" w14:textId="240FDD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lastRenderedPageBreak/>
        <w:t>Doporučená struktura nabídky:</w:t>
      </w:r>
    </w:p>
    <w:p w:rsidRPr="00120224" w:rsidR="000A7019" w:rsidP="005A403A" w:rsidRDefault="000A7019" w14:paraId="12D3D067" w14:textId="77777777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b/>
          <w:sz w:val="20"/>
        </w:rPr>
        <w:t>Krycí list nabídky</w:t>
      </w:r>
      <w:r w:rsidRPr="00120224">
        <w:rPr>
          <w:rFonts w:ascii="Arial" w:hAnsi="Arial" w:cs="Arial"/>
          <w:sz w:val="20"/>
        </w:rPr>
        <w:t>;</w:t>
      </w:r>
    </w:p>
    <w:p w:rsidRPr="00120224" w:rsidR="000A7019" w:rsidP="00AC13EB" w:rsidRDefault="003E4D08" w14:paraId="62EEB3A4" w14:textId="7EB28E18">
      <w:pPr>
        <w:pStyle w:val="ListParagraph1"/>
        <w:spacing w:after="120"/>
        <w:ind w:left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</w:t>
      </w:r>
      <w:r w:rsidRPr="00120224">
        <w:rPr>
          <w:rFonts w:ascii="Arial" w:hAnsi="Arial" w:cs="Arial"/>
          <w:sz w:val="20"/>
        </w:rPr>
        <w:t xml:space="preserve"> </w:t>
      </w:r>
      <w:r w:rsidRPr="00120224" w:rsidR="000A7019">
        <w:rPr>
          <w:rFonts w:ascii="Arial" w:hAnsi="Arial" w:cs="Arial"/>
          <w:sz w:val="20"/>
        </w:rPr>
        <w:t>použije jako vzor Přílohu č. 1 této zadávací dokumentace;</w:t>
      </w:r>
    </w:p>
    <w:p w:rsidRPr="00120224" w:rsidR="000A7019" w:rsidP="005A403A" w:rsidRDefault="000A7019" w14:paraId="7A6E8B91" w14:textId="77777777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b/>
          <w:sz w:val="20"/>
        </w:rPr>
        <w:t>Obsah nabídky</w:t>
      </w:r>
      <w:r w:rsidRPr="00120224">
        <w:rPr>
          <w:rFonts w:ascii="Arial" w:hAnsi="Arial" w:cs="Arial"/>
          <w:sz w:val="20"/>
        </w:rPr>
        <w:t>;</w:t>
      </w:r>
    </w:p>
    <w:p w:rsidRPr="00120224" w:rsidR="000A7019" w:rsidP="005A403A" w:rsidRDefault="000A7019" w14:paraId="7DED3694" w14:textId="7DC2EAAF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b/>
          <w:sz w:val="20"/>
        </w:rPr>
        <w:t xml:space="preserve">Stručné představení </w:t>
      </w:r>
      <w:r w:rsidR="000919BA">
        <w:rPr>
          <w:rFonts w:ascii="Arial" w:hAnsi="Arial" w:cs="Arial"/>
          <w:b/>
          <w:sz w:val="20"/>
        </w:rPr>
        <w:t>dodavatele</w:t>
      </w:r>
      <w:r w:rsidRPr="00120224" w:rsidR="000919BA">
        <w:rPr>
          <w:rFonts w:ascii="Arial" w:hAnsi="Arial" w:cs="Arial"/>
          <w:b/>
          <w:sz w:val="20"/>
        </w:rPr>
        <w:t xml:space="preserve"> </w:t>
      </w:r>
      <w:r w:rsidRPr="00120224">
        <w:rPr>
          <w:rFonts w:ascii="Arial" w:hAnsi="Arial" w:cs="Arial"/>
          <w:b/>
          <w:sz w:val="20"/>
        </w:rPr>
        <w:t>–</w:t>
      </w:r>
      <w:r w:rsidRPr="00120224" w:rsidR="00407647">
        <w:rPr>
          <w:rFonts w:ascii="Arial" w:hAnsi="Arial" w:cs="Arial"/>
          <w:b/>
          <w:sz w:val="20"/>
        </w:rPr>
        <w:t xml:space="preserve"> </w:t>
      </w:r>
      <w:r w:rsidRPr="00120224">
        <w:rPr>
          <w:rFonts w:ascii="Arial" w:hAnsi="Arial" w:cs="Arial"/>
          <w:b/>
          <w:sz w:val="20"/>
        </w:rPr>
        <w:t>základní údaje</w:t>
      </w:r>
      <w:r w:rsidRPr="00120224">
        <w:rPr>
          <w:rFonts w:ascii="Arial" w:hAnsi="Arial" w:cs="Arial"/>
          <w:sz w:val="20"/>
        </w:rPr>
        <w:t>;</w:t>
      </w:r>
      <w:r w:rsidRPr="00120224">
        <w:rPr>
          <w:rFonts w:ascii="Arial" w:hAnsi="Arial" w:cs="Arial"/>
          <w:b/>
          <w:sz w:val="20"/>
        </w:rPr>
        <w:t xml:space="preserve"> </w:t>
      </w:r>
    </w:p>
    <w:p w:rsidRPr="00120224" w:rsidR="001D0CDD" w:rsidP="005A403A" w:rsidRDefault="0020312A" w14:paraId="6F2D897F" w14:textId="2445B5AF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b/>
          <w:sz w:val="20"/>
        </w:rPr>
        <w:t>Materiál s názvem</w:t>
      </w:r>
      <w:r w:rsidRPr="00120224" w:rsidR="001D0CDD">
        <w:rPr>
          <w:rFonts w:ascii="Arial" w:hAnsi="Arial" w:cs="Arial"/>
          <w:b/>
          <w:sz w:val="20"/>
        </w:rPr>
        <w:t xml:space="preserve"> „</w:t>
      </w:r>
      <w:r w:rsidRPr="00120224">
        <w:rPr>
          <w:rFonts w:ascii="Arial" w:hAnsi="Arial" w:cs="Arial"/>
          <w:b/>
          <w:sz w:val="20"/>
        </w:rPr>
        <w:t>Návrh plnění veřejné zakázky“</w:t>
      </w:r>
    </w:p>
    <w:p w:rsidRPr="00120224" w:rsidR="000A7019" w:rsidP="005A403A" w:rsidRDefault="00A60107" w14:paraId="1053C42E" w14:textId="5F76F18D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b/>
          <w:sz w:val="20"/>
        </w:rPr>
        <w:t>Závazný n</w:t>
      </w:r>
      <w:r w:rsidRPr="00120224" w:rsidR="000A7019">
        <w:rPr>
          <w:rFonts w:ascii="Arial" w:hAnsi="Arial" w:cs="Arial"/>
          <w:b/>
          <w:sz w:val="20"/>
        </w:rPr>
        <w:t xml:space="preserve">ávrh smlouvy o dílo podepsaný osobou oprávněnou jednat </w:t>
      </w:r>
      <w:r w:rsidRPr="00120224" w:rsidR="00A93678">
        <w:rPr>
          <w:rFonts w:ascii="Arial" w:hAnsi="Arial" w:cs="Arial"/>
          <w:b/>
          <w:sz w:val="20"/>
        </w:rPr>
        <w:t xml:space="preserve">za </w:t>
      </w:r>
      <w:r w:rsidR="000919BA">
        <w:rPr>
          <w:rFonts w:ascii="Arial" w:hAnsi="Arial" w:cs="Arial"/>
          <w:b/>
          <w:sz w:val="20"/>
        </w:rPr>
        <w:t>dodavatele</w:t>
      </w:r>
      <w:r w:rsidRPr="00120224" w:rsidR="000919BA">
        <w:rPr>
          <w:rFonts w:ascii="Arial" w:hAnsi="Arial" w:cs="Arial"/>
          <w:b/>
          <w:sz w:val="20"/>
        </w:rPr>
        <w:t xml:space="preserve"> </w:t>
      </w:r>
      <w:r w:rsidRPr="00120224" w:rsidR="000A7019">
        <w:rPr>
          <w:rFonts w:ascii="Arial" w:hAnsi="Arial" w:cs="Arial"/>
          <w:b/>
          <w:sz w:val="20"/>
        </w:rPr>
        <w:t>včetně všech povinných příloh:</w:t>
      </w:r>
      <w:r w:rsidRPr="00120224" w:rsidR="000A7019">
        <w:rPr>
          <w:rFonts w:ascii="Arial" w:hAnsi="Arial" w:cs="Arial"/>
          <w:sz w:val="20"/>
        </w:rPr>
        <w:t xml:space="preserve"> </w:t>
      </w:r>
    </w:p>
    <w:p w:rsidRPr="00120224" w:rsidR="000A7019" w:rsidP="00AC13EB" w:rsidRDefault="000A7019" w14:paraId="7899C84A" w14:textId="4D73DFA6">
      <w:pPr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120224">
        <w:rPr>
          <w:rFonts w:ascii="Arial" w:hAnsi="Arial" w:cs="Arial"/>
          <w:b/>
          <w:sz w:val="20"/>
          <w:szCs w:val="20"/>
        </w:rPr>
        <w:t xml:space="preserve">č. 1 </w:t>
      </w:r>
      <w:r w:rsidRPr="00120224">
        <w:rPr>
          <w:rFonts w:ascii="Arial" w:hAnsi="Arial" w:cs="Arial"/>
          <w:sz w:val="20"/>
          <w:szCs w:val="20"/>
        </w:rPr>
        <w:t>–</w:t>
      </w:r>
      <w:r w:rsidRPr="00120224">
        <w:rPr>
          <w:rFonts w:ascii="Arial" w:hAnsi="Arial" w:cs="Arial"/>
          <w:b/>
          <w:sz w:val="20"/>
          <w:szCs w:val="20"/>
        </w:rPr>
        <w:t xml:space="preserve"> Specifikace požadavků </w:t>
      </w:r>
      <w:r w:rsidRPr="00120224" w:rsidR="006C5C06">
        <w:rPr>
          <w:rFonts w:ascii="Arial" w:hAnsi="Arial" w:cs="Arial"/>
          <w:b/>
          <w:sz w:val="20"/>
          <w:szCs w:val="20"/>
        </w:rPr>
        <w:t xml:space="preserve">části </w:t>
      </w:r>
      <w:r w:rsidRPr="00120224" w:rsidR="001D4F70">
        <w:rPr>
          <w:rFonts w:ascii="Arial" w:hAnsi="Arial" w:cs="Arial"/>
          <w:b/>
          <w:sz w:val="20"/>
          <w:szCs w:val="20"/>
        </w:rPr>
        <w:t xml:space="preserve">veřejné </w:t>
      </w:r>
      <w:r w:rsidRPr="00120224" w:rsidR="006C5C06">
        <w:rPr>
          <w:rFonts w:ascii="Arial" w:hAnsi="Arial" w:cs="Arial"/>
          <w:b/>
          <w:sz w:val="20"/>
          <w:szCs w:val="20"/>
        </w:rPr>
        <w:t>zakázky</w:t>
      </w:r>
    </w:p>
    <w:p w:rsidRPr="00120224" w:rsidR="000A7019" w:rsidP="00AC13EB" w:rsidRDefault="000A7019" w14:paraId="73D7CC65" w14:textId="38405CE6">
      <w:pPr>
        <w:ind w:left="993" w:hanging="56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b/>
          <w:sz w:val="20"/>
          <w:szCs w:val="20"/>
        </w:rPr>
        <w:t xml:space="preserve">č. </w:t>
      </w:r>
      <w:r w:rsidRPr="00120224" w:rsidR="002262F5">
        <w:rPr>
          <w:rFonts w:ascii="Arial" w:hAnsi="Arial" w:cs="Arial"/>
          <w:b/>
          <w:sz w:val="20"/>
          <w:szCs w:val="20"/>
        </w:rPr>
        <w:t xml:space="preserve">2 </w:t>
      </w:r>
      <w:r w:rsidRPr="00120224">
        <w:rPr>
          <w:rFonts w:ascii="Arial" w:hAnsi="Arial" w:cs="Arial"/>
          <w:b/>
          <w:sz w:val="20"/>
          <w:szCs w:val="20"/>
        </w:rPr>
        <w:t>– Realizační tým</w:t>
      </w:r>
      <w:r w:rsidRPr="00120224">
        <w:rPr>
          <w:rFonts w:ascii="Arial" w:hAnsi="Arial" w:cs="Arial"/>
          <w:b/>
          <w:sz w:val="20"/>
          <w:szCs w:val="20"/>
          <w:lang w:val="en-US"/>
        </w:rPr>
        <w:t>;</w:t>
      </w:r>
    </w:p>
    <w:p w:rsidRPr="00120224" w:rsidR="000A7019" w:rsidP="00AC13EB" w:rsidRDefault="000A7019" w14:paraId="38C92DBC" w14:textId="7E438B3B">
      <w:pPr>
        <w:pStyle w:val="ListParagraph1"/>
        <w:spacing w:before="120"/>
        <w:ind w:left="425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Návrh smlouvy o dílo musí po obsahové stránce odpovídat vzoru smlouvy o dílo v Příloze č. 2 této zadávací dokumentace, zadávacím podmínkám a obsahu nabídky </w:t>
      </w:r>
      <w:r w:rsidR="000919BA">
        <w:rPr>
          <w:rFonts w:ascii="Arial" w:hAnsi="Arial" w:cs="Arial"/>
          <w:sz w:val="20"/>
        </w:rPr>
        <w:t>dodavatele</w:t>
      </w:r>
      <w:r w:rsidRPr="00120224">
        <w:rPr>
          <w:rFonts w:ascii="Arial" w:hAnsi="Arial" w:cs="Arial"/>
          <w:sz w:val="20"/>
        </w:rPr>
        <w:t xml:space="preserve">; </w:t>
      </w:r>
      <w:r w:rsidR="000919BA">
        <w:rPr>
          <w:rFonts w:ascii="Arial" w:hAnsi="Arial" w:cs="Arial"/>
          <w:sz w:val="20"/>
        </w:rPr>
        <w:t>v opačném případě</w:t>
      </w:r>
      <w:r w:rsidRPr="00120224">
        <w:rPr>
          <w:rFonts w:ascii="Arial" w:hAnsi="Arial" w:cs="Arial"/>
          <w:sz w:val="20"/>
        </w:rPr>
        <w:t xml:space="preserve"> bude t</w:t>
      </w:r>
      <w:r w:rsidR="000919BA">
        <w:rPr>
          <w:rFonts w:ascii="Arial" w:hAnsi="Arial" w:cs="Arial"/>
          <w:sz w:val="20"/>
        </w:rPr>
        <w:t>o</w:t>
      </w:r>
      <w:r w:rsidRPr="00120224">
        <w:rPr>
          <w:rFonts w:ascii="Arial" w:hAnsi="Arial" w:cs="Arial"/>
          <w:sz w:val="20"/>
        </w:rPr>
        <w:t xml:space="preserve">to důvodem pro vyřazení nabídky a vyloučení </w:t>
      </w:r>
      <w:r w:rsidR="000919BA">
        <w:rPr>
          <w:rFonts w:ascii="Arial" w:hAnsi="Arial" w:cs="Arial"/>
          <w:sz w:val="20"/>
        </w:rPr>
        <w:t>dodavatele z účasti ve výběrovém řízení</w:t>
      </w:r>
      <w:r w:rsidRPr="00120224">
        <w:rPr>
          <w:rFonts w:ascii="Arial" w:hAnsi="Arial" w:cs="Arial"/>
          <w:sz w:val="20"/>
        </w:rPr>
        <w:t>;</w:t>
      </w:r>
    </w:p>
    <w:p w:rsidRPr="00120224" w:rsidR="000A7019" w:rsidP="005A403A" w:rsidRDefault="000A7019" w14:paraId="54C6C38F" w14:textId="6B4C62CB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b/>
          <w:sz w:val="20"/>
        </w:rPr>
        <w:t xml:space="preserve">Doklady </w:t>
      </w:r>
      <w:r w:rsidR="000919BA">
        <w:rPr>
          <w:rFonts w:ascii="Arial" w:hAnsi="Arial" w:cs="Arial"/>
          <w:b/>
          <w:sz w:val="20"/>
        </w:rPr>
        <w:t>ve smyslu</w:t>
      </w:r>
      <w:r w:rsidRPr="00120224" w:rsidR="000919BA">
        <w:rPr>
          <w:rFonts w:ascii="Arial" w:hAnsi="Arial" w:cs="Arial"/>
          <w:b/>
          <w:sz w:val="20"/>
        </w:rPr>
        <w:t xml:space="preserve"> </w:t>
      </w:r>
      <w:r w:rsidRPr="00120224">
        <w:rPr>
          <w:rFonts w:ascii="Arial" w:hAnsi="Arial" w:cs="Arial"/>
          <w:b/>
          <w:sz w:val="20"/>
        </w:rPr>
        <w:t>§ 68 odst. 3 ZVZ</w:t>
      </w:r>
      <w:r w:rsidRPr="00120224">
        <w:rPr>
          <w:rFonts w:ascii="Arial" w:hAnsi="Arial" w:cs="Arial"/>
          <w:sz w:val="20"/>
        </w:rPr>
        <w:t>;</w:t>
      </w:r>
    </w:p>
    <w:p w:rsidRPr="00120224" w:rsidR="000A7019" w:rsidP="00AC13EB" w:rsidRDefault="000919BA" w14:paraId="6849302B" w14:textId="5E9C8A62">
      <w:pPr>
        <w:pStyle w:val="ListParagraph1"/>
        <w:ind w:left="426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>Dodavatel</w:t>
      </w:r>
      <w:r w:rsidRPr="00120224">
        <w:rPr>
          <w:rFonts w:ascii="Arial" w:hAnsi="Arial" w:cs="Arial"/>
          <w:sz w:val="20"/>
        </w:rPr>
        <w:t xml:space="preserve"> </w:t>
      </w:r>
      <w:r w:rsidR="00134BBB">
        <w:rPr>
          <w:rFonts w:ascii="Arial" w:hAnsi="Arial" w:cs="Arial"/>
          <w:sz w:val="20"/>
        </w:rPr>
        <w:t xml:space="preserve">může </w:t>
      </w:r>
      <w:r w:rsidRPr="00120224" w:rsidR="000A7019">
        <w:rPr>
          <w:rFonts w:ascii="Arial" w:hAnsi="Arial" w:cs="Arial"/>
          <w:sz w:val="20"/>
        </w:rPr>
        <w:t>použ</w:t>
      </w:r>
      <w:r w:rsidR="00134BBB">
        <w:rPr>
          <w:rFonts w:ascii="Arial" w:hAnsi="Arial" w:cs="Arial"/>
          <w:sz w:val="20"/>
        </w:rPr>
        <w:t>ít</w:t>
      </w:r>
      <w:r w:rsidRPr="00120224" w:rsidR="000A7019">
        <w:rPr>
          <w:rFonts w:ascii="Arial" w:hAnsi="Arial" w:cs="Arial"/>
          <w:sz w:val="20"/>
        </w:rPr>
        <w:t xml:space="preserve"> jako vzor Přílohu č. </w:t>
      </w:r>
      <w:r w:rsidRPr="00120224" w:rsidR="003755D6">
        <w:rPr>
          <w:rFonts w:ascii="Arial" w:hAnsi="Arial" w:cs="Arial"/>
          <w:sz w:val="20"/>
        </w:rPr>
        <w:t>3</w:t>
      </w:r>
      <w:r w:rsidRPr="00120224" w:rsidR="000A7019">
        <w:rPr>
          <w:rFonts w:ascii="Arial" w:hAnsi="Arial" w:cs="Arial"/>
          <w:sz w:val="20"/>
        </w:rPr>
        <w:t xml:space="preserve"> této zadávací dokumentace</w:t>
      </w:r>
      <w:r w:rsidRPr="00120224" w:rsidR="000A7019">
        <w:rPr>
          <w:rFonts w:ascii="Arial" w:hAnsi="Arial" w:cs="Arial"/>
          <w:sz w:val="20"/>
          <w:lang w:val="en-US"/>
        </w:rPr>
        <w:t>;</w:t>
      </w:r>
    </w:p>
    <w:p w:rsidRPr="00F62BF0" w:rsidR="000A7019" w:rsidP="005A403A" w:rsidRDefault="008323AF" w14:paraId="5AC9DF0D" w14:textId="58FAE53E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Doklady k prokázání</w:t>
      </w:r>
      <w:r w:rsidRPr="00120224" w:rsidR="000A7019">
        <w:rPr>
          <w:rFonts w:ascii="Arial" w:hAnsi="Arial" w:cs="Arial"/>
          <w:b/>
          <w:sz w:val="20"/>
        </w:rPr>
        <w:t xml:space="preserve"> kvalifikační</w:t>
      </w:r>
      <w:r>
        <w:rPr>
          <w:rFonts w:ascii="Arial" w:hAnsi="Arial" w:cs="Arial"/>
          <w:b/>
          <w:sz w:val="20"/>
        </w:rPr>
        <w:t>ch</w:t>
      </w:r>
      <w:r w:rsidRPr="00120224" w:rsidR="000A7019">
        <w:rPr>
          <w:rFonts w:ascii="Arial" w:hAnsi="Arial" w:cs="Arial"/>
          <w:b/>
          <w:sz w:val="20"/>
        </w:rPr>
        <w:t xml:space="preserve"> předpoklad</w:t>
      </w:r>
      <w:r>
        <w:rPr>
          <w:rFonts w:ascii="Arial" w:hAnsi="Arial" w:cs="Arial"/>
          <w:b/>
          <w:sz w:val="20"/>
        </w:rPr>
        <w:t>ů</w:t>
      </w:r>
      <w:r w:rsidRPr="00B51AB0">
        <w:rPr>
          <w:rFonts w:ascii="Arial" w:hAnsi="Arial" w:cs="Arial"/>
          <w:sz w:val="20"/>
        </w:rPr>
        <w:t>;</w:t>
      </w:r>
    </w:p>
    <w:p w:rsidRPr="00120224" w:rsidR="00407647" w:rsidP="00F62BF0" w:rsidRDefault="009C142B" w14:paraId="1D51BF48" w14:textId="5A82A7CC">
      <w:pPr>
        <w:pStyle w:val="ListParagraph1"/>
        <w:ind w:left="426"/>
        <w:jc w:val="both"/>
      </w:pPr>
      <w:r w:rsidRPr="00F62BF0">
        <w:rPr>
          <w:rFonts w:ascii="Arial" w:hAnsi="Arial" w:cs="Arial"/>
          <w:sz w:val="20"/>
        </w:rPr>
        <w:t>Dodavatel</w:t>
      </w:r>
      <w:r w:rsidRPr="0012022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může </w:t>
      </w:r>
      <w:r w:rsidRPr="00120224">
        <w:rPr>
          <w:rFonts w:ascii="Arial" w:hAnsi="Arial" w:cs="Arial"/>
          <w:sz w:val="20"/>
        </w:rPr>
        <w:t>použ</w:t>
      </w:r>
      <w:r>
        <w:rPr>
          <w:rFonts w:ascii="Arial" w:hAnsi="Arial" w:cs="Arial"/>
          <w:sz w:val="20"/>
        </w:rPr>
        <w:t>ít</w:t>
      </w:r>
      <w:r w:rsidRPr="00120224">
        <w:rPr>
          <w:rFonts w:ascii="Arial" w:hAnsi="Arial" w:cs="Arial"/>
          <w:sz w:val="20"/>
        </w:rPr>
        <w:t xml:space="preserve"> jako vzor Přílohu č. 4 této zadávací dokumentace</w:t>
      </w:r>
      <w:r>
        <w:rPr>
          <w:rFonts w:ascii="Arial" w:hAnsi="Arial" w:cs="Arial"/>
          <w:sz w:val="20"/>
        </w:rPr>
        <w:t>.</w:t>
      </w:r>
    </w:p>
    <w:p w:rsidRPr="00120224" w:rsidR="000A7019" w:rsidP="00397AFF" w:rsidRDefault="000A7019" w14:paraId="3DA4C036" w14:textId="1C8D67D8">
      <w:pPr>
        <w:pStyle w:val="Nadpis1"/>
        <w:rPr>
          <w:rFonts w:cs="Arial"/>
          <w:szCs w:val="20"/>
        </w:rPr>
      </w:pPr>
      <w:bookmarkStart w:name="_Toc424715250" w:id="102"/>
      <w:r w:rsidRPr="00120224">
        <w:rPr>
          <w:rFonts w:cs="Arial"/>
          <w:szCs w:val="20"/>
        </w:rPr>
        <w:t>ZPŮSOB ZPRACOVÁNÍ NABÍDKOVÉ CENY</w:t>
      </w:r>
      <w:bookmarkEnd w:id="102"/>
    </w:p>
    <w:p w:rsidR="00957254" w:rsidP="00F62BF0" w:rsidRDefault="00957254" w14:paraId="1C60F9EB" w14:textId="0E78AFD8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Pr="0012022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uvede v nabídce nabídkovou cenu </w:t>
      </w:r>
      <w:r w:rsidRPr="00120224" w:rsidR="00510EE9">
        <w:rPr>
          <w:rFonts w:ascii="Arial" w:hAnsi="Arial" w:cs="Arial"/>
          <w:sz w:val="20"/>
          <w:szCs w:val="20"/>
          <w:lang w:eastAsia="ar-SA"/>
        </w:rPr>
        <w:t xml:space="preserve">za vybranou část </w:t>
      </w:r>
      <w:r w:rsidRPr="00120224" w:rsidR="00431845">
        <w:rPr>
          <w:rFonts w:ascii="Arial" w:hAnsi="Arial" w:cs="Arial"/>
          <w:sz w:val="20"/>
          <w:szCs w:val="20"/>
          <w:lang w:eastAsia="ar-SA"/>
        </w:rPr>
        <w:t xml:space="preserve">nabídky 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>ve struktuře uvedené v Příloze č. 1 (Krycí list nabídky)</w:t>
      </w:r>
      <w:r w:rsidR="00134BBB">
        <w:rPr>
          <w:rFonts w:ascii="Arial" w:hAnsi="Arial" w:cs="Arial"/>
          <w:sz w:val="20"/>
          <w:szCs w:val="20"/>
          <w:lang w:eastAsia="ar-SA"/>
        </w:rPr>
        <w:t xml:space="preserve"> této zadávací dokumentace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>.</w:t>
      </w:r>
      <w:r w:rsidRPr="00120224" w:rsidR="00510EE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Nabídková cena bude uvedena v české měně. </w:t>
      </w:r>
    </w:p>
    <w:p w:rsidR="00957254" w:rsidP="00F62BF0" w:rsidRDefault="000A7019" w14:paraId="4A49ABFC" w14:textId="46FE9835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 xml:space="preserve">Pro účely hodnocení bude použita </w:t>
      </w:r>
      <w:r w:rsidRPr="00120224">
        <w:rPr>
          <w:rFonts w:ascii="Arial" w:hAnsi="Arial" w:cs="Arial"/>
          <w:b/>
          <w:sz w:val="20"/>
          <w:szCs w:val="20"/>
          <w:lang w:eastAsia="ar-SA"/>
        </w:rPr>
        <w:t>nabídková</w:t>
      </w:r>
      <w:r w:rsidRPr="0012022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0224">
        <w:rPr>
          <w:rFonts w:ascii="Arial" w:hAnsi="Arial" w:cs="Arial"/>
          <w:b/>
          <w:sz w:val="20"/>
          <w:szCs w:val="20"/>
          <w:lang w:eastAsia="ar-SA"/>
        </w:rPr>
        <w:t xml:space="preserve">cena </w:t>
      </w:r>
      <w:r w:rsidRPr="00120224" w:rsidR="001437AB">
        <w:rPr>
          <w:rFonts w:ascii="Arial" w:hAnsi="Arial" w:cs="Arial"/>
          <w:b/>
          <w:sz w:val="20"/>
          <w:szCs w:val="20"/>
          <w:lang w:eastAsia="ar-SA"/>
        </w:rPr>
        <w:t>bez DPH</w:t>
      </w:r>
      <w:r w:rsidRPr="00120224" w:rsidR="00871AE6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0224" w:rsidR="001437AB">
        <w:rPr>
          <w:rFonts w:ascii="Arial" w:hAnsi="Arial" w:cs="Arial"/>
          <w:b/>
          <w:sz w:val="20"/>
          <w:szCs w:val="20"/>
          <w:lang w:eastAsia="ar-SA"/>
        </w:rPr>
        <w:t>za každou část</w:t>
      </w:r>
      <w:r w:rsidRPr="00120224" w:rsidR="00431845">
        <w:rPr>
          <w:rFonts w:ascii="Arial" w:hAnsi="Arial" w:cs="Arial"/>
          <w:b/>
          <w:sz w:val="20"/>
          <w:szCs w:val="20"/>
          <w:lang w:eastAsia="ar-SA"/>
        </w:rPr>
        <w:t xml:space="preserve"> nabídky</w:t>
      </w:r>
      <w:r w:rsidRPr="00120224" w:rsidR="001437AB">
        <w:rPr>
          <w:rFonts w:ascii="Arial" w:hAnsi="Arial" w:cs="Arial"/>
          <w:b/>
          <w:sz w:val="20"/>
          <w:szCs w:val="20"/>
          <w:lang w:eastAsia="ar-SA"/>
        </w:rPr>
        <w:t>.</w:t>
      </w:r>
      <w:r w:rsidRPr="00120224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957254" w:rsidP="00F62BF0" w:rsidRDefault="000A7019" w14:paraId="4E7DD5A2" w14:textId="64317848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Nabídková cena bude stanovena jako cena nejvýše přípustná a musí v ní být zahrnuty veškeré náklady, jejichž vynaložení bude nezbytné ke splnění předmětu veřejné zakázky v</w:t>
      </w:r>
      <w:r w:rsidRPr="00120224" w:rsidR="00871AE6">
        <w:rPr>
          <w:rFonts w:ascii="Arial" w:hAnsi="Arial" w:cs="Arial"/>
          <w:sz w:val="20"/>
          <w:szCs w:val="20"/>
          <w:lang w:eastAsia="ar-SA"/>
        </w:rPr>
        <w:t> jeho plném rozsahu (tj. např. doprava a ubytování lektora</w:t>
      </w:r>
      <w:r w:rsidRPr="00120224">
        <w:rPr>
          <w:rFonts w:ascii="Arial" w:hAnsi="Arial" w:cs="Arial"/>
          <w:sz w:val="20"/>
          <w:szCs w:val="20"/>
          <w:lang w:eastAsia="ar-SA"/>
        </w:rPr>
        <w:t xml:space="preserve">). Nabídková cena musí být </w:t>
      </w:r>
      <w:r w:rsidR="009F5841">
        <w:rPr>
          <w:rFonts w:ascii="Arial" w:hAnsi="Arial" w:cs="Arial"/>
          <w:sz w:val="20"/>
          <w:szCs w:val="20"/>
          <w:lang w:eastAsia="ar-SA"/>
        </w:rPr>
        <w:t>dodavatelem</w:t>
      </w:r>
      <w:r w:rsidRPr="00120224" w:rsidR="009F584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0224">
        <w:rPr>
          <w:rFonts w:ascii="Arial" w:hAnsi="Arial" w:cs="Arial"/>
          <w:sz w:val="20"/>
          <w:szCs w:val="20"/>
          <w:lang w:eastAsia="ar-SA"/>
        </w:rPr>
        <w:t>stanovena s ohledem na předpokládaný vývoj cen vstupních nákladů.</w:t>
      </w:r>
    </w:p>
    <w:p w:rsidR="000A7019" w:rsidP="00F62BF0" w:rsidRDefault="000A7019" w14:paraId="5DAA9BE7" w14:textId="77777777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Podkladem pro zpracování cenové nabídky je tato zadávací dokumentace a její přílohy.</w:t>
      </w:r>
    </w:p>
    <w:p w:rsidRPr="00120224" w:rsidR="000A7019" w:rsidRDefault="000A7019" w14:paraId="752BE04E" w14:textId="77777777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Nabídkovou cenu bude možno překročit pouze tehdy, pokud dojde ke zvýšení sazby DPH</w:t>
      </w:r>
      <w:r w:rsidRPr="00120224">
        <w:rPr>
          <w:rFonts w:ascii="Arial" w:hAnsi="Arial" w:cs="Arial"/>
          <w:sz w:val="20"/>
          <w:szCs w:val="20"/>
          <w:lang w:val="en-US" w:eastAsia="ar-SA"/>
        </w:rPr>
        <w:t>;</w:t>
      </w:r>
      <w:r w:rsidRPr="00120224">
        <w:rPr>
          <w:rFonts w:ascii="Arial" w:hAnsi="Arial" w:cs="Arial"/>
          <w:sz w:val="20"/>
          <w:szCs w:val="20"/>
          <w:lang w:eastAsia="ar-SA"/>
        </w:rPr>
        <w:t xml:space="preserve"> v případě snížení sazby DPH se naopak cena odpovídajícím způsobem sníží.</w:t>
      </w:r>
    </w:p>
    <w:p w:rsidRPr="00120224" w:rsidR="000A7019" w:rsidP="00397AFF" w:rsidRDefault="000A7019" w14:paraId="2F491183" w14:textId="77777777">
      <w:pPr>
        <w:pStyle w:val="Nadpis1"/>
        <w:rPr>
          <w:rFonts w:cs="Arial"/>
          <w:szCs w:val="20"/>
        </w:rPr>
      </w:pPr>
      <w:bookmarkStart w:name="_Toc424715251" w:id="103"/>
      <w:r w:rsidRPr="00120224">
        <w:rPr>
          <w:rFonts w:cs="Arial"/>
          <w:szCs w:val="20"/>
        </w:rPr>
        <w:t>OBCHODNÍ A PLATEBNÍ PODMÍNKY</w:t>
      </w:r>
      <w:bookmarkEnd w:id="103"/>
    </w:p>
    <w:p w:rsidR="000A7019" w:rsidP="00AC13EB" w:rsidRDefault="000A7019" w14:paraId="2131AE20" w14:textId="77777777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Obchodní a platební podmínky jsou uvedeny v Příloze č. 2 (Závazný vzor smlouvy o dílo) této zadávací dokumentace.</w:t>
      </w:r>
    </w:p>
    <w:p w:rsidRPr="00120224" w:rsidR="000A7019" w:rsidP="00397AFF" w:rsidRDefault="000A7019" w14:paraId="1C2470EF" w14:textId="65F5F4F1">
      <w:pPr>
        <w:pStyle w:val="Nadpis1"/>
        <w:rPr>
          <w:rFonts w:cs="Arial"/>
          <w:szCs w:val="20"/>
        </w:rPr>
      </w:pPr>
      <w:bookmarkStart w:name="_Toc424715122" w:id="104"/>
      <w:bookmarkStart w:name="_Toc424715192" w:id="105"/>
      <w:bookmarkStart w:name="_Toc424715252" w:id="106"/>
      <w:bookmarkStart w:name="_Toc424715123" w:id="107"/>
      <w:bookmarkStart w:name="_Toc424715193" w:id="108"/>
      <w:bookmarkStart w:name="_Toc424715253" w:id="109"/>
      <w:bookmarkStart w:name="_Toc424715254" w:id="110"/>
      <w:bookmarkEnd w:id="104"/>
      <w:bookmarkEnd w:id="105"/>
      <w:bookmarkEnd w:id="106"/>
      <w:bookmarkEnd w:id="107"/>
      <w:bookmarkEnd w:id="108"/>
      <w:bookmarkEnd w:id="109"/>
      <w:r w:rsidRPr="00120224">
        <w:rPr>
          <w:rFonts w:cs="Arial"/>
          <w:szCs w:val="20"/>
        </w:rPr>
        <w:t>HODNOTÍCÍ KRITÉRIA A HODNOCENÍ NABÍDEK</w:t>
      </w:r>
      <w:bookmarkEnd w:id="110"/>
    </w:p>
    <w:p w:rsidRPr="00120224" w:rsidR="00297148" w:rsidP="005A403A" w:rsidRDefault="00297148" w14:paraId="79E4E8BF" w14:textId="35D7E54A">
      <w:pPr>
        <w:pStyle w:val="Nadpis2"/>
        <w:rPr>
          <w:rFonts w:ascii="Arial" w:hAnsi="Arial" w:cs="Arial"/>
          <w:sz w:val="20"/>
          <w:szCs w:val="20"/>
        </w:rPr>
      </w:pPr>
      <w:bookmarkStart w:name="_Toc424715255" w:id="111"/>
      <w:r w:rsidRPr="00120224">
        <w:rPr>
          <w:rFonts w:ascii="Arial" w:hAnsi="Arial" w:cs="Arial"/>
          <w:sz w:val="20"/>
          <w:szCs w:val="20"/>
        </w:rPr>
        <w:t>Základní kritérium</w:t>
      </w:r>
      <w:r w:rsidRPr="00120224" w:rsidR="00437BE3">
        <w:rPr>
          <w:rFonts w:ascii="Arial" w:hAnsi="Arial" w:cs="Arial"/>
          <w:sz w:val="20"/>
          <w:szCs w:val="20"/>
        </w:rPr>
        <w:t xml:space="preserve"> hodnocení</w:t>
      </w:r>
      <w:bookmarkEnd w:id="111"/>
    </w:p>
    <w:p w:rsidR="007F42C2" w:rsidP="005A403A" w:rsidRDefault="007F42C2" w14:paraId="3BD5021B" w14:textId="77777777">
      <w:pPr>
        <w:rPr>
          <w:rFonts w:ascii="Arial" w:hAnsi="Arial" w:cs="Arial"/>
          <w:sz w:val="20"/>
          <w:szCs w:val="20"/>
          <w:lang w:eastAsia="ar-SA"/>
        </w:rPr>
      </w:pPr>
    </w:p>
    <w:p w:rsidRPr="00120224" w:rsidR="000A7019" w:rsidP="0023515C" w:rsidRDefault="000A7019" w14:paraId="3D0D4529" w14:textId="0D66BE9A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 xml:space="preserve">Základním kritériem hodnocení pro zadání </w:t>
      </w:r>
      <w:r w:rsidR="0085021E">
        <w:rPr>
          <w:rFonts w:ascii="Arial" w:hAnsi="Arial" w:cs="Arial"/>
          <w:sz w:val="20"/>
          <w:szCs w:val="20"/>
          <w:lang w:eastAsia="ar-SA"/>
        </w:rPr>
        <w:t xml:space="preserve">všech částí </w:t>
      </w:r>
      <w:r w:rsidRPr="00120224">
        <w:rPr>
          <w:rFonts w:ascii="Arial" w:hAnsi="Arial" w:cs="Arial"/>
          <w:sz w:val="20"/>
          <w:szCs w:val="20"/>
          <w:lang w:eastAsia="ar-SA"/>
        </w:rPr>
        <w:t>veřejné zakázky je ekonomická výhodnost nabídky ve smyslu § 78 odst. 1 písm. a) ZVZ.</w:t>
      </w:r>
    </w:p>
    <w:p w:rsidRPr="00120224" w:rsidR="00BA0A3E" w:rsidP="005A403A" w:rsidRDefault="00BA0A3E" w14:paraId="7FAAEEBF" w14:textId="77777777">
      <w:pPr>
        <w:rPr>
          <w:rFonts w:ascii="Arial" w:hAnsi="Arial" w:cs="Arial"/>
          <w:sz w:val="20"/>
          <w:szCs w:val="20"/>
          <w:lang w:eastAsia="ar-SA"/>
        </w:rPr>
      </w:pPr>
    </w:p>
    <w:p w:rsidR="002C01CA" w:rsidRDefault="002C01CA" w14:paraId="4B3D5445" w14:textId="77777777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Pr="00120224" w:rsidR="000A7019" w:rsidP="005A403A" w:rsidRDefault="000A7019" w14:paraId="4123028C" w14:textId="05CE025D">
      <w:pPr>
        <w:pStyle w:val="Nadpis2"/>
        <w:rPr>
          <w:rFonts w:ascii="Arial" w:hAnsi="Arial" w:cs="Arial"/>
          <w:sz w:val="20"/>
          <w:szCs w:val="20"/>
        </w:rPr>
      </w:pPr>
      <w:bookmarkStart w:name="_Toc424715256" w:id="112"/>
      <w:r w:rsidRPr="00120224">
        <w:rPr>
          <w:rFonts w:ascii="Arial" w:hAnsi="Arial" w:cs="Arial"/>
          <w:sz w:val="20"/>
          <w:szCs w:val="20"/>
        </w:rPr>
        <w:lastRenderedPageBreak/>
        <w:t>Dílčí hodnotící kritéria</w:t>
      </w:r>
      <w:bookmarkEnd w:id="112"/>
    </w:p>
    <w:p w:rsidRPr="00120224" w:rsidR="005A403A" w:rsidP="005A403A" w:rsidRDefault="005A403A" w14:paraId="2FA2ED0F" w14:textId="77777777">
      <w:pPr>
        <w:rPr>
          <w:rFonts w:ascii="Arial" w:hAnsi="Arial" w:cs="Arial"/>
          <w:sz w:val="20"/>
          <w:szCs w:val="20"/>
          <w:lang w:eastAsia="ar-SA"/>
        </w:rPr>
      </w:pPr>
    </w:p>
    <w:p w:rsidR="000A7019" w:rsidP="005A403A" w:rsidRDefault="000A7019" w14:paraId="772587BA" w14:textId="77777777">
      <w:pPr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Dílčími hodnotícími kritérii jsou:</w:t>
      </w:r>
    </w:p>
    <w:p w:rsidRPr="00120224" w:rsidR="00664FE7" w:rsidP="005A403A" w:rsidRDefault="00664FE7" w14:paraId="21669CB1" w14:textId="77777777">
      <w:pPr>
        <w:rPr>
          <w:rFonts w:ascii="Arial" w:hAnsi="Arial" w:cs="Arial"/>
          <w:sz w:val="20"/>
          <w:szCs w:val="20"/>
          <w:lang w:eastAsia="ar-SA"/>
        </w:rPr>
      </w:pPr>
    </w:p>
    <w:tbl>
      <w:tblPr>
        <w:tblW w:w="9102" w:type="dxa"/>
        <w:tblInd w:w="-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lastRow="0" w:firstColumn="0" w:lastColumn="0" w:noHBand="0" w:noVBand="0" w:val="0000"/>
      </w:tblPr>
      <w:tblGrid>
        <w:gridCol w:w="1447"/>
        <w:gridCol w:w="5079"/>
        <w:gridCol w:w="2576"/>
      </w:tblGrid>
      <w:tr w:rsidRPr="00120224" w:rsidR="000A7019" w:rsidTr="001C3705" w14:paraId="0022E049" w14:textId="77777777">
        <w:trPr>
          <w:trHeight w:val="480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AC13EB" w:rsidRDefault="000A7019" w14:paraId="75D4E6B9" w14:textId="77777777">
            <w:pPr>
              <w:pStyle w:val="Zkladntext"/>
              <w:keepLines/>
              <w:jc w:val="center"/>
              <w:rPr>
                <w:sz w:val="20"/>
                <w:szCs w:val="20"/>
              </w:rPr>
            </w:pPr>
            <w:r w:rsidRPr="00120224">
              <w:rPr>
                <w:sz w:val="20"/>
                <w:szCs w:val="20"/>
              </w:rPr>
              <w:t>Číslo kritéria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AC13EB" w:rsidRDefault="000A7019" w14:paraId="03A446AA" w14:textId="77777777">
            <w:pPr>
              <w:pStyle w:val="Zkladntext"/>
              <w:keepLines/>
              <w:jc w:val="center"/>
              <w:rPr>
                <w:sz w:val="20"/>
                <w:szCs w:val="20"/>
              </w:rPr>
            </w:pPr>
            <w:r w:rsidRPr="00120224">
              <w:rPr>
                <w:sz w:val="20"/>
                <w:szCs w:val="20"/>
              </w:rPr>
              <w:t>Popis kritéria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AC13EB" w:rsidRDefault="000A7019" w14:paraId="50379A2F" w14:textId="77777777">
            <w:pPr>
              <w:pStyle w:val="Zkladntext"/>
              <w:keepLines/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sz w:val="20"/>
                <w:szCs w:val="20"/>
              </w:rPr>
              <w:t>Váha kritéria</w:t>
            </w:r>
          </w:p>
        </w:tc>
      </w:tr>
      <w:tr w:rsidRPr="00120224" w:rsidR="000A7019" w:rsidTr="001C3705" w14:paraId="422EFA1B" w14:textId="77777777">
        <w:trPr>
          <w:trHeight w:val="480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AC13EB" w:rsidRDefault="000A7019" w14:paraId="5502F083" w14:textId="77777777">
            <w:pPr>
              <w:pStyle w:val="Zkladntext"/>
              <w:keepLines/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1.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B269E3" w:rsidRDefault="000A7019" w14:paraId="6CD1C0EF" w14:textId="195D38A9">
            <w:pPr>
              <w:pStyle w:val="Zkladntext"/>
              <w:keepLines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 xml:space="preserve">Nabídková cena bez DPH </w:t>
            </w:r>
            <w:r w:rsidRPr="00120224" w:rsidR="00B269E3">
              <w:rPr>
                <w:b w:val="false"/>
                <w:sz w:val="20"/>
                <w:szCs w:val="20"/>
              </w:rPr>
              <w:t>za příslušnou část nabídky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AC13EB" w:rsidRDefault="009E1D19" w14:paraId="45E375E7" w14:textId="702483D1">
            <w:pPr>
              <w:pStyle w:val="Zkladntext"/>
              <w:keepLines/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 xml:space="preserve">60 </w:t>
            </w:r>
            <w:r w:rsidRPr="00120224" w:rsidR="000A7019">
              <w:rPr>
                <w:b w:val="false"/>
                <w:sz w:val="20"/>
                <w:szCs w:val="20"/>
              </w:rPr>
              <w:t>%</w:t>
            </w:r>
          </w:p>
        </w:tc>
      </w:tr>
      <w:tr w:rsidRPr="00120224" w:rsidR="000A7019" w:rsidTr="001C3705" w14:paraId="2F5297B9" w14:textId="77777777">
        <w:trPr>
          <w:trHeight w:val="480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AC13EB" w:rsidRDefault="000A7019" w14:paraId="1F3DB9D3" w14:textId="77777777">
            <w:pPr>
              <w:pStyle w:val="Zkladntext"/>
              <w:keepLines/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2.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B269E3" w:rsidRDefault="00B269E3" w14:paraId="1E0E893A" w14:textId="5464569C">
            <w:pPr>
              <w:pStyle w:val="Zkladntext"/>
              <w:keepLines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color w:val="000000"/>
                <w:sz w:val="20"/>
                <w:szCs w:val="20"/>
              </w:rPr>
              <w:t>Návrh plnění veřejné zakázky</w:t>
            </w:r>
            <w:r w:rsidRPr="00120224" w:rsidR="00055AF1">
              <w:rPr>
                <w:b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C31AF" w:rsidR="000A7019" w:rsidP="004C31AF" w:rsidRDefault="004C31AF" w14:paraId="2EB34B0A" w14:textId="3AE7E727">
            <w:pPr>
              <w:pStyle w:val="Zkladntext"/>
              <w:keepLines/>
              <w:jc w:val="center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40 </w:t>
            </w:r>
            <w:r w:rsidRPr="00120224" w:rsidR="000A7019">
              <w:rPr>
                <w:b w:val="false"/>
                <w:sz w:val="20"/>
                <w:szCs w:val="20"/>
              </w:rPr>
              <w:t>%</w:t>
            </w:r>
          </w:p>
        </w:tc>
      </w:tr>
    </w:tbl>
    <w:p w:rsidRPr="00120224" w:rsidR="00397AFF" w:rsidP="00625847" w:rsidRDefault="00397AFF" w14:paraId="60117D67" w14:textId="5513CAA7">
      <w:pPr>
        <w:pStyle w:val="Mujstyl1"/>
      </w:pPr>
    </w:p>
    <w:p w:rsidR="007F42C2" w:rsidP="007F42C2" w:rsidRDefault="000A7019" w14:paraId="316F5B1E" w14:textId="77777777">
      <w:pPr>
        <w:pStyle w:val="Nadpis1"/>
        <w:spacing w:before="120"/>
        <w:jc w:val="both"/>
        <w:rPr>
          <w:rFonts w:cs="Arial"/>
          <w:bCs/>
          <w:szCs w:val="20"/>
          <w:lang w:eastAsia="ar-SA"/>
        </w:rPr>
      </w:pPr>
      <w:bookmarkStart w:name="_Toc424715257" w:id="113"/>
      <w:r w:rsidRPr="007F42C2">
        <w:rPr>
          <w:rFonts w:cs="Arial"/>
          <w:szCs w:val="20"/>
        </w:rPr>
        <w:t>Z</w:t>
      </w:r>
      <w:r w:rsidRPr="007F42C2" w:rsidR="007F42C2">
        <w:rPr>
          <w:rFonts w:cs="Arial"/>
          <w:szCs w:val="20"/>
        </w:rPr>
        <w:t>PŮSOB HODNOCENÍ DÍLČÍCH KRITÉRIÍ</w:t>
      </w:r>
      <w:bookmarkEnd w:id="113"/>
    </w:p>
    <w:p w:rsidRPr="007F42C2" w:rsidR="00D37F50" w:rsidP="007F42C2" w:rsidRDefault="000A7019" w14:paraId="77CC29D0" w14:textId="16A022F9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7F42C2">
        <w:rPr>
          <w:rFonts w:ascii="Arial" w:hAnsi="Arial" w:cs="Arial"/>
          <w:sz w:val="20"/>
          <w:szCs w:val="20"/>
          <w:lang w:eastAsia="ar-SA"/>
        </w:rPr>
        <w:t xml:space="preserve">Hodnotící komise provede </w:t>
      </w:r>
      <w:r w:rsidR="0085021E">
        <w:rPr>
          <w:rFonts w:ascii="Arial" w:hAnsi="Arial" w:cs="Arial"/>
          <w:sz w:val="20"/>
          <w:szCs w:val="20"/>
          <w:lang w:eastAsia="ar-SA"/>
        </w:rPr>
        <w:t xml:space="preserve">v rámci všech částí veřejné zakázky </w:t>
      </w:r>
      <w:r w:rsidRPr="007F42C2">
        <w:rPr>
          <w:rFonts w:ascii="Arial" w:hAnsi="Arial" w:cs="Arial"/>
          <w:sz w:val="20"/>
          <w:szCs w:val="20"/>
          <w:lang w:eastAsia="ar-SA"/>
        </w:rPr>
        <w:t xml:space="preserve">hodnocení nabídek dle dílčích </w:t>
      </w:r>
      <w:r w:rsidR="00625847">
        <w:rPr>
          <w:rFonts w:ascii="Arial" w:hAnsi="Arial" w:cs="Arial"/>
          <w:sz w:val="20"/>
          <w:szCs w:val="20"/>
          <w:lang w:eastAsia="ar-SA"/>
        </w:rPr>
        <w:t xml:space="preserve">hodnotících </w:t>
      </w:r>
      <w:r w:rsidRPr="007F42C2">
        <w:rPr>
          <w:rFonts w:ascii="Arial" w:hAnsi="Arial" w:cs="Arial"/>
          <w:sz w:val="20"/>
          <w:szCs w:val="20"/>
          <w:lang w:eastAsia="ar-SA"/>
        </w:rPr>
        <w:t>kritérií následujícím postupem:</w:t>
      </w:r>
    </w:p>
    <w:p w:rsidRPr="00120224" w:rsidR="00871AE6" w:rsidP="00871AE6" w:rsidRDefault="00871AE6" w14:paraId="37A4991B" w14:textId="77777777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:rsidRPr="00120224" w:rsidR="000A7019" w:rsidP="005A403A" w:rsidRDefault="000A7019" w14:paraId="2D6E49BC" w14:textId="209C6BFF">
      <w:pPr>
        <w:pStyle w:val="Nadpis2"/>
        <w:rPr>
          <w:rFonts w:ascii="Arial" w:hAnsi="Arial" w:cs="Arial"/>
          <w:sz w:val="20"/>
          <w:szCs w:val="20"/>
          <w:lang w:eastAsia="ar-SA"/>
        </w:rPr>
      </w:pPr>
      <w:bookmarkStart w:name="_Toc424715258" w:id="114"/>
      <w:r w:rsidRPr="00120224">
        <w:rPr>
          <w:rFonts w:ascii="Arial" w:hAnsi="Arial" w:cs="Arial"/>
          <w:sz w:val="20"/>
          <w:szCs w:val="20"/>
          <w:lang w:eastAsia="ar-SA"/>
        </w:rPr>
        <w:t xml:space="preserve">Dílčí hodnotící kritérium Nabídková cena bez DPH </w:t>
      </w:r>
      <w:r w:rsidRPr="00120224" w:rsidR="00B269E3">
        <w:rPr>
          <w:rFonts w:ascii="Arial" w:hAnsi="Arial" w:cs="Arial"/>
          <w:sz w:val="20"/>
          <w:szCs w:val="20"/>
          <w:lang w:eastAsia="ar-SA"/>
        </w:rPr>
        <w:t>za příslušnou část nabídky</w:t>
      </w:r>
      <w:bookmarkEnd w:id="114"/>
    </w:p>
    <w:p w:rsidRPr="00120224" w:rsidR="000A7019" w:rsidP="00AC13EB" w:rsidRDefault="000A7019" w14:paraId="7B0F7208" w14:textId="0146A526">
      <w:pPr>
        <w:pStyle w:val="Zkladntext"/>
        <w:keepLines/>
        <w:spacing w:before="120" w:after="120"/>
        <w:jc w:val="both"/>
        <w:rPr>
          <w:b w:val="false"/>
          <w:sz w:val="20"/>
          <w:szCs w:val="20"/>
        </w:rPr>
      </w:pPr>
      <w:r w:rsidRPr="00120224">
        <w:rPr>
          <w:b w:val="false"/>
          <w:sz w:val="20"/>
          <w:szCs w:val="20"/>
        </w:rPr>
        <w:t xml:space="preserve">Nejlépe je dílčí </w:t>
      </w:r>
      <w:r w:rsidR="00625847">
        <w:rPr>
          <w:b w:val="false"/>
          <w:sz w:val="20"/>
          <w:szCs w:val="20"/>
        </w:rPr>
        <w:t xml:space="preserve">hodnotící </w:t>
      </w:r>
      <w:r w:rsidRPr="00120224">
        <w:rPr>
          <w:b w:val="false"/>
          <w:sz w:val="20"/>
          <w:szCs w:val="20"/>
        </w:rPr>
        <w:t xml:space="preserve">kritérium „Nabídková cena bez DPH </w:t>
      </w:r>
      <w:r w:rsidRPr="00120224" w:rsidR="00B269E3">
        <w:rPr>
          <w:b w:val="false"/>
          <w:sz w:val="20"/>
          <w:szCs w:val="20"/>
        </w:rPr>
        <w:t>za příslušnou část nabídky</w:t>
      </w:r>
      <w:r w:rsidRPr="00120224">
        <w:rPr>
          <w:b w:val="false"/>
          <w:sz w:val="20"/>
          <w:szCs w:val="20"/>
        </w:rPr>
        <w:t>“ splněno u té nabídky, kde je daná hodnota, tj. nabídková cena</w:t>
      </w:r>
      <w:r w:rsidRPr="00120224" w:rsidR="001C2991">
        <w:rPr>
          <w:b w:val="false"/>
          <w:sz w:val="20"/>
          <w:szCs w:val="20"/>
        </w:rPr>
        <w:t xml:space="preserve"> bez DPH</w:t>
      </w:r>
      <w:r w:rsidRPr="00120224" w:rsidR="00B269E3">
        <w:rPr>
          <w:b w:val="false"/>
          <w:sz w:val="20"/>
          <w:szCs w:val="20"/>
        </w:rPr>
        <w:t xml:space="preserve"> za příslušnou část nabídky</w:t>
      </w:r>
      <w:r w:rsidRPr="00120224" w:rsidR="001C2991">
        <w:rPr>
          <w:b w:val="false"/>
          <w:sz w:val="20"/>
          <w:szCs w:val="20"/>
        </w:rPr>
        <w:t xml:space="preserve"> </w:t>
      </w:r>
      <w:r w:rsidRPr="00120224">
        <w:rPr>
          <w:sz w:val="20"/>
          <w:szCs w:val="20"/>
        </w:rPr>
        <w:t>nejnižší</w:t>
      </w:r>
      <w:r w:rsidRPr="00120224">
        <w:rPr>
          <w:b w:val="false"/>
          <w:sz w:val="20"/>
          <w:szCs w:val="20"/>
        </w:rPr>
        <w:t xml:space="preserve"> (nejv</w:t>
      </w:r>
      <w:r w:rsidRPr="00120224" w:rsidR="00F00ED3">
        <w:rPr>
          <w:b w:val="false"/>
          <w:sz w:val="20"/>
          <w:szCs w:val="20"/>
        </w:rPr>
        <w:t>ý</w:t>
      </w:r>
      <w:r w:rsidRPr="00120224">
        <w:rPr>
          <w:b w:val="false"/>
          <w:sz w:val="20"/>
          <w:szCs w:val="20"/>
        </w:rPr>
        <w:t xml:space="preserve">hodnější nabídka). </w:t>
      </w:r>
    </w:p>
    <w:p w:rsidRPr="00120224" w:rsidR="000A7019" w:rsidP="00AC13EB" w:rsidRDefault="000A7019" w14:paraId="1A969AB7" w14:textId="4A75FD31">
      <w:pPr>
        <w:pStyle w:val="Zkladntext"/>
        <w:keepLines/>
        <w:tabs>
          <w:tab w:val="left" w:pos="851"/>
        </w:tabs>
        <w:spacing w:after="240"/>
        <w:jc w:val="both"/>
        <w:rPr>
          <w:b w:val="false"/>
          <w:sz w:val="20"/>
          <w:szCs w:val="20"/>
        </w:rPr>
      </w:pPr>
      <w:r w:rsidRPr="00120224">
        <w:rPr>
          <w:b w:val="false"/>
          <w:sz w:val="20"/>
          <w:szCs w:val="20"/>
        </w:rPr>
        <w:t xml:space="preserve">Pro dílčí </w:t>
      </w:r>
      <w:r w:rsidR="001F226C">
        <w:rPr>
          <w:b w:val="false"/>
          <w:sz w:val="20"/>
          <w:szCs w:val="20"/>
        </w:rPr>
        <w:t xml:space="preserve">hodnotící </w:t>
      </w:r>
      <w:r w:rsidRPr="00120224">
        <w:rPr>
          <w:b w:val="false"/>
          <w:sz w:val="20"/>
          <w:szCs w:val="20"/>
        </w:rPr>
        <w:t xml:space="preserve">kritérium „Nabídková cena bez DPH </w:t>
      </w:r>
      <w:r w:rsidRPr="00120224" w:rsidR="00B269E3">
        <w:rPr>
          <w:b w:val="false"/>
          <w:sz w:val="20"/>
          <w:szCs w:val="20"/>
        </w:rPr>
        <w:t>za příslušnou část nabídky</w:t>
      </w:r>
      <w:r w:rsidRPr="00120224">
        <w:rPr>
          <w:b w:val="false"/>
          <w:sz w:val="20"/>
          <w:szCs w:val="20"/>
        </w:rPr>
        <w:t>“</w:t>
      </w:r>
      <w:r w:rsidRPr="00120224">
        <w:rPr>
          <w:sz w:val="20"/>
          <w:szCs w:val="20"/>
        </w:rPr>
        <w:t xml:space="preserve"> </w:t>
      </w:r>
      <w:r w:rsidRPr="00120224">
        <w:rPr>
          <w:b w:val="false"/>
          <w:sz w:val="20"/>
          <w:szCs w:val="20"/>
        </w:rPr>
        <w:t>se</w:t>
      </w:r>
      <w:r w:rsidRPr="00120224">
        <w:rPr>
          <w:sz w:val="20"/>
          <w:szCs w:val="20"/>
        </w:rPr>
        <w:t xml:space="preserve"> </w:t>
      </w:r>
      <w:r w:rsidRPr="00120224">
        <w:rPr>
          <w:b w:val="false"/>
          <w:sz w:val="20"/>
          <w:szCs w:val="20"/>
        </w:rPr>
        <w:t>použije následujícího vzorce:</w:t>
      </w:r>
    </w:p>
    <w:tbl>
      <w:tblPr>
        <w:tblW w:w="0" w:type="auto"/>
        <w:tblLook w:firstRow="1" w:lastRow="1" w:firstColumn="1" w:lastColumn="1" w:noHBand="0" w:noVBand="0" w:val="01E0"/>
      </w:tblPr>
      <w:tblGrid>
        <w:gridCol w:w="1095"/>
        <w:gridCol w:w="4949"/>
        <w:gridCol w:w="3026"/>
      </w:tblGrid>
      <w:tr w:rsidRPr="00120224" w:rsidR="000A7019" w:rsidTr="00753F78" w14:paraId="6F323AF3" w14:textId="77777777">
        <w:tc>
          <w:tcPr>
            <w:tcW w:w="1095" w:type="dxa"/>
            <w:vMerge w:val="restart"/>
          </w:tcPr>
          <w:p w:rsidRPr="00120224" w:rsidR="000A7019" w:rsidP="00770800" w:rsidRDefault="000A7019" w14:paraId="1EBA110F" w14:textId="77777777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100 x</w:t>
            </w:r>
          </w:p>
        </w:tc>
        <w:tc>
          <w:tcPr>
            <w:tcW w:w="4949" w:type="dxa"/>
            <w:tcBorders>
              <w:bottom w:val="single" w:color="auto" w:sz="4" w:space="0"/>
            </w:tcBorders>
          </w:tcPr>
          <w:p w:rsidRPr="00120224" w:rsidR="000A7019" w:rsidP="00770800" w:rsidRDefault="000A7019" w14:paraId="632D373A" w14:textId="6E135D35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Nejv</w:t>
            </w:r>
            <w:r w:rsidRPr="00120224" w:rsidR="00F00ED3">
              <w:rPr>
                <w:b w:val="false"/>
                <w:sz w:val="20"/>
                <w:szCs w:val="20"/>
              </w:rPr>
              <w:t>ý</w:t>
            </w:r>
            <w:r w:rsidRPr="00120224">
              <w:rPr>
                <w:b w:val="false"/>
                <w:sz w:val="20"/>
                <w:szCs w:val="20"/>
              </w:rPr>
              <w:t>hodnější nabídka</w:t>
            </w:r>
          </w:p>
        </w:tc>
        <w:tc>
          <w:tcPr>
            <w:tcW w:w="3026" w:type="dxa"/>
            <w:vMerge w:val="restart"/>
          </w:tcPr>
          <w:p w:rsidRPr="00120224" w:rsidR="000A7019" w:rsidRDefault="00751E52" w14:paraId="58AC908C" w14:textId="1FA8DBC8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x v</w:t>
            </w:r>
            <w:r w:rsidRPr="00120224" w:rsidR="000A7019">
              <w:rPr>
                <w:b w:val="false"/>
                <w:sz w:val="20"/>
                <w:szCs w:val="20"/>
              </w:rPr>
              <w:t>áha kritéria v procentech</w:t>
            </w:r>
          </w:p>
        </w:tc>
      </w:tr>
      <w:tr w:rsidRPr="00120224" w:rsidR="000A7019" w:rsidTr="00753F78" w14:paraId="6BCB7043" w14:textId="77777777">
        <w:tc>
          <w:tcPr>
            <w:tcW w:w="1095" w:type="dxa"/>
            <w:vMerge/>
          </w:tcPr>
          <w:p w:rsidRPr="00120224" w:rsidR="000A7019" w:rsidP="00770800" w:rsidRDefault="000A7019" w14:paraId="750C7249" w14:textId="77777777">
            <w:pPr>
              <w:pStyle w:val="Zkladntext"/>
              <w:keepLines/>
              <w:tabs>
                <w:tab w:val="left" w:pos="851"/>
              </w:tabs>
              <w:spacing w:after="240"/>
              <w:jc w:val="both"/>
              <w:rPr>
                <w:b w:val="false"/>
                <w:i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single" w:color="auto" w:sz="4" w:space="0"/>
            </w:tcBorders>
          </w:tcPr>
          <w:p w:rsidRPr="00120224" w:rsidR="000A7019" w:rsidP="00B269E3" w:rsidRDefault="000A7019" w14:paraId="79895E04" w14:textId="3C8C6EDE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 xml:space="preserve">Nabídková cena </w:t>
            </w:r>
            <w:r w:rsidRPr="00120224" w:rsidR="001C2991">
              <w:rPr>
                <w:b w:val="false"/>
                <w:sz w:val="20"/>
                <w:szCs w:val="20"/>
              </w:rPr>
              <w:t xml:space="preserve">bez DPH </w:t>
            </w:r>
            <w:r w:rsidRPr="00120224" w:rsidR="00B269E3">
              <w:rPr>
                <w:b w:val="false"/>
                <w:sz w:val="20"/>
                <w:szCs w:val="20"/>
              </w:rPr>
              <w:t>za příslušnou část nabídky</w:t>
            </w:r>
            <w:r w:rsidRPr="00120224" w:rsidR="001C2991">
              <w:rPr>
                <w:b w:val="false"/>
                <w:sz w:val="20"/>
                <w:szCs w:val="20"/>
              </w:rPr>
              <w:t xml:space="preserve"> </w:t>
            </w:r>
            <w:r w:rsidRPr="00120224">
              <w:rPr>
                <w:b w:val="false"/>
                <w:sz w:val="20"/>
                <w:szCs w:val="20"/>
              </w:rPr>
              <w:t>aktuálně hodnocené nabídky</w:t>
            </w:r>
          </w:p>
        </w:tc>
        <w:tc>
          <w:tcPr>
            <w:tcW w:w="3026" w:type="dxa"/>
            <w:vMerge/>
          </w:tcPr>
          <w:p w:rsidRPr="00120224" w:rsidR="000A7019" w:rsidP="00770800" w:rsidRDefault="000A7019" w14:paraId="25E8B744" w14:textId="77777777">
            <w:pPr>
              <w:pStyle w:val="Zkladntext"/>
              <w:keepLines/>
              <w:tabs>
                <w:tab w:val="left" w:pos="851"/>
              </w:tabs>
              <w:spacing w:after="240"/>
              <w:jc w:val="both"/>
              <w:rPr>
                <w:b w:val="false"/>
                <w:i/>
                <w:sz w:val="20"/>
                <w:szCs w:val="20"/>
              </w:rPr>
            </w:pPr>
          </w:p>
        </w:tc>
      </w:tr>
    </w:tbl>
    <w:p w:rsidRPr="00120224" w:rsidR="00D8413B" w:rsidP="00753F78" w:rsidRDefault="00D8413B" w14:paraId="5790E069" w14:textId="77777777">
      <w:pPr>
        <w:pStyle w:val="Zkladntext"/>
        <w:spacing w:after="142"/>
        <w:jc w:val="both"/>
        <w:rPr>
          <w:b w:val="false"/>
          <w:bCs w:val="false"/>
          <w:sz w:val="20"/>
          <w:szCs w:val="20"/>
        </w:rPr>
      </w:pPr>
    </w:p>
    <w:p w:rsidRPr="00120224" w:rsidR="00D8413B" w:rsidP="005A403A" w:rsidRDefault="00D8413B" w14:paraId="2981A9FC" w14:textId="0E676A6B">
      <w:pPr>
        <w:pStyle w:val="Nadpis2"/>
        <w:rPr>
          <w:rFonts w:ascii="Arial" w:hAnsi="Arial" w:cs="Arial"/>
          <w:sz w:val="20"/>
          <w:szCs w:val="20"/>
          <w:lang w:eastAsia="ar-SA"/>
        </w:rPr>
      </w:pPr>
      <w:bookmarkStart w:name="_Toc424715259" w:id="115"/>
      <w:r w:rsidRPr="00120224">
        <w:rPr>
          <w:rFonts w:ascii="Arial" w:hAnsi="Arial" w:cs="Arial"/>
          <w:sz w:val="20"/>
          <w:szCs w:val="20"/>
          <w:lang w:eastAsia="ar-SA"/>
        </w:rPr>
        <w:t xml:space="preserve">Dílčí hodnotící kritérium </w:t>
      </w:r>
      <w:r w:rsidRPr="00120224" w:rsidR="00B269E3">
        <w:rPr>
          <w:rFonts w:ascii="Arial" w:hAnsi="Arial" w:cs="Arial"/>
          <w:sz w:val="20"/>
          <w:szCs w:val="20"/>
          <w:lang w:eastAsia="ar-SA"/>
        </w:rPr>
        <w:t>Návrh</w:t>
      </w:r>
      <w:r w:rsidRPr="00120224" w:rsidR="006C5C06">
        <w:rPr>
          <w:rFonts w:ascii="Arial" w:hAnsi="Arial" w:cs="Arial"/>
          <w:sz w:val="20"/>
          <w:szCs w:val="20"/>
          <w:lang w:eastAsia="ar-SA"/>
        </w:rPr>
        <w:t xml:space="preserve"> plnění</w:t>
      </w:r>
      <w:r w:rsidRPr="00120224" w:rsidR="001D0CDD">
        <w:rPr>
          <w:rFonts w:ascii="Arial" w:hAnsi="Arial" w:cs="Arial"/>
          <w:sz w:val="20"/>
          <w:szCs w:val="20"/>
          <w:lang w:eastAsia="ar-SA"/>
        </w:rPr>
        <w:t xml:space="preserve"> veřejné zakázky</w:t>
      </w:r>
      <w:bookmarkEnd w:id="115"/>
    </w:p>
    <w:p w:rsidRPr="002C365A" w:rsidR="00753F78" w:rsidP="002C365A" w:rsidRDefault="00D8413B" w14:paraId="24601C17" w14:textId="4AB73BAB">
      <w:pPr>
        <w:pStyle w:val="Zkladntext"/>
        <w:keepLines/>
        <w:spacing w:before="120" w:after="120"/>
        <w:jc w:val="both"/>
        <w:rPr>
          <w:b w:val="false"/>
          <w:sz w:val="20"/>
          <w:szCs w:val="20"/>
        </w:rPr>
      </w:pPr>
      <w:r w:rsidRPr="002C365A">
        <w:rPr>
          <w:b w:val="false"/>
          <w:sz w:val="20"/>
          <w:szCs w:val="20"/>
        </w:rPr>
        <w:t>Za</w:t>
      </w:r>
      <w:r w:rsidRPr="002C365A" w:rsidR="00753F78">
        <w:rPr>
          <w:b w:val="false"/>
          <w:sz w:val="20"/>
          <w:szCs w:val="20"/>
        </w:rPr>
        <w:t xml:space="preserve"> účelem hodnocení nabídek podle </w:t>
      </w:r>
      <w:r w:rsidR="001F226C">
        <w:rPr>
          <w:b w:val="false"/>
          <w:sz w:val="20"/>
          <w:szCs w:val="20"/>
        </w:rPr>
        <w:t xml:space="preserve">dílčího hodnotícího </w:t>
      </w:r>
      <w:r w:rsidRPr="002C365A" w:rsidR="00753F78">
        <w:rPr>
          <w:b w:val="false"/>
          <w:sz w:val="20"/>
          <w:szCs w:val="20"/>
        </w:rPr>
        <w:t xml:space="preserve">kritéria </w:t>
      </w:r>
      <w:r w:rsidR="001F226C">
        <w:rPr>
          <w:b w:val="false"/>
          <w:sz w:val="20"/>
          <w:szCs w:val="20"/>
        </w:rPr>
        <w:t>„</w:t>
      </w:r>
      <w:r w:rsidRPr="001F226C" w:rsidR="001F226C">
        <w:rPr>
          <w:b w:val="false"/>
          <w:sz w:val="20"/>
          <w:szCs w:val="20"/>
        </w:rPr>
        <w:t>Návrh plnění veřejné zakázky</w:t>
      </w:r>
      <w:r w:rsidR="001F226C">
        <w:rPr>
          <w:b w:val="false"/>
          <w:sz w:val="20"/>
          <w:szCs w:val="20"/>
        </w:rPr>
        <w:t>“</w:t>
      </w:r>
      <w:r w:rsidRPr="001F226C" w:rsidDel="001F226C" w:rsidR="001F226C">
        <w:rPr>
          <w:sz w:val="20"/>
          <w:szCs w:val="20"/>
        </w:rPr>
        <w:t xml:space="preserve"> </w:t>
      </w:r>
      <w:r w:rsidRPr="002C365A" w:rsidR="00753F78">
        <w:rPr>
          <w:b w:val="false"/>
          <w:sz w:val="20"/>
          <w:szCs w:val="20"/>
        </w:rPr>
        <w:t xml:space="preserve">předloží </w:t>
      </w:r>
      <w:r w:rsidR="009F5841">
        <w:rPr>
          <w:b w:val="false"/>
          <w:sz w:val="20"/>
          <w:szCs w:val="20"/>
        </w:rPr>
        <w:t>dodavatel</w:t>
      </w:r>
      <w:r w:rsidRPr="002C365A" w:rsidR="009F5841">
        <w:rPr>
          <w:b w:val="false"/>
          <w:sz w:val="20"/>
          <w:szCs w:val="20"/>
        </w:rPr>
        <w:t xml:space="preserve"> </w:t>
      </w:r>
      <w:r w:rsidRPr="002C365A" w:rsidR="00753F78">
        <w:rPr>
          <w:b w:val="false"/>
          <w:sz w:val="20"/>
          <w:szCs w:val="20"/>
        </w:rPr>
        <w:t xml:space="preserve">dokument nazvaný </w:t>
      </w:r>
      <w:r w:rsidR="00652C21">
        <w:rPr>
          <w:b w:val="false"/>
          <w:sz w:val="20"/>
          <w:szCs w:val="20"/>
        </w:rPr>
        <w:t>„</w:t>
      </w:r>
      <w:r w:rsidRPr="002C365A" w:rsidR="001D0CDD">
        <w:rPr>
          <w:b w:val="false"/>
          <w:sz w:val="20"/>
          <w:szCs w:val="20"/>
        </w:rPr>
        <w:t xml:space="preserve">Návrh </w:t>
      </w:r>
      <w:r w:rsidRPr="002C365A" w:rsidR="006C5C06">
        <w:rPr>
          <w:b w:val="false"/>
          <w:sz w:val="20"/>
          <w:szCs w:val="20"/>
        </w:rPr>
        <w:t>plnění</w:t>
      </w:r>
      <w:r w:rsidRPr="002C365A" w:rsidR="001D0CDD">
        <w:rPr>
          <w:b w:val="false"/>
          <w:sz w:val="20"/>
          <w:szCs w:val="20"/>
        </w:rPr>
        <w:t xml:space="preserve"> veřejné zakázky</w:t>
      </w:r>
      <w:r w:rsidRPr="002C365A" w:rsidR="00753F78">
        <w:rPr>
          <w:b w:val="false"/>
          <w:sz w:val="20"/>
          <w:szCs w:val="20"/>
        </w:rPr>
        <w:t xml:space="preserve">“ v maximálním rozsahu </w:t>
      </w:r>
      <w:r w:rsidRPr="002C365A" w:rsidR="00FA49B5">
        <w:rPr>
          <w:b w:val="false"/>
          <w:sz w:val="20"/>
          <w:szCs w:val="20"/>
        </w:rPr>
        <w:t>5</w:t>
      </w:r>
      <w:r w:rsidRPr="002C365A" w:rsidR="00753F78">
        <w:rPr>
          <w:b w:val="false"/>
          <w:sz w:val="20"/>
          <w:szCs w:val="20"/>
        </w:rPr>
        <w:t xml:space="preserve"> normostran A4</w:t>
      </w:r>
      <w:r w:rsidRPr="002C365A" w:rsidR="001D0CDD">
        <w:rPr>
          <w:b w:val="false"/>
          <w:sz w:val="20"/>
          <w:szCs w:val="20"/>
        </w:rPr>
        <w:t xml:space="preserve"> pro každou část veřejné zakázky, o kterou se uchází</w:t>
      </w:r>
      <w:r w:rsidRPr="002C365A" w:rsidR="00753F78">
        <w:rPr>
          <w:b w:val="false"/>
          <w:sz w:val="20"/>
          <w:szCs w:val="20"/>
        </w:rPr>
        <w:t>.</w:t>
      </w:r>
    </w:p>
    <w:p w:rsidRPr="00120224" w:rsidR="00203733" w:rsidP="00B963A4" w:rsidRDefault="001F226C" w14:paraId="7E01362F" w14:textId="7278FB8A">
      <w:pPr>
        <w:pStyle w:val="Zkladntext"/>
        <w:spacing w:after="142"/>
        <w:jc w:val="both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Dodavatel</w:t>
      </w:r>
      <w:r w:rsidRPr="00120224">
        <w:rPr>
          <w:b w:val="false"/>
          <w:bCs w:val="false"/>
          <w:sz w:val="20"/>
          <w:szCs w:val="20"/>
        </w:rPr>
        <w:t xml:space="preserve"> </w:t>
      </w:r>
      <w:r w:rsidRPr="00120224" w:rsidR="00753F78">
        <w:rPr>
          <w:b w:val="false"/>
          <w:bCs w:val="false"/>
          <w:sz w:val="20"/>
          <w:szCs w:val="20"/>
        </w:rPr>
        <w:t>v dokumentu</w:t>
      </w:r>
      <w:r w:rsidRPr="00120224" w:rsidR="00BA0A3E">
        <w:rPr>
          <w:b w:val="false"/>
          <w:bCs w:val="false"/>
          <w:sz w:val="20"/>
          <w:szCs w:val="20"/>
        </w:rPr>
        <w:t xml:space="preserve"> </w:t>
      </w:r>
      <w:r w:rsidR="00082677">
        <w:rPr>
          <w:b w:val="false"/>
          <w:bCs w:val="false"/>
          <w:sz w:val="20"/>
          <w:szCs w:val="20"/>
        </w:rPr>
        <w:t xml:space="preserve">v </w:t>
      </w:r>
      <w:r w:rsidRPr="00120224" w:rsidR="00BA0A3E">
        <w:rPr>
          <w:b w:val="false"/>
          <w:bCs w:val="false"/>
          <w:sz w:val="20"/>
          <w:szCs w:val="20"/>
        </w:rPr>
        <w:t>rámci vymezeného počtu normostran a dále s ohledem na dosažení účelu realizace předmětné části veřejné zakázky</w:t>
      </w:r>
      <w:r w:rsidRPr="00120224" w:rsidR="00753F78">
        <w:rPr>
          <w:b w:val="false"/>
          <w:bCs w:val="false"/>
          <w:sz w:val="20"/>
          <w:szCs w:val="20"/>
        </w:rPr>
        <w:t xml:space="preserve"> </w:t>
      </w:r>
      <w:r w:rsidRPr="00120224" w:rsidR="00203733">
        <w:rPr>
          <w:b w:val="false"/>
          <w:bCs w:val="false"/>
          <w:sz w:val="20"/>
          <w:szCs w:val="20"/>
        </w:rPr>
        <w:t xml:space="preserve">zejména </w:t>
      </w:r>
      <w:r w:rsidR="007F42C2">
        <w:rPr>
          <w:b w:val="false"/>
          <w:bCs w:val="false"/>
          <w:sz w:val="20"/>
          <w:szCs w:val="20"/>
        </w:rPr>
        <w:t>uvede</w:t>
      </w:r>
      <w:r w:rsidRPr="00120224" w:rsidR="00805301">
        <w:rPr>
          <w:b w:val="false"/>
          <w:bCs w:val="false"/>
          <w:sz w:val="20"/>
          <w:szCs w:val="20"/>
        </w:rPr>
        <w:t>:</w:t>
      </w:r>
      <w:r w:rsidRPr="00120224" w:rsidR="00203733">
        <w:rPr>
          <w:b w:val="false"/>
          <w:bCs w:val="false"/>
          <w:sz w:val="20"/>
          <w:szCs w:val="20"/>
        </w:rPr>
        <w:t xml:space="preserve"> </w:t>
      </w:r>
    </w:p>
    <w:p w:rsidRPr="007568A2" w:rsidR="00203733" w:rsidP="007568A2" w:rsidRDefault="001D0CDD" w14:paraId="08E9D982" w14:textId="41DF5E0C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7568A2">
        <w:rPr>
          <w:rFonts w:ascii="Arial" w:hAnsi="Arial" w:cs="Arial"/>
          <w:sz w:val="20"/>
          <w:szCs w:val="20"/>
        </w:rPr>
        <w:t xml:space="preserve">stručnou </w:t>
      </w:r>
      <w:r w:rsidRPr="007568A2" w:rsidR="00055AF1">
        <w:rPr>
          <w:rFonts w:ascii="Arial" w:hAnsi="Arial" w:cs="Arial"/>
          <w:sz w:val="20"/>
          <w:szCs w:val="20"/>
        </w:rPr>
        <w:t>osnov</w:t>
      </w:r>
      <w:r w:rsidRPr="007568A2" w:rsidR="00906041">
        <w:rPr>
          <w:rFonts w:ascii="Arial" w:hAnsi="Arial" w:cs="Arial"/>
          <w:sz w:val="20"/>
          <w:szCs w:val="20"/>
        </w:rPr>
        <w:t>u</w:t>
      </w:r>
      <w:r w:rsidRPr="007568A2" w:rsidR="00EE34C2">
        <w:rPr>
          <w:rFonts w:ascii="Arial" w:hAnsi="Arial" w:cs="Arial"/>
          <w:sz w:val="20"/>
          <w:szCs w:val="20"/>
        </w:rPr>
        <w:t xml:space="preserve"> </w:t>
      </w:r>
      <w:r w:rsidRPr="007568A2" w:rsidR="008A1A1B">
        <w:rPr>
          <w:rFonts w:ascii="Arial" w:hAnsi="Arial" w:cs="Arial"/>
          <w:sz w:val="20"/>
          <w:szCs w:val="20"/>
        </w:rPr>
        <w:t xml:space="preserve">(program) </w:t>
      </w:r>
      <w:r w:rsidRPr="007568A2" w:rsidR="00EE34C2">
        <w:rPr>
          <w:rFonts w:ascii="Arial" w:hAnsi="Arial" w:cs="Arial"/>
          <w:sz w:val="20"/>
          <w:szCs w:val="20"/>
        </w:rPr>
        <w:t>vzdělávací aktivity (odborného</w:t>
      </w:r>
      <w:r w:rsidRPr="007568A2" w:rsidR="00055AF1">
        <w:rPr>
          <w:rFonts w:ascii="Arial" w:hAnsi="Arial" w:cs="Arial"/>
          <w:sz w:val="20"/>
          <w:szCs w:val="20"/>
        </w:rPr>
        <w:t xml:space="preserve"> </w:t>
      </w:r>
      <w:r w:rsidR="00082677">
        <w:rPr>
          <w:rFonts w:ascii="Arial" w:hAnsi="Arial" w:cs="Arial"/>
          <w:sz w:val="20"/>
          <w:szCs w:val="20"/>
        </w:rPr>
        <w:t>kurzu</w:t>
      </w:r>
      <w:r w:rsidRPr="007568A2" w:rsidR="00D37F50">
        <w:rPr>
          <w:rFonts w:ascii="Arial" w:hAnsi="Arial" w:cs="Arial"/>
          <w:sz w:val="20"/>
          <w:szCs w:val="20"/>
        </w:rPr>
        <w:t>/praktického provedení mentoringu, adaptace</w:t>
      </w:r>
      <w:r w:rsidRPr="007568A2" w:rsidR="0015741C">
        <w:rPr>
          <w:rFonts w:ascii="Arial" w:hAnsi="Arial" w:cs="Arial"/>
          <w:sz w:val="20"/>
          <w:szCs w:val="20"/>
        </w:rPr>
        <w:t xml:space="preserve"> a stabilizace</w:t>
      </w:r>
      <w:r w:rsidRPr="007568A2" w:rsidR="00EE34C2">
        <w:rPr>
          <w:rFonts w:ascii="Arial" w:hAnsi="Arial" w:cs="Arial"/>
          <w:sz w:val="20"/>
          <w:szCs w:val="20"/>
        </w:rPr>
        <w:t>)</w:t>
      </w:r>
      <w:r w:rsidRPr="007568A2" w:rsidR="00203733">
        <w:rPr>
          <w:rFonts w:ascii="Arial" w:hAnsi="Arial" w:cs="Arial"/>
          <w:sz w:val="20"/>
          <w:szCs w:val="20"/>
        </w:rPr>
        <w:t xml:space="preserve">, </w:t>
      </w:r>
    </w:p>
    <w:p w:rsidRPr="007568A2" w:rsidR="00203733" w:rsidP="007568A2" w:rsidRDefault="00FA49B5" w14:paraId="4E71211B" w14:textId="0993408B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7568A2">
        <w:rPr>
          <w:rFonts w:ascii="Arial" w:hAnsi="Arial" w:cs="Arial"/>
          <w:sz w:val="20"/>
          <w:szCs w:val="20"/>
        </w:rPr>
        <w:t>návrh</w:t>
      </w:r>
      <w:r w:rsidRPr="007568A2" w:rsidR="009776B3">
        <w:rPr>
          <w:rFonts w:ascii="Arial" w:hAnsi="Arial" w:cs="Arial"/>
          <w:sz w:val="20"/>
          <w:szCs w:val="20"/>
        </w:rPr>
        <w:t xml:space="preserve"> způsobu provedení</w:t>
      </w:r>
      <w:r w:rsidRPr="007568A2">
        <w:rPr>
          <w:rFonts w:ascii="Arial" w:hAnsi="Arial" w:cs="Arial"/>
          <w:sz w:val="20"/>
          <w:szCs w:val="20"/>
        </w:rPr>
        <w:t xml:space="preserve"> analýzy výsledků realizace vzdělávací akce a návrh</w:t>
      </w:r>
      <w:r w:rsidRPr="007568A2" w:rsidR="00D45754">
        <w:rPr>
          <w:rFonts w:ascii="Arial" w:hAnsi="Arial" w:cs="Arial"/>
          <w:sz w:val="20"/>
          <w:szCs w:val="20"/>
        </w:rPr>
        <w:t xml:space="preserve"> způsobu</w:t>
      </w:r>
      <w:r w:rsidRPr="007568A2" w:rsidR="009776B3">
        <w:rPr>
          <w:rFonts w:ascii="Arial" w:hAnsi="Arial" w:cs="Arial"/>
          <w:sz w:val="20"/>
          <w:szCs w:val="20"/>
        </w:rPr>
        <w:t xml:space="preserve"> </w:t>
      </w:r>
      <w:r w:rsidRPr="007568A2">
        <w:rPr>
          <w:rFonts w:ascii="Arial" w:hAnsi="Arial" w:cs="Arial"/>
          <w:sz w:val="20"/>
          <w:szCs w:val="20"/>
        </w:rPr>
        <w:t>optimalizace pro další cyklus (návrh zpětné vazby</w:t>
      </w:r>
      <w:r w:rsidRPr="007568A2" w:rsidR="00EE34C2">
        <w:rPr>
          <w:rFonts w:ascii="Arial" w:hAnsi="Arial" w:cs="Arial"/>
          <w:sz w:val="20"/>
          <w:szCs w:val="20"/>
        </w:rPr>
        <w:t xml:space="preserve"> a hodnocení</w:t>
      </w:r>
      <w:r w:rsidRPr="007568A2">
        <w:rPr>
          <w:rFonts w:ascii="Arial" w:hAnsi="Arial" w:cs="Arial"/>
          <w:sz w:val="20"/>
          <w:szCs w:val="20"/>
        </w:rPr>
        <w:t>).</w:t>
      </w:r>
    </w:p>
    <w:p w:rsidRPr="00120224" w:rsidR="00D37F50" w:rsidP="00D37F50" w:rsidRDefault="00D37F50" w14:paraId="533220D4" w14:textId="77777777">
      <w:pPr>
        <w:pStyle w:val="Zkladntext"/>
        <w:ind w:left="720"/>
        <w:jc w:val="both"/>
        <w:rPr>
          <w:b w:val="false"/>
          <w:bCs w:val="false"/>
          <w:sz w:val="20"/>
          <w:szCs w:val="20"/>
        </w:rPr>
      </w:pPr>
    </w:p>
    <w:p w:rsidRPr="00120224" w:rsidR="00753F78" w:rsidP="00B963A4" w:rsidRDefault="00753F78" w14:paraId="16225E0C" w14:textId="5C36B034">
      <w:pPr>
        <w:pStyle w:val="Zkladntext"/>
        <w:spacing w:after="142"/>
        <w:jc w:val="both"/>
        <w:rPr>
          <w:b w:val="false"/>
          <w:bCs w:val="false"/>
          <w:sz w:val="20"/>
          <w:szCs w:val="20"/>
        </w:rPr>
      </w:pPr>
      <w:r w:rsidRPr="00120224">
        <w:rPr>
          <w:b w:val="false"/>
          <w:bCs w:val="false"/>
          <w:sz w:val="20"/>
          <w:szCs w:val="20"/>
        </w:rPr>
        <w:t>Návrh by měl být jednoznačný, výstižn</w:t>
      </w:r>
      <w:r w:rsidRPr="00120224" w:rsidR="00BA0A3E">
        <w:rPr>
          <w:b w:val="false"/>
          <w:bCs w:val="false"/>
          <w:sz w:val="20"/>
          <w:szCs w:val="20"/>
        </w:rPr>
        <w:t>ý</w:t>
      </w:r>
      <w:r w:rsidRPr="00120224">
        <w:rPr>
          <w:b w:val="false"/>
          <w:bCs w:val="false"/>
          <w:sz w:val="20"/>
          <w:szCs w:val="20"/>
        </w:rPr>
        <w:t xml:space="preserve"> a dostatečně detailn</w:t>
      </w:r>
      <w:r w:rsidRPr="00120224" w:rsidR="00BA0A3E">
        <w:rPr>
          <w:b w:val="false"/>
          <w:bCs w:val="false"/>
          <w:sz w:val="20"/>
          <w:szCs w:val="20"/>
        </w:rPr>
        <w:t>í</w:t>
      </w:r>
      <w:r w:rsidRPr="00120224">
        <w:rPr>
          <w:b w:val="false"/>
          <w:bCs w:val="false"/>
          <w:sz w:val="20"/>
          <w:szCs w:val="20"/>
        </w:rPr>
        <w:t>, aby nevznikaly nejasnosti ohledně budoucího plnění</w:t>
      </w:r>
      <w:r w:rsidRPr="00120224" w:rsidR="00203733">
        <w:rPr>
          <w:b w:val="false"/>
          <w:bCs w:val="false"/>
          <w:sz w:val="20"/>
          <w:szCs w:val="20"/>
        </w:rPr>
        <w:t>.</w:t>
      </w:r>
      <w:r w:rsidRPr="00120224">
        <w:rPr>
          <w:b w:val="false"/>
          <w:bCs w:val="false"/>
          <w:sz w:val="20"/>
          <w:szCs w:val="20"/>
        </w:rPr>
        <w:t xml:space="preserve"> Dokument bude </w:t>
      </w:r>
      <w:r w:rsidRPr="00120224" w:rsidR="00CF76B6">
        <w:rPr>
          <w:b w:val="false"/>
          <w:bCs w:val="false"/>
          <w:sz w:val="20"/>
          <w:szCs w:val="20"/>
        </w:rPr>
        <w:t>Zadavatel</w:t>
      </w:r>
      <w:r w:rsidRPr="00120224">
        <w:rPr>
          <w:b w:val="false"/>
          <w:bCs w:val="false"/>
          <w:sz w:val="20"/>
          <w:szCs w:val="20"/>
        </w:rPr>
        <w:t xml:space="preserve">i poskytovat jednoznačnou informaci o rozsahu, </w:t>
      </w:r>
      <w:r w:rsidRPr="00120224" w:rsidR="00BA0A3E">
        <w:rPr>
          <w:b w:val="false"/>
          <w:bCs w:val="false"/>
          <w:sz w:val="20"/>
          <w:szCs w:val="20"/>
        </w:rPr>
        <w:t>vhodnosti a kvalitě nabízeného plnění</w:t>
      </w:r>
      <w:r w:rsidRPr="00120224" w:rsidR="00D37F50">
        <w:rPr>
          <w:b w:val="false"/>
          <w:bCs w:val="false"/>
          <w:sz w:val="20"/>
          <w:szCs w:val="20"/>
        </w:rPr>
        <w:t>, tj. zda je navržen</w:t>
      </w:r>
      <w:r w:rsidR="00D45754">
        <w:rPr>
          <w:b w:val="false"/>
          <w:bCs w:val="false"/>
          <w:sz w:val="20"/>
          <w:szCs w:val="20"/>
        </w:rPr>
        <w:t>á</w:t>
      </w:r>
      <w:r w:rsidR="00014182">
        <w:rPr>
          <w:b w:val="false"/>
          <w:bCs w:val="false"/>
          <w:sz w:val="20"/>
          <w:szCs w:val="20"/>
        </w:rPr>
        <w:t xml:space="preserve"> struktura vzdělávací aktivity</w:t>
      </w:r>
      <w:r w:rsidR="00D45754">
        <w:rPr>
          <w:b w:val="false"/>
          <w:bCs w:val="false"/>
          <w:sz w:val="20"/>
          <w:szCs w:val="20"/>
        </w:rPr>
        <w:t xml:space="preserve"> a způsob</w:t>
      </w:r>
      <w:r w:rsidR="00014182">
        <w:rPr>
          <w:b w:val="false"/>
          <w:bCs w:val="false"/>
          <w:sz w:val="20"/>
          <w:szCs w:val="20"/>
        </w:rPr>
        <w:t>u provedení</w:t>
      </w:r>
      <w:r w:rsidR="00D45754">
        <w:rPr>
          <w:b w:val="false"/>
          <w:bCs w:val="false"/>
          <w:sz w:val="20"/>
          <w:szCs w:val="20"/>
        </w:rPr>
        <w:t xml:space="preserve"> analýzy</w:t>
      </w:r>
      <w:r w:rsidRPr="00120224">
        <w:rPr>
          <w:b w:val="false"/>
          <w:bCs w:val="false"/>
          <w:sz w:val="20"/>
          <w:szCs w:val="20"/>
        </w:rPr>
        <w:t xml:space="preserve"> </w:t>
      </w:r>
      <w:r w:rsidR="00014182">
        <w:rPr>
          <w:b w:val="false"/>
          <w:bCs w:val="false"/>
          <w:sz w:val="20"/>
          <w:szCs w:val="20"/>
        </w:rPr>
        <w:t xml:space="preserve">a optimalizace </w:t>
      </w:r>
      <w:r w:rsidRPr="00120224">
        <w:rPr>
          <w:b w:val="false"/>
          <w:bCs w:val="false"/>
          <w:sz w:val="20"/>
          <w:szCs w:val="20"/>
        </w:rPr>
        <w:t>adekvátn</w:t>
      </w:r>
      <w:r w:rsidRPr="00120224" w:rsidR="00D37F50">
        <w:rPr>
          <w:b w:val="false"/>
          <w:bCs w:val="false"/>
          <w:sz w:val="20"/>
          <w:szCs w:val="20"/>
        </w:rPr>
        <w:t>í</w:t>
      </w:r>
      <w:r w:rsidRPr="00120224">
        <w:rPr>
          <w:b w:val="false"/>
          <w:bCs w:val="false"/>
          <w:sz w:val="20"/>
          <w:szCs w:val="20"/>
        </w:rPr>
        <w:t xml:space="preserve"> ve vztahu k</w:t>
      </w:r>
      <w:r w:rsidRPr="00120224" w:rsidR="00D37F50">
        <w:rPr>
          <w:b w:val="false"/>
          <w:bCs w:val="false"/>
          <w:sz w:val="20"/>
          <w:szCs w:val="20"/>
        </w:rPr>
        <w:t xml:space="preserve"> dílčí části </w:t>
      </w:r>
      <w:r w:rsidRPr="00120224" w:rsidR="001D4F70">
        <w:rPr>
          <w:b w:val="false"/>
          <w:bCs w:val="false"/>
          <w:sz w:val="20"/>
          <w:szCs w:val="20"/>
        </w:rPr>
        <w:t xml:space="preserve">veřejné </w:t>
      </w:r>
      <w:r w:rsidRPr="00120224" w:rsidR="00D37F50">
        <w:rPr>
          <w:b w:val="false"/>
          <w:bCs w:val="false"/>
          <w:sz w:val="20"/>
          <w:szCs w:val="20"/>
        </w:rPr>
        <w:t>zakázky.</w:t>
      </w:r>
      <w:r w:rsidRPr="00120224">
        <w:rPr>
          <w:b w:val="false"/>
          <w:bCs w:val="false"/>
          <w:sz w:val="20"/>
          <w:szCs w:val="20"/>
        </w:rPr>
        <w:t xml:space="preserve"> Dokument by neměl být rutinním přepisem požadavků </w:t>
      </w:r>
      <w:r w:rsidRPr="00120224" w:rsidR="00CF76B6">
        <w:rPr>
          <w:b w:val="false"/>
          <w:bCs w:val="false"/>
          <w:sz w:val="20"/>
          <w:szCs w:val="20"/>
        </w:rPr>
        <w:t>Zadavatel</w:t>
      </w:r>
      <w:r w:rsidRPr="00120224">
        <w:rPr>
          <w:b w:val="false"/>
          <w:bCs w:val="false"/>
          <w:sz w:val="20"/>
          <w:szCs w:val="20"/>
        </w:rPr>
        <w:t xml:space="preserve">e na </w:t>
      </w:r>
      <w:r w:rsidRPr="00120224" w:rsidR="008501E8">
        <w:rPr>
          <w:b w:val="false"/>
          <w:bCs w:val="false"/>
          <w:sz w:val="20"/>
          <w:szCs w:val="20"/>
        </w:rPr>
        <w:t xml:space="preserve">dílčí část </w:t>
      </w:r>
      <w:r w:rsidRPr="00120224" w:rsidR="001D4F70">
        <w:rPr>
          <w:b w:val="false"/>
          <w:bCs w:val="false"/>
          <w:sz w:val="20"/>
          <w:szCs w:val="20"/>
        </w:rPr>
        <w:t xml:space="preserve">veřejné </w:t>
      </w:r>
      <w:r w:rsidRPr="00120224" w:rsidR="008501E8">
        <w:rPr>
          <w:b w:val="false"/>
          <w:bCs w:val="false"/>
          <w:sz w:val="20"/>
          <w:szCs w:val="20"/>
        </w:rPr>
        <w:t>zakázky</w:t>
      </w:r>
      <w:r w:rsidRPr="00120224">
        <w:rPr>
          <w:b w:val="false"/>
          <w:bCs w:val="false"/>
          <w:sz w:val="20"/>
          <w:szCs w:val="20"/>
        </w:rPr>
        <w:t xml:space="preserve"> uvedený</w:t>
      </w:r>
      <w:r w:rsidR="00082677">
        <w:rPr>
          <w:b w:val="false"/>
          <w:bCs w:val="false"/>
          <w:sz w:val="20"/>
          <w:szCs w:val="20"/>
        </w:rPr>
        <w:t>ch</w:t>
      </w:r>
      <w:r w:rsidRPr="00120224">
        <w:rPr>
          <w:b w:val="false"/>
          <w:bCs w:val="false"/>
          <w:sz w:val="20"/>
          <w:szCs w:val="20"/>
        </w:rPr>
        <w:t xml:space="preserve"> v zadávací dokumentaci. </w:t>
      </w:r>
    </w:p>
    <w:p w:rsidRPr="00120224" w:rsidR="009E1D19" w:rsidP="009E1D19" w:rsidRDefault="00CF76B6" w14:paraId="428856F3" w14:textId="6C988738">
      <w:pPr>
        <w:pStyle w:val="Zkladntext"/>
        <w:spacing w:after="120"/>
        <w:jc w:val="both"/>
        <w:rPr>
          <w:b w:val="false"/>
          <w:bCs w:val="false"/>
          <w:sz w:val="20"/>
          <w:szCs w:val="20"/>
          <w:highlight w:val="yellow"/>
        </w:rPr>
      </w:pPr>
      <w:r w:rsidRPr="00120224">
        <w:rPr>
          <w:b w:val="false"/>
          <w:bCs w:val="false"/>
          <w:sz w:val="20"/>
          <w:szCs w:val="20"/>
        </w:rPr>
        <w:t>Zadavatel</w:t>
      </w:r>
      <w:r w:rsidRPr="00120224" w:rsidR="009E1D19">
        <w:rPr>
          <w:b w:val="false"/>
          <w:bCs w:val="false"/>
          <w:sz w:val="20"/>
          <w:szCs w:val="20"/>
        </w:rPr>
        <w:t xml:space="preserve"> bude lépe hodnotit nabídku, která bude obsahovat komplexnější, přiměřenější a vhodnější </w:t>
      </w:r>
      <w:r w:rsidR="00D45754">
        <w:rPr>
          <w:b w:val="false"/>
          <w:bCs w:val="false"/>
          <w:sz w:val="20"/>
          <w:szCs w:val="20"/>
        </w:rPr>
        <w:t>osnovu vzdělávací aktivity</w:t>
      </w:r>
      <w:r w:rsidR="00014182">
        <w:rPr>
          <w:b w:val="false"/>
          <w:bCs w:val="false"/>
          <w:sz w:val="20"/>
          <w:szCs w:val="20"/>
        </w:rPr>
        <w:t xml:space="preserve"> </w:t>
      </w:r>
      <w:r w:rsidRPr="00120224" w:rsidR="00827A98">
        <w:rPr>
          <w:b w:val="false"/>
          <w:bCs w:val="false"/>
          <w:sz w:val="20"/>
          <w:szCs w:val="20"/>
        </w:rPr>
        <w:t xml:space="preserve">a </w:t>
      </w:r>
      <w:r w:rsidR="00D45754">
        <w:rPr>
          <w:b w:val="false"/>
          <w:bCs w:val="false"/>
          <w:sz w:val="20"/>
          <w:szCs w:val="20"/>
        </w:rPr>
        <w:t>způsob</w:t>
      </w:r>
      <w:r w:rsidRPr="00120224" w:rsidR="00C16FBC">
        <w:rPr>
          <w:b w:val="false"/>
          <w:bCs w:val="false"/>
          <w:sz w:val="20"/>
          <w:szCs w:val="20"/>
        </w:rPr>
        <w:t xml:space="preserve"> </w:t>
      </w:r>
      <w:r w:rsidR="00014182">
        <w:rPr>
          <w:b w:val="false"/>
          <w:bCs w:val="false"/>
          <w:sz w:val="20"/>
          <w:szCs w:val="20"/>
        </w:rPr>
        <w:t xml:space="preserve">provedení </w:t>
      </w:r>
      <w:r w:rsidRPr="00120224" w:rsidR="00827A98">
        <w:rPr>
          <w:b w:val="false"/>
          <w:bCs w:val="false"/>
          <w:sz w:val="20"/>
          <w:szCs w:val="20"/>
        </w:rPr>
        <w:t xml:space="preserve">analýzy </w:t>
      </w:r>
      <w:r w:rsidR="00D45754">
        <w:rPr>
          <w:b w:val="false"/>
          <w:bCs w:val="false"/>
          <w:sz w:val="20"/>
          <w:szCs w:val="20"/>
        </w:rPr>
        <w:t xml:space="preserve">a optimalizace pro další cyklus </w:t>
      </w:r>
      <w:r w:rsidRPr="00120224" w:rsidR="00D37F50">
        <w:rPr>
          <w:b w:val="false"/>
          <w:bCs w:val="false"/>
          <w:sz w:val="20"/>
          <w:szCs w:val="20"/>
        </w:rPr>
        <w:t xml:space="preserve">ve vztahu k příslušné části </w:t>
      </w:r>
      <w:r w:rsidRPr="00120224" w:rsidR="001D4F70">
        <w:rPr>
          <w:b w:val="false"/>
          <w:bCs w:val="false"/>
          <w:sz w:val="20"/>
          <w:szCs w:val="20"/>
        </w:rPr>
        <w:t xml:space="preserve">veřejné </w:t>
      </w:r>
      <w:r w:rsidRPr="00120224" w:rsidR="00D37F50">
        <w:rPr>
          <w:b w:val="false"/>
          <w:bCs w:val="false"/>
          <w:sz w:val="20"/>
          <w:szCs w:val="20"/>
        </w:rPr>
        <w:t xml:space="preserve">zakázky. </w:t>
      </w:r>
      <w:r w:rsidRPr="00120224" w:rsidR="009E1D19">
        <w:rPr>
          <w:b w:val="false"/>
          <w:bCs w:val="false"/>
          <w:sz w:val="20"/>
          <w:szCs w:val="20"/>
        </w:rPr>
        <w:t xml:space="preserve">Vyšší hodnocení obdrží nabídka </w:t>
      </w:r>
      <w:r w:rsidR="001F226C">
        <w:rPr>
          <w:b w:val="false"/>
          <w:bCs w:val="false"/>
          <w:sz w:val="20"/>
          <w:szCs w:val="20"/>
        </w:rPr>
        <w:t>dodavatele</w:t>
      </w:r>
      <w:r w:rsidRPr="00120224" w:rsidR="009E1D19">
        <w:rPr>
          <w:b w:val="false"/>
          <w:bCs w:val="false"/>
          <w:sz w:val="20"/>
          <w:szCs w:val="20"/>
        </w:rPr>
        <w:t>, kter</w:t>
      </w:r>
      <w:r w:rsidRPr="00120224" w:rsidR="00D37F50">
        <w:rPr>
          <w:b w:val="false"/>
          <w:bCs w:val="false"/>
          <w:sz w:val="20"/>
          <w:szCs w:val="20"/>
        </w:rPr>
        <w:t xml:space="preserve">á lépe naplní potřeby </w:t>
      </w:r>
      <w:r w:rsidRPr="00120224">
        <w:rPr>
          <w:b w:val="false"/>
          <w:bCs w:val="false"/>
          <w:sz w:val="20"/>
          <w:szCs w:val="20"/>
        </w:rPr>
        <w:t>Zadavatel</w:t>
      </w:r>
      <w:r w:rsidRPr="00120224" w:rsidR="00D37F50">
        <w:rPr>
          <w:b w:val="false"/>
          <w:bCs w:val="false"/>
          <w:sz w:val="20"/>
          <w:szCs w:val="20"/>
        </w:rPr>
        <w:t xml:space="preserve">e a </w:t>
      </w:r>
      <w:r w:rsidRPr="00120224" w:rsidR="009E1D19">
        <w:rPr>
          <w:b w:val="false"/>
          <w:bCs w:val="false"/>
          <w:sz w:val="20"/>
          <w:szCs w:val="20"/>
        </w:rPr>
        <w:t xml:space="preserve">bude obsahovat reálnější postup realizace </w:t>
      </w:r>
      <w:r w:rsidRPr="00120224" w:rsidR="00D37F50">
        <w:rPr>
          <w:b w:val="false"/>
          <w:bCs w:val="false"/>
          <w:sz w:val="20"/>
          <w:szCs w:val="20"/>
        </w:rPr>
        <w:t xml:space="preserve">příslušné části </w:t>
      </w:r>
      <w:r w:rsidRPr="00120224" w:rsidR="001D4F70">
        <w:rPr>
          <w:b w:val="false"/>
          <w:bCs w:val="false"/>
          <w:sz w:val="20"/>
          <w:szCs w:val="20"/>
        </w:rPr>
        <w:t xml:space="preserve">veřejné </w:t>
      </w:r>
      <w:r w:rsidRPr="00120224" w:rsidR="00D37F50">
        <w:rPr>
          <w:b w:val="false"/>
          <w:bCs w:val="false"/>
          <w:sz w:val="20"/>
          <w:szCs w:val="20"/>
        </w:rPr>
        <w:t>zakázky</w:t>
      </w:r>
      <w:r w:rsidRPr="00120224" w:rsidR="009E1D19">
        <w:rPr>
          <w:b w:val="false"/>
          <w:bCs w:val="false"/>
          <w:sz w:val="20"/>
          <w:szCs w:val="20"/>
        </w:rPr>
        <w:t>.</w:t>
      </w:r>
      <w:r w:rsidRPr="00120224" w:rsidR="009E1D19">
        <w:rPr>
          <w:b w:val="false"/>
          <w:bCs w:val="false"/>
          <w:sz w:val="20"/>
          <w:szCs w:val="20"/>
          <w:highlight w:val="yellow"/>
        </w:rPr>
        <w:t xml:space="preserve"> </w:t>
      </w:r>
    </w:p>
    <w:p w:rsidRPr="00120224" w:rsidR="009E1D19" w:rsidP="009E1D19" w:rsidRDefault="009E1D19" w14:paraId="20569E12" w14:textId="2DBDAD47">
      <w:pPr>
        <w:pStyle w:val="Zkladntext"/>
        <w:spacing w:after="120"/>
        <w:jc w:val="both"/>
        <w:rPr>
          <w:b w:val="false"/>
          <w:bCs w:val="false"/>
          <w:sz w:val="20"/>
          <w:szCs w:val="20"/>
        </w:rPr>
      </w:pPr>
      <w:r w:rsidRPr="00120224">
        <w:rPr>
          <w:b w:val="false"/>
          <w:bCs w:val="false"/>
          <w:sz w:val="20"/>
          <w:szCs w:val="20"/>
        </w:rPr>
        <w:lastRenderedPageBreak/>
        <w:t>Nejlépe je dílčí kritérium „</w:t>
      </w:r>
      <w:r w:rsidRPr="00120224" w:rsidR="00C16FBC">
        <w:rPr>
          <w:b w:val="false"/>
          <w:bCs w:val="false"/>
          <w:sz w:val="20"/>
          <w:szCs w:val="20"/>
        </w:rPr>
        <w:t>Návrh plnění veřejné zakázky</w:t>
      </w:r>
      <w:r w:rsidRPr="00120224">
        <w:rPr>
          <w:b w:val="false"/>
          <w:bCs w:val="false"/>
          <w:sz w:val="20"/>
          <w:szCs w:val="20"/>
        </w:rPr>
        <w:t>“ splněno u té nabídky, kde je daná hodnota, tj.</w:t>
      </w:r>
      <w:r w:rsidR="001F226C">
        <w:rPr>
          <w:b w:val="false"/>
          <w:bCs w:val="false"/>
          <w:sz w:val="20"/>
          <w:szCs w:val="20"/>
        </w:rPr>
        <w:t> </w:t>
      </w:r>
      <w:r w:rsidRPr="00120224">
        <w:rPr>
          <w:b w:val="false"/>
          <w:bCs w:val="false"/>
          <w:sz w:val="20"/>
          <w:szCs w:val="20"/>
        </w:rPr>
        <w:t xml:space="preserve">přidělené body </w:t>
      </w:r>
      <w:r w:rsidRPr="00120224">
        <w:rPr>
          <w:sz w:val="20"/>
          <w:szCs w:val="20"/>
        </w:rPr>
        <w:t>nejvyšší</w:t>
      </w:r>
      <w:r w:rsidRPr="00120224">
        <w:rPr>
          <w:b w:val="false"/>
          <w:bCs w:val="false"/>
          <w:sz w:val="20"/>
          <w:szCs w:val="20"/>
        </w:rPr>
        <w:t xml:space="preserve"> (nejvýhodnější nabídka).</w:t>
      </w:r>
    </w:p>
    <w:p w:rsidRPr="00120224" w:rsidR="009E1D19" w:rsidP="009E1D19" w:rsidRDefault="009E1D19" w14:paraId="35FAE4E4" w14:textId="57759719">
      <w:pPr>
        <w:pStyle w:val="Zkladntext"/>
        <w:spacing w:after="240"/>
        <w:jc w:val="both"/>
        <w:rPr>
          <w:b w:val="false"/>
          <w:bCs w:val="false"/>
          <w:sz w:val="20"/>
          <w:szCs w:val="20"/>
        </w:rPr>
      </w:pPr>
      <w:r w:rsidRPr="00120224">
        <w:rPr>
          <w:b w:val="false"/>
          <w:bCs w:val="false"/>
          <w:sz w:val="20"/>
          <w:szCs w:val="20"/>
        </w:rPr>
        <w:t>Pro dílčí kritérium „</w:t>
      </w:r>
      <w:r w:rsidRPr="00120224" w:rsidR="00C16FBC">
        <w:rPr>
          <w:b w:val="false"/>
          <w:bCs w:val="false"/>
          <w:sz w:val="20"/>
          <w:szCs w:val="20"/>
        </w:rPr>
        <w:t>Návrh plnění veřejné zakázky</w:t>
      </w:r>
      <w:r w:rsidRPr="00120224">
        <w:rPr>
          <w:b w:val="false"/>
          <w:bCs w:val="false"/>
          <w:sz w:val="20"/>
          <w:szCs w:val="20"/>
        </w:rPr>
        <w:t>“ se</w:t>
      </w:r>
      <w:r w:rsidRPr="00120224">
        <w:rPr>
          <w:sz w:val="20"/>
          <w:szCs w:val="20"/>
        </w:rPr>
        <w:t xml:space="preserve"> </w:t>
      </w:r>
      <w:r w:rsidRPr="00120224">
        <w:rPr>
          <w:b w:val="false"/>
          <w:bCs w:val="false"/>
          <w:sz w:val="20"/>
          <w:szCs w:val="20"/>
        </w:rPr>
        <w:t>použije tohoto vzorce:</w:t>
      </w:r>
    </w:p>
    <w:tbl>
      <w:tblPr>
        <w:tblW w:w="0" w:type="auto"/>
        <w:tblLook w:firstRow="1" w:lastRow="1" w:firstColumn="1" w:lastColumn="1" w:noHBand="0" w:noVBand="0" w:val="01E0"/>
      </w:tblPr>
      <w:tblGrid>
        <w:gridCol w:w="1095"/>
        <w:gridCol w:w="4949"/>
        <w:gridCol w:w="3026"/>
      </w:tblGrid>
      <w:tr w:rsidRPr="00120224" w:rsidR="009E1D19" w:rsidTr="009E1D19" w14:paraId="4BFA4148" w14:textId="77777777">
        <w:tc>
          <w:tcPr>
            <w:tcW w:w="1095" w:type="dxa"/>
            <w:vMerge w:val="restart"/>
          </w:tcPr>
          <w:p w:rsidRPr="00120224" w:rsidR="009E1D19" w:rsidP="009E1D19" w:rsidRDefault="009E1D19" w14:paraId="3B0B4415" w14:textId="77777777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100 x</w:t>
            </w:r>
          </w:p>
        </w:tc>
        <w:tc>
          <w:tcPr>
            <w:tcW w:w="4949" w:type="dxa"/>
            <w:tcBorders>
              <w:bottom w:val="single" w:color="auto" w:sz="4" w:space="0"/>
            </w:tcBorders>
          </w:tcPr>
          <w:p w:rsidRPr="00120224" w:rsidR="009E1D19" w:rsidP="009E1D19" w:rsidRDefault="009E1D19" w14:paraId="3A3FB6C4" w14:textId="4F7E6B9A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Hodnota aktuálně hodnocené nabídky</w:t>
            </w:r>
          </w:p>
        </w:tc>
        <w:tc>
          <w:tcPr>
            <w:tcW w:w="3026" w:type="dxa"/>
            <w:vMerge w:val="restart"/>
          </w:tcPr>
          <w:p w:rsidRPr="00120224" w:rsidR="009E1D19" w:rsidP="009E1D19" w:rsidRDefault="009E1D19" w14:paraId="39534E93" w14:textId="77777777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x váha kritéria v procentech</w:t>
            </w:r>
          </w:p>
        </w:tc>
      </w:tr>
      <w:tr w:rsidRPr="00120224" w:rsidR="009E1D19" w:rsidTr="009E1D19" w14:paraId="22C615C3" w14:textId="77777777">
        <w:tc>
          <w:tcPr>
            <w:tcW w:w="1095" w:type="dxa"/>
            <w:vMerge/>
          </w:tcPr>
          <w:p w:rsidRPr="00120224" w:rsidR="009E1D19" w:rsidP="009E1D19" w:rsidRDefault="009E1D19" w14:paraId="5AA745DD" w14:textId="77777777">
            <w:pPr>
              <w:pStyle w:val="Zkladntext"/>
              <w:keepLines/>
              <w:tabs>
                <w:tab w:val="left" w:pos="851"/>
              </w:tabs>
              <w:spacing w:after="240"/>
              <w:jc w:val="both"/>
              <w:rPr>
                <w:b w:val="false"/>
                <w:i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single" w:color="auto" w:sz="4" w:space="0"/>
            </w:tcBorders>
          </w:tcPr>
          <w:p w:rsidRPr="00120224" w:rsidR="009E1D19" w:rsidP="009E1D19" w:rsidRDefault="009E1D19" w14:paraId="5E301FE7" w14:textId="40AA9F1F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Nejvýhodnější nabídka</w:t>
            </w:r>
          </w:p>
        </w:tc>
        <w:tc>
          <w:tcPr>
            <w:tcW w:w="3026" w:type="dxa"/>
            <w:vMerge/>
          </w:tcPr>
          <w:p w:rsidRPr="00120224" w:rsidR="009E1D19" w:rsidP="009E1D19" w:rsidRDefault="009E1D19" w14:paraId="7744BAFB" w14:textId="77777777">
            <w:pPr>
              <w:pStyle w:val="Zkladntext"/>
              <w:keepLines/>
              <w:tabs>
                <w:tab w:val="left" w:pos="851"/>
              </w:tabs>
              <w:spacing w:after="240"/>
              <w:jc w:val="both"/>
              <w:rPr>
                <w:b w:val="false"/>
                <w:i/>
                <w:sz w:val="20"/>
                <w:szCs w:val="20"/>
              </w:rPr>
            </w:pPr>
          </w:p>
        </w:tc>
      </w:tr>
    </w:tbl>
    <w:p w:rsidR="008F0CD6" w:rsidP="007568A2" w:rsidRDefault="008F0CD6" w14:paraId="3690C259" w14:textId="77777777">
      <w:pPr>
        <w:pStyle w:val="Zkladntext"/>
        <w:spacing w:after="120"/>
        <w:jc w:val="both"/>
        <w:rPr>
          <w:b w:val="false"/>
          <w:bCs w:val="false"/>
          <w:sz w:val="20"/>
          <w:szCs w:val="20"/>
        </w:rPr>
      </w:pPr>
    </w:p>
    <w:p w:rsidRPr="007568A2" w:rsidR="00753F78" w:rsidP="007568A2" w:rsidRDefault="00753F78" w14:paraId="7AF17A49" w14:textId="636DFC78">
      <w:pPr>
        <w:pStyle w:val="Zkladntext"/>
        <w:spacing w:after="120"/>
        <w:jc w:val="both"/>
        <w:rPr>
          <w:b w:val="false"/>
          <w:bCs w:val="false"/>
          <w:sz w:val="20"/>
          <w:szCs w:val="20"/>
        </w:rPr>
      </w:pPr>
      <w:r w:rsidRPr="007568A2">
        <w:rPr>
          <w:b w:val="false"/>
          <w:bCs w:val="false"/>
          <w:sz w:val="20"/>
          <w:szCs w:val="20"/>
        </w:rPr>
        <w:t>Hodnotící komise přiřadí subjektivním</w:t>
      </w:r>
      <w:r w:rsidRPr="007568A2" w:rsidR="008501E8">
        <w:rPr>
          <w:b w:val="false"/>
          <w:bCs w:val="false"/>
          <w:sz w:val="20"/>
          <w:szCs w:val="20"/>
        </w:rPr>
        <w:t>u</w:t>
      </w:r>
      <w:r w:rsidRPr="007568A2">
        <w:rPr>
          <w:b w:val="false"/>
          <w:bCs w:val="false"/>
          <w:sz w:val="20"/>
          <w:szCs w:val="20"/>
        </w:rPr>
        <w:t xml:space="preserve"> hodnotícím</w:t>
      </w:r>
      <w:r w:rsidRPr="007568A2" w:rsidR="008501E8">
        <w:rPr>
          <w:b w:val="false"/>
          <w:bCs w:val="false"/>
          <w:sz w:val="20"/>
          <w:szCs w:val="20"/>
        </w:rPr>
        <w:t xml:space="preserve">u kritériu </w:t>
      </w:r>
      <w:r w:rsidRPr="007568A2">
        <w:rPr>
          <w:b w:val="false"/>
          <w:bCs w:val="false"/>
          <w:sz w:val="20"/>
          <w:szCs w:val="20"/>
        </w:rPr>
        <w:t>body podle následujícího klíče:</w:t>
      </w:r>
    </w:p>
    <w:p w:rsidRPr="007568A2" w:rsidR="00753F78" w:rsidP="007568A2" w:rsidRDefault="008501E8" w14:paraId="1CED4DD0" w14:textId="14A370D6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7568A2">
        <w:rPr>
          <w:rFonts w:ascii="Arial" w:hAnsi="Arial" w:cs="Arial"/>
          <w:sz w:val="20"/>
          <w:szCs w:val="20"/>
        </w:rPr>
        <w:t>8</w:t>
      </w:r>
      <w:r w:rsidRPr="007568A2" w:rsidR="00753F78">
        <w:rPr>
          <w:rFonts w:ascii="Arial" w:hAnsi="Arial" w:cs="Arial"/>
          <w:sz w:val="20"/>
          <w:szCs w:val="20"/>
        </w:rPr>
        <w:t xml:space="preserve"> až 10 subjektivních bodů obdrží vyhovující a profesionálně zpracovaný návrh plnění </w:t>
      </w:r>
      <w:r w:rsidR="001816EC">
        <w:rPr>
          <w:rFonts w:ascii="Arial" w:hAnsi="Arial" w:cs="Arial"/>
          <w:sz w:val="20"/>
          <w:szCs w:val="20"/>
        </w:rPr>
        <w:br/>
      </w:r>
      <w:r w:rsidRPr="007568A2" w:rsidR="00753F78">
        <w:rPr>
          <w:rFonts w:ascii="Arial" w:hAnsi="Arial" w:cs="Arial"/>
          <w:sz w:val="20"/>
          <w:szCs w:val="20"/>
        </w:rPr>
        <w:t>s porozuměním hlavní problematice zadání a aktivním proklientským přístupem</w:t>
      </w:r>
      <w:r w:rsidRPr="007568A2" w:rsidR="004F13A6">
        <w:rPr>
          <w:rFonts w:ascii="Arial" w:hAnsi="Arial" w:cs="Arial"/>
          <w:sz w:val="20"/>
          <w:szCs w:val="20"/>
        </w:rPr>
        <w:t>.</w:t>
      </w:r>
    </w:p>
    <w:p w:rsidRPr="007568A2" w:rsidR="00753F78" w:rsidP="007568A2" w:rsidRDefault="008501E8" w14:paraId="16801BCD" w14:textId="0C2F8750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7568A2">
        <w:rPr>
          <w:rFonts w:ascii="Arial" w:hAnsi="Arial" w:cs="Arial"/>
          <w:sz w:val="20"/>
          <w:szCs w:val="20"/>
        </w:rPr>
        <w:t>5</w:t>
      </w:r>
      <w:r w:rsidRPr="007568A2" w:rsidR="00753F78">
        <w:rPr>
          <w:rFonts w:ascii="Arial" w:hAnsi="Arial" w:cs="Arial"/>
          <w:sz w:val="20"/>
          <w:szCs w:val="20"/>
        </w:rPr>
        <w:t xml:space="preserve"> až </w:t>
      </w:r>
      <w:r w:rsidRPr="007568A2">
        <w:rPr>
          <w:rFonts w:ascii="Arial" w:hAnsi="Arial" w:cs="Arial"/>
          <w:sz w:val="20"/>
          <w:szCs w:val="20"/>
        </w:rPr>
        <w:t>7</w:t>
      </w:r>
      <w:r w:rsidRPr="007568A2" w:rsidR="00753F78">
        <w:rPr>
          <w:rFonts w:ascii="Arial" w:hAnsi="Arial" w:cs="Arial"/>
          <w:sz w:val="20"/>
          <w:szCs w:val="20"/>
        </w:rPr>
        <w:t xml:space="preserve"> subjektivních bodů obdrží vyhovující a profesionálně zpracovaný návrh plnění</w:t>
      </w:r>
      <w:r w:rsidR="001816EC">
        <w:rPr>
          <w:rFonts w:ascii="Arial" w:hAnsi="Arial" w:cs="Arial"/>
          <w:sz w:val="20"/>
          <w:szCs w:val="20"/>
        </w:rPr>
        <w:br/>
      </w:r>
      <w:r w:rsidRPr="007568A2" w:rsidR="00753F78">
        <w:rPr>
          <w:rFonts w:ascii="Arial" w:hAnsi="Arial" w:cs="Arial"/>
          <w:sz w:val="20"/>
          <w:szCs w:val="20"/>
        </w:rPr>
        <w:t>s porozum</w:t>
      </w:r>
      <w:r w:rsidRPr="007568A2" w:rsidR="004F13A6">
        <w:rPr>
          <w:rFonts w:ascii="Arial" w:hAnsi="Arial" w:cs="Arial"/>
          <w:sz w:val="20"/>
          <w:szCs w:val="20"/>
        </w:rPr>
        <w:t>ěním hlavní problematice zadání</w:t>
      </w:r>
      <w:r w:rsidRPr="007568A2" w:rsidR="009776B3">
        <w:rPr>
          <w:rFonts w:ascii="Arial" w:hAnsi="Arial" w:cs="Arial"/>
          <w:sz w:val="20"/>
          <w:szCs w:val="20"/>
        </w:rPr>
        <w:t>, avšak s drobnými výhradami</w:t>
      </w:r>
      <w:r w:rsidRPr="007568A2" w:rsidR="004F13A6">
        <w:rPr>
          <w:rFonts w:ascii="Arial" w:hAnsi="Arial" w:cs="Arial"/>
          <w:sz w:val="20"/>
          <w:szCs w:val="20"/>
        </w:rPr>
        <w:t>.</w:t>
      </w:r>
    </w:p>
    <w:p w:rsidRPr="007568A2" w:rsidR="00753F78" w:rsidP="007568A2" w:rsidRDefault="008501E8" w14:paraId="1AB7DD2B" w14:textId="03FB6667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7568A2">
        <w:rPr>
          <w:rFonts w:ascii="Arial" w:hAnsi="Arial" w:cs="Arial"/>
          <w:sz w:val="20"/>
          <w:szCs w:val="20"/>
        </w:rPr>
        <w:t>2 až 4 subjektivní</w:t>
      </w:r>
      <w:r w:rsidRPr="007568A2" w:rsidR="00753F78">
        <w:rPr>
          <w:rFonts w:ascii="Arial" w:hAnsi="Arial" w:cs="Arial"/>
          <w:sz w:val="20"/>
          <w:szCs w:val="20"/>
        </w:rPr>
        <w:t xml:space="preserve"> bod</w:t>
      </w:r>
      <w:r w:rsidRPr="007568A2">
        <w:rPr>
          <w:rFonts w:ascii="Arial" w:hAnsi="Arial" w:cs="Arial"/>
          <w:sz w:val="20"/>
          <w:szCs w:val="20"/>
        </w:rPr>
        <w:t>y</w:t>
      </w:r>
      <w:r w:rsidRPr="007568A2" w:rsidR="00753F78">
        <w:rPr>
          <w:rFonts w:ascii="Arial" w:hAnsi="Arial" w:cs="Arial"/>
          <w:sz w:val="20"/>
          <w:szCs w:val="20"/>
        </w:rPr>
        <w:t xml:space="preserve"> obdrží návrh plnění vyhovující</w:t>
      </w:r>
      <w:r w:rsidRPr="007568A2" w:rsidR="0053060E">
        <w:rPr>
          <w:rFonts w:ascii="Arial" w:hAnsi="Arial" w:cs="Arial"/>
          <w:sz w:val="20"/>
          <w:szCs w:val="20"/>
        </w:rPr>
        <w:t>,</w:t>
      </w:r>
      <w:r w:rsidRPr="007568A2" w:rsidR="00753F78">
        <w:rPr>
          <w:rFonts w:ascii="Arial" w:hAnsi="Arial" w:cs="Arial"/>
          <w:sz w:val="20"/>
          <w:szCs w:val="20"/>
        </w:rPr>
        <w:t xml:space="preserve"> avšak s</w:t>
      </w:r>
      <w:r w:rsidRPr="007568A2" w:rsidR="009776B3">
        <w:rPr>
          <w:rFonts w:ascii="Arial" w:hAnsi="Arial" w:cs="Arial"/>
          <w:sz w:val="20"/>
          <w:szCs w:val="20"/>
        </w:rPr>
        <w:t xml:space="preserve"> většími</w:t>
      </w:r>
      <w:r w:rsidRPr="007568A2" w:rsidR="004F13A6">
        <w:rPr>
          <w:rFonts w:ascii="Arial" w:hAnsi="Arial" w:cs="Arial"/>
          <w:sz w:val="20"/>
          <w:szCs w:val="20"/>
        </w:rPr>
        <w:t> </w:t>
      </w:r>
      <w:r w:rsidRPr="007568A2" w:rsidR="00753F78">
        <w:rPr>
          <w:rFonts w:ascii="Arial" w:hAnsi="Arial" w:cs="Arial"/>
          <w:sz w:val="20"/>
          <w:szCs w:val="20"/>
        </w:rPr>
        <w:t>výhradami</w:t>
      </w:r>
      <w:r w:rsidRPr="007568A2" w:rsidR="004F13A6">
        <w:rPr>
          <w:rFonts w:ascii="Arial" w:hAnsi="Arial" w:cs="Arial"/>
          <w:sz w:val="20"/>
          <w:szCs w:val="20"/>
        </w:rPr>
        <w:t>.</w:t>
      </w:r>
    </w:p>
    <w:p w:rsidRPr="007568A2" w:rsidR="00753F78" w:rsidP="007568A2" w:rsidRDefault="008501E8" w14:paraId="70AE1856" w14:textId="4440953A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7568A2">
        <w:rPr>
          <w:rFonts w:ascii="Arial" w:hAnsi="Arial" w:cs="Arial"/>
          <w:sz w:val="20"/>
          <w:szCs w:val="20"/>
        </w:rPr>
        <w:t>0</w:t>
      </w:r>
      <w:r w:rsidRPr="007568A2" w:rsidR="00753F78">
        <w:rPr>
          <w:rFonts w:ascii="Arial" w:hAnsi="Arial" w:cs="Arial"/>
          <w:sz w:val="20"/>
          <w:szCs w:val="20"/>
        </w:rPr>
        <w:t xml:space="preserve"> až </w:t>
      </w:r>
      <w:r w:rsidRPr="007568A2">
        <w:rPr>
          <w:rFonts w:ascii="Arial" w:hAnsi="Arial" w:cs="Arial"/>
          <w:sz w:val="20"/>
          <w:szCs w:val="20"/>
        </w:rPr>
        <w:t>1 subjektivní bod</w:t>
      </w:r>
      <w:r w:rsidRPr="007568A2" w:rsidR="00753F78">
        <w:rPr>
          <w:rFonts w:ascii="Arial" w:hAnsi="Arial" w:cs="Arial"/>
          <w:sz w:val="20"/>
          <w:szCs w:val="20"/>
        </w:rPr>
        <w:t xml:space="preserve"> o</w:t>
      </w:r>
      <w:r w:rsidRPr="007568A2">
        <w:rPr>
          <w:rFonts w:ascii="Arial" w:hAnsi="Arial" w:cs="Arial"/>
          <w:sz w:val="20"/>
          <w:szCs w:val="20"/>
        </w:rPr>
        <w:t>bdrží návrh plnění nevyhovující</w:t>
      </w:r>
      <w:r w:rsidR="006953B3">
        <w:rPr>
          <w:rFonts w:ascii="Arial" w:hAnsi="Arial" w:cs="Arial"/>
          <w:sz w:val="20"/>
          <w:szCs w:val="20"/>
        </w:rPr>
        <w:t xml:space="preserve"> nebo spíše nevyhovující</w:t>
      </w:r>
      <w:r w:rsidRPr="007568A2" w:rsidR="004F13A6">
        <w:rPr>
          <w:rFonts w:ascii="Arial" w:hAnsi="Arial" w:cs="Arial"/>
          <w:sz w:val="20"/>
          <w:szCs w:val="20"/>
        </w:rPr>
        <w:t>.</w:t>
      </w:r>
    </w:p>
    <w:p w:rsidRPr="00120224" w:rsidR="00D45754" w:rsidP="007568A2" w:rsidRDefault="00D45754" w14:paraId="3B11FF72" w14:textId="77777777">
      <w:pPr>
        <w:pStyle w:val="Zkladntext"/>
        <w:spacing w:after="120"/>
        <w:jc w:val="both"/>
        <w:rPr>
          <w:b w:val="false"/>
          <w:bCs w:val="false"/>
          <w:sz w:val="20"/>
          <w:szCs w:val="20"/>
        </w:rPr>
      </w:pPr>
    </w:p>
    <w:p w:rsidRPr="007568A2" w:rsidR="00B963A4" w:rsidP="00B56F0F" w:rsidRDefault="000A7019" w14:paraId="05AAA52D" w14:textId="6F69ED23">
      <w:pPr>
        <w:pStyle w:val="Zkladntext"/>
        <w:spacing w:after="142"/>
        <w:jc w:val="both"/>
        <w:rPr>
          <w:b w:val="false"/>
          <w:bCs w:val="false"/>
          <w:sz w:val="20"/>
          <w:szCs w:val="20"/>
        </w:rPr>
      </w:pPr>
      <w:r w:rsidRPr="007568A2">
        <w:rPr>
          <w:b w:val="false"/>
          <w:bCs w:val="false"/>
          <w:sz w:val="20"/>
          <w:szCs w:val="20"/>
        </w:rPr>
        <w:t>U každé nabídky se sečtou výsledné body</w:t>
      </w:r>
      <w:r w:rsidR="00082677">
        <w:rPr>
          <w:b w:val="false"/>
          <w:bCs w:val="false"/>
          <w:sz w:val="20"/>
          <w:szCs w:val="20"/>
        </w:rPr>
        <w:t xml:space="preserve"> </w:t>
      </w:r>
      <w:r w:rsidRPr="007568A2" w:rsidR="00082677">
        <w:rPr>
          <w:b w:val="false"/>
          <w:bCs w:val="false"/>
          <w:sz w:val="20"/>
          <w:szCs w:val="20"/>
        </w:rPr>
        <w:t xml:space="preserve">(zaokrouhlené na dvě desetinná místa) </w:t>
      </w:r>
      <w:r w:rsidRPr="007568A2">
        <w:rPr>
          <w:b w:val="false"/>
          <w:bCs w:val="false"/>
          <w:sz w:val="20"/>
          <w:szCs w:val="20"/>
        </w:rPr>
        <w:t xml:space="preserve">získané v rámci </w:t>
      </w:r>
      <w:r w:rsidR="006C3B39">
        <w:rPr>
          <w:b w:val="false"/>
          <w:bCs w:val="false"/>
          <w:sz w:val="20"/>
          <w:szCs w:val="20"/>
        </w:rPr>
        <w:t>obou</w:t>
      </w:r>
      <w:r w:rsidRPr="007568A2" w:rsidR="006C3B39">
        <w:rPr>
          <w:b w:val="false"/>
          <w:bCs w:val="false"/>
          <w:sz w:val="20"/>
          <w:szCs w:val="20"/>
        </w:rPr>
        <w:t xml:space="preserve"> </w:t>
      </w:r>
      <w:r w:rsidRPr="007568A2">
        <w:rPr>
          <w:b w:val="false"/>
          <w:bCs w:val="false"/>
          <w:sz w:val="20"/>
          <w:szCs w:val="20"/>
        </w:rPr>
        <w:t>dílčích hodnotící</w:t>
      </w:r>
      <w:r w:rsidRPr="007568A2" w:rsidR="00B46350">
        <w:rPr>
          <w:b w:val="false"/>
          <w:bCs w:val="false"/>
          <w:sz w:val="20"/>
          <w:szCs w:val="20"/>
        </w:rPr>
        <w:t>ch</w:t>
      </w:r>
      <w:r w:rsidRPr="007568A2">
        <w:rPr>
          <w:b w:val="false"/>
          <w:bCs w:val="false"/>
          <w:sz w:val="20"/>
          <w:szCs w:val="20"/>
        </w:rPr>
        <w:t xml:space="preserve"> kritérií uvedených v článku </w:t>
      </w:r>
      <w:r w:rsidRPr="007568A2" w:rsidR="008A6595">
        <w:rPr>
          <w:b w:val="false"/>
          <w:bCs w:val="false"/>
          <w:sz w:val="20"/>
          <w:szCs w:val="20"/>
        </w:rPr>
        <w:t>14.</w:t>
      </w:r>
    </w:p>
    <w:p w:rsidRPr="007568A2" w:rsidR="00E53B04" w:rsidP="00B56F0F" w:rsidRDefault="00E53B04" w14:paraId="1C0186F8" w14:textId="39B4F1AF">
      <w:pPr>
        <w:pStyle w:val="Zkladntext"/>
        <w:spacing w:after="142"/>
        <w:jc w:val="both"/>
        <w:rPr>
          <w:b w:val="false"/>
          <w:bCs w:val="false"/>
          <w:sz w:val="20"/>
          <w:szCs w:val="20"/>
        </w:rPr>
      </w:pPr>
      <w:r w:rsidRPr="007568A2">
        <w:rPr>
          <w:b w:val="false"/>
          <w:bCs w:val="false"/>
          <w:sz w:val="20"/>
          <w:szCs w:val="20"/>
        </w:rPr>
        <w:t xml:space="preserve">Nejvhodnější nabídka je nabídka, která získá </w:t>
      </w:r>
      <w:r w:rsidRPr="007568A2" w:rsidR="00B62791">
        <w:rPr>
          <w:b w:val="false"/>
          <w:bCs w:val="false"/>
          <w:sz w:val="20"/>
          <w:szCs w:val="20"/>
        </w:rPr>
        <w:t xml:space="preserve">nejvíce bodů v součtu za všechna dílčí hodnotící kritéria. </w:t>
      </w:r>
    </w:p>
    <w:p w:rsidRPr="007568A2" w:rsidR="000A7019" w:rsidP="004E11B6" w:rsidRDefault="000A7019" w14:paraId="241B08A0" w14:textId="2CB7556A">
      <w:pPr>
        <w:pStyle w:val="Zkladntext"/>
        <w:jc w:val="both"/>
        <w:rPr>
          <w:b w:val="false"/>
          <w:bCs w:val="false"/>
          <w:sz w:val="20"/>
          <w:szCs w:val="20"/>
        </w:rPr>
      </w:pPr>
      <w:r w:rsidRPr="007568A2">
        <w:rPr>
          <w:b w:val="false"/>
          <w:bCs w:val="false"/>
          <w:sz w:val="20"/>
          <w:szCs w:val="20"/>
        </w:rPr>
        <w:t xml:space="preserve">Dojde-li k rovnosti bodů nabídek v součtu za </w:t>
      </w:r>
      <w:r w:rsidR="006C3B39">
        <w:rPr>
          <w:b w:val="false"/>
          <w:bCs w:val="false"/>
          <w:sz w:val="20"/>
          <w:szCs w:val="20"/>
        </w:rPr>
        <w:t>obě</w:t>
      </w:r>
      <w:r w:rsidRPr="007568A2" w:rsidR="006C3B39">
        <w:rPr>
          <w:b w:val="false"/>
          <w:bCs w:val="false"/>
          <w:sz w:val="20"/>
          <w:szCs w:val="20"/>
        </w:rPr>
        <w:t xml:space="preserve"> </w:t>
      </w:r>
      <w:r w:rsidRPr="007568A2">
        <w:rPr>
          <w:b w:val="false"/>
          <w:bCs w:val="false"/>
          <w:sz w:val="20"/>
          <w:szCs w:val="20"/>
        </w:rPr>
        <w:t xml:space="preserve">dílčí hodnotící kritéria, bude vybrána jako nejvhodnější nabídka taková, která bude obsahovat nejnižší nabídkovou cenu bez DPH celkem. </w:t>
      </w:r>
    </w:p>
    <w:p w:rsidRPr="00B56F0F" w:rsidR="00D7369B" w:rsidP="004E11B6" w:rsidRDefault="00D7369B" w14:paraId="17EBCDBD" w14:textId="77777777">
      <w:pPr>
        <w:pStyle w:val="Zkladntext"/>
        <w:jc w:val="both"/>
        <w:rPr>
          <w:b w:val="false"/>
          <w:bCs w:val="false"/>
          <w:sz w:val="20"/>
          <w:szCs w:val="20"/>
        </w:rPr>
      </w:pPr>
    </w:p>
    <w:p w:rsidRPr="00120224" w:rsidR="000A7019" w:rsidP="004E11B6" w:rsidRDefault="000A7019" w14:paraId="34801A6B" w14:textId="6C4126B0">
      <w:pPr>
        <w:pStyle w:val="Nadpis1"/>
        <w:spacing w:before="0"/>
        <w:ind w:left="431" w:hanging="431"/>
        <w:rPr>
          <w:rFonts w:cs="Arial"/>
          <w:szCs w:val="20"/>
        </w:rPr>
      </w:pPr>
      <w:bookmarkStart w:name="_Toc424715260" w:id="116"/>
      <w:r w:rsidRPr="00120224">
        <w:rPr>
          <w:rFonts w:cs="Arial"/>
          <w:szCs w:val="20"/>
        </w:rPr>
        <w:t xml:space="preserve">DALŠÍ POŽADAVKY A PRÁVA </w:t>
      </w:r>
      <w:r w:rsidRPr="00120224" w:rsidR="00CF76B6">
        <w:rPr>
          <w:rFonts w:cs="Arial"/>
          <w:szCs w:val="20"/>
        </w:rPr>
        <w:t>ZADAVATEL</w:t>
      </w:r>
      <w:r w:rsidRPr="00120224">
        <w:rPr>
          <w:rFonts w:cs="Arial"/>
          <w:szCs w:val="20"/>
        </w:rPr>
        <w:t>E</w:t>
      </w:r>
      <w:bookmarkEnd w:id="116"/>
    </w:p>
    <w:p w:rsidRPr="00120224" w:rsidR="000A7019" w:rsidP="00AC13EB" w:rsidRDefault="000A7019" w14:paraId="0899D0C0" w14:textId="2D0CE83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Dodavatel je dle § 2 písm. e) zákona č. 320/2001 Sb., o finanční kontrole ve veřejné správě</w:t>
      </w:r>
      <w:r w:rsidR="00187231">
        <w:rPr>
          <w:rFonts w:ascii="Arial" w:hAnsi="Arial" w:cs="Arial"/>
          <w:sz w:val="20"/>
          <w:szCs w:val="20"/>
        </w:rPr>
        <w:t>,</w:t>
      </w:r>
      <w:r w:rsidRPr="00120224">
        <w:rPr>
          <w:rFonts w:ascii="Arial" w:hAnsi="Arial" w:cs="Arial"/>
          <w:sz w:val="20"/>
          <w:szCs w:val="20"/>
        </w:rPr>
        <w:t xml:space="preserve"> ve znění pozdějších předpisů</w:t>
      </w:r>
      <w:r w:rsidR="00187231">
        <w:rPr>
          <w:rFonts w:ascii="Arial" w:hAnsi="Arial" w:cs="Arial"/>
          <w:sz w:val="20"/>
          <w:szCs w:val="20"/>
        </w:rPr>
        <w:t>,</w:t>
      </w:r>
      <w:r w:rsidRPr="00120224">
        <w:rPr>
          <w:rFonts w:ascii="Arial" w:hAnsi="Arial" w:cs="Arial"/>
          <w:sz w:val="20"/>
          <w:szCs w:val="20"/>
        </w:rPr>
        <w:t xml:space="preserve"> osobou povinnou spolupůsobit při výkonu finanční kontroly.</w:t>
      </w:r>
    </w:p>
    <w:p w:rsidRPr="00120224" w:rsidR="000A7019" w:rsidP="00AC13EB" w:rsidRDefault="000A7019" w14:paraId="2111C081" w14:textId="00C41A2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Veškeré výstupy a jednání budou v českém jazyce. Případné náklady na překlady a tlumočníka hradí </w:t>
      </w:r>
      <w:r w:rsidR="009F5841">
        <w:rPr>
          <w:rFonts w:ascii="Arial" w:hAnsi="Arial" w:cs="Arial"/>
          <w:sz w:val="20"/>
          <w:szCs w:val="20"/>
        </w:rPr>
        <w:t>dodavatel</w:t>
      </w:r>
      <w:r w:rsidRPr="00120224" w:rsidR="009F5841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 xml:space="preserve">a musí být součástí nabídkové ceny (tlumočení ze slovenštiny nepožadujeme). </w:t>
      </w:r>
    </w:p>
    <w:p w:rsidRPr="00120224" w:rsidR="000A7019" w:rsidP="00AC13EB" w:rsidRDefault="00187231" w14:paraId="4112C74A" w14:textId="00015A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Dodavatel</w:t>
      </w:r>
      <w:r w:rsidRPr="00120224" w:rsidR="000A7019">
        <w:rPr>
          <w:rFonts w:ascii="Arial" w:hAnsi="Arial" w:cs="Arial"/>
          <w:sz w:val="20"/>
          <w:szCs w:val="20"/>
        </w:rPr>
        <w:t xml:space="preserve"> se zavazuje dodržovat povinnosti vyplývající ze skutečnosti, že tato veřejná zakázka je spolufinancována ze strukturálních fondů Evropské unie.</w:t>
      </w:r>
    </w:p>
    <w:p w:rsidRPr="00014182" w:rsidR="00644F5A" w:rsidP="00AC13EB" w:rsidRDefault="00CF76B6" w14:paraId="6AA73667" w14:textId="412B7F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14182">
        <w:rPr>
          <w:rFonts w:ascii="Arial" w:hAnsi="Arial" w:cs="Arial"/>
          <w:sz w:val="20"/>
          <w:szCs w:val="20"/>
        </w:rPr>
        <w:t>Zadavatel</w:t>
      </w:r>
      <w:r w:rsidRPr="00014182" w:rsidR="00644F5A">
        <w:rPr>
          <w:rFonts w:ascii="Arial" w:hAnsi="Arial" w:cs="Arial"/>
          <w:sz w:val="20"/>
          <w:szCs w:val="20"/>
        </w:rPr>
        <w:t xml:space="preserve"> nepřipouští subdodavatelské řešení.</w:t>
      </w:r>
    </w:p>
    <w:p w:rsidRPr="00120224" w:rsidR="000A7019" w:rsidP="00AC13EB" w:rsidRDefault="00CF76B6" w14:paraId="08744517" w14:textId="6C5C4E2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 nepřipouští varianty nabídky.</w:t>
      </w:r>
    </w:p>
    <w:p w:rsidRPr="00120224" w:rsidR="000A7019" w:rsidP="00AC13EB" w:rsidRDefault="00CF76B6" w14:paraId="6F8B49B6" w14:textId="2C3043A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 nepožaduje poskytnutí jistoty.</w:t>
      </w:r>
    </w:p>
    <w:p w:rsidRPr="00120224" w:rsidR="00520593" w:rsidP="00AC13EB" w:rsidRDefault="00D91C50" w14:paraId="78AEAEEA" w14:textId="55A0CB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Zadavatel požaduje, aby měl dodavatel po celou dobu trvání smlouvy uzavřenou a účinnou pojistnou smlouvu, jejímž předmětem je pojištění odpovědnosti za škodu způsobenou dodavatelem třetí osobě v souvislosti s výkonem jeho činnosti, </w:t>
      </w:r>
      <w:r w:rsidR="00D72447">
        <w:rPr>
          <w:rFonts w:ascii="Arial" w:hAnsi="Arial" w:cs="Arial"/>
          <w:sz w:val="20"/>
          <w:szCs w:val="20"/>
        </w:rPr>
        <w:t xml:space="preserve">s pojistným plněním </w:t>
      </w:r>
      <w:r w:rsidRPr="00120224">
        <w:rPr>
          <w:rFonts w:ascii="Arial" w:hAnsi="Arial" w:cs="Arial"/>
          <w:sz w:val="20"/>
          <w:szCs w:val="20"/>
        </w:rPr>
        <w:t xml:space="preserve">ve výši </w:t>
      </w:r>
      <w:r w:rsidRPr="00B21177">
        <w:rPr>
          <w:rFonts w:ascii="Arial" w:hAnsi="Arial" w:cs="Arial"/>
          <w:sz w:val="20"/>
          <w:szCs w:val="20"/>
        </w:rPr>
        <w:t>nejméně 200 000 Kč.</w:t>
      </w:r>
      <w:r w:rsidRPr="00120224">
        <w:rPr>
          <w:rFonts w:ascii="Arial" w:hAnsi="Arial" w:cs="Arial"/>
          <w:sz w:val="20"/>
          <w:szCs w:val="20"/>
        </w:rPr>
        <w:t xml:space="preserve"> </w:t>
      </w:r>
    </w:p>
    <w:p w:rsidRPr="00120224" w:rsidR="000A7019" w:rsidP="00AC13EB" w:rsidRDefault="00CF76B6" w14:paraId="50D917B5" w14:textId="60792D4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 si vyhrazuje právo:</w:t>
      </w:r>
    </w:p>
    <w:p w:rsidRPr="00120224" w:rsidR="000A7019" w:rsidP="005A403A" w:rsidRDefault="000A7019" w14:paraId="336F689A" w14:textId="77777777">
      <w:pPr>
        <w:pStyle w:val="ListParagraph1"/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před uplynutím lhůty pro podání nabídek dodatečně upravit, doplnit nebo změnit zadávací podmínky,</w:t>
      </w:r>
    </w:p>
    <w:p w:rsidRPr="00014182" w:rsidR="00A72154" w:rsidP="005A403A" w:rsidRDefault="00A72154" w14:paraId="5228A73D" w14:textId="4FF8AF5C">
      <w:pPr>
        <w:pStyle w:val="ListParagraph1"/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014182">
        <w:rPr>
          <w:rFonts w:ascii="Arial" w:hAnsi="Arial" w:cs="Arial"/>
          <w:sz w:val="20"/>
        </w:rPr>
        <w:t xml:space="preserve">oznámit rozhodnutí o vyloučení </w:t>
      </w:r>
      <w:r w:rsidR="009F5841">
        <w:rPr>
          <w:rFonts w:ascii="Arial" w:hAnsi="Arial" w:cs="Arial"/>
          <w:sz w:val="20"/>
        </w:rPr>
        <w:t>dodavatele</w:t>
      </w:r>
      <w:r w:rsidRPr="00014182" w:rsidR="009F5841">
        <w:rPr>
          <w:rFonts w:ascii="Arial" w:hAnsi="Arial" w:cs="Arial"/>
          <w:sz w:val="20"/>
        </w:rPr>
        <w:t xml:space="preserve"> </w:t>
      </w:r>
      <w:r w:rsidRPr="00014182">
        <w:rPr>
          <w:rFonts w:ascii="Arial" w:hAnsi="Arial" w:cs="Arial"/>
          <w:sz w:val="20"/>
        </w:rPr>
        <w:t>z účasti ve výběrovém řízení prostřednictvím elektronického tržiště TENDERMARKET,</w:t>
      </w:r>
    </w:p>
    <w:p w:rsidRPr="00014182" w:rsidR="00A72154" w:rsidP="005A403A" w:rsidRDefault="00A72154" w14:paraId="32EB1506" w14:textId="099C550B">
      <w:pPr>
        <w:pStyle w:val="ListParagraph1"/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014182">
        <w:rPr>
          <w:rFonts w:ascii="Arial" w:hAnsi="Arial" w:cs="Arial"/>
          <w:sz w:val="20"/>
        </w:rPr>
        <w:t>oznámit rozhodnutí o výběru nejvhodn</w:t>
      </w:r>
      <w:r w:rsidRPr="00014182" w:rsidR="0054614B">
        <w:rPr>
          <w:rFonts w:ascii="Arial" w:hAnsi="Arial" w:cs="Arial"/>
          <w:sz w:val="20"/>
        </w:rPr>
        <w:t>ější nabídky</w:t>
      </w:r>
      <w:r w:rsidRPr="00014182">
        <w:rPr>
          <w:rFonts w:ascii="Arial" w:hAnsi="Arial" w:cs="Arial"/>
          <w:sz w:val="20"/>
        </w:rPr>
        <w:t xml:space="preserve"> prostřednictvím elektronického tržiště TENDERMARKET,</w:t>
      </w:r>
    </w:p>
    <w:p w:rsidRPr="00120224" w:rsidR="0054614B" w:rsidP="005A403A" w:rsidRDefault="0054614B" w14:paraId="71F9C667" w14:textId="602D85B0">
      <w:pPr>
        <w:pStyle w:val="ListParagraph1"/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ověřit si informace poskytnuté </w:t>
      </w:r>
      <w:r w:rsidR="00D72447">
        <w:rPr>
          <w:rFonts w:ascii="Arial" w:hAnsi="Arial" w:cs="Arial"/>
          <w:sz w:val="20"/>
        </w:rPr>
        <w:t>dodavatelem</w:t>
      </w:r>
      <w:r w:rsidRPr="00120224" w:rsidR="00D72447">
        <w:rPr>
          <w:rFonts w:ascii="Arial" w:hAnsi="Arial" w:cs="Arial"/>
          <w:sz w:val="20"/>
        </w:rPr>
        <w:t xml:space="preserve"> </w:t>
      </w:r>
      <w:r w:rsidRPr="00120224">
        <w:rPr>
          <w:rFonts w:ascii="Arial" w:hAnsi="Arial" w:cs="Arial"/>
          <w:sz w:val="20"/>
        </w:rPr>
        <w:t xml:space="preserve">u třetích osob a </w:t>
      </w:r>
      <w:r w:rsidR="00A8296F">
        <w:rPr>
          <w:rFonts w:ascii="Arial" w:hAnsi="Arial" w:cs="Arial"/>
          <w:sz w:val="20"/>
        </w:rPr>
        <w:t>dodavatel</w:t>
      </w:r>
      <w:r w:rsidRPr="00120224" w:rsidR="00A8296F">
        <w:rPr>
          <w:rFonts w:ascii="Arial" w:hAnsi="Arial" w:cs="Arial"/>
          <w:sz w:val="20"/>
        </w:rPr>
        <w:t xml:space="preserve"> </w:t>
      </w:r>
      <w:r w:rsidRPr="00120224">
        <w:rPr>
          <w:rFonts w:ascii="Arial" w:hAnsi="Arial" w:cs="Arial"/>
          <w:sz w:val="20"/>
        </w:rPr>
        <w:t>je povinen mu v tomto ohledu poskytnout veškerou potřebnou součinnost,</w:t>
      </w:r>
    </w:p>
    <w:p w:rsidRPr="00120224" w:rsidR="000A7019" w:rsidP="005A403A" w:rsidRDefault="0054614B" w14:paraId="028AA107" w14:textId="29359345">
      <w:pPr>
        <w:pStyle w:val="ListParagraph1"/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n</w:t>
      </w:r>
      <w:r w:rsidRPr="00120224" w:rsidR="000A7019">
        <w:rPr>
          <w:rFonts w:ascii="Arial" w:hAnsi="Arial" w:cs="Arial"/>
          <w:sz w:val="20"/>
        </w:rPr>
        <w:t xml:space="preserve">ehradit náklady </w:t>
      </w:r>
      <w:r w:rsidR="00A8296F">
        <w:rPr>
          <w:rFonts w:ascii="Arial" w:hAnsi="Arial" w:cs="Arial"/>
          <w:sz w:val="20"/>
        </w:rPr>
        <w:t>dodavatele</w:t>
      </w:r>
      <w:r w:rsidRPr="00120224" w:rsidR="00A8296F">
        <w:rPr>
          <w:rFonts w:ascii="Arial" w:hAnsi="Arial" w:cs="Arial"/>
          <w:sz w:val="20"/>
        </w:rPr>
        <w:t xml:space="preserve"> </w:t>
      </w:r>
      <w:r w:rsidRPr="00120224" w:rsidR="000A7019">
        <w:rPr>
          <w:rFonts w:ascii="Arial" w:hAnsi="Arial" w:cs="Arial"/>
          <w:sz w:val="20"/>
        </w:rPr>
        <w:t>vyplývající z účasti v</w:t>
      </w:r>
      <w:r w:rsidR="00A8296F">
        <w:rPr>
          <w:rFonts w:ascii="Arial" w:hAnsi="Arial" w:cs="Arial"/>
          <w:sz w:val="20"/>
        </w:rPr>
        <w:t>e</w:t>
      </w:r>
      <w:r w:rsidRPr="00120224" w:rsidR="000A7019">
        <w:rPr>
          <w:rFonts w:ascii="Arial" w:hAnsi="Arial" w:cs="Arial"/>
          <w:sz w:val="20"/>
        </w:rPr>
        <w:t> </w:t>
      </w:r>
      <w:r w:rsidR="00A8296F">
        <w:rPr>
          <w:rFonts w:ascii="Arial" w:hAnsi="Arial" w:cs="Arial"/>
          <w:sz w:val="20"/>
        </w:rPr>
        <w:t>výběrovém</w:t>
      </w:r>
      <w:r w:rsidRPr="00120224" w:rsidR="00A8296F">
        <w:rPr>
          <w:rFonts w:ascii="Arial" w:hAnsi="Arial" w:cs="Arial"/>
          <w:sz w:val="20"/>
        </w:rPr>
        <w:t xml:space="preserve"> </w:t>
      </w:r>
      <w:r w:rsidRPr="00120224" w:rsidR="000A7019">
        <w:rPr>
          <w:rFonts w:ascii="Arial" w:hAnsi="Arial" w:cs="Arial"/>
          <w:sz w:val="20"/>
        </w:rPr>
        <w:t xml:space="preserve">řízení, </w:t>
      </w:r>
    </w:p>
    <w:p w:rsidRPr="00120224" w:rsidR="000A7019" w:rsidP="00A8296F" w:rsidRDefault="000A7019" w14:paraId="72022650" w14:textId="78A138F8">
      <w:pPr>
        <w:pStyle w:val="ListParagraph1"/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vyloučit </w:t>
      </w:r>
      <w:r w:rsidR="009F5841">
        <w:rPr>
          <w:rFonts w:ascii="Arial" w:hAnsi="Arial" w:cs="Arial"/>
          <w:sz w:val="20"/>
        </w:rPr>
        <w:t>dodavatele</w:t>
      </w:r>
      <w:r w:rsidRPr="00120224" w:rsidR="009F5841">
        <w:rPr>
          <w:rFonts w:ascii="Arial" w:hAnsi="Arial" w:cs="Arial"/>
          <w:sz w:val="20"/>
        </w:rPr>
        <w:t xml:space="preserve"> </w:t>
      </w:r>
      <w:r w:rsidRPr="00120224">
        <w:rPr>
          <w:rFonts w:ascii="Arial" w:hAnsi="Arial" w:cs="Arial"/>
          <w:sz w:val="20"/>
        </w:rPr>
        <w:t>z účasti v</w:t>
      </w:r>
      <w:r w:rsidR="00A8296F">
        <w:rPr>
          <w:rFonts w:ascii="Arial" w:hAnsi="Arial" w:cs="Arial"/>
          <w:sz w:val="20"/>
        </w:rPr>
        <w:t>e</w:t>
      </w:r>
      <w:r w:rsidRPr="00120224">
        <w:rPr>
          <w:rFonts w:ascii="Arial" w:hAnsi="Arial" w:cs="Arial"/>
          <w:sz w:val="20"/>
        </w:rPr>
        <w:t> </w:t>
      </w:r>
      <w:r w:rsidRPr="00A8296F" w:rsidR="00A8296F">
        <w:rPr>
          <w:rFonts w:ascii="Arial" w:hAnsi="Arial" w:cs="Arial"/>
          <w:sz w:val="20"/>
        </w:rPr>
        <w:t xml:space="preserve">výběrovém </w:t>
      </w:r>
      <w:r w:rsidRPr="00120224">
        <w:rPr>
          <w:rFonts w:ascii="Arial" w:hAnsi="Arial" w:cs="Arial"/>
          <w:sz w:val="20"/>
        </w:rPr>
        <w:t>řízení v případě překročení nejvýše přípustné nabídkové ceny,</w:t>
      </w:r>
    </w:p>
    <w:p w:rsidR="000A7019" w:rsidP="005A403A" w:rsidRDefault="000A7019" w14:paraId="5784C4BF" w14:textId="60F07EC5">
      <w:pPr>
        <w:pStyle w:val="ListParagraph1"/>
        <w:numPr>
          <w:ilvl w:val="0"/>
          <w:numId w:val="7"/>
        </w:numPr>
        <w:suppressAutoHyphens/>
        <w:spacing w:before="120" w:after="240"/>
        <w:ind w:left="714" w:hanging="357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lastRenderedPageBreak/>
        <w:t xml:space="preserve">zrušit </w:t>
      </w:r>
      <w:r w:rsidR="00B507D2">
        <w:rPr>
          <w:rFonts w:ascii="Arial" w:hAnsi="Arial" w:cs="Arial"/>
          <w:sz w:val="20"/>
        </w:rPr>
        <w:t>výběrové</w:t>
      </w:r>
      <w:r w:rsidRPr="00120224" w:rsidR="00B507D2">
        <w:rPr>
          <w:rFonts w:ascii="Arial" w:hAnsi="Arial" w:cs="Arial"/>
          <w:sz w:val="20"/>
        </w:rPr>
        <w:t xml:space="preserve"> </w:t>
      </w:r>
      <w:r w:rsidRPr="00120224">
        <w:rPr>
          <w:rFonts w:ascii="Arial" w:hAnsi="Arial" w:cs="Arial"/>
          <w:sz w:val="20"/>
        </w:rPr>
        <w:t>řízení.</w:t>
      </w:r>
    </w:p>
    <w:p w:rsidRPr="00120224" w:rsidR="000A7019" w:rsidP="00397AFF" w:rsidRDefault="000A7019" w14:paraId="1B7CACA1" w14:textId="77777777">
      <w:pPr>
        <w:pStyle w:val="Nadpis1"/>
        <w:rPr>
          <w:rFonts w:cs="Arial"/>
          <w:szCs w:val="20"/>
        </w:rPr>
      </w:pPr>
      <w:bookmarkStart w:name="__RefHeading__11_2133435391" w:id="117"/>
      <w:bookmarkStart w:name="__RefHeading__13_2133435391" w:id="118"/>
      <w:bookmarkStart w:name="_Toc424715261" w:id="119"/>
      <w:bookmarkEnd w:id="117"/>
      <w:bookmarkEnd w:id="118"/>
      <w:r w:rsidRPr="00120224">
        <w:rPr>
          <w:rFonts w:cs="Arial"/>
          <w:szCs w:val="20"/>
        </w:rPr>
        <w:t>DODATEČNÉ INFORMACE K ZADÁVACÍM PODMÍNKÁM</w:t>
      </w:r>
      <w:bookmarkEnd w:id="119"/>
    </w:p>
    <w:p w:rsidRPr="00120224" w:rsidR="000A7019" w:rsidP="008A6595" w:rsidRDefault="000A7019" w14:paraId="18F75CC8" w14:textId="6E683E25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 xml:space="preserve">Zadávací dokumentace je zveřejněna </w:t>
      </w:r>
      <w:r w:rsidRPr="00120224" w:rsidR="00C16FBC">
        <w:rPr>
          <w:rFonts w:ascii="Arial" w:hAnsi="Arial" w:cs="Arial"/>
          <w:sz w:val="20"/>
          <w:szCs w:val="20"/>
          <w:lang w:eastAsia="ar-SA"/>
        </w:rPr>
        <w:t>v elektronickém tržišti TENDERMARKET.</w:t>
      </w:r>
    </w:p>
    <w:p w:rsidRPr="00120224" w:rsidR="000A7019" w:rsidP="00AC13EB" w:rsidRDefault="000A7019" w14:paraId="2B5D6C1D" w14:textId="73E6253D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 xml:space="preserve">Písemné žádosti o poskytnutí dodatečných informací k zadávacím podmínkám je možno zasílat </w:t>
      </w:r>
      <w:r w:rsidR="00014182">
        <w:rPr>
          <w:rFonts w:ascii="Arial" w:hAnsi="Arial" w:cs="Arial"/>
          <w:sz w:val="20"/>
          <w:szCs w:val="20"/>
          <w:lang w:eastAsia="ar-SA"/>
        </w:rPr>
        <w:t>prostřednictví</w:t>
      </w:r>
      <w:r w:rsidR="00AF7191">
        <w:rPr>
          <w:rFonts w:ascii="Arial" w:hAnsi="Arial" w:cs="Arial"/>
          <w:sz w:val="20"/>
          <w:szCs w:val="20"/>
          <w:lang w:eastAsia="ar-SA"/>
        </w:rPr>
        <w:t>m</w:t>
      </w:r>
      <w:r w:rsidR="00014182">
        <w:rPr>
          <w:rFonts w:ascii="Arial" w:hAnsi="Arial" w:cs="Arial"/>
          <w:sz w:val="20"/>
          <w:szCs w:val="20"/>
          <w:lang w:eastAsia="ar-SA"/>
        </w:rPr>
        <w:t xml:space="preserve"> elektronického tržiště TENDERMARKET. Písemná </w:t>
      </w:r>
      <w:r w:rsidR="003C492B">
        <w:rPr>
          <w:rFonts w:ascii="Arial" w:hAnsi="Arial" w:cs="Arial"/>
          <w:sz w:val="20"/>
          <w:szCs w:val="20"/>
          <w:lang w:eastAsia="ar-SA"/>
        </w:rPr>
        <w:t xml:space="preserve">žádost musí být Zadavateli doručena nejpozději do </w:t>
      </w:r>
      <w:r w:rsidR="007739F9">
        <w:rPr>
          <w:rFonts w:ascii="Arial" w:hAnsi="Arial" w:cs="Arial"/>
          <w:sz w:val="20"/>
          <w:szCs w:val="20"/>
          <w:lang w:eastAsia="ar-SA"/>
        </w:rPr>
        <w:t xml:space="preserve">3 </w:t>
      </w:r>
      <w:r w:rsidR="003C492B">
        <w:rPr>
          <w:rFonts w:ascii="Arial" w:hAnsi="Arial" w:cs="Arial"/>
          <w:sz w:val="20"/>
          <w:szCs w:val="20"/>
          <w:lang w:eastAsia="ar-SA"/>
        </w:rPr>
        <w:t>pracovních dnů před uplynutím lhůty pro podání nabídek. Zadavatel odešle odpověď na</w:t>
      </w:r>
      <w:r w:rsidR="00AF7191">
        <w:rPr>
          <w:rFonts w:ascii="Arial" w:hAnsi="Arial" w:cs="Arial"/>
          <w:sz w:val="20"/>
          <w:szCs w:val="20"/>
          <w:lang w:eastAsia="ar-SA"/>
        </w:rPr>
        <w:t xml:space="preserve"> žádost o</w:t>
      </w:r>
      <w:r w:rsidR="003C492B">
        <w:rPr>
          <w:rFonts w:ascii="Arial" w:hAnsi="Arial" w:cs="Arial"/>
          <w:sz w:val="20"/>
          <w:szCs w:val="20"/>
          <w:lang w:eastAsia="ar-SA"/>
        </w:rPr>
        <w:t xml:space="preserve"> dodatečné informace nejpozději do </w:t>
      </w:r>
      <w:r w:rsidR="007739F9">
        <w:rPr>
          <w:rFonts w:ascii="Arial" w:hAnsi="Arial" w:cs="Arial"/>
          <w:sz w:val="20"/>
          <w:szCs w:val="20"/>
          <w:lang w:eastAsia="ar-SA"/>
        </w:rPr>
        <w:t xml:space="preserve">2 </w:t>
      </w:r>
      <w:r w:rsidR="003C492B">
        <w:rPr>
          <w:rFonts w:ascii="Arial" w:hAnsi="Arial" w:cs="Arial"/>
          <w:sz w:val="20"/>
          <w:szCs w:val="20"/>
          <w:lang w:eastAsia="ar-SA"/>
        </w:rPr>
        <w:t xml:space="preserve">pracovních dnů od doručení žádosti všem </w:t>
      </w:r>
      <w:r w:rsidR="00A8296F">
        <w:rPr>
          <w:rFonts w:ascii="Arial" w:hAnsi="Arial" w:cs="Arial"/>
          <w:sz w:val="20"/>
          <w:szCs w:val="20"/>
          <w:lang w:eastAsia="ar-SA"/>
        </w:rPr>
        <w:t>dodavatelům</w:t>
      </w:r>
      <w:r w:rsidR="003C492B">
        <w:rPr>
          <w:rFonts w:ascii="Arial" w:hAnsi="Arial" w:cs="Arial"/>
          <w:sz w:val="20"/>
          <w:szCs w:val="20"/>
          <w:lang w:eastAsia="ar-SA"/>
        </w:rPr>
        <w:t>, kterým byla odeslána výzva. Zadavatel rovněž uveřejní dodatečné informace včetně přesného znění žádosti stejným způsobem, jakým uveřejnil zadávací dokumentaci.</w:t>
      </w:r>
    </w:p>
    <w:p w:rsidR="003C492B" w:rsidP="003C492B" w:rsidRDefault="00CF76B6" w14:paraId="02B6BD9E" w14:textId="0536D735">
      <w:pPr>
        <w:spacing w:after="24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Zadavatel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 má právo poskytnout </w:t>
      </w:r>
      <w:r w:rsidR="009F5841">
        <w:rPr>
          <w:rFonts w:ascii="Arial" w:hAnsi="Arial" w:cs="Arial"/>
          <w:sz w:val="20"/>
          <w:szCs w:val="20"/>
          <w:lang w:eastAsia="ar-SA"/>
        </w:rPr>
        <w:t>dodavatelům</w:t>
      </w:r>
      <w:r w:rsidRPr="00120224" w:rsidR="009F584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dodatečné informace k zadávacím podmínkám i bez předchozí žádosti </w:t>
      </w:r>
      <w:r w:rsidR="00A8296F">
        <w:rPr>
          <w:rFonts w:ascii="Arial" w:hAnsi="Arial" w:cs="Arial"/>
          <w:sz w:val="20"/>
          <w:szCs w:val="20"/>
          <w:lang w:eastAsia="ar-SA"/>
        </w:rPr>
        <w:t>dodavatele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. </w:t>
      </w:r>
    </w:p>
    <w:p w:rsidRPr="00120224" w:rsidR="000A7019" w:rsidP="00876330" w:rsidRDefault="000A7019" w14:paraId="1338D474" w14:textId="37950082">
      <w:pPr>
        <w:pStyle w:val="Nadpis1"/>
        <w:rPr>
          <w:rFonts w:cs="Arial"/>
          <w:szCs w:val="20"/>
        </w:rPr>
      </w:pPr>
      <w:bookmarkStart w:name="_Toc424715262" w:id="120"/>
      <w:r w:rsidRPr="00120224">
        <w:rPr>
          <w:rFonts w:cs="Arial"/>
          <w:szCs w:val="20"/>
        </w:rPr>
        <w:t>MÍSTO A DOBA PRO PODÁNÍ NABÍDEK, OTEVÍRÁNÍ OBÁLEK</w:t>
      </w:r>
      <w:bookmarkEnd w:id="120"/>
    </w:p>
    <w:p w:rsidRPr="00014182" w:rsidR="000A7019" w:rsidP="00AC13EB" w:rsidRDefault="000A7019" w14:paraId="063B11AE" w14:textId="5934913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34F24">
        <w:rPr>
          <w:rFonts w:ascii="Arial" w:hAnsi="Arial" w:cs="Arial"/>
          <w:sz w:val="20"/>
          <w:szCs w:val="20"/>
        </w:rPr>
        <w:t xml:space="preserve">Nabídky </w:t>
      </w:r>
      <w:r w:rsidRPr="00934F24" w:rsidR="00A8296F">
        <w:rPr>
          <w:rFonts w:ascii="Arial" w:hAnsi="Arial" w:cs="Arial"/>
          <w:sz w:val="20"/>
          <w:szCs w:val="20"/>
        </w:rPr>
        <w:t>je možno</w:t>
      </w:r>
      <w:r w:rsidRPr="00934F24">
        <w:rPr>
          <w:rFonts w:ascii="Arial" w:hAnsi="Arial" w:cs="Arial"/>
          <w:sz w:val="20"/>
          <w:szCs w:val="20"/>
        </w:rPr>
        <w:t xml:space="preserve"> podávat pouze </w:t>
      </w:r>
      <w:r w:rsidRPr="00934F24" w:rsidR="00014182">
        <w:rPr>
          <w:rFonts w:ascii="Arial" w:hAnsi="Arial" w:cs="Arial"/>
          <w:sz w:val="20"/>
          <w:szCs w:val="20"/>
        </w:rPr>
        <w:t>v elektronické podobě prostřednictvím elektronického tržiště TENDERMARKET</w:t>
      </w:r>
      <w:r w:rsidRPr="00934F24">
        <w:rPr>
          <w:rFonts w:ascii="Arial" w:hAnsi="Arial" w:cs="Arial"/>
          <w:sz w:val="20"/>
          <w:szCs w:val="20"/>
        </w:rPr>
        <w:t xml:space="preserve">, a to </w:t>
      </w:r>
      <w:r w:rsidRPr="001945D4">
        <w:rPr>
          <w:rFonts w:ascii="Arial" w:hAnsi="Arial" w:cs="Arial"/>
          <w:sz w:val="20"/>
          <w:szCs w:val="20"/>
        </w:rPr>
        <w:t xml:space="preserve">nejpozději </w:t>
      </w:r>
      <w:r w:rsidRPr="00F62BF0">
        <w:rPr>
          <w:rFonts w:ascii="Arial" w:hAnsi="Arial" w:cs="Arial"/>
          <w:b/>
          <w:sz w:val="20"/>
          <w:szCs w:val="20"/>
        </w:rPr>
        <w:t xml:space="preserve">do </w:t>
      </w:r>
      <w:r w:rsidRPr="00F62BF0" w:rsidR="00B46DDF">
        <w:rPr>
          <w:rFonts w:ascii="Arial" w:hAnsi="Arial" w:cs="Arial"/>
          <w:b/>
          <w:sz w:val="20"/>
          <w:szCs w:val="20"/>
        </w:rPr>
        <w:t>6</w:t>
      </w:r>
      <w:r w:rsidRPr="00F62BF0">
        <w:rPr>
          <w:rFonts w:ascii="Arial" w:hAnsi="Arial" w:cs="Arial"/>
          <w:b/>
          <w:sz w:val="20"/>
          <w:szCs w:val="20"/>
        </w:rPr>
        <w:t xml:space="preserve">. </w:t>
      </w:r>
      <w:r w:rsidRPr="00F62BF0" w:rsidR="00B46DDF">
        <w:rPr>
          <w:rFonts w:ascii="Arial" w:hAnsi="Arial" w:cs="Arial"/>
          <w:b/>
          <w:sz w:val="20"/>
          <w:szCs w:val="20"/>
        </w:rPr>
        <w:t>8</w:t>
      </w:r>
      <w:r w:rsidRPr="00F62BF0" w:rsidR="0015741C">
        <w:rPr>
          <w:rFonts w:ascii="Arial" w:hAnsi="Arial" w:cs="Arial"/>
          <w:b/>
          <w:sz w:val="20"/>
          <w:szCs w:val="20"/>
        </w:rPr>
        <w:t>. 2015</w:t>
      </w:r>
      <w:r w:rsidRPr="00F62BF0">
        <w:rPr>
          <w:rFonts w:ascii="Arial" w:hAnsi="Arial" w:cs="Arial"/>
          <w:b/>
          <w:sz w:val="20"/>
          <w:szCs w:val="20"/>
        </w:rPr>
        <w:t xml:space="preserve"> do 10:00 hod.</w:t>
      </w:r>
      <w:r w:rsidRPr="001945D4">
        <w:rPr>
          <w:rFonts w:ascii="Arial" w:hAnsi="Arial" w:cs="Arial"/>
          <w:sz w:val="20"/>
          <w:szCs w:val="20"/>
        </w:rPr>
        <w:t xml:space="preserve"> Jiné</w:t>
      </w:r>
      <w:r w:rsidRPr="00934F24">
        <w:rPr>
          <w:rFonts w:ascii="Arial" w:hAnsi="Arial" w:cs="Arial"/>
          <w:sz w:val="20"/>
          <w:szCs w:val="20"/>
        </w:rPr>
        <w:t xml:space="preserve"> doručení není považováno za</w:t>
      </w:r>
      <w:r w:rsidRPr="00014182">
        <w:rPr>
          <w:rFonts w:ascii="Arial" w:hAnsi="Arial" w:cs="Arial"/>
          <w:sz w:val="20"/>
          <w:szCs w:val="20"/>
        </w:rPr>
        <w:t xml:space="preserve"> řádné podání nabídky.</w:t>
      </w:r>
      <w:r w:rsidRPr="00014182" w:rsidR="00014182">
        <w:rPr>
          <w:rFonts w:ascii="Arial" w:hAnsi="Arial" w:cs="Arial"/>
          <w:sz w:val="20"/>
          <w:szCs w:val="20"/>
        </w:rPr>
        <w:t xml:space="preserve"> Nabídky podané po uplynutí lhůty pro podání nabídek nebudou otevřeny (nebudou zpřístupněny) a Zadavatel takového </w:t>
      </w:r>
      <w:r w:rsidR="00A8296F">
        <w:rPr>
          <w:rFonts w:ascii="Arial" w:hAnsi="Arial" w:cs="Arial"/>
          <w:sz w:val="20"/>
          <w:szCs w:val="20"/>
        </w:rPr>
        <w:t>dodavatele</w:t>
      </w:r>
      <w:r w:rsidRPr="00014182" w:rsidR="00A8296F">
        <w:rPr>
          <w:rFonts w:ascii="Arial" w:hAnsi="Arial" w:cs="Arial"/>
          <w:sz w:val="20"/>
          <w:szCs w:val="20"/>
        </w:rPr>
        <w:t xml:space="preserve"> </w:t>
      </w:r>
      <w:r w:rsidRPr="00014182" w:rsidR="00014182">
        <w:rPr>
          <w:rFonts w:ascii="Arial" w:hAnsi="Arial" w:cs="Arial"/>
          <w:sz w:val="20"/>
          <w:szCs w:val="20"/>
        </w:rPr>
        <w:t xml:space="preserve">bezodkladně vyrozumí o tom, že jeho nabídka byla podána po uplynutí lhůty pro podání nabídek. </w:t>
      </w:r>
    </w:p>
    <w:p w:rsidRPr="00F70B33" w:rsidR="00F70B33" w:rsidP="00F70B33" w:rsidRDefault="000A7019" w14:paraId="2A6449AC" w14:textId="680093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70B33">
        <w:rPr>
          <w:rFonts w:ascii="Arial" w:hAnsi="Arial" w:cs="Arial"/>
          <w:sz w:val="20"/>
          <w:szCs w:val="20"/>
        </w:rPr>
        <w:t xml:space="preserve">Otevírání </w:t>
      </w:r>
      <w:r w:rsidRPr="00F70B33" w:rsidR="00F70B33">
        <w:rPr>
          <w:rFonts w:ascii="Arial" w:hAnsi="Arial" w:cs="Arial"/>
          <w:sz w:val="20"/>
          <w:szCs w:val="20"/>
        </w:rPr>
        <w:t xml:space="preserve">nabídek podaných elektronicky se uskuteční dle </w:t>
      </w:r>
      <w:r w:rsidRPr="00F70B33" w:rsidR="00E461AE">
        <w:rPr>
          <w:rFonts w:ascii="Arial" w:hAnsi="Arial" w:cs="Arial"/>
          <w:sz w:val="20"/>
          <w:szCs w:val="20"/>
        </w:rPr>
        <w:t xml:space="preserve">§ </w:t>
      </w:r>
      <w:r w:rsidRPr="00F70B33" w:rsidR="00F85E5B">
        <w:rPr>
          <w:rFonts w:ascii="Arial" w:hAnsi="Arial" w:cs="Arial"/>
          <w:sz w:val="20"/>
          <w:szCs w:val="20"/>
        </w:rPr>
        <w:t>7</w:t>
      </w:r>
      <w:r w:rsidRPr="00F70B33" w:rsidR="00F70B33">
        <w:rPr>
          <w:rFonts w:ascii="Arial" w:hAnsi="Arial" w:cs="Arial"/>
          <w:sz w:val="20"/>
          <w:szCs w:val="20"/>
        </w:rPr>
        <w:t>2</w:t>
      </w:r>
      <w:r w:rsidRPr="00F70B33" w:rsidR="00F85E5B">
        <w:rPr>
          <w:rFonts w:ascii="Arial" w:hAnsi="Arial" w:cs="Arial"/>
          <w:sz w:val="20"/>
          <w:szCs w:val="20"/>
        </w:rPr>
        <w:t xml:space="preserve"> </w:t>
      </w:r>
      <w:r w:rsidRPr="00F70B33" w:rsidR="00E461AE">
        <w:rPr>
          <w:rFonts w:ascii="Arial" w:hAnsi="Arial" w:cs="Arial"/>
          <w:sz w:val="20"/>
          <w:szCs w:val="20"/>
        </w:rPr>
        <w:t>ZVZ.</w:t>
      </w:r>
      <w:r w:rsidR="00E461AE">
        <w:rPr>
          <w:rFonts w:ascii="Arial" w:hAnsi="Arial" w:cs="Arial"/>
          <w:sz w:val="20"/>
          <w:szCs w:val="20"/>
        </w:rPr>
        <w:t xml:space="preserve">  </w:t>
      </w:r>
    </w:p>
    <w:p w:rsidRPr="00120224" w:rsidR="000A7019" w:rsidP="00397AFF" w:rsidRDefault="000A7019" w14:paraId="65DF7784" w14:textId="402CCC4C">
      <w:pPr>
        <w:pStyle w:val="Nadpis1"/>
        <w:rPr>
          <w:rFonts w:cs="Arial"/>
          <w:szCs w:val="20"/>
        </w:rPr>
      </w:pPr>
      <w:bookmarkStart w:name="_Toc424715263" w:id="121"/>
      <w:r w:rsidRPr="00120224">
        <w:rPr>
          <w:rFonts w:cs="Arial"/>
          <w:szCs w:val="20"/>
        </w:rPr>
        <w:t>PŘÍLOHY</w:t>
      </w:r>
      <w:bookmarkEnd w:id="121"/>
    </w:p>
    <w:p w:rsidRPr="00120224" w:rsidR="000A7019" w:rsidP="00AC13EB" w:rsidRDefault="000A7019" w14:paraId="48F8F631" w14:textId="77777777">
      <w:pPr>
        <w:spacing w:after="120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Nedílnou součástí této zadávací dokumentace jsou následující přílohy:</w:t>
      </w:r>
    </w:p>
    <w:p w:rsidRPr="00120224" w:rsidR="000A7019" w:rsidP="00AC13EB" w:rsidRDefault="000A7019" w14:paraId="12099D94" w14:textId="77777777">
      <w:pPr>
        <w:ind w:left="1410" w:hanging="141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Příloha č. 1:</w:t>
      </w:r>
      <w:r w:rsidRPr="00120224">
        <w:rPr>
          <w:rFonts w:ascii="Arial" w:hAnsi="Arial" w:cs="Arial"/>
          <w:sz w:val="20"/>
          <w:szCs w:val="20"/>
        </w:rPr>
        <w:tab/>
        <w:t>Krycí list nabídky</w:t>
      </w:r>
    </w:p>
    <w:p w:rsidRPr="00120224" w:rsidR="000A7019" w:rsidP="00AC13EB" w:rsidRDefault="000A7019" w14:paraId="15EF0033" w14:textId="30AEA412">
      <w:pPr>
        <w:ind w:left="1410" w:hanging="141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Příloha č. 2:</w:t>
      </w:r>
      <w:r w:rsidRPr="00120224">
        <w:rPr>
          <w:rFonts w:ascii="Arial" w:hAnsi="Arial" w:cs="Arial"/>
          <w:sz w:val="20"/>
          <w:szCs w:val="20"/>
        </w:rPr>
        <w:tab/>
        <w:t>Závazný vzor smlouvy o dílo</w:t>
      </w:r>
      <w:r w:rsidRPr="00120224" w:rsidR="00FF5A0B">
        <w:rPr>
          <w:rFonts w:ascii="Arial" w:hAnsi="Arial" w:cs="Arial"/>
          <w:sz w:val="20"/>
          <w:szCs w:val="20"/>
        </w:rPr>
        <w:t xml:space="preserve"> pro jednotlivé části VZ</w:t>
      </w:r>
    </w:p>
    <w:p w:rsidRPr="00120224" w:rsidR="000A7019" w:rsidP="00AC13EB" w:rsidRDefault="000A7019" w14:paraId="22336F85" w14:textId="4CA7FDFF">
      <w:pPr>
        <w:ind w:left="1412" w:hanging="1412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Příloha č. </w:t>
      </w:r>
      <w:r w:rsidRPr="00120224" w:rsidR="004F13A6">
        <w:rPr>
          <w:rFonts w:ascii="Arial" w:hAnsi="Arial" w:cs="Arial"/>
          <w:sz w:val="20"/>
          <w:szCs w:val="20"/>
        </w:rPr>
        <w:t>3</w:t>
      </w:r>
      <w:r w:rsidRPr="00120224">
        <w:rPr>
          <w:rFonts w:ascii="Arial" w:hAnsi="Arial" w:cs="Arial"/>
          <w:sz w:val="20"/>
          <w:szCs w:val="20"/>
        </w:rPr>
        <w:t>:</w:t>
      </w:r>
      <w:r w:rsidRPr="00120224">
        <w:rPr>
          <w:rFonts w:ascii="Arial" w:hAnsi="Arial" w:cs="Arial"/>
          <w:sz w:val="20"/>
          <w:szCs w:val="20"/>
        </w:rPr>
        <w:tab/>
        <w:t>Vzor čestného prohlášení (§ 68 odst. 3 ZVZ)</w:t>
      </w:r>
    </w:p>
    <w:p w:rsidRPr="00120224" w:rsidR="000A7019" w:rsidP="00AC13EB" w:rsidRDefault="000A7019" w14:paraId="2A4A0A39" w14:textId="50B31530">
      <w:pPr>
        <w:ind w:left="1412" w:hanging="1412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Příloha č. </w:t>
      </w:r>
      <w:r w:rsidRPr="00120224" w:rsidR="004F13A6">
        <w:rPr>
          <w:rFonts w:ascii="Arial" w:hAnsi="Arial" w:cs="Arial"/>
          <w:sz w:val="20"/>
          <w:szCs w:val="20"/>
        </w:rPr>
        <w:t>4</w:t>
      </w:r>
      <w:r w:rsidRPr="00120224">
        <w:rPr>
          <w:rFonts w:ascii="Arial" w:hAnsi="Arial" w:cs="Arial"/>
          <w:sz w:val="20"/>
          <w:szCs w:val="20"/>
        </w:rPr>
        <w:t xml:space="preserve">: </w:t>
      </w:r>
      <w:r w:rsidRPr="00120224">
        <w:rPr>
          <w:rFonts w:ascii="Arial" w:hAnsi="Arial" w:cs="Arial"/>
          <w:sz w:val="20"/>
          <w:szCs w:val="20"/>
        </w:rPr>
        <w:tab/>
        <w:t>Vzor čestného prohlášení (kvalifikační předpoklady)</w:t>
      </w:r>
    </w:p>
    <w:p w:rsidRPr="00120224" w:rsidR="00215DDF" w:rsidP="00AC13EB" w:rsidRDefault="00215DDF" w14:paraId="46A862A5" w14:textId="5FA064DB">
      <w:pPr>
        <w:ind w:left="1412" w:hanging="1412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Příloha č. </w:t>
      </w:r>
      <w:r w:rsidR="009C6186">
        <w:rPr>
          <w:rFonts w:ascii="Arial" w:hAnsi="Arial" w:cs="Arial"/>
          <w:sz w:val="20"/>
          <w:szCs w:val="20"/>
        </w:rPr>
        <w:t>5</w:t>
      </w:r>
      <w:r w:rsidRPr="00120224">
        <w:rPr>
          <w:rFonts w:ascii="Arial" w:hAnsi="Arial" w:cs="Arial"/>
          <w:sz w:val="20"/>
          <w:szCs w:val="20"/>
        </w:rPr>
        <w:t>: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8B155E">
        <w:rPr>
          <w:rFonts w:ascii="Arial" w:hAnsi="Arial" w:cs="Arial"/>
          <w:sz w:val="20"/>
          <w:szCs w:val="20"/>
        </w:rPr>
        <w:t>Specifikace veřejné zakázky</w:t>
      </w:r>
    </w:p>
    <w:p w:rsidRPr="00120224" w:rsidR="00252AC9" w:rsidP="00AC13EB" w:rsidRDefault="00252AC9" w14:paraId="3A3C782F" w14:textId="274A18F3">
      <w:pPr>
        <w:ind w:left="1412" w:hanging="1412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Příloha č. </w:t>
      </w:r>
      <w:r w:rsidR="009C6186">
        <w:rPr>
          <w:rFonts w:ascii="Arial" w:hAnsi="Arial" w:cs="Arial"/>
          <w:sz w:val="20"/>
          <w:szCs w:val="20"/>
        </w:rPr>
        <w:t>6</w:t>
      </w:r>
      <w:r w:rsidRPr="00120224">
        <w:rPr>
          <w:rFonts w:ascii="Arial" w:hAnsi="Arial" w:cs="Arial"/>
          <w:sz w:val="20"/>
          <w:szCs w:val="20"/>
        </w:rPr>
        <w:t>: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215DDF">
        <w:rPr>
          <w:rFonts w:ascii="Arial" w:hAnsi="Arial" w:cs="Arial"/>
          <w:sz w:val="20"/>
          <w:szCs w:val="20"/>
        </w:rPr>
        <w:t xml:space="preserve">Náplně činnosti </w:t>
      </w:r>
      <w:r w:rsidRPr="00120224" w:rsidR="00EF6957">
        <w:rPr>
          <w:rFonts w:ascii="Arial" w:hAnsi="Arial" w:cs="Arial"/>
          <w:sz w:val="20"/>
          <w:szCs w:val="20"/>
        </w:rPr>
        <w:t>vybraných útvarů</w:t>
      </w:r>
      <w:r w:rsidRPr="00120224" w:rsidR="00E964F4">
        <w:rPr>
          <w:rFonts w:ascii="Arial" w:hAnsi="Arial" w:cs="Arial"/>
          <w:sz w:val="20"/>
          <w:szCs w:val="20"/>
        </w:rPr>
        <w:t xml:space="preserve"> ČTÚ</w:t>
      </w:r>
    </w:p>
    <w:p w:rsidRPr="00120224" w:rsidR="00215DDF" w:rsidP="00AC13EB" w:rsidRDefault="00215DDF" w14:paraId="60CEF93B" w14:textId="77777777">
      <w:pPr>
        <w:ind w:left="1412" w:hanging="1412"/>
        <w:jc w:val="both"/>
        <w:rPr>
          <w:rFonts w:ascii="Arial" w:hAnsi="Arial" w:cs="Arial"/>
          <w:sz w:val="20"/>
          <w:szCs w:val="20"/>
        </w:rPr>
      </w:pPr>
    </w:p>
    <w:p w:rsidR="002C01CA" w:rsidP="00204576" w:rsidRDefault="002C01CA" w14:paraId="35AFCD94" w14:textId="77777777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2C01CA" w:rsidP="00204576" w:rsidRDefault="002C01CA" w14:paraId="06AC8142" w14:textId="77777777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Pr="00120224" w:rsidR="000A7019" w:rsidP="00204576" w:rsidRDefault="000A7019" w14:paraId="727C3EA2" w14:textId="6891619F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 xml:space="preserve">Praha dne </w:t>
      </w:r>
      <w:r w:rsidR="00E07AAF">
        <w:rPr>
          <w:rFonts w:ascii="Arial" w:hAnsi="Arial" w:cs="Arial"/>
          <w:sz w:val="20"/>
          <w:szCs w:val="20"/>
          <w:lang w:eastAsia="ar-SA"/>
        </w:rPr>
        <w:t>21</w:t>
      </w:r>
      <w:r w:rsidR="00F62F27">
        <w:rPr>
          <w:rFonts w:ascii="Arial" w:hAnsi="Arial" w:cs="Arial"/>
          <w:sz w:val="20"/>
          <w:szCs w:val="20"/>
          <w:lang w:eastAsia="ar-SA"/>
        </w:rPr>
        <w:t xml:space="preserve">. </w:t>
      </w:r>
      <w:r w:rsidR="00BD062D">
        <w:rPr>
          <w:rFonts w:ascii="Arial" w:hAnsi="Arial" w:cs="Arial"/>
          <w:sz w:val="20"/>
          <w:szCs w:val="20"/>
          <w:lang w:eastAsia="ar-SA"/>
        </w:rPr>
        <w:t xml:space="preserve">července </w:t>
      </w:r>
      <w:r w:rsidRPr="00120224" w:rsidR="00FF5A0B">
        <w:rPr>
          <w:rFonts w:ascii="Arial" w:hAnsi="Arial" w:cs="Arial"/>
          <w:sz w:val="20"/>
          <w:szCs w:val="20"/>
          <w:lang w:eastAsia="ar-SA"/>
        </w:rPr>
        <w:t>2015</w:t>
      </w:r>
    </w:p>
    <w:tbl>
      <w:tblPr>
        <w:tblpPr w:leftFromText="141" w:rightFromText="141" w:vertAnchor="text" w:horzAnchor="margin" w:tblpXSpec="right" w:tblpY="12"/>
        <w:tblW w:w="0" w:type="auto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57"/>
      </w:tblGrid>
      <w:tr w:rsidRPr="00120224" w:rsidR="000A7019" w:rsidTr="00777D56" w14:paraId="7AC7CA4D" w14:textId="77777777">
        <w:trPr>
          <w:trHeight w:val="898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Pr="00120224" w:rsidR="00806A07" w:rsidP="00AC13EB" w:rsidRDefault="00806A07" w14:paraId="63A297D6" w14:textId="7777777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Pr="00120224" w:rsidR="000A7019" w:rsidP="00AC13EB" w:rsidRDefault="000A7019" w14:paraId="6095D6E6" w14:textId="38B2D2E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sz w:val="20"/>
                <w:szCs w:val="20"/>
                <w:lang w:eastAsia="ar-SA"/>
              </w:rPr>
              <w:t xml:space="preserve">Ing. Mgr. Jaromír </w:t>
            </w:r>
            <w:r w:rsidRPr="00120224" w:rsidR="00E07AAF">
              <w:rPr>
                <w:rFonts w:ascii="Arial" w:hAnsi="Arial" w:cs="Arial"/>
                <w:sz w:val="20"/>
                <w:szCs w:val="20"/>
                <w:lang w:eastAsia="ar-SA"/>
              </w:rPr>
              <w:t>Novák</w:t>
            </w:r>
            <w:r w:rsidR="00E07AA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v. r.</w:t>
            </w:r>
          </w:p>
          <w:p w:rsidRPr="00120224" w:rsidR="00943B95" w:rsidP="00AC13EB" w:rsidRDefault="000A7019" w14:paraId="439D004A" w14:textId="7777777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sz w:val="20"/>
                <w:szCs w:val="20"/>
                <w:lang w:eastAsia="ar-SA"/>
              </w:rPr>
              <w:t xml:space="preserve">předseda Rady </w:t>
            </w:r>
          </w:p>
          <w:p w:rsidRPr="00120224" w:rsidR="000A7019" w:rsidP="00D73E03" w:rsidRDefault="00943B95" w14:paraId="226AEB0B" w14:textId="354EAF66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sz w:val="20"/>
                <w:szCs w:val="20"/>
                <w:lang w:eastAsia="ar-SA"/>
              </w:rPr>
              <w:t>Českého telekomunikačního úřadu</w:t>
            </w:r>
          </w:p>
        </w:tc>
      </w:tr>
    </w:tbl>
    <w:p w:rsidR="000A7019" w:rsidP="000A3FFC" w:rsidRDefault="000A7019" w14:paraId="5DA8ECD9" w14:textId="77777777">
      <w:pPr>
        <w:jc w:val="both"/>
        <w:rPr>
          <w:rFonts w:ascii="Arial" w:hAnsi="Arial" w:cs="Arial"/>
          <w:sz w:val="20"/>
          <w:szCs w:val="20"/>
        </w:rPr>
      </w:pPr>
    </w:p>
    <w:p w:rsidR="00F62F27" w:rsidP="000A3FFC" w:rsidRDefault="00F62F27" w14:paraId="63410963" w14:textId="77777777">
      <w:pPr>
        <w:jc w:val="both"/>
        <w:rPr>
          <w:rFonts w:ascii="Arial" w:hAnsi="Arial" w:cs="Arial"/>
          <w:sz w:val="20"/>
          <w:szCs w:val="20"/>
        </w:rPr>
      </w:pPr>
    </w:p>
    <w:p w:rsidR="00F62F27" w:rsidP="000A3FFC" w:rsidRDefault="00F62F27" w14:paraId="51121985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F62F27" w:rsidP="000A3FFC" w:rsidRDefault="00F62F27" w14:paraId="7D22870A" w14:textId="7D7EBBCC">
      <w:pPr>
        <w:jc w:val="both"/>
        <w:rPr>
          <w:rFonts w:ascii="Arial" w:hAnsi="Arial" w:cs="Arial"/>
          <w:sz w:val="20"/>
          <w:szCs w:val="20"/>
        </w:rPr>
      </w:pPr>
    </w:p>
    <w:sectPr w:rsidRPr="00120224" w:rsidR="00F62F27" w:rsidSect="00C86C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B12A1" w:rsidP="009744B8" w:rsidRDefault="00EB12A1" w14:paraId="425F7AB1" w14:textId="77777777">
      <w:r>
        <w:separator/>
      </w:r>
    </w:p>
  </w:endnote>
  <w:endnote w:type="continuationSeparator" w:id="0">
    <w:p w:rsidR="00EB12A1" w:rsidP="009744B8" w:rsidRDefault="00EB12A1" w14:paraId="704CE4E3" w14:textId="77777777">
      <w:r>
        <w:continuationSeparator/>
      </w:r>
    </w:p>
  </w:endnote>
  <w:endnote w:type="continuationNotice" w:id="1">
    <w:p w:rsidR="00EB12A1" w:rsidRDefault="00EB12A1" w14:paraId="7F38CFE3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16642" w:rsidR="00EB12A1" w:rsidP="00C61D27" w:rsidRDefault="00EB12A1" w14:paraId="450C926D" w14:textId="77777777">
    <w:pPr>
      <w:pStyle w:val="Zpat"/>
      <w:jc w:val="right"/>
      <w:rPr>
        <w:rFonts w:ascii="Arial" w:hAnsi="Arial" w:cs="Arial"/>
        <w:sz w:val="18"/>
        <w:szCs w:val="18"/>
      </w:rPr>
    </w:pPr>
    <w:r w:rsidRPr="00C16642">
      <w:rPr>
        <w:rFonts w:ascii="Arial" w:hAnsi="Arial" w:cs="Arial"/>
        <w:sz w:val="18"/>
        <w:szCs w:val="18"/>
      </w:rPr>
      <w:t xml:space="preserve">Stránka </w:t>
    </w:r>
    <w:r w:rsidRPr="00C16642">
      <w:rPr>
        <w:rFonts w:ascii="Arial" w:hAnsi="Arial" w:cs="Arial"/>
        <w:b/>
        <w:bCs/>
        <w:sz w:val="18"/>
        <w:szCs w:val="18"/>
      </w:rPr>
      <w:fldChar w:fldCharType="begin"/>
    </w:r>
    <w:r w:rsidRPr="00C16642">
      <w:rPr>
        <w:rFonts w:ascii="Arial" w:hAnsi="Arial" w:cs="Arial"/>
        <w:b/>
        <w:bCs/>
        <w:sz w:val="18"/>
        <w:szCs w:val="18"/>
      </w:rPr>
      <w:instrText>PAGE</w:instrText>
    </w:r>
    <w:r w:rsidRPr="00C16642">
      <w:rPr>
        <w:rFonts w:ascii="Arial" w:hAnsi="Arial" w:cs="Arial"/>
        <w:b/>
        <w:bCs/>
        <w:sz w:val="18"/>
        <w:szCs w:val="18"/>
      </w:rPr>
      <w:fldChar w:fldCharType="separate"/>
    </w:r>
    <w:r w:rsidR="001713C2">
      <w:rPr>
        <w:rFonts w:ascii="Arial" w:hAnsi="Arial" w:cs="Arial"/>
        <w:b/>
        <w:bCs/>
        <w:noProof/>
        <w:sz w:val="18"/>
        <w:szCs w:val="18"/>
      </w:rPr>
      <w:t>6</w:t>
    </w:r>
    <w:r w:rsidRPr="00C16642">
      <w:rPr>
        <w:rFonts w:ascii="Arial" w:hAnsi="Arial" w:cs="Arial"/>
        <w:b/>
        <w:bCs/>
        <w:sz w:val="18"/>
        <w:szCs w:val="18"/>
      </w:rPr>
      <w:fldChar w:fldCharType="end"/>
    </w:r>
    <w:r w:rsidRPr="00C16642">
      <w:rPr>
        <w:rFonts w:ascii="Arial" w:hAnsi="Arial" w:cs="Arial"/>
        <w:sz w:val="18"/>
        <w:szCs w:val="18"/>
      </w:rPr>
      <w:t xml:space="preserve"> z </w:t>
    </w:r>
    <w:r w:rsidRPr="00C16642">
      <w:rPr>
        <w:rFonts w:ascii="Arial" w:hAnsi="Arial" w:cs="Arial"/>
        <w:b/>
        <w:bCs/>
        <w:sz w:val="18"/>
        <w:szCs w:val="18"/>
      </w:rPr>
      <w:fldChar w:fldCharType="begin"/>
    </w:r>
    <w:r w:rsidRPr="00C16642">
      <w:rPr>
        <w:rFonts w:ascii="Arial" w:hAnsi="Arial" w:cs="Arial"/>
        <w:b/>
        <w:bCs/>
        <w:sz w:val="18"/>
        <w:szCs w:val="18"/>
      </w:rPr>
      <w:instrText>NUMPAGES</w:instrText>
    </w:r>
    <w:r w:rsidRPr="00C16642">
      <w:rPr>
        <w:rFonts w:ascii="Arial" w:hAnsi="Arial" w:cs="Arial"/>
        <w:b/>
        <w:bCs/>
        <w:sz w:val="18"/>
        <w:szCs w:val="18"/>
      </w:rPr>
      <w:fldChar w:fldCharType="separate"/>
    </w:r>
    <w:r w:rsidR="001713C2">
      <w:rPr>
        <w:rFonts w:ascii="Arial" w:hAnsi="Arial" w:cs="Arial"/>
        <w:b/>
        <w:bCs/>
        <w:noProof/>
        <w:sz w:val="18"/>
        <w:szCs w:val="18"/>
      </w:rPr>
      <w:t>16</w:t>
    </w:r>
    <w:r w:rsidRPr="00C16642">
      <w:rPr>
        <w:rFonts w:ascii="Arial" w:hAnsi="Arial" w:cs="Arial"/>
        <w:b/>
        <w:bCs/>
        <w:sz w:val="18"/>
        <w:szCs w:val="18"/>
      </w:rPr>
      <w:fldChar w:fldCharType="end"/>
    </w:r>
  </w:p>
  <w:p w:rsidRPr="003C042D" w:rsidR="00EB12A1" w:rsidP="00E255AF" w:rsidRDefault="00EB12A1" w14:paraId="0E5A3DB6" w14:textId="77777777">
    <w:pPr>
      <w:keepLines/>
      <w:tabs>
        <w:tab w:val="left" w:pos="3544"/>
      </w:tabs>
      <w:spacing w:before="120" w:after="120" w:line="240" w:lineRule="atLeast"/>
      <w:jc w:val="both"/>
      <w:rPr>
        <w:rFonts w:ascii="Arial" w:hAnsi="Arial" w:cs="Arial"/>
        <w:sz w:val="22"/>
        <w:szCs w:val="22"/>
      </w:rPr>
    </w:pPr>
    <w:r w:rsidRPr="003C042D">
      <w:rPr>
        <w:rFonts w:ascii="Arial" w:hAnsi="Arial" w:cs="Arial"/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</w:t>
    </w:r>
    <w:r>
      <w:rPr>
        <w:rFonts w:ascii="Arial" w:hAnsi="Arial" w:cs="Arial"/>
        <w:sz w:val="16"/>
        <w:szCs w:val="16"/>
      </w:rPr>
      <w:t xml:space="preserve"> a státního rozpočtu ČR</w:t>
    </w:r>
    <w:r w:rsidRPr="003C042D">
      <w:rPr>
        <w:rFonts w:ascii="Arial" w:hAnsi="Arial" w:cs="Arial"/>
        <w:sz w:val="16"/>
        <w:szCs w:val="16"/>
      </w:rPr>
      <w:t>.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B12A1" w:rsidRDefault="00EB12A1" w14:paraId="2AD35B7B" w14:textId="77777777">
    <w:pPr>
      <w:pStyle w:val="Zpat"/>
      <w:jc w:val="right"/>
      <w:rPr>
        <w:rFonts w:ascii="Arial" w:hAnsi="Arial" w:cs="Arial"/>
        <w:sz w:val="18"/>
        <w:szCs w:val="18"/>
      </w:rPr>
    </w:pPr>
  </w:p>
  <w:p w:rsidRPr="00C16642" w:rsidR="00EB12A1" w:rsidRDefault="00EB12A1" w14:paraId="4F50E994" w14:textId="77777777">
    <w:pPr>
      <w:pStyle w:val="Zpat"/>
      <w:jc w:val="right"/>
      <w:rPr>
        <w:rFonts w:ascii="Arial" w:hAnsi="Arial" w:cs="Arial"/>
        <w:sz w:val="18"/>
        <w:szCs w:val="18"/>
      </w:rPr>
    </w:pPr>
    <w:r w:rsidRPr="00C16642">
      <w:rPr>
        <w:rFonts w:ascii="Arial" w:hAnsi="Arial" w:cs="Arial"/>
        <w:sz w:val="18"/>
        <w:szCs w:val="18"/>
      </w:rPr>
      <w:t xml:space="preserve">Stránka </w:t>
    </w:r>
    <w:r w:rsidRPr="00C16642">
      <w:rPr>
        <w:rFonts w:ascii="Arial" w:hAnsi="Arial" w:cs="Arial"/>
        <w:b/>
        <w:bCs/>
        <w:sz w:val="18"/>
        <w:szCs w:val="18"/>
      </w:rPr>
      <w:fldChar w:fldCharType="begin"/>
    </w:r>
    <w:r w:rsidRPr="00C16642">
      <w:rPr>
        <w:rFonts w:ascii="Arial" w:hAnsi="Arial" w:cs="Arial"/>
        <w:b/>
        <w:bCs/>
        <w:sz w:val="18"/>
        <w:szCs w:val="18"/>
      </w:rPr>
      <w:instrText>PAGE</w:instrText>
    </w:r>
    <w:r w:rsidRPr="00C16642">
      <w:rPr>
        <w:rFonts w:ascii="Arial" w:hAnsi="Arial" w:cs="Arial"/>
        <w:b/>
        <w:bCs/>
        <w:sz w:val="18"/>
        <w:szCs w:val="18"/>
      </w:rPr>
      <w:fldChar w:fldCharType="separate"/>
    </w:r>
    <w:r w:rsidR="001713C2">
      <w:rPr>
        <w:rFonts w:ascii="Arial" w:hAnsi="Arial" w:cs="Arial"/>
        <w:b/>
        <w:bCs/>
        <w:noProof/>
        <w:sz w:val="18"/>
        <w:szCs w:val="18"/>
      </w:rPr>
      <w:t>5</w:t>
    </w:r>
    <w:r w:rsidRPr="00C16642">
      <w:rPr>
        <w:rFonts w:ascii="Arial" w:hAnsi="Arial" w:cs="Arial"/>
        <w:b/>
        <w:bCs/>
        <w:sz w:val="18"/>
        <w:szCs w:val="18"/>
      </w:rPr>
      <w:fldChar w:fldCharType="end"/>
    </w:r>
    <w:r w:rsidRPr="00C16642">
      <w:rPr>
        <w:rFonts w:ascii="Arial" w:hAnsi="Arial" w:cs="Arial"/>
        <w:sz w:val="18"/>
        <w:szCs w:val="18"/>
      </w:rPr>
      <w:t xml:space="preserve"> z </w:t>
    </w:r>
    <w:r w:rsidRPr="00C16642">
      <w:rPr>
        <w:rFonts w:ascii="Arial" w:hAnsi="Arial" w:cs="Arial"/>
        <w:b/>
        <w:bCs/>
        <w:sz w:val="18"/>
        <w:szCs w:val="18"/>
      </w:rPr>
      <w:fldChar w:fldCharType="begin"/>
    </w:r>
    <w:r w:rsidRPr="00C16642">
      <w:rPr>
        <w:rFonts w:ascii="Arial" w:hAnsi="Arial" w:cs="Arial"/>
        <w:b/>
        <w:bCs/>
        <w:sz w:val="18"/>
        <w:szCs w:val="18"/>
      </w:rPr>
      <w:instrText>NUMPAGES</w:instrText>
    </w:r>
    <w:r w:rsidRPr="00C16642">
      <w:rPr>
        <w:rFonts w:ascii="Arial" w:hAnsi="Arial" w:cs="Arial"/>
        <w:b/>
        <w:bCs/>
        <w:sz w:val="18"/>
        <w:szCs w:val="18"/>
      </w:rPr>
      <w:fldChar w:fldCharType="separate"/>
    </w:r>
    <w:r w:rsidR="001713C2">
      <w:rPr>
        <w:rFonts w:ascii="Arial" w:hAnsi="Arial" w:cs="Arial"/>
        <w:b/>
        <w:bCs/>
        <w:noProof/>
        <w:sz w:val="18"/>
        <w:szCs w:val="18"/>
      </w:rPr>
      <w:t>16</w:t>
    </w:r>
    <w:r w:rsidRPr="00C16642">
      <w:rPr>
        <w:rFonts w:ascii="Arial" w:hAnsi="Arial" w:cs="Arial"/>
        <w:b/>
        <w:bCs/>
        <w:sz w:val="18"/>
        <w:szCs w:val="18"/>
      </w:rPr>
      <w:fldChar w:fldCharType="end"/>
    </w:r>
  </w:p>
  <w:p w:rsidRPr="003C042D" w:rsidR="00EB12A1" w:rsidP="00E255AF" w:rsidRDefault="00EB12A1" w14:paraId="6E1DB658" w14:textId="77777777">
    <w:pPr>
      <w:keepLines/>
      <w:tabs>
        <w:tab w:val="left" w:pos="3544"/>
      </w:tabs>
      <w:spacing w:before="120" w:after="120" w:line="240" w:lineRule="atLeast"/>
      <w:jc w:val="both"/>
      <w:rPr>
        <w:rFonts w:ascii="Arial" w:hAnsi="Arial" w:cs="Arial"/>
        <w:sz w:val="16"/>
        <w:szCs w:val="16"/>
      </w:rPr>
    </w:pPr>
    <w:r w:rsidRPr="003C042D">
      <w:rPr>
        <w:rFonts w:ascii="Arial" w:hAnsi="Arial" w:cs="Arial"/>
        <w:sz w:val="16"/>
        <w:szCs w:val="16"/>
      </w:rPr>
      <w:t>Zadávací řízení je realizováno v rámci projektu „Zvýšení kvality vybraných činností personálního řízení v ČTÚ“ registrační číslo CZ.1.04/4.1.00/B6.00045, který je spolufinancován z Evropského sociálního fondu prostřednictvím Operačního programu Lidské zdroje a zaměstnanost</w:t>
    </w:r>
    <w:r>
      <w:rPr>
        <w:rFonts w:ascii="Arial" w:hAnsi="Arial" w:cs="Arial"/>
        <w:sz w:val="16"/>
        <w:szCs w:val="16"/>
      </w:rPr>
      <w:t xml:space="preserve"> a státního rozpočtu ČR</w:t>
    </w:r>
    <w:r w:rsidRPr="003C042D">
      <w:rPr>
        <w:rFonts w:ascii="Arial" w:hAnsi="Arial" w:cs="Arial"/>
        <w:sz w:val="16"/>
        <w:szCs w:val="16"/>
      </w:rPr>
      <w:t>.</w:t>
    </w:r>
  </w:p>
  <w:p w:rsidRPr="00E255AF" w:rsidR="00EB12A1" w:rsidP="00E255AF" w:rsidRDefault="00EB12A1" w14:paraId="04E9372C" w14:textId="77777777">
    <w:pPr>
      <w:pStyle w:val="Zpat"/>
    </w:pPr>
  </w:p>
  <w:p w:rsidR="00EB12A1" w:rsidRDefault="00EB12A1" w14:paraId="01F6475D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B12A1" w:rsidP="00306C79" w:rsidRDefault="00EB12A1" w14:paraId="3D79DFC2" w14:textId="0A78C965">
    <w:pPr>
      <w:keepLines/>
      <w:tabs>
        <w:tab w:val="left" w:pos="3544"/>
      </w:tabs>
      <w:spacing w:before="120" w:after="120" w:line="240" w:lineRule="atLeast"/>
      <w:jc w:val="both"/>
      <w:rPr>
        <w:rFonts w:ascii="Calibri" w:hAnsi="Calibri" w:cs="Calibri"/>
        <w:sz w:val="22"/>
        <w:szCs w:val="22"/>
      </w:rPr>
    </w:pPr>
    <w:r w:rsidRPr="002B0474">
      <w:rPr>
        <w:rFonts w:ascii="Arial" w:hAnsi="Arial" w:cs="Arial"/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</w:t>
    </w:r>
    <w:r>
      <w:rPr>
        <w:rFonts w:ascii="Arial" w:hAnsi="Arial" w:cs="Arial"/>
        <w:sz w:val="16"/>
        <w:szCs w:val="16"/>
      </w:rPr>
      <w:t xml:space="preserve"> a státního rozpočtu ČR.</w:t>
    </w:r>
  </w:p>
  <w:p w:rsidR="00EB12A1" w:rsidRDefault="00EB12A1" w14:paraId="0789F79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B12A1" w:rsidP="009744B8" w:rsidRDefault="00EB12A1" w14:paraId="2920D4EF" w14:textId="77777777">
      <w:r>
        <w:separator/>
      </w:r>
    </w:p>
  </w:footnote>
  <w:footnote w:type="continuationSeparator" w:id="0">
    <w:p w:rsidR="00EB12A1" w:rsidP="009744B8" w:rsidRDefault="00EB12A1" w14:paraId="67D64760" w14:textId="77777777">
      <w:r>
        <w:continuationSeparator/>
      </w:r>
    </w:p>
  </w:footnote>
  <w:footnote w:type="continuationNotice" w:id="1">
    <w:p w:rsidR="00EB12A1" w:rsidRDefault="00EB12A1" w14:paraId="36F60B98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B12A1" w:rsidRDefault="00EB12A1" w14:paraId="6B5B61F9" w14:textId="0C45E96D">
    <w:pPr>
      <w:pStyle w:val="Zhlav"/>
    </w:pPr>
    <w:r>
      <w:rPr>
        <w:noProof/>
      </w:rPr>
      <w:drawing>
        <wp:anchor distT="0" distB="0" distL="114935" distR="114935" simplePos="false" relativeHeight="251657728" behindDoc="true" locked="false" layoutInCell="true" allowOverlap="true" wp14:anchorId="3563A67D" wp14:editId="7A683F00">
          <wp:simplePos x="0" y="0"/>
          <wp:positionH relativeFrom="page">
            <wp:posOffset>33020</wp:posOffset>
          </wp:positionH>
          <wp:positionV relativeFrom="page">
            <wp:posOffset>29845</wp:posOffset>
          </wp:positionV>
          <wp:extent cx="7559040" cy="1260475"/>
          <wp:effectExtent l="0" t="0" r="3810" b="0"/>
          <wp:wrapNone/>
          <wp:docPr id="1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7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0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B12A1" w:rsidRDefault="00EB12A1" w14:paraId="145BC190" w14:textId="02E8C4A4">
    <w:pPr>
      <w:pStyle w:val="Zhlav"/>
    </w:pPr>
    <w:r>
      <w:rPr>
        <w:noProof/>
      </w:rPr>
      <w:drawing>
        <wp:anchor distT="0" distB="0" distL="114935" distR="114935" simplePos="false" relativeHeight="251658752" behindDoc="true" locked="false" layoutInCell="true" allowOverlap="true" wp14:anchorId="4AF6D16A" wp14:editId="7B7CEEF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260475"/>
          <wp:effectExtent l="0" t="0" r="3810" b="0"/>
          <wp:wrapNone/>
          <wp:docPr id="2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7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0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B12A1" w:rsidRDefault="00EB12A1" w14:paraId="3D8DF437" w14:textId="6CA22AA4">
    <w:pPr>
      <w:pStyle w:val="Zhlav"/>
    </w:pPr>
    <w:r>
      <w:rPr>
        <w:noProof/>
      </w:rPr>
      <w:drawing>
        <wp:anchor distT="0" distB="0" distL="114935" distR="114935" simplePos="false" relativeHeight="251656704" behindDoc="true" locked="false" layoutInCell="true" allowOverlap="true" wp14:anchorId="79CCBEB3" wp14:editId="6208F610">
          <wp:simplePos x="0" y="0"/>
          <wp:positionH relativeFrom="page">
            <wp:posOffset>-4445</wp:posOffset>
          </wp:positionH>
          <wp:positionV relativeFrom="page">
            <wp:posOffset>0</wp:posOffset>
          </wp:positionV>
          <wp:extent cx="7559040" cy="1260475"/>
          <wp:effectExtent l="0" t="0" r="3810" b="0"/>
          <wp:wrapNone/>
          <wp:docPr id="3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7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0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1"/>
    <w:multiLevelType w:val="singleLevel"/>
    <w:tmpl w:val="8982E372"/>
    <w:lvl w:ilvl="0">
      <w:start w:val="1"/>
      <w:numFmt w:val="bullet"/>
      <w:pStyle w:val="Nadpis2ZD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1">
    <w:nsid w:val="0000000B"/>
    <w:multiLevelType w:val="multilevel"/>
    <w:tmpl w:val="8A4ACB5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1145" w:hanging="785"/>
      </w:pPr>
      <w:rPr>
        <w:rFonts w:ascii="Wingdings" w:hAnsi="Wingdings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4">
    <w:nsid w:val="125F7825"/>
    <w:multiLevelType w:val="hybridMultilevel"/>
    <w:tmpl w:val="2F229D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2" w:tplc="9386F17A">
      <w:start w:val="40"/>
      <w:numFmt w:val="decimal"/>
      <w:lvlText w:val="%3"/>
      <w:lvlJc w:val="left"/>
      <w:pPr>
        <w:ind w:left="270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358427D"/>
    <w:multiLevelType w:val="hybridMultilevel"/>
    <w:tmpl w:val="05F257FA"/>
    <w:lvl w:ilvl="0" w:tplc="04050005">
      <w:start w:val="1"/>
      <w:numFmt w:val="bullet"/>
      <w:lvlText w:val=""/>
      <w:lvlJc w:val="left"/>
      <w:pPr>
        <w:ind w:left="2771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9050012"/>
    <w:multiLevelType w:val="hybridMultilevel"/>
    <w:tmpl w:val="B8BC88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B5F303E"/>
    <w:multiLevelType w:val="hybridMultilevel"/>
    <w:tmpl w:val="DEE6D4B4"/>
    <w:lvl w:ilvl="0" w:tplc="427E631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E3D126E"/>
    <w:multiLevelType w:val="multilevel"/>
    <w:tmpl w:val="0405001F"/>
    <w:styleLink w:val="Mujstyl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0282CD9"/>
    <w:multiLevelType w:val="hybridMultilevel"/>
    <w:tmpl w:val="676E56F8"/>
    <w:lvl w:ilvl="0" w:tplc="04050005">
      <w:start w:val="1"/>
      <w:numFmt w:val="bullet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nsid w:val="32825621"/>
    <w:multiLevelType w:val="hybridMultilevel"/>
    <w:tmpl w:val="7EF047A0"/>
    <w:lvl w:ilvl="0" w:tplc="3C18F3BC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cs="Arial"/>
        <w:b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3626D7"/>
    <w:multiLevelType w:val="hybridMultilevel"/>
    <w:tmpl w:val="8FFE69E2"/>
    <w:lvl w:ilvl="0" w:tplc="427E6316">
      <w:start w:val="1"/>
      <w:numFmt w:val="bullet"/>
      <w:lvlText w:val="-"/>
      <w:lvlJc w:val="left"/>
      <w:pPr>
        <w:ind w:left="1287" w:hanging="360"/>
      </w:pPr>
      <w:rPr>
        <w:rFonts w:hint="default"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nsid w:val="470374F7"/>
    <w:multiLevelType w:val="hybridMultilevel"/>
    <w:tmpl w:val="130C1402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1843CD"/>
    <w:multiLevelType w:val="multilevel"/>
    <w:tmpl w:val="029804BA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>
    <w:nsid w:val="58980AFE"/>
    <w:multiLevelType w:val="multilevel"/>
    <w:tmpl w:val="255ECFB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 w:ascii="Arial" w:hAnsi="Arial" w:cs="Arial"/>
        <w:b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>
    <w:nsid w:val="5E2C0E49"/>
    <w:multiLevelType w:val="multilevel"/>
    <w:tmpl w:val="6AA6FE80"/>
    <w:lvl w:ilvl="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16">
    <w:nsid w:val="60E91E3F"/>
    <w:multiLevelType w:val="hybridMultilevel"/>
    <w:tmpl w:val="130C140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374D8D"/>
    <w:multiLevelType w:val="hybridMultilevel"/>
    <w:tmpl w:val="130C140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A12A5E"/>
    <w:multiLevelType w:val="hybridMultilevel"/>
    <w:tmpl w:val="130C140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0866DE"/>
    <w:multiLevelType w:val="hybridMultilevel"/>
    <w:tmpl w:val="130C1402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0">
    <w:nsid w:val="682A6A1E"/>
    <w:multiLevelType w:val="hybridMultilevel"/>
    <w:tmpl w:val="B5146FC4"/>
    <w:lvl w:ilvl="0" w:tplc="427E6316">
      <w:start w:val="1"/>
      <w:numFmt w:val="bullet"/>
      <w:lvlText w:val="-"/>
      <w:lvlJc w:val="left"/>
      <w:pPr>
        <w:ind w:left="1429" w:hanging="360"/>
      </w:pPr>
      <w:rPr>
        <w:rFonts w:hint="default" w:ascii="Times New Roman" w:hAnsi="Times New Roman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nsid w:val="6C124E4A"/>
    <w:multiLevelType w:val="hybridMultilevel"/>
    <w:tmpl w:val="F6DC008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01E7056"/>
    <w:multiLevelType w:val="hybridMultilevel"/>
    <w:tmpl w:val="C4A0CD00"/>
    <w:name w:val="WW8Num22222222"/>
    <w:lvl w:ilvl="0" w:tplc="10E8F79A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 w:cs="Times New Roman"/>
        <w:b w:val="false"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5905B84"/>
    <w:multiLevelType w:val="multilevel"/>
    <w:tmpl w:val="1674E4CA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 w:cs="Times New Roman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hint="default" w:ascii="Times New Roman" w:hAnsi="Times New Roman" w:cs="Times New Roman"/>
        <w:b/>
        <w:bCs/>
        <w:i w:val="false"/>
        <w:iCs w:val="false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25">
    <w:nsid w:val="79F61CE8"/>
    <w:multiLevelType w:val="hybridMultilevel"/>
    <w:tmpl w:val="46E6704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AF44864"/>
    <w:multiLevelType w:val="multilevel"/>
    <w:tmpl w:val="39746FA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right"/>
      <w:pPr>
        <w:ind w:left="18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27">
    <w:nsid w:val="7BC03FD1"/>
    <w:multiLevelType w:val="hybridMultilevel"/>
    <w:tmpl w:val="C3228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pStyle w:val="Mujstyl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C8127CA"/>
    <w:multiLevelType w:val="hybridMultilevel"/>
    <w:tmpl w:val="3252BC68"/>
    <w:lvl w:ilvl="0" w:tplc="04050005">
      <w:start w:val="1"/>
      <w:numFmt w:val="bullet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nsid w:val="7DAB5EC5"/>
    <w:multiLevelType w:val="multilevel"/>
    <w:tmpl w:val="5B20332E"/>
    <w:lvl w:ilvl="0">
      <w:start w:val="1"/>
      <w:numFmt w:val="decimal"/>
      <w:lvlText w:val="%1."/>
      <w:lvlJc w:val="center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27"/>
  </w:num>
  <w:num w:numId="9">
    <w:abstractNumId w:val="26"/>
  </w:num>
  <w:num w:numId="10">
    <w:abstractNumId w:val="15"/>
  </w:num>
  <w:num w:numId="11">
    <w:abstractNumId w:val="5"/>
  </w:num>
  <w:num w:numId="12">
    <w:abstractNumId w:val="24"/>
  </w:num>
  <w:num w:numId="13">
    <w:abstractNumId w:val="13"/>
  </w:num>
  <w:num w:numId="14">
    <w:abstractNumId w:val="23"/>
  </w:num>
  <w:num w:numId="15">
    <w:abstractNumId w:val="21"/>
  </w:num>
  <w:num w:numId="16">
    <w:abstractNumId w:val="6"/>
  </w:num>
  <w:num w:numId="17">
    <w:abstractNumId w:val="29"/>
  </w:num>
  <w:num w:numId="18">
    <w:abstractNumId w:val="12"/>
  </w:num>
  <w:num w:numId="19">
    <w:abstractNumId w:val="16"/>
  </w:num>
  <w:num w:numId="20">
    <w:abstractNumId w:val="19"/>
  </w:num>
  <w:num w:numId="21">
    <w:abstractNumId w:val="17"/>
  </w:num>
  <w:num w:numId="22">
    <w:abstractNumId w:val="20"/>
  </w:num>
  <w:num w:numId="23">
    <w:abstractNumId w:val="9"/>
  </w:num>
  <w:num w:numId="24">
    <w:abstractNumId w:val="28"/>
  </w:num>
  <w:num w:numId="25">
    <w:abstractNumId w:val="25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  <w:num w:numId="49">
    <w:abstractNumId w:val="14"/>
  </w:num>
  <w:num w:numId="50">
    <w:abstractNumId w:val="14"/>
  </w:num>
  <w:num w:numId="51">
    <w:abstractNumId w:val="14"/>
  </w:num>
  <w:num w:numId="52">
    <w:abstractNumId w:val="14"/>
  </w:num>
  <w:num w:numId="53">
    <w:abstractNumId w:val="14"/>
  </w:num>
  <w:num w:numId="54">
    <w:abstractNumId w:val="14"/>
  </w:num>
  <w:num w:numId="55">
    <w:abstractNumId w:val="14"/>
  </w:num>
  <w:num w:numId="56">
    <w:abstractNumId w:val="14"/>
  </w:num>
  <w:num w:numId="57">
    <w:abstractNumId w:val="14"/>
  </w:num>
  <w:numIdMacAtCleanup w:val="5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stylePaneFormatFilter w:val="3F04"/>
  <w:defaultTabStop w:val="708"/>
  <w:hyphenationZone w:val="425"/>
  <w:evenAndOddHeaders/>
  <w:characterSpacingControl w:val="doNotCompress"/>
  <w:hdrShapeDefaults>
    <o:shapedefaults spidmax="3276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B8"/>
    <w:rsid w:val="000011C6"/>
    <w:rsid w:val="00001C1F"/>
    <w:rsid w:val="00001CB0"/>
    <w:rsid w:val="00002BC4"/>
    <w:rsid w:val="00002CC9"/>
    <w:rsid w:val="000031C8"/>
    <w:rsid w:val="000041B1"/>
    <w:rsid w:val="00004CC2"/>
    <w:rsid w:val="000051EE"/>
    <w:rsid w:val="000055CB"/>
    <w:rsid w:val="00005775"/>
    <w:rsid w:val="00007385"/>
    <w:rsid w:val="00007953"/>
    <w:rsid w:val="00007A03"/>
    <w:rsid w:val="00011BA4"/>
    <w:rsid w:val="00012DCA"/>
    <w:rsid w:val="00012F9C"/>
    <w:rsid w:val="000137F7"/>
    <w:rsid w:val="00014182"/>
    <w:rsid w:val="000148DB"/>
    <w:rsid w:val="00017B99"/>
    <w:rsid w:val="00020180"/>
    <w:rsid w:val="00020A63"/>
    <w:rsid w:val="0002137C"/>
    <w:rsid w:val="00023413"/>
    <w:rsid w:val="00023570"/>
    <w:rsid w:val="00023FF4"/>
    <w:rsid w:val="000241E1"/>
    <w:rsid w:val="00024F03"/>
    <w:rsid w:val="00024FA4"/>
    <w:rsid w:val="000261A4"/>
    <w:rsid w:val="00030652"/>
    <w:rsid w:val="00030AE1"/>
    <w:rsid w:val="000318B5"/>
    <w:rsid w:val="00031BF2"/>
    <w:rsid w:val="000324D6"/>
    <w:rsid w:val="000327D8"/>
    <w:rsid w:val="00032D71"/>
    <w:rsid w:val="000341B9"/>
    <w:rsid w:val="000350CE"/>
    <w:rsid w:val="00035613"/>
    <w:rsid w:val="00035BD8"/>
    <w:rsid w:val="00035D16"/>
    <w:rsid w:val="00036070"/>
    <w:rsid w:val="00036183"/>
    <w:rsid w:val="000365EF"/>
    <w:rsid w:val="000406B5"/>
    <w:rsid w:val="00040B7A"/>
    <w:rsid w:val="00041487"/>
    <w:rsid w:val="00041BD6"/>
    <w:rsid w:val="00041FF8"/>
    <w:rsid w:val="00042089"/>
    <w:rsid w:val="00042384"/>
    <w:rsid w:val="00042E1E"/>
    <w:rsid w:val="00042EF9"/>
    <w:rsid w:val="00042FEA"/>
    <w:rsid w:val="00043236"/>
    <w:rsid w:val="000433F3"/>
    <w:rsid w:val="00043C11"/>
    <w:rsid w:val="00044180"/>
    <w:rsid w:val="0004615D"/>
    <w:rsid w:val="0004678D"/>
    <w:rsid w:val="00047654"/>
    <w:rsid w:val="00051C14"/>
    <w:rsid w:val="000521F0"/>
    <w:rsid w:val="00053024"/>
    <w:rsid w:val="00053412"/>
    <w:rsid w:val="00053528"/>
    <w:rsid w:val="0005383E"/>
    <w:rsid w:val="00053CA5"/>
    <w:rsid w:val="00054167"/>
    <w:rsid w:val="000549CB"/>
    <w:rsid w:val="00054E68"/>
    <w:rsid w:val="000556E4"/>
    <w:rsid w:val="00055AF1"/>
    <w:rsid w:val="00055EF6"/>
    <w:rsid w:val="0005636E"/>
    <w:rsid w:val="00060210"/>
    <w:rsid w:val="00060E08"/>
    <w:rsid w:val="00061210"/>
    <w:rsid w:val="0006291B"/>
    <w:rsid w:val="000638FB"/>
    <w:rsid w:val="00063C82"/>
    <w:rsid w:val="000642C5"/>
    <w:rsid w:val="00064399"/>
    <w:rsid w:val="000652C2"/>
    <w:rsid w:val="00066F6B"/>
    <w:rsid w:val="000679FA"/>
    <w:rsid w:val="00070796"/>
    <w:rsid w:val="000709F1"/>
    <w:rsid w:val="000712DD"/>
    <w:rsid w:val="00071896"/>
    <w:rsid w:val="000728E2"/>
    <w:rsid w:val="00073014"/>
    <w:rsid w:val="000738BD"/>
    <w:rsid w:val="0007423D"/>
    <w:rsid w:val="0007466E"/>
    <w:rsid w:val="00074EA8"/>
    <w:rsid w:val="00074F2C"/>
    <w:rsid w:val="00076043"/>
    <w:rsid w:val="000770E5"/>
    <w:rsid w:val="00080023"/>
    <w:rsid w:val="00080051"/>
    <w:rsid w:val="00080AD0"/>
    <w:rsid w:val="00080AED"/>
    <w:rsid w:val="00081CA5"/>
    <w:rsid w:val="00081D02"/>
    <w:rsid w:val="00082677"/>
    <w:rsid w:val="00085107"/>
    <w:rsid w:val="000855F4"/>
    <w:rsid w:val="000860E2"/>
    <w:rsid w:val="00087019"/>
    <w:rsid w:val="000872CC"/>
    <w:rsid w:val="000879F6"/>
    <w:rsid w:val="00087CE5"/>
    <w:rsid w:val="00087DF7"/>
    <w:rsid w:val="00090172"/>
    <w:rsid w:val="000904C5"/>
    <w:rsid w:val="000907E9"/>
    <w:rsid w:val="00091966"/>
    <w:rsid w:val="000919BA"/>
    <w:rsid w:val="000921E9"/>
    <w:rsid w:val="000945AE"/>
    <w:rsid w:val="0009483B"/>
    <w:rsid w:val="00095BC4"/>
    <w:rsid w:val="000A05CD"/>
    <w:rsid w:val="000A075A"/>
    <w:rsid w:val="000A0D5B"/>
    <w:rsid w:val="000A1E25"/>
    <w:rsid w:val="000A3224"/>
    <w:rsid w:val="000A3FFC"/>
    <w:rsid w:val="000A548D"/>
    <w:rsid w:val="000A652F"/>
    <w:rsid w:val="000A7019"/>
    <w:rsid w:val="000B002E"/>
    <w:rsid w:val="000B21B1"/>
    <w:rsid w:val="000B30F0"/>
    <w:rsid w:val="000B3990"/>
    <w:rsid w:val="000B43F1"/>
    <w:rsid w:val="000B4540"/>
    <w:rsid w:val="000B45B7"/>
    <w:rsid w:val="000B4CD1"/>
    <w:rsid w:val="000B54C6"/>
    <w:rsid w:val="000B601F"/>
    <w:rsid w:val="000B6591"/>
    <w:rsid w:val="000C2681"/>
    <w:rsid w:val="000C2778"/>
    <w:rsid w:val="000C2A08"/>
    <w:rsid w:val="000C2D22"/>
    <w:rsid w:val="000C30F2"/>
    <w:rsid w:val="000C319A"/>
    <w:rsid w:val="000C32AD"/>
    <w:rsid w:val="000C547A"/>
    <w:rsid w:val="000C6721"/>
    <w:rsid w:val="000C6BFC"/>
    <w:rsid w:val="000C6FE8"/>
    <w:rsid w:val="000C7671"/>
    <w:rsid w:val="000D1D1A"/>
    <w:rsid w:val="000D1F5F"/>
    <w:rsid w:val="000D2B8A"/>
    <w:rsid w:val="000D3924"/>
    <w:rsid w:val="000D43E6"/>
    <w:rsid w:val="000D4995"/>
    <w:rsid w:val="000D5858"/>
    <w:rsid w:val="000D63A8"/>
    <w:rsid w:val="000D678F"/>
    <w:rsid w:val="000D70BB"/>
    <w:rsid w:val="000E06AB"/>
    <w:rsid w:val="000E0B7F"/>
    <w:rsid w:val="000E2BC3"/>
    <w:rsid w:val="000E3CAA"/>
    <w:rsid w:val="000E3D0D"/>
    <w:rsid w:val="000E5003"/>
    <w:rsid w:val="000E6D51"/>
    <w:rsid w:val="000F04ED"/>
    <w:rsid w:val="000F1179"/>
    <w:rsid w:val="000F2CF0"/>
    <w:rsid w:val="000F2FA1"/>
    <w:rsid w:val="000F31D5"/>
    <w:rsid w:val="000F3B64"/>
    <w:rsid w:val="000F50B5"/>
    <w:rsid w:val="000F5868"/>
    <w:rsid w:val="000F5A01"/>
    <w:rsid w:val="000F62CD"/>
    <w:rsid w:val="000F6620"/>
    <w:rsid w:val="000F6C74"/>
    <w:rsid w:val="000F6F0E"/>
    <w:rsid w:val="000F79C3"/>
    <w:rsid w:val="00100413"/>
    <w:rsid w:val="00101ECA"/>
    <w:rsid w:val="0010399E"/>
    <w:rsid w:val="0010512A"/>
    <w:rsid w:val="0010531A"/>
    <w:rsid w:val="00106688"/>
    <w:rsid w:val="00107329"/>
    <w:rsid w:val="001078CA"/>
    <w:rsid w:val="00107BA5"/>
    <w:rsid w:val="00110453"/>
    <w:rsid w:val="00111C20"/>
    <w:rsid w:val="0011214C"/>
    <w:rsid w:val="0011375B"/>
    <w:rsid w:val="00113B25"/>
    <w:rsid w:val="00113E6D"/>
    <w:rsid w:val="0011412B"/>
    <w:rsid w:val="0011433A"/>
    <w:rsid w:val="00114926"/>
    <w:rsid w:val="0011493E"/>
    <w:rsid w:val="0011658D"/>
    <w:rsid w:val="0011701D"/>
    <w:rsid w:val="001171D4"/>
    <w:rsid w:val="00120224"/>
    <w:rsid w:val="00120AF5"/>
    <w:rsid w:val="00120CB5"/>
    <w:rsid w:val="00121C40"/>
    <w:rsid w:val="00124EDE"/>
    <w:rsid w:val="00126646"/>
    <w:rsid w:val="00126888"/>
    <w:rsid w:val="00126DC0"/>
    <w:rsid w:val="0012743B"/>
    <w:rsid w:val="00130349"/>
    <w:rsid w:val="00130F1B"/>
    <w:rsid w:val="00131FB2"/>
    <w:rsid w:val="00133590"/>
    <w:rsid w:val="00133D4F"/>
    <w:rsid w:val="00134412"/>
    <w:rsid w:val="00134BBB"/>
    <w:rsid w:val="0013544F"/>
    <w:rsid w:val="00135D53"/>
    <w:rsid w:val="001371B1"/>
    <w:rsid w:val="00137223"/>
    <w:rsid w:val="00137BCB"/>
    <w:rsid w:val="00140044"/>
    <w:rsid w:val="0014030C"/>
    <w:rsid w:val="001406C8"/>
    <w:rsid w:val="00140C9B"/>
    <w:rsid w:val="00140E81"/>
    <w:rsid w:val="00141293"/>
    <w:rsid w:val="00141614"/>
    <w:rsid w:val="00141C0A"/>
    <w:rsid w:val="00142A32"/>
    <w:rsid w:val="001432BA"/>
    <w:rsid w:val="00143706"/>
    <w:rsid w:val="00143710"/>
    <w:rsid w:val="001437AB"/>
    <w:rsid w:val="0014422A"/>
    <w:rsid w:val="00144B8B"/>
    <w:rsid w:val="00144FEF"/>
    <w:rsid w:val="001460E4"/>
    <w:rsid w:val="001462E7"/>
    <w:rsid w:val="001464B5"/>
    <w:rsid w:val="001474AC"/>
    <w:rsid w:val="00147883"/>
    <w:rsid w:val="001511A3"/>
    <w:rsid w:val="0015136F"/>
    <w:rsid w:val="00151F9C"/>
    <w:rsid w:val="001527CE"/>
    <w:rsid w:val="00154C2F"/>
    <w:rsid w:val="001552BB"/>
    <w:rsid w:val="00156237"/>
    <w:rsid w:val="0015630D"/>
    <w:rsid w:val="00156484"/>
    <w:rsid w:val="0015697E"/>
    <w:rsid w:val="0015741C"/>
    <w:rsid w:val="001608C7"/>
    <w:rsid w:val="00161326"/>
    <w:rsid w:val="00161525"/>
    <w:rsid w:val="00163D86"/>
    <w:rsid w:val="00164560"/>
    <w:rsid w:val="00165E76"/>
    <w:rsid w:val="00166697"/>
    <w:rsid w:val="00166D4E"/>
    <w:rsid w:val="00170A3F"/>
    <w:rsid w:val="001713C2"/>
    <w:rsid w:val="001726FE"/>
    <w:rsid w:val="001733AE"/>
    <w:rsid w:val="00174605"/>
    <w:rsid w:val="001749DB"/>
    <w:rsid w:val="00174B29"/>
    <w:rsid w:val="00174C6A"/>
    <w:rsid w:val="00175525"/>
    <w:rsid w:val="00180BC4"/>
    <w:rsid w:val="00180F4E"/>
    <w:rsid w:val="001810A9"/>
    <w:rsid w:val="001813E3"/>
    <w:rsid w:val="001816EC"/>
    <w:rsid w:val="0018170F"/>
    <w:rsid w:val="00181B5B"/>
    <w:rsid w:val="00182834"/>
    <w:rsid w:val="00182A59"/>
    <w:rsid w:val="00183B63"/>
    <w:rsid w:val="001845D0"/>
    <w:rsid w:val="00185067"/>
    <w:rsid w:val="001852A8"/>
    <w:rsid w:val="00186958"/>
    <w:rsid w:val="00187231"/>
    <w:rsid w:val="00190A26"/>
    <w:rsid w:val="001916AA"/>
    <w:rsid w:val="001919B9"/>
    <w:rsid w:val="0019265C"/>
    <w:rsid w:val="001935A7"/>
    <w:rsid w:val="0019371F"/>
    <w:rsid w:val="001945D4"/>
    <w:rsid w:val="00194E3F"/>
    <w:rsid w:val="00195322"/>
    <w:rsid w:val="00195B66"/>
    <w:rsid w:val="00195BBD"/>
    <w:rsid w:val="0019657C"/>
    <w:rsid w:val="001968CD"/>
    <w:rsid w:val="00196F7D"/>
    <w:rsid w:val="001A001E"/>
    <w:rsid w:val="001A15FE"/>
    <w:rsid w:val="001A2470"/>
    <w:rsid w:val="001A24E3"/>
    <w:rsid w:val="001A25E9"/>
    <w:rsid w:val="001A29D0"/>
    <w:rsid w:val="001A3714"/>
    <w:rsid w:val="001A37A3"/>
    <w:rsid w:val="001A3C1B"/>
    <w:rsid w:val="001A4998"/>
    <w:rsid w:val="001A5739"/>
    <w:rsid w:val="001A5CBE"/>
    <w:rsid w:val="001A61ED"/>
    <w:rsid w:val="001A6D3A"/>
    <w:rsid w:val="001A70B8"/>
    <w:rsid w:val="001A724B"/>
    <w:rsid w:val="001A763F"/>
    <w:rsid w:val="001A77C6"/>
    <w:rsid w:val="001B1B00"/>
    <w:rsid w:val="001B2487"/>
    <w:rsid w:val="001B3DA2"/>
    <w:rsid w:val="001B4E0D"/>
    <w:rsid w:val="001B57F4"/>
    <w:rsid w:val="001B59D0"/>
    <w:rsid w:val="001B5FF0"/>
    <w:rsid w:val="001B66FD"/>
    <w:rsid w:val="001B6A4F"/>
    <w:rsid w:val="001B6EDD"/>
    <w:rsid w:val="001B7832"/>
    <w:rsid w:val="001C0CA6"/>
    <w:rsid w:val="001C0E85"/>
    <w:rsid w:val="001C227D"/>
    <w:rsid w:val="001C2646"/>
    <w:rsid w:val="001C2991"/>
    <w:rsid w:val="001C3705"/>
    <w:rsid w:val="001C3D46"/>
    <w:rsid w:val="001C5E10"/>
    <w:rsid w:val="001C5E48"/>
    <w:rsid w:val="001C64FD"/>
    <w:rsid w:val="001C68DB"/>
    <w:rsid w:val="001C6FA9"/>
    <w:rsid w:val="001C792B"/>
    <w:rsid w:val="001D0026"/>
    <w:rsid w:val="001D016C"/>
    <w:rsid w:val="001D0CDD"/>
    <w:rsid w:val="001D2B6F"/>
    <w:rsid w:val="001D3D02"/>
    <w:rsid w:val="001D3F38"/>
    <w:rsid w:val="001D4F70"/>
    <w:rsid w:val="001D620F"/>
    <w:rsid w:val="001E0487"/>
    <w:rsid w:val="001E1620"/>
    <w:rsid w:val="001E1B49"/>
    <w:rsid w:val="001E1E18"/>
    <w:rsid w:val="001E1E2C"/>
    <w:rsid w:val="001E265E"/>
    <w:rsid w:val="001E2A92"/>
    <w:rsid w:val="001E2CFB"/>
    <w:rsid w:val="001E2E5D"/>
    <w:rsid w:val="001E35C3"/>
    <w:rsid w:val="001E41F7"/>
    <w:rsid w:val="001E46FA"/>
    <w:rsid w:val="001E4726"/>
    <w:rsid w:val="001E6A3E"/>
    <w:rsid w:val="001E6D5E"/>
    <w:rsid w:val="001E7280"/>
    <w:rsid w:val="001E7D4C"/>
    <w:rsid w:val="001F0576"/>
    <w:rsid w:val="001F11CE"/>
    <w:rsid w:val="001F19E9"/>
    <w:rsid w:val="001F1A2C"/>
    <w:rsid w:val="001F1B1B"/>
    <w:rsid w:val="001F226C"/>
    <w:rsid w:val="001F31EE"/>
    <w:rsid w:val="001F3B34"/>
    <w:rsid w:val="001F43D8"/>
    <w:rsid w:val="001F662E"/>
    <w:rsid w:val="001F6F31"/>
    <w:rsid w:val="001F7463"/>
    <w:rsid w:val="001F7598"/>
    <w:rsid w:val="001F7E7B"/>
    <w:rsid w:val="00200596"/>
    <w:rsid w:val="002005E8"/>
    <w:rsid w:val="0020140F"/>
    <w:rsid w:val="00202C55"/>
    <w:rsid w:val="00202FEE"/>
    <w:rsid w:val="00203111"/>
    <w:rsid w:val="0020312A"/>
    <w:rsid w:val="00203450"/>
    <w:rsid w:val="00203733"/>
    <w:rsid w:val="00203F55"/>
    <w:rsid w:val="00204576"/>
    <w:rsid w:val="00204F6D"/>
    <w:rsid w:val="002052DD"/>
    <w:rsid w:val="00205DB3"/>
    <w:rsid w:val="00206722"/>
    <w:rsid w:val="00207E47"/>
    <w:rsid w:val="002102D4"/>
    <w:rsid w:val="002113B4"/>
    <w:rsid w:val="00211750"/>
    <w:rsid w:val="00212B77"/>
    <w:rsid w:val="002136A0"/>
    <w:rsid w:val="00213980"/>
    <w:rsid w:val="00213A0C"/>
    <w:rsid w:val="00213E74"/>
    <w:rsid w:val="002141DD"/>
    <w:rsid w:val="00215DDF"/>
    <w:rsid w:val="002175BE"/>
    <w:rsid w:val="00217786"/>
    <w:rsid w:val="00217D28"/>
    <w:rsid w:val="00217E59"/>
    <w:rsid w:val="002202BA"/>
    <w:rsid w:val="00221781"/>
    <w:rsid w:val="00221C3A"/>
    <w:rsid w:val="00221C4F"/>
    <w:rsid w:val="00222253"/>
    <w:rsid w:val="002233E1"/>
    <w:rsid w:val="002238E4"/>
    <w:rsid w:val="00224938"/>
    <w:rsid w:val="00224D50"/>
    <w:rsid w:val="00225854"/>
    <w:rsid w:val="00225CD6"/>
    <w:rsid w:val="002262F5"/>
    <w:rsid w:val="00226E7D"/>
    <w:rsid w:val="00227239"/>
    <w:rsid w:val="002274ED"/>
    <w:rsid w:val="00230F58"/>
    <w:rsid w:val="002315ED"/>
    <w:rsid w:val="002316F5"/>
    <w:rsid w:val="00231DAE"/>
    <w:rsid w:val="002323E2"/>
    <w:rsid w:val="0023385B"/>
    <w:rsid w:val="002346B1"/>
    <w:rsid w:val="00234912"/>
    <w:rsid w:val="0023515C"/>
    <w:rsid w:val="002351EB"/>
    <w:rsid w:val="002354A0"/>
    <w:rsid w:val="00235C04"/>
    <w:rsid w:val="002371C2"/>
    <w:rsid w:val="00240C8D"/>
    <w:rsid w:val="00241373"/>
    <w:rsid w:val="002414B6"/>
    <w:rsid w:val="00241B09"/>
    <w:rsid w:val="00243544"/>
    <w:rsid w:val="0024367E"/>
    <w:rsid w:val="00244188"/>
    <w:rsid w:val="00245867"/>
    <w:rsid w:val="00246AA3"/>
    <w:rsid w:val="00246B25"/>
    <w:rsid w:val="00246EFE"/>
    <w:rsid w:val="002477B2"/>
    <w:rsid w:val="002478A7"/>
    <w:rsid w:val="00247FFE"/>
    <w:rsid w:val="0025032E"/>
    <w:rsid w:val="00251099"/>
    <w:rsid w:val="00252AC9"/>
    <w:rsid w:val="00254E72"/>
    <w:rsid w:val="00255292"/>
    <w:rsid w:val="00255415"/>
    <w:rsid w:val="00255DE5"/>
    <w:rsid w:val="00255ED2"/>
    <w:rsid w:val="002577D0"/>
    <w:rsid w:val="00257971"/>
    <w:rsid w:val="0026002B"/>
    <w:rsid w:val="0026077F"/>
    <w:rsid w:val="002608E7"/>
    <w:rsid w:val="002612BD"/>
    <w:rsid w:val="0026271B"/>
    <w:rsid w:val="00263692"/>
    <w:rsid w:val="00265116"/>
    <w:rsid w:val="00265B53"/>
    <w:rsid w:val="00265B8F"/>
    <w:rsid w:val="00265C61"/>
    <w:rsid w:val="00266EA0"/>
    <w:rsid w:val="002715C8"/>
    <w:rsid w:val="002717CF"/>
    <w:rsid w:val="00271C82"/>
    <w:rsid w:val="00271DC0"/>
    <w:rsid w:val="00272FE3"/>
    <w:rsid w:val="00273BF2"/>
    <w:rsid w:val="00277386"/>
    <w:rsid w:val="00277A6D"/>
    <w:rsid w:val="00277C8A"/>
    <w:rsid w:val="00280927"/>
    <w:rsid w:val="002810CB"/>
    <w:rsid w:val="0028137E"/>
    <w:rsid w:val="00281B49"/>
    <w:rsid w:val="00281DC0"/>
    <w:rsid w:val="0028273B"/>
    <w:rsid w:val="0028301F"/>
    <w:rsid w:val="0028427D"/>
    <w:rsid w:val="0028440C"/>
    <w:rsid w:val="00284F52"/>
    <w:rsid w:val="00285A3E"/>
    <w:rsid w:val="00286EED"/>
    <w:rsid w:val="002872D7"/>
    <w:rsid w:val="0029088C"/>
    <w:rsid w:val="0029225E"/>
    <w:rsid w:val="00292EB9"/>
    <w:rsid w:val="00293F90"/>
    <w:rsid w:val="002940D9"/>
    <w:rsid w:val="0029483C"/>
    <w:rsid w:val="00295203"/>
    <w:rsid w:val="0029552B"/>
    <w:rsid w:val="00296504"/>
    <w:rsid w:val="00297148"/>
    <w:rsid w:val="0029783C"/>
    <w:rsid w:val="002A0518"/>
    <w:rsid w:val="002A12FC"/>
    <w:rsid w:val="002A289A"/>
    <w:rsid w:val="002A33FC"/>
    <w:rsid w:val="002A3604"/>
    <w:rsid w:val="002A3F00"/>
    <w:rsid w:val="002A3F3A"/>
    <w:rsid w:val="002A48B5"/>
    <w:rsid w:val="002A4FD6"/>
    <w:rsid w:val="002A5188"/>
    <w:rsid w:val="002A5BC3"/>
    <w:rsid w:val="002A5FF8"/>
    <w:rsid w:val="002A6156"/>
    <w:rsid w:val="002A65C2"/>
    <w:rsid w:val="002A7C4E"/>
    <w:rsid w:val="002B0474"/>
    <w:rsid w:val="002B04FC"/>
    <w:rsid w:val="002B05A1"/>
    <w:rsid w:val="002B16B8"/>
    <w:rsid w:val="002B2A63"/>
    <w:rsid w:val="002B3051"/>
    <w:rsid w:val="002B3C4D"/>
    <w:rsid w:val="002B3EE6"/>
    <w:rsid w:val="002B5043"/>
    <w:rsid w:val="002B54C3"/>
    <w:rsid w:val="002B58D2"/>
    <w:rsid w:val="002B6125"/>
    <w:rsid w:val="002B68D5"/>
    <w:rsid w:val="002B6CD2"/>
    <w:rsid w:val="002B73E5"/>
    <w:rsid w:val="002B757F"/>
    <w:rsid w:val="002C01CA"/>
    <w:rsid w:val="002C11E3"/>
    <w:rsid w:val="002C1F9C"/>
    <w:rsid w:val="002C20F0"/>
    <w:rsid w:val="002C321C"/>
    <w:rsid w:val="002C365A"/>
    <w:rsid w:val="002C506F"/>
    <w:rsid w:val="002C7601"/>
    <w:rsid w:val="002C7734"/>
    <w:rsid w:val="002D17E1"/>
    <w:rsid w:val="002D3DC3"/>
    <w:rsid w:val="002D3FBA"/>
    <w:rsid w:val="002D5296"/>
    <w:rsid w:val="002D5AF3"/>
    <w:rsid w:val="002D5FF3"/>
    <w:rsid w:val="002D679E"/>
    <w:rsid w:val="002D67D6"/>
    <w:rsid w:val="002D7228"/>
    <w:rsid w:val="002E0B7D"/>
    <w:rsid w:val="002E0F96"/>
    <w:rsid w:val="002E1C77"/>
    <w:rsid w:val="002E1D65"/>
    <w:rsid w:val="002E2332"/>
    <w:rsid w:val="002E312E"/>
    <w:rsid w:val="002E394E"/>
    <w:rsid w:val="002E51E7"/>
    <w:rsid w:val="002E5973"/>
    <w:rsid w:val="002E5D23"/>
    <w:rsid w:val="002E5DBD"/>
    <w:rsid w:val="002E5F80"/>
    <w:rsid w:val="002E60A8"/>
    <w:rsid w:val="002E632C"/>
    <w:rsid w:val="002E6B1B"/>
    <w:rsid w:val="002E6C2E"/>
    <w:rsid w:val="002E737C"/>
    <w:rsid w:val="002E7CFB"/>
    <w:rsid w:val="002F053B"/>
    <w:rsid w:val="002F0BFD"/>
    <w:rsid w:val="002F0D68"/>
    <w:rsid w:val="002F0DAF"/>
    <w:rsid w:val="002F1124"/>
    <w:rsid w:val="002F38F4"/>
    <w:rsid w:val="002F5F2E"/>
    <w:rsid w:val="002F60EB"/>
    <w:rsid w:val="002F6FB0"/>
    <w:rsid w:val="003000B3"/>
    <w:rsid w:val="00301CCD"/>
    <w:rsid w:val="00301D66"/>
    <w:rsid w:val="00301EF2"/>
    <w:rsid w:val="00303232"/>
    <w:rsid w:val="00303FA5"/>
    <w:rsid w:val="00305237"/>
    <w:rsid w:val="00306598"/>
    <w:rsid w:val="00306A34"/>
    <w:rsid w:val="00306B1F"/>
    <w:rsid w:val="00306C79"/>
    <w:rsid w:val="00307389"/>
    <w:rsid w:val="0030752D"/>
    <w:rsid w:val="0030757E"/>
    <w:rsid w:val="00311B82"/>
    <w:rsid w:val="0031240A"/>
    <w:rsid w:val="00312547"/>
    <w:rsid w:val="003126A1"/>
    <w:rsid w:val="00312FAE"/>
    <w:rsid w:val="0031391C"/>
    <w:rsid w:val="003144AB"/>
    <w:rsid w:val="00314577"/>
    <w:rsid w:val="003147A4"/>
    <w:rsid w:val="00314AB7"/>
    <w:rsid w:val="00315695"/>
    <w:rsid w:val="003172DD"/>
    <w:rsid w:val="003173A9"/>
    <w:rsid w:val="0031768D"/>
    <w:rsid w:val="003177DE"/>
    <w:rsid w:val="00317D02"/>
    <w:rsid w:val="0032114B"/>
    <w:rsid w:val="00321993"/>
    <w:rsid w:val="003224E8"/>
    <w:rsid w:val="003226C4"/>
    <w:rsid w:val="00322902"/>
    <w:rsid w:val="00322A53"/>
    <w:rsid w:val="00323785"/>
    <w:rsid w:val="003258BB"/>
    <w:rsid w:val="003263E8"/>
    <w:rsid w:val="00326F0E"/>
    <w:rsid w:val="003274D0"/>
    <w:rsid w:val="00327C6C"/>
    <w:rsid w:val="003301B3"/>
    <w:rsid w:val="0033055A"/>
    <w:rsid w:val="0033100E"/>
    <w:rsid w:val="00332135"/>
    <w:rsid w:val="00332471"/>
    <w:rsid w:val="00333094"/>
    <w:rsid w:val="00334C04"/>
    <w:rsid w:val="00336164"/>
    <w:rsid w:val="00336296"/>
    <w:rsid w:val="003362BB"/>
    <w:rsid w:val="0033749C"/>
    <w:rsid w:val="00337569"/>
    <w:rsid w:val="003379F5"/>
    <w:rsid w:val="00340265"/>
    <w:rsid w:val="0034106C"/>
    <w:rsid w:val="00341AA6"/>
    <w:rsid w:val="00341D61"/>
    <w:rsid w:val="00342391"/>
    <w:rsid w:val="00342CC0"/>
    <w:rsid w:val="00342E6C"/>
    <w:rsid w:val="00342E74"/>
    <w:rsid w:val="00344BC7"/>
    <w:rsid w:val="00345999"/>
    <w:rsid w:val="00350972"/>
    <w:rsid w:val="0035100C"/>
    <w:rsid w:val="0035101C"/>
    <w:rsid w:val="00351EF6"/>
    <w:rsid w:val="003529D6"/>
    <w:rsid w:val="003543B6"/>
    <w:rsid w:val="00354880"/>
    <w:rsid w:val="00360A70"/>
    <w:rsid w:val="00360B58"/>
    <w:rsid w:val="00360FD3"/>
    <w:rsid w:val="003615D0"/>
    <w:rsid w:val="00363AFE"/>
    <w:rsid w:val="00365262"/>
    <w:rsid w:val="00365949"/>
    <w:rsid w:val="0036660B"/>
    <w:rsid w:val="00366981"/>
    <w:rsid w:val="00366C7B"/>
    <w:rsid w:val="003670D7"/>
    <w:rsid w:val="00367101"/>
    <w:rsid w:val="003676FD"/>
    <w:rsid w:val="003701B8"/>
    <w:rsid w:val="00370DC5"/>
    <w:rsid w:val="003711C1"/>
    <w:rsid w:val="003719E9"/>
    <w:rsid w:val="0037237A"/>
    <w:rsid w:val="003729E3"/>
    <w:rsid w:val="0037364D"/>
    <w:rsid w:val="0037399E"/>
    <w:rsid w:val="00373E79"/>
    <w:rsid w:val="00374691"/>
    <w:rsid w:val="003747CC"/>
    <w:rsid w:val="00375205"/>
    <w:rsid w:val="003752E7"/>
    <w:rsid w:val="003755D6"/>
    <w:rsid w:val="00375CCE"/>
    <w:rsid w:val="0037600D"/>
    <w:rsid w:val="003764EA"/>
    <w:rsid w:val="00380CB8"/>
    <w:rsid w:val="0038123D"/>
    <w:rsid w:val="003812B1"/>
    <w:rsid w:val="00381312"/>
    <w:rsid w:val="00381A7F"/>
    <w:rsid w:val="00381CDB"/>
    <w:rsid w:val="00382446"/>
    <w:rsid w:val="00383C09"/>
    <w:rsid w:val="00384426"/>
    <w:rsid w:val="0038479F"/>
    <w:rsid w:val="00390643"/>
    <w:rsid w:val="003913CE"/>
    <w:rsid w:val="00391431"/>
    <w:rsid w:val="00391D3F"/>
    <w:rsid w:val="0039253F"/>
    <w:rsid w:val="00392BB0"/>
    <w:rsid w:val="00393788"/>
    <w:rsid w:val="0039390B"/>
    <w:rsid w:val="00394311"/>
    <w:rsid w:val="003943B2"/>
    <w:rsid w:val="0039621A"/>
    <w:rsid w:val="003972BB"/>
    <w:rsid w:val="00397AFF"/>
    <w:rsid w:val="003A0E16"/>
    <w:rsid w:val="003A11F8"/>
    <w:rsid w:val="003A15A4"/>
    <w:rsid w:val="003A18D1"/>
    <w:rsid w:val="003A261D"/>
    <w:rsid w:val="003A3DA0"/>
    <w:rsid w:val="003A42E3"/>
    <w:rsid w:val="003A449C"/>
    <w:rsid w:val="003A4500"/>
    <w:rsid w:val="003A47A2"/>
    <w:rsid w:val="003A6610"/>
    <w:rsid w:val="003A6B63"/>
    <w:rsid w:val="003A717D"/>
    <w:rsid w:val="003A73CB"/>
    <w:rsid w:val="003A7B58"/>
    <w:rsid w:val="003A7EF4"/>
    <w:rsid w:val="003B00DE"/>
    <w:rsid w:val="003B0ED1"/>
    <w:rsid w:val="003B1028"/>
    <w:rsid w:val="003B161A"/>
    <w:rsid w:val="003B29CA"/>
    <w:rsid w:val="003B332A"/>
    <w:rsid w:val="003B3D1F"/>
    <w:rsid w:val="003B718C"/>
    <w:rsid w:val="003C042D"/>
    <w:rsid w:val="003C0862"/>
    <w:rsid w:val="003C11E0"/>
    <w:rsid w:val="003C156B"/>
    <w:rsid w:val="003C19C4"/>
    <w:rsid w:val="003C1F62"/>
    <w:rsid w:val="003C34B0"/>
    <w:rsid w:val="003C3598"/>
    <w:rsid w:val="003C3C0E"/>
    <w:rsid w:val="003C429F"/>
    <w:rsid w:val="003C48A7"/>
    <w:rsid w:val="003C492B"/>
    <w:rsid w:val="003C520B"/>
    <w:rsid w:val="003C5C6C"/>
    <w:rsid w:val="003D12DD"/>
    <w:rsid w:val="003D2637"/>
    <w:rsid w:val="003D36E4"/>
    <w:rsid w:val="003D378B"/>
    <w:rsid w:val="003D3E86"/>
    <w:rsid w:val="003D3EC8"/>
    <w:rsid w:val="003D42AB"/>
    <w:rsid w:val="003D42AD"/>
    <w:rsid w:val="003D48F4"/>
    <w:rsid w:val="003D6D9F"/>
    <w:rsid w:val="003D70CA"/>
    <w:rsid w:val="003E005C"/>
    <w:rsid w:val="003E0400"/>
    <w:rsid w:val="003E17D6"/>
    <w:rsid w:val="003E195A"/>
    <w:rsid w:val="003E19F5"/>
    <w:rsid w:val="003E1A3F"/>
    <w:rsid w:val="003E1BA1"/>
    <w:rsid w:val="003E2BCB"/>
    <w:rsid w:val="003E2E59"/>
    <w:rsid w:val="003E419E"/>
    <w:rsid w:val="003E4D08"/>
    <w:rsid w:val="003E6D7C"/>
    <w:rsid w:val="003F0BE2"/>
    <w:rsid w:val="003F13A5"/>
    <w:rsid w:val="003F1840"/>
    <w:rsid w:val="003F2383"/>
    <w:rsid w:val="003F29A9"/>
    <w:rsid w:val="003F4069"/>
    <w:rsid w:val="003F4505"/>
    <w:rsid w:val="003F5BE7"/>
    <w:rsid w:val="003F67AE"/>
    <w:rsid w:val="003F692A"/>
    <w:rsid w:val="003F7168"/>
    <w:rsid w:val="003F7C2E"/>
    <w:rsid w:val="00400F30"/>
    <w:rsid w:val="0040132F"/>
    <w:rsid w:val="00401C51"/>
    <w:rsid w:val="00402865"/>
    <w:rsid w:val="004031BA"/>
    <w:rsid w:val="00403326"/>
    <w:rsid w:val="00403D2D"/>
    <w:rsid w:val="00404704"/>
    <w:rsid w:val="004050DC"/>
    <w:rsid w:val="00405938"/>
    <w:rsid w:val="00406B77"/>
    <w:rsid w:val="00406C4D"/>
    <w:rsid w:val="00407647"/>
    <w:rsid w:val="00407978"/>
    <w:rsid w:val="00407B91"/>
    <w:rsid w:val="00407E8C"/>
    <w:rsid w:val="004100C0"/>
    <w:rsid w:val="004106EC"/>
    <w:rsid w:val="00411DC5"/>
    <w:rsid w:val="00412694"/>
    <w:rsid w:val="004131A8"/>
    <w:rsid w:val="00414459"/>
    <w:rsid w:val="00414A18"/>
    <w:rsid w:val="00415B5F"/>
    <w:rsid w:val="00415E48"/>
    <w:rsid w:val="0041651A"/>
    <w:rsid w:val="00416DC1"/>
    <w:rsid w:val="00417339"/>
    <w:rsid w:val="004178DD"/>
    <w:rsid w:val="004202E6"/>
    <w:rsid w:val="004208FF"/>
    <w:rsid w:val="0042126E"/>
    <w:rsid w:val="00423730"/>
    <w:rsid w:val="00424977"/>
    <w:rsid w:val="00424DFE"/>
    <w:rsid w:val="00425C2A"/>
    <w:rsid w:val="00427446"/>
    <w:rsid w:val="00431845"/>
    <w:rsid w:val="00431940"/>
    <w:rsid w:val="004335FF"/>
    <w:rsid w:val="00433890"/>
    <w:rsid w:val="00434ABE"/>
    <w:rsid w:val="004350FA"/>
    <w:rsid w:val="00435746"/>
    <w:rsid w:val="00435A1B"/>
    <w:rsid w:val="00435F03"/>
    <w:rsid w:val="004361CD"/>
    <w:rsid w:val="00436A82"/>
    <w:rsid w:val="00436DB5"/>
    <w:rsid w:val="00437BE3"/>
    <w:rsid w:val="00437BF6"/>
    <w:rsid w:val="0044167E"/>
    <w:rsid w:val="004420DB"/>
    <w:rsid w:val="00442647"/>
    <w:rsid w:val="004438AD"/>
    <w:rsid w:val="0044445F"/>
    <w:rsid w:val="004448AC"/>
    <w:rsid w:val="00445F79"/>
    <w:rsid w:val="00446888"/>
    <w:rsid w:val="00450034"/>
    <w:rsid w:val="0045088D"/>
    <w:rsid w:val="00451738"/>
    <w:rsid w:val="00451C1B"/>
    <w:rsid w:val="00452B12"/>
    <w:rsid w:val="00455819"/>
    <w:rsid w:val="00455BD8"/>
    <w:rsid w:val="004570F3"/>
    <w:rsid w:val="00457567"/>
    <w:rsid w:val="0046101B"/>
    <w:rsid w:val="00461049"/>
    <w:rsid w:val="00461E58"/>
    <w:rsid w:val="004628C4"/>
    <w:rsid w:val="00463981"/>
    <w:rsid w:val="00463FA0"/>
    <w:rsid w:val="004652EF"/>
    <w:rsid w:val="00465E88"/>
    <w:rsid w:val="00465ED9"/>
    <w:rsid w:val="00466084"/>
    <w:rsid w:val="00467C4A"/>
    <w:rsid w:val="004710BE"/>
    <w:rsid w:val="00471C8C"/>
    <w:rsid w:val="00474592"/>
    <w:rsid w:val="00474C48"/>
    <w:rsid w:val="004754E1"/>
    <w:rsid w:val="00475A30"/>
    <w:rsid w:val="004767EA"/>
    <w:rsid w:val="00476ED5"/>
    <w:rsid w:val="004774F6"/>
    <w:rsid w:val="00477C47"/>
    <w:rsid w:val="00480440"/>
    <w:rsid w:val="0048123B"/>
    <w:rsid w:val="00481822"/>
    <w:rsid w:val="00481CBC"/>
    <w:rsid w:val="004836A5"/>
    <w:rsid w:val="00483A38"/>
    <w:rsid w:val="004845F3"/>
    <w:rsid w:val="00484DB5"/>
    <w:rsid w:val="00485081"/>
    <w:rsid w:val="004852BE"/>
    <w:rsid w:val="004860D0"/>
    <w:rsid w:val="0048735A"/>
    <w:rsid w:val="004879D6"/>
    <w:rsid w:val="004905DD"/>
    <w:rsid w:val="00490AF1"/>
    <w:rsid w:val="00491306"/>
    <w:rsid w:val="00492066"/>
    <w:rsid w:val="00493192"/>
    <w:rsid w:val="004935AE"/>
    <w:rsid w:val="004954C2"/>
    <w:rsid w:val="00496549"/>
    <w:rsid w:val="004A04D2"/>
    <w:rsid w:val="004A0C30"/>
    <w:rsid w:val="004A1CBE"/>
    <w:rsid w:val="004A22E0"/>
    <w:rsid w:val="004A3711"/>
    <w:rsid w:val="004A46FA"/>
    <w:rsid w:val="004A55A8"/>
    <w:rsid w:val="004A57C5"/>
    <w:rsid w:val="004A635C"/>
    <w:rsid w:val="004A7E29"/>
    <w:rsid w:val="004B03C1"/>
    <w:rsid w:val="004B05C4"/>
    <w:rsid w:val="004B0B7C"/>
    <w:rsid w:val="004B0D2B"/>
    <w:rsid w:val="004B1C81"/>
    <w:rsid w:val="004B395E"/>
    <w:rsid w:val="004B4527"/>
    <w:rsid w:val="004B5517"/>
    <w:rsid w:val="004B6259"/>
    <w:rsid w:val="004C00C7"/>
    <w:rsid w:val="004C0309"/>
    <w:rsid w:val="004C08AA"/>
    <w:rsid w:val="004C2DDE"/>
    <w:rsid w:val="004C31AF"/>
    <w:rsid w:val="004C4788"/>
    <w:rsid w:val="004C60F1"/>
    <w:rsid w:val="004C6602"/>
    <w:rsid w:val="004C692C"/>
    <w:rsid w:val="004D00F0"/>
    <w:rsid w:val="004D09B3"/>
    <w:rsid w:val="004D24E1"/>
    <w:rsid w:val="004D332F"/>
    <w:rsid w:val="004D4B08"/>
    <w:rsid w:val="004D4B16"/>
    <w:rsid w:val="004D50A3"/>
    <w:rsid w:val="004D556C"/>
    <w:rsid w:val="004D5A3F"/>
    <w:rsid w:val="004D7E5C"/>
    <w:rsid w:val="004E069E"/>
    <w:rsid w:val="004E0757"/>
    <w:rsid w:val="004E0B1C"/>
    <w:rsid w:val="004E11B6"/>
    <w:rsid w:val="004E193B"/>
    <w:rsid w:val="004E1EEF"/>
    <w:rsid w:val="004E21B7"/>
    <w:rsid w:val="004E28A5"/>
    <w:rsid w:val="004E3B39"/>
    <w:rsid w:val="004E3BF4"/>
    <w:rsid w:val="004E4135"/>
    <w:rsid w:val="004E4893"/>
    <w:rsid w:val="004E5C38"/>
    <w:rsid w:val="004E5F17"/>
    <w:rsid w:val="004E60D9"/>
    <w:rsid w:val="004E6FC5"/>
    <w:rsid w:val="004F060C"/>
    <w:rsid w:val="004F0EA0"/>
    <w:rsid w:val="004F0EB3"/>
    <w:rsid w:val="004F13A6"/>
    <w:rsid w:val="004F2C61"/>
    <w:rsid w:val="004F409F"/>
    <w:rsid w:val="004F47B7"/>
    <w:rsid w:val="004F5F2E"/>
    <w:rsid w:val="004F620F"/>
    <w:rsid w:val="004F699E"/>
    <w:rsid w:val="004F6B8B"/>
    <w:rsid w:val="004F7A5F"/>
    <w:rsid w:val="005016E7"/>
    <w:rsid w:val="00502100"/>
    <w:rsid w:val="00503192"/>
    <w:rsid w:val="005031A4"/>
    <w:rsid w:val="0050339D"/>
    <w:rsid w:val="00504AC9"/>
    <w:rsid w:val="00504F2D"/>
    <w:rsid w:val="0050566A"/>
    <w:rsid w:val="00507043"/>
    <w:rsid w:val="00510EA1"/>
    <w:rsid w:val="00510EE9"/>
    <w:rsid w:val="0051150E"/>
    <w:rsid w:val="00511ADE"/>
    <w:rsid w:val="00513964"/>
    <w:rsid w:val="005141A6"/>
    <w:rsid w:val="00514359"/>
    <w:rsid w:val="0051471D"/>
    <w:rsid w:val="00514C38"/>
    <w:rsid w:val="0051540C"/>
    <w:rsid w:val="005159B5"/>
    <w:rsid w:val="00516962"/>
    <w:rsid w:val="00520593"/>
    <w:rsid w:val="00520FDC"/>
    <w:rsid w:val="00521691"/>
    <w:rsid w:val="005238DE"/>
    <w:rsid w:val="00523E1B"/>
    <w:rsid w:val="00524D7E"/>
    <w:rsid w:val="00525FD5"/>
    <w:rsid w:val="00526576"/>
    <w:rsid w:val="005265A3"/>
    <w:rsid w:val="00527635"/>
    <w:rsid w:val="0053060E"/>
    <w:rsid w:val="00530824"/>
    <w:rsid w:val="00530ACD"/>
    <w:rsid w:val="00530BD5"/>
    <w:rsid w:val="00532639"/>
    <w:rsid w:val="00532BC6"/>
    <w:rsid w:val="00532CE7"/>
    <w:rsid w:val="00533C3B"/>
    <w:rsid w:val="00533D96"/>
    <w:rsid w:val="00536987"/>
    <w:rsid w:val="00536BCC"/>
    <w:rsid w:val="005374FA"/>
    <w:rsid w:val="00540102"/>
    <w:rsid w:val="00542814"/>
    <w:rsid w:val="00543C09"/>
    <w:rsid w:val="00544913"/>
    <w:rsid w:val="005456EB"/>
    <w:rsid w:val="00545E2C"/>
    <w:rsid w:val="0054614B"/>
    <w:rsid w:val="00547625"/>
    <w:rsid w:val="00547BCB"/>
    <w:rsid w:val="005508E7"/>
    <w:rsid w:val="00550D2A"/>
    <w:rsid w:val="00551230"/>
    <w:rsid w:val="00551281"/>
    <w:rsid w:val="0055182D"/>
    <w:rsid w:val="00552595"/>
    <w:rsid w:val="005537B1"/>
    <w:rsid w:val="00553AA8"/>
    <w:rsid w:val="00553E5B"/>
    <w:rsid w:val="00555818"/>
    <w:rsid w:val="00555BE8"/>
    <w:rsid w:val="00555CF8"/>
    <w:rsid w:val="005567B6"/>
    <w:rsid w:val="00557004"/>
    <w:rsid w:val="00557F7C"/>
    <w:rsid w:val="005609A4"/>
    <w:rsid w:val="00561193"/>
    <w:rsid w:val="0056264A"/>
    <w:rsid w:val="00565E1B"/>
    <w:rsid w:val="005676B7"/>
    <w:rsid w:val="00567BD0"/>
    <w:rsid w:val="00567D49"/>
    <w:rsid w:val="00567F94"/>
    <w:rsid w:val="0057113F"/>
    <w:rsid w:val="00572DA3"/>
    <w:rsid w:val="0057315F"/>
    <w:rsid w:val="00573AD2"/>
    <w:rsid w:val="00575D77"/>
    <w:rsid w:val="00575F17"/>
    <w:rsid w:val="00576DC5"/>
    <w:rsid w:val="005776CF"/>
    <w:rsid w:val="005779F0"/>
    <w:rsid w:val="00577B63"/>
    <w:rsid w:val="00577B77"/>
    <w:rsid w:val="00577E0E"/>
    <w:rsid w:val="005808F1"/>
    <w:rsid w:val="00581458"/>
    <w:rsid w:val="005818DE"/>
    <w:rsid w:val="00582CBD"/>
    <w:rsid w:val="00582EA5"/>
    <w:rsid w:val="005835D6"/>
    <w:rsid w:val="005836B7"/>
    <w:rsid w:val="00584394"/>
    <w:rsid w:val="00584974"/>
    <w:rsid w:val="00585204"/>
    <w:rsid w:val="00585D2F"/>
    <w:rsid w:val="00586E07"/>
    <w:rsid w:val="00586EE0"/>
    <w:rsid w:val="00587FF8"/>
    <w:rsid w:val="00590EAD"/>
    <w:rsid w:val="00592842"/>
    <w:rsid w:val="00592C54"/>
    <w:rsid w:val="0059477A"/>
    <w:rsid w:val="00594F43"/>
    <w:rsid w:val="00595D31"/>
    <w:rsid w:val="00595F0C"/>
    <w:rsid w:val="0059625D"/>
    <w:rsid w:val="00596B9B"/>
    <w:rsid w:val="0059767A"/>
    <w:rsid w:val="005A0D6C"/>
    <w:rsid w:val="005A12CC"/>
    <w:rsid w:val="005A1F54"/>
    <w:rsid w:val="005A2B38"/>
    <w:rsid w:val="005A3C58"/>
    <w:rsid w:val="005A403A"/>
    <w:rsid w:val="005A4343"/>
    <w:rsid w:val="005A4C02"/>
    <w:rsid w:val="005A551C"/>
    <w:rsid w:val="005A5543"/>
    <w:rsid w:val="005A5D55"/>
    <w:rsid w:val="005A5FD9"/>
    <w:rsid w:val="005A605A"/>
    <w:rsid w:val="005A6C5B"/>
    <w:rsid w:val="005A6E04"/>
    <w:rsid w:val="005A75E5"/>
    <w:rsid w:val="005A7A95"/>
    <w:rsid w:val="005A7C17"/>
    <w:rsid w:val="005B1525"/>
    <w:rsid w:val="005B1E7E"/>
    <w:rsid w:val="005B2CAA"/>
    <w:rsid w:val="005B2E3E"/>
    <w:rsid w:val="005B3E0D"/>
    <w:rsid w:val="005B3ECA"/>
    <w:rsid w:val="005B41B1"/>
    <w:rsid w:val="005C0DED"/>
    <w:rsid w:val="005C1391"/>
    <w:rsid w:val="005C1E4D"/>
    <w:rsid w:val="005C2610"/>
    <w:rsid w:val="005C2BF3"/>
    <w:rsid w:val="005C45BA"/>
    <w:rsid w:val="005C5FE7"/>
    <w:rsid w:val="005C65E4"/>
    <w:rsid w:val="005C6D33"/>
    <w:rsid w:val="005C6E7B"/>
    <w:rsid w:val="005C744D"/>
    <w:rsid w:val="005C7EF7"/>
    <w:rsid w:val="005D01C6"/>
    <w:rsid w:val="005D0765"/>
    <w:rsid w:val="005D0A21"/>
    <w:rsid w:val="005D162F"/>
    <w:rsid w:val="005D2037"/>
    <w:rsid w:val="005D2778"/>
    <w:rsid w:val="005D35A2"/>
    <w:rsid w:val="005D38ED"/>
    <w:rsid w:val="005D40CA"/>
    <w:rsid w:val="005D45E8"/>
    <w:rsid w:val="005D4E92"/>
    <w:rsid w:val="005D6048"/>
    <w:rsid w:val="005D644D"/>
    <w:rsid w:val="005D683F"/>
    <w:rsid w:val="005D69F7"/>
    <w:rsid w:val="005D7930"/>
    <w:rsid w:val="005E110B"/>
    <w:rsid w:val="005E18E6"/>
    <w:rsid w:val="005E2EFB"/>
    <w:rsid w:val="005E3346"/>
    <w:rsid w:val="005E36DD"/>
    <w:rsid w:val="005E4123"/>
    <w:rsid w:val="005E5735"/>
    <w:rsid w:val="005E59EE"/>
    <w:rsid w:val="005E5C7D"/>
    <w:rsid w:val="005E5FFA"/>
    <w:rsid w:val="005E6085"/>
    <w:rsid w:val="005E7064"/>
    <w:rsid w:val="005E782F"/>
    <w:rsid w:val="005E7EF6"/>
    <w:rsid w:val="005F1A85"/>
    <w:rsid w:val="005F237B"/>
    <w:rsid w:val="005F3B7B"/>
    <w:rsid w:val="005F4093"/>
    <w:rsid w:val="005F6AD5"/>
    <w:rsid w:val="005F6C75"/>
    <w:rsid w:val="005F7DCF"/>
    <w:rsid w:val="00600852"/>
    <w:rsid w:val="00600F60"/>
    <w:rsid w:val="00601B52"/>
    <w:rsid w:val="006031CF"/>
    <w:rsid w:val="00603FF2"/>
    <w:rsid w:val="00604956"/>
    <w:rsid w:val="006077D5"/>
    <w:rsid w:val="00607AF9"/>
    <w:rsid w:val="00607EC1"/>
    <w:rsid w:val="00610406"/>
    <w:rsid w:val="00610901"/>
    <w:rsid w:val="00611AC2"/>
    <w:rsid w:val="00612386"/>
    <w:rsid w:val="00612CEA"/>
    <w:rsid w:val="00612FFD"/>
    <w:rsid w:val="00613BD4"/>
    <w:rsid w:val="00614FB5"/>
    <w:rsid w:val="00615756"/>
    <w:rsid w:val="00615FCA"/>
    <w:rsid w:val="006161E4"/>
    <w:rsid w:val="0061697C"/>
    <w:rsid w:val="00616CED"/>
    <w:rsid w:val="00617903"/>
    <w:rsid w:val="00617DDE"/>
    <w:rsid w:val="00621D73"/>
    <w:rsid w:val="00622AB3"/>
    <w:rsid w:val="00623160"/>
    <w:rsid w:val="00623566"/>
    <w:rsid w:val="00623FD1"/>
    <w:rsid w:val="006243D1"/>
    <w:rsid w:val="00624FA4"/>
    <w:rsid w:val="0062536F"/>
    <w:rsid w:val="0062549F"/>
    <w:rsid w:val="00625847"/>
    <w:rsid w:val="00625D78"/>
    <w:rsid w:val="0062643B"/>
    <w:rsid w:val="006269FA"/>
    <w:rsid w:val="00626BD9"/>
    <w:rsid w:val="0063118A"/>
    <w:rsid w:val="006316C5"/>
    <w:rsid w:val="00634DFF"/>
    <w:rsid w:val="00635C01"/>
    <w:rsid w:val="00636D29"/>
    <w:rsid w:val="0063768B"/>
    <w:rsid w:val="00641341"/>
    <w:rsid w:val="0064279F"/>
    <w:rsid w:val="006441D7"/>
    <w:rsid w:val="00644232"/>
    <w:rsid w:val="006446EE"/>
    <w:rsid w:val="0064490F"/>
    <w:rsid w:val="00644F43"/>
    <w:rsid w:val="00644F5A"/>
    <w:rsid w:val="00645339"/>
    <w:rsid w:val="00645DD5"/>
    <w:rsid w:val="00645F82"/>
    <w:rsid w:val="0064644F"/>
    <w:rsid w:val="00646769"/>
    <w:rsid w:val="00646A8C"/>
    <w:rsid w:val="006500D7"/>
    <w:rsid w:val="00650C0A"/>
    <w:rsid w:val="00651047"/>
    <w:rsid w:val="006512C2"/>
    <w:rsid w:val="006524C7"/>
    <w:rsid w:val="006528B7"/>
    <w:rsid w:val="00652C21"/>
    <w:rsid w:val="00654B73"/>
    <w:rsid w:val="006557A1"/>
    <w:rsid w:val="006557C1"/>
    <w:rsid w:val="0065584C"/>
    <w:rsid w:val="00655858"/>
    <w:rsid w:val="0065737E"/>
    <w:rsid w:val="006624BE"/>
    <w:rsid w:val="00662986"/>
    <w:rsid w:val="006634A2"/>
    <w:rsid w:val="00664FE7"/>
    <w:rsid w:val="006663D3"/>
    <w:rsid w:val="00666725"/>
    <w:rsid w:val="006701E1"/>
    <w:rsid w:val="00671CD3"/>
    <w:rsid w:val="00671EE6"/>
    <w:rsid w:val="006720C2"/>
    <w:rsid w:val="006722C6"/>
    <w:rsid w:val="00672613"/>
    <w:rsid w:val="0067272A"/>
    <w:rsid w:val="00673ECF"/>
    <w:rsid w:val="006742A9"/>
    <w:rsid w:val="00676487"/>
    <w:rsid w:val="00676735"/>
    <w:rsid w:val="00676849"/>
    <w:rsid w:val="00680890"/>
    <w:rsid w:val="00680EC6"/>
    <w:rsid w:val="00680EF1"/>
    <w:rsid w:val="00681920"/>
    <w:rsid w:val="00683B85"/>
    <w:rsid w:val="00684595"/>
    <w:rsid w:val="00685998"/>
    <w:rsid w:val="006867A5"/>
    <w:rsid w:val="006875A4"/>
    <w:rsid w:val="00687C93"/>
    <w:rsid w:val="00690BD4"/>
    <w:rsid w:val="00691D7D"/>
    <w:rsid w:val="00692512"/>
    <w:rsid w:val="00692BF7"/>
    <w:rsid w:val="00692CDF"/>
    <w:rsid w:val="006953B3"/>
    <w:rsid w:val="006953D1"/>
    <w:rsid w:val="00696211"/>
    <w:rsid w:val="00696823"/>
    <w:rsid w:val="006973B1"/>
    <w:rsid w:val="006A154D"/>
    <w:rsid w:val="006A1876"/>
    <w:rsid w:val="006A1E62"/>
    <w:rsid w:val="006A375F"/>
    <w:rsid w:val="006A45F4"/>
    <w:rsid w:val="006A4612"/>
    <w:rsid w:val="006A4738"/>
    <w:rsid w:val="006A503A"/>
    <w:rsid w:val="006A5E1F"/>
    <w:rsid w:val="006A7B0D"/>
    <w:rsid w:val="006B01B5"/>
    <w:rsid w:val="006B125B"/>
    <w:rsid w:val="006B1964"/>
    <w:rsid w:val="006B298C"/>
    <w:rsid w:val="006B5A58"/>
    <w:rsid w:val="006B760E"/>
    <w:rsid w:val="006B7F43"/>
    <w:rsid w:val="006C10A8"/>
    <w:rsid w:val="006C2DE6"/>
    <w:rsid w:val="006C37E1"/>
    <w:rsid w:val="006C381B"/>
    <w:rsid w:val="006C3B39"/>
    <w:rsid w:val="006C4BE1"/>
    <w:rsid w:val="006C4D67"/>
    <w:rsid w:val="006C5C06"/>
    <w:rsid w:val="006C72EC"/>
    <w:rsid w:val="006D02DF"/>
    <w:rsid w:val="006D033B"/>
    <w:rsid w:val="006D04AC"/>
    <w:rsid w:val="006D417F"/>
    <w:rsid w:val="006D583A"/>
    <w:rsid w:val="006D5A5E"/>
    <w:rsid w:val="006D7769"/>
    <w:rsid w:val="006D7DED"/>
    <w:rsid w:val="006E1275"/>
    <w:rsid w:val="006E1452"/>
    <w:rsid w:val="006E5908"/>
    <w:rsid w:val="006E76BA"/>
    <w:rsid w:val="006E78FA"/>
    <w:rsid w:val="006E7F5E"/>
    <w:rsid w:val="006F0FEC"/>
    <w:rsid w:val="006F20AE"/>
    <w:rsid w:val="006F3E10"/>
    <w:rsid w:val="006F4425"/>
    <w:rsid w:val="006F4ACA"/>
    <w:rsid w:val="006F51CA"/>
    <w:rsid w:val="006F51E4"/>
    <w:rsid w:val="006F535F"/>
    <w:rsid w:val="006F56BD"/>
    <w:rsid w:val="006F5734"/>
    <w:rsid w:val="006F6424"/>
    <w:rsid w:val="006F6770"/>
    <w:rsid w:val="006F6F5E"/>
    <w:rsid w:val="007001F9"/>
    <w:rsid w:val="007003AA"/>
    <w:rsid w:val="00701FA6"/>
    <w:rsid w:val="00704DB7"/>
    <w:rsid w:val="00704E06"/>
    <w:rsid w:val="00705063"/>
    <w:rsid w:val="007062C0"/>
    <w:rsid w:val="00706552"/>
    <w:rsid w:val="00707A4F"/>
    <w:rsid w:val="00710174"/>
    <w:rsid w:val="007108C6"/>
    <w:rsid w:val="007119CE"/>
    <w:rsid w:val="007128D1"/>
    <w:rsid w:val="00713978"/>
    <w:rsid w:val="0071405E"/>
    <w:rsid w:val="00714444"/>
    <w:rsid w:val="00714470"/>
    <w:rsid w:val="007147D6"/>
    <w:rsid w:val="007152D7"/>
    <w:rsid w:val="007155B8"/>
    <w:rsid w:val="0071615E"/>
    <w:rsid w:val="00716403"/>
    <w:rsid w:val="00716B5F"/>
    <w:rsid w:val="0071705E"/>
    <w:rsid w:val="00717D6C"/>
    <w:rsid w:val="007203B4"/>
    <w:rsid w:val="0072042A"/>
    <w:rsid w:val="00720498"/>
    <w:rsid w:val="00720AAC"/>
    <w:rsid w:val="007229F8"/>
    <w:rsid w:val="00722B85"/>
    <w:rsid w:val="007232FF"/>
    <w:rsid w:val="00723AEE"/>
    <w:rsid w:val="00724CFA"/>
    <w:rsid w:val="00725F58"/>
    <w:rsid w:val="00726337"/>
    <w:rsid w:val="00727754"/>
    <w:rsid w:val="007315ED"/>
    <w:rsid w:val="007324E5"/>
    <w:rsid w:val="00734031"/>
    <w:rsid w:val="0073436E"/>
    <w:rsid w:val="007346C6"/>
    <w:rsid w:val="007356BD"/>
    <w:rsid w:val="00735C18"/>
    <w:rsid w:val="00735F5E"/>
    <w:rsid w:val="007363E2"/>
    <w:rsid w:val="00736B52"/>
    <w:rsid w:val="00736B5C"/>
    <w:rsid w:val="00736B80"/>
    <w:rsid w:val="00736DAF"/>
    <w:rsid w:val="00737734"/>
    <w:rsid w:val="00740C39"/>
    <w:rsid w:val="007410BD"/>
    <w:rsid w:val="00741633"/>
    <w:rsid w:val="00741C28"/>
    <w:rsid w:val="00744017"/>
    <w:rsid w:val="00744582"/>
    <w:rsid w:val="00744D76"/>
    <w:rsid w:val="007459BB"/>
    <w:rsid w:val="00746940"/>
    <w:rsid w:val="00746B6E"/>
    <w:rsid w:val="0074750E"/>
    <w:rsid w:val="00747C1F"/>
    <w:rsid w:val="007507E9"/>
    <w:rsid w:val="00751E52"/>
    <w:rsid w:val="00752EBB"/>
    <w:rsid w:val="00753AF7"/>
    <w:rsid w:val="00753F78"/>
    <w:rsid w:val="00754C0D"/>
    <w:rsid w:val="00754C51"/>
    <w:rsid w:val="00755121"/>
    <w:rsid w:val="00755418"/>
    <w:rsid w:val="00755BB6"/>
    <w:rsid w:val="007568A2"/>
    <w:rsid w:val="007569D7"/>
    <w:rsid w:val="00757EEA"/>
    <w:rsid w:val="00760165"/>
    <w:rsid w:val="007610B0"/>
    <w:rsid w:val="00761DEC"/>
    <w:rsid w:val="00762CBD"/>
    <w:rsid w:val="0076360D"/>
    <w:rsid w:val="00764209"/>
    <w:rsid w:val="007653B0"/>
    <w:rsid w:val="00765E5E"/>
    <w:rsid w:val="00765E62"/>
    <w:rsid w:val="0076657B"/>
    <w:rsid w:val="007665D9"/>
    <w:rsid w:val="00766C95"/>
    <w:rsid w:val="007670C3"/>
    <w:rsid w:val="00770800"/>
    <w:rsid w:val="00770CB4"/>
    <w:rsid w:val="0077135D"/>
    <w:rsid w:val="00771512"/>
    <w:rsid w:val="00771778"/>
    <w:rsid w:val="007722D9"/>
    <w:rsid w:val="007739F9"/>
    <w:rsid w:val="0077431C"/>
    <w:rsid w:val="00776FBC"/>
    <w:rsid w:val="0077722F"/>
    <w:rsid w:val="00777837"/>
    <w:rsid w:val="00777D56"/>
    <w:rsid w:val="0078072C"/>
    <w:rsid w:val="00780B6D"/>
    <w:rsid w:val="00782E89"/>
    <w:rsid w:val="007839AE"/>
    <w:rsid w:val="00784039"/>
    <w:rsid w:val="007845DB"/>
    <w:rsid w:val="00784645"/>
    <w:rsid w:val="007855C7"/>
    <w:rsid w:val="007862E2"/>
    <w:rsid w:val="00787EF5"/>
    <w:rsid w:val="00787FB2"/>
    <w:rsid w:val="0079046B"/>
    <w:rsid w:val="00790826"/>
    <w:rsid w:val="00790C76"/>
    <w:rsid w:val="00791468"/>
    <w:rsid w:val="007914DA"/>
    <w:rsid w:val="00796C7A"/>
    <w:rsid w:val="00796D4B"/>
    <w:rsid w:val="007A0CDC"/>
    <w:rsid w:val="007A0E2B"/>
    <w:rsid w:val="007A1423"/>
    <w:rsid w:val="007A2A03"/>
    <w:rsid w:val="007A2EFA"/>
    <w:rsid w:val="007A3542"/>
    <w:rsid w:val="007A392F"/>
    <w:rsid w:val="007A3C3A"/>
    <w:rsid w:val="007A4C57"/>
    <w:rsid w:val="007A4FD2"/>
    <w:rsid w:val="007A59F3"/>
    <w:rsid w:val="007A64D9"/>
    <w:rsid w:val="007A701E"/>
    <w:rsid w:val="007A735F"/>
    <w:rsid w:val="007A73BD"/>
    <w:rsid w:val="007B094C"/>
    <w:rsid w:val="007B1A05"/>
    <w:rsid w:val="007B1B06"/>
    <w:rsid w:val="007B2796"/>
    <w:rsid w:val="007B4678"/>
    <w:rsid w:val="007B52E2"/>
    <w:rsid w:val="007B5535"/>
    <w:rsid w:val="007B57A6"/>
    <w:rsid w:val="007B5C6A"/>
    <w:rsid w:val="007B6A67"/>
    <w:rsid w:val="007B704F"/>
    <w:rsid w:val="007B7466"/>
    <w:rsid w:val="007C1D09"/>
    <w:rsid w:val="007C2BD7"/>
    <w:rsid w:val="007C49D1"/>
    <w:rsid w:val="007C5372"/>
    <w:rsid w:val="007C5650"/>
    <w:rsid w:val="007D0FBC"/>
    <w:rsid w:val="007D1E6C"/>
    <w:rsid w:val="007D3584"/>
    <w:rsid w:val="007D3B87"/>
    <w:rsid w:val="007D4018"/>
    <w:rsid w:val="007D42A6"/>
    <w:rsid w:val="007D5206"/>
    <w:rsid w:val="007D5553"/>
    <w:rsid w:val="007D5D6D"/>
    <w:rsid w:val="007D630D"/>
    <w:rsid w:val="007D6675"/>
    <w:rsid w:val="007D68A2"/>
    <w:rsid w:val="007D7C52"/>
    <w:rsid w:val="007E04D3"/>
    <w:rsid w:val="007E1DD7"/>
    <w:rsid w:val="007E20E9"/>
    <w:rsid w:val="007E2395"/>
    <w:rsid w:val="007E252B"/>
    <w:rsid w:val="007E55FA"/>
    <w:rsid w:val="007E5E39"/>
    <w:rsid w:val="007E6B1D"/>
    <w:rsid w:val="007E7E6D"/>
    <w:rsid w:val="007F041E"/>
    <w:rsid w:val="007F0E8D"/>
    <w:rsid w:val="007F115A"/>
    <w:rsid w:val="007F1A2E"/>
    <w:rsid w:val="007F1B5D"/>
    <w:rsid w:val="007F1DCA"/>
    <w:rsid w:val="007F2746"/>
    <w:rsid w:val="007F330B"/>
    <w:rsid w:val="007F367F"/>
    <w:rsid w:val="007F42C2"/>
    <w:rsid w:val="007F44B6"/>
    <w:rsid w:val="007F53E8"/>
    <w:rsid w:val="007F5C26"/>
    <w:rsid w:val="007F5C8E"/>
    <w:rsid w:val="007F6F13"/>
    <w:rsid w:val="007F76D8"/>
    <w:rsid w:val="008006D6"/>
    <w:rsid w:val="0080145F"/>
    <w:rsid w:val="00801EBA"/>
    <w:rsid w:val="0080218F"/>
    <w:rsid w:val="00802C8C"/>
    <w:rsid w:val="0080377A"/>
    <w:rsid w:val="00804E0C"/>
    <w:rsid w:val="0080516B"/>
    <w:rsid w:val="00805301"/>
    <w:rsid w:val="00806A07"/>
    <w:rsid w:val="00810211"/>
    <w:rsid w:val="00810527"/>
    <w:rsid w:val="00810BEC"/>
    <w:rsid w:val="008146D8"/>
    <w:rsid w:val="00815610"/>
    <w:rsid w:val="008164C9"/>
    <w:rsid w:val="008173B5"/>
    <w:rsid w:val="00817415"/>
    <w:rsid w:val="00817446"/>
    <w:rsid w:val="00817907"/>
    <w:rsid w:val="00820188"/>
    <w:rsid w:val="008221F3"/>
    <w:rsid w:val="008226DA"/>
    <w:rsid w:val="00824603"/>
    <w:rsid w:val="00825785"/>
    <w:rsid w:val="0082757F"/>
    <w:rsid w:val="00827A98"/>
    <w:rsid w:val="00831A4B"/>
    <w:rsid w:val="008323AF"/>
    <w:rsid w:val="00832BFF"/>
    <w:rsid w:val="0083359A"/>
    <w:rsid w:val="008338BC"/>
    <w:rsid w:val="00836B91"/>
    <w:rsid w:val="00837CC0"/>
    <w:rsid w:val="00840719"/>
    <w:rsid w:val="008408A7"/>
    <w:rsid w:val="00840F1A"/>
    <w:rsid w:val="00841151"/>
    <w:rsid w:val="008421F0"/>
    <w:rsid w:val="008428BA"/>
    <w:rsid w:val="00842FB6"/>
    <w:rsid w:val="00843728"/>
    <w:rsid w:val="0084378F"/>
    <w:rsid w:val="0084384C"/>
    <w:rsid w:val="00844123"/>
    <w:rsid w:val="008443DD"/>
    <w:rsid w:val="00844844"/>
    <w:rsid w:val="00844BDF"/>
    <w:rsid w:val="00844C43"/>
    <w:rsid w:val="008477E8"/>
    <w:rsid w:val="00847DE6"/>
    <w:rsid w:val="008501E8"/>
    <w:rsid w:val="0085021E"/>
    <w:rsid w:val="00850D57"/>
    <w:rsid w:val="008511D4"/>
    <w:rsid w:val="00851D19"/>
    <w:rsid w:val="00852302"/>
    <w:rsid w:val="008528AF"/>
    <w:rsid w:val="00854A6F"/>
    <w:rsid w:val="00854D1E"/>
    <w:rsid w:val="00855506"/>
    <w:rsid w:val="0085553C"/>
    <w:rsid w:val="00855550"/>
    <w:rsid w:val="00855EED"/>
    <w:rsid w:val="008567DA"/>
    <w:rsid w:val="0086005D"/>
    <w:rsid w:val="00860D10"/>
    <w:rsid w:val="00861FDA"/>
    <w:rsid w:val="00863B5B"/>
    <w:rsid w:val="008668E8"/>
    <w:rsid w:val="00866952"/>
    <w:rsid w:val="00867EB2"/>
    <w:rsid w:val="00867F7C"/>
    <w:rsid w:val="0087072F"/>
    <w:rsid w:val="00871906"/>
    <w:rsid w:val="00871AE6"/>
    <w:rsid w:val="0087294F"/>
    <w:rsid w:val="00874C0B"/>
    <w:rsid w:val="008762AC"/>
    <w:rsid w:val="00876330"/>
    <w:rsid w:val="00876842"/>
    <w:rsid w:val="008776C5"/>
    <w:rsid w:val="008804D9"/>
    <w:rsid w:val="008809EB"/>
    <w:rsid w:val="00882210"/>
    <w:rsid w:val="00883649"/>
    <w:rsid w:val="00885783"/>
    <w:rsid w:val="008866C2"/>
    <w:rsid w:val="00887313"/>
    <w:rsid w:val="0089038C"/>
    <w:rsid w:val="008908A4"/>
    <w:rsid w:val="00890E25"/>
    <w:rsid w:val="0089156C"/>
    <w:rsid w:val="00891A20"/>
    <w:rsid w:val="008935FF"/>
    <w:rsid w:val="00893F48"/>
    <w:rsid w:val="008942EE"/>
    <w:rsid w:val="00894D7C"/>
    <w:rsid w:val="00894DBC"/>
    <w:rsid w:val="00896D02"/>
    <w:rsid w:val="00896DA1"/>
    <w:rsid w:val="00896EFE"/>
    <w:rsid w:val="00897D0E"/>
    <w:rsid w:val="00897DA7"/>
    <w:rsid w:val="008A000A"/>
    <w:rsid w:val="008A087B"/>
    <w:rsid w:val="008A08B2"/>
    <w:rsid w:val="008A0D43"/>
    <w:rsid w:val="008A1854"/>
    <w:rsid w:val="008A1A1B"/>
    <w:rsid w:val="008A24AE"/>
    <w:rsid w:val="008A2B3F"/>
    <w:rsid w:val="008A3A4B"/>
    <w:rsid w:val="008A427D"/>
    <w:rsid w:val="008A575D"/>
    <w:rsid w:val="008A5A2E"/>
    <w:rsid w:val="008A5B6F"/>
    <w:rsid w:val="008A5E9A"/>
    <w:rsid w:val="008A6595"/>
    <w:rsid w:val="008A6FB6"/>
    <w:rsid w:val="008A785A"/>
    <w:rsid w:val="008B058B"/>
    <w:rsid w:val="008B118B"/>
    <w:rsid w:val="008B155E"/>
    <w:rsid w:val="008B1DB3"/>
    <w:rsid w:val="008B2DE8"/>
    <w:rsid w:val="008B456B"/>
    <w:rsid w:val="008B4631"/>
    <w:rsid w:val="008B4F6B"/>
    <w:rsid w:val="008B5074"/>
    <w:rsid w:val="008B587A"/>
    <w:rsid w:val="008B6CFC"/>
    <w:rsid w:val="008B7CE2"/>
    <w:rsid w:val="008C01AD"/>
    <w:rsid w:val="008C073D"/>
    <w:rsid w:val="008C2F59"/>
    <w:rsid w:val="008C3236"/>
    <w:rsid w:val="008C34F9"/>
    <w:rsid w:val="008C386B"/>
    <w:rsid w:val="008C4020"/>
    <w:rsid w:val="008C4734"/>
    <w:rsid w:val="008C4903"/>
    <w:rsid w:val="008C53C4"/>
    <w:rsid w:val="008C5D37"/>
    <w:rsid w:val="008C5FD3"/>
    <w:rsid w:val="008C637D"/>
    <w:rsid w:val="008C64EA"/>
    <w:rsid w:val="008C6B02"/>
    <w:rsid w:val="008C723F"/>
    <w:rsid w:val="008C770F"/>
    <w:rsid w:val="008C7F98"/>
    <w:rsid w:val="008D0524"/>
    <w:rsid w:val="008D434A"/>
    <w:rsid w:val="008D4BC7"/>
    <w:rsid w:val="008D4F41"/>
    <w:rsid w:val="008D53B7"/>
    <w:rsid w:val="008D5D07"/>
    <w:rsid w:val="008D5F56"/>
    <w:rsid w:val="008D5F6D"/>
    <w:rsid w:val="008D66DE"/>
    <w:rsid w:val="008D724A"/>
    <w:rsid w:val="008D77A2"/>
    <w:rsid w:val="008D7D37"/>
    <w:rsid w:val="008E03B7"/>
    <w:rsid w:val="008E29D2"/>
    <w:rsid w:val="008E2AEF"/>
    <w:rsid w:val="008E30D6"/>
    <w:rsid w:val="008E3762"/>
    <w:rsid w:val="008E4B16"/>
    <w:rsid w:val="008E5ACF"/>
    <w:rsid w:val="008E6294"/>
    <w:rsid w:val="008E64B3"/>
    <w:rsid w:val="008E6504"/>
    <w:rsid w:val="008E6E4A"/>
    <w:rsid w:val="008E705B"/>
    <w:rsid w:val="008F0773"/>
    <w:rsid w:val="008F0B77"/>
    <w:rsid w:val="008F0CD6"/>
    <w:rsid w:val="008F1C39"/>
    <w:rsid w:val="008F283D"/>
    <w:rsid w:val="008F3851"/>
    <w:rsid w:val="008F40F9"/>
    <w:rsid w:val="008F4806"/>
    <w:rsid w:val="008F7382"/>
    <w:rsid w:val="00902670"/>
    <w:rsid w:val="00906041"/>
    <w:rsid w:val="009060F9"/>
    <w:rsid w:val="0090673A"/>
    <w:rsid w:val="00906AD4"/>
    <w:rsid w:val="00906DB7"/>
    <w:rsid w:val="0090766A"/>
    <w:rsid w:val="00907B25"/>
    <w:rsid w:val="00910B19"/>
    <w:rsid w:val="00910F89"/>
    <w:rsid w:val="0091180A"/>
    <w:rsid w:val="00912B0F"/>
    <w:rsid w:val="00912CFE"/>
    <w:rsid w:val="00912EB2"/>
    <w:rsid w:val="00913B23"/>
    <w:rsid w:val="0091421C"/>
    <w:rsid w:val="009145C2"/>
    <w:rsid w:val="00914602"/>
    <w:rsid w:val="0091496E"/>
    <w:rsid w:val="00915622"/>
    <w:rsid w:val="0091596B"/>
    <w:rsid w:val="00916134"/>
    <w:rsid w:val="00916774"/>
    <w:rsid w:val="0092074B"/>
    <w:rsid w:val="00920E54"/>
    <w:rsid w:val="00921199"/>
    <w:rsid w:val="00923144"/>
    <w:rsid w:val="00923F20"/>
    <w:rsid w:val="009248CB"/>
    <w:rsid w:val="00924AA3"/>
    <w:rsid w:val="00924E67"/>
    <w:rsid w:val="00925113"/>
    <w:rsid w:val="0092546D"/>
    <w:rsid w:val="00925B8B"/>
    <w:rsid w:val="00926341"/>
    <w:rsid w:val="009271DC"/>
    <w:rsid w:val="0092731F"/>
    <w:rsid w:val="00927947"/>
    <w:rsid w:val="00927E98"/>
    <w:rsid w:val="009310EA"/>
    <w:rsid w:val="00932D4A"/>
    <w:rsid w:val="00932DC9"/>
    <w:rsid w:val="00932E80"/>
    <w:rsid w:val="009338D5"/>
    <w:rsid w:val="00933920"/>
    <w:rsid w:val="00933F1C"/>
    <w:rsid w:val="0093444B"/>
    <w:rsid w:val="00934F24"/>
    <w:rsid w:val="00935B10"/>
    <w:rsid w:val="009409A0"/>
    <w:rsid w:val="00940E33"/>
    <w:rsid w:val="00941D56"/>
    <w:rsid w:val="009429FE"/>
    <w:rsid w:val="00942A4F"/>
    <w:rsid w:val="00942B0A"/>
    <w:rsid w:val="00943B95"/>
    <w:rsid w:val="00944043"/>
    <w:rsid w:val="0094429B"/>
    <w:rsid w:val="00944EDB"/>
    <w:rsid w:val="00946BF0"/>
    <w:rsid w:val="00947078"/>
    <w:rsid w:val="0095050A"/>
    <w:rsid w:val="00950BA0"/>
    <w:rsid w:val="009515F5"/>
    <w:rsid w:val="00951B94"/>
    <w:rsid w:val="0095405E"/>
    <w:rsid w:val="00954931"/>
    <w:rsid w:val="0095515B"/>
    <w:rsid w:val="0095694A"/>
    <w:rsid w:val="00956E3E"/>
    <w:rsid w:val="00957254"/>
    <w:rsid w:val="009573F4"/>
    <w:rsid w:val="00957710"/>
    <w:rsid w:val="009578D1"/>
    <w:rsid w:val="00957BB4"/>
    <w:rsid w:val="00960A8B"/>
    <w:rsid w:val="00960C60"/>
    <w:rsid w:val="00961650"/>
    <w:rsid w:val="00961D91"/>
    <w:rsid w:val="00970217"/>
    <w:rsid w:val="009727D1"/>
    <w:rsid w:val="00973065"/>
    <w:rsid w:val="009744B8"/>
    <w:rsid w:val="00974B29"/>
    <w:rsid w:val="009751BF"/>
    <w:rsid w:val="009755DF"/>
    <w:rsid w:val="00975BF8"/>
    <w:rsid w:val="009764C1"/>
    <w:rsid w:val="009776B3"/>
    <w:rsid w:val="00977A1A"/>
    <w:rsid w:val="00977B67"/>
    <w:rsid w:val="00977EC3"/>
    <w:rsid w:val="00981369"/>
    <w:rsid w:val="009813B1"/>
    <w:rsid w:val="00981A4A"/>
    <w:rsid w:val="009834F7"/>
    <w:rsid w:val="00983F10"/>
    <w:rsid w:val="00986A9B"/>
    <w:rsid w:val="00987046"/>
    <w:rsid w:val="00987B90"/>
    <w:rsid w:val="00990AD4"/>
    <w:rsid w:val="00990FBD"/>
    <w:rsid w:val="00991256"/>
    <w:rsid w:val="009930FC"/>
    <w:rsid w:val="00993A99"/>
    <w:rsid w:val="00994491"/>
    <w:rsid w:val="00994731"/>
    <w:rsid w:val="009958DD"/>
    <w:rsid w:val="00996674"/>
    <w:rsid w:val="0099674E"/>
    <w:rsid w:val="00996D0F"/>
    <w:rsid w:val="00997A31"/>
    <w:rsid w:val="00997F68"/>
    <w:rsid w:val="009A1395"/>
    <w:rsid w:val="009A30FF"/>
    <w:rsid w:val="009A4464"/>
    <w:rsid w:val="009A4819"/>
    <w:rsid w:val="009A5748"/>
    <w:rsid w:val="009A5825"/>
    <w:rsid w:val="009A5FBF"/>
    <w:rsid w:val="009B007B"/>
    <w:rsid w:val="009B01FD"/>
    <w:rsid w:val="009B1F5A"/>
    <w:rsid w:val="009B2275"/>
    <w:rsid w:val="009B3C16"/>
    <w:rsid w:val="009B3D15"/>
    <w:rsid w:val="009B40E4"/>
    <w:rsid w:val="009B5222"/>
    <w:rsid w:val="009B56E7"/>
    <w:rsid w:val="009B56F7"/>
    <w:rsid w:val="009B5AA1"/>
    <w:rsid w:val="009B6778"/>
    <w:rsid w:val="009B74CF"/>
    <w:rsid w:val="009C057C"/>
    <w:rsid w:val="009C142B"/>
    <w:rsid w:val="009C2064"/>
    <w:rsid w:val="009C251C"/>
    <w:rsid w:val="009C2CE5"/>
    <w:rsid w:val="009C3AB2"/>
    <w:rsid w:val="009C6186"/>
    <w:rsid w:val="009C628B"/>
    <w:rsid w:val="009C656F"/>
    <w:rsid w:val="009D0319"/>
    <w:rsid w:val="009D145B"/>
    <w:rsid w:val="009D15AF"/>
    <w:rsid w:val="009D1728"/>
    <w:rsid w:val="009D212D"/>
    <w:rsid w:val="009D2AFC"/>
    <w:rsid w:val="009D2C35"/>
    <w:rsid w:val="009D2D2D"/>
    <w:rsid w:val="009D2E4F"/>
    <w:rsid w:val="009D33DE"/>
    <w:rsid w:val="009D3F8F"/>
    <w:rsid w:val="009D46DB"/>
    <w:rsid w:val="009D493E"/>
    <w:rsid w:val="009D74C3"/>
    <w:rsid w:val="009D7AB8"/>
    <w:rsid w:val="009E0D3A"/>
    <w:rsid w:val="009E1397"/>
    <w:rsid w:val="009E1D19"/>
    <w:rsid w:val="009E233A"/>
    <w:rsid w:val="009E24D1"/>
    <w:rsid w:val="009E4EEB"/>
    <w:rsid w:val="009E6CF2"/>
    <w:rsid w:val="009E70A2"/>
    <w:rsid w:val="009F1B2F"/>
    <w:rsid w:val="009F2B80"/>
    <w:rsid w:val="009F3C15"/>
    <w:rsid w:val="009F5718"/>
    <w:rsid w:val="009F5841"/>
    <w:rsid w:val="009F58E3"/>
    <w:rsid w:val="009F5B21"/>
    <w:rsid w:val="009F5E16"/>
    <w:rsid w:val="009F683F"/>
    <w:rsid w:val="009F6D22"/>
    <w:rsid w:val="009F705F"/>
    <w:rsid w:val="00A00304"/>
    <w:rsid w:val="00A0082D"/>
    <w:rsid w:val="00A00B3E"/>
    <w:rsid w:val="00A01347"/>
    <w:rsid w:val="00A01387"/>
    <w:rsid w:val="00A033E1"/>
    <w:rsid w:val="00A0397D"/>
    <w:rsid w:val="00A043A6"/>
    <w:rsid w:val="00A0460E"/>
    <w:rsid w:val="00A048EC"/>
    <w:rsid w:val="00A04B32"/>
    <w:rsid w:val="00A05170"/>
    <w:rsid w:val="00A07225"/>
    <w:rsid w:val="00A07EA4"/>
    <w:rsid w:val="00A10446"/>
    <w:rsid w:val="00A10E2D"/>
    <w:rsid w:val="00A116B4"/>
    <w:rsid w:val="00A123BC"/>
    <w:rsid w:val="00A12424"/>
    <w:rsid w:val="00A12A79"/>
    <w:rsid w:val="00A13ACD"/>
    <w:rsid w:val="00A140D4"/>
    <w:rsid w:val="00A1435C"/>
    <w:rsid w:val="00A1510C"/>
    <w:rsid w:val="00A15C26"/>
    <w:rsid w:val="00A15E75"/>
    <w:rsid w:val="00A16ABF"/>
    <w:rsid w:val="00A17197"/>
    <w:rsid w:val="00A20292"/>
    <w:rsid w:val="00A210B9"/>
    <w:rsid w:val="00A21AD0"/>
    <w:rsid w:val="00A21CBA"/>
    <w:rsid w:val="00A2368B"/>
    <w:rsid w:val="00A23EAD"/>
    <w:rsid w:val="00A24106"/>
    <w:rsid w:val="00A25049"/>
    <w:rsid w:val="00A2504E"/>
    <w:rsid w:val="00A25152"/>
    <w:rsid w:val="00A26EF3"/>
    <w:rsid w:val="00A2722A"/>
    <w:rsid w:val="00A27855"/>
    <w:rsid w:val="00A27CC0"/>
    <w:rsid w:val="00A31D4A"/>
    <w:rsid w:val="00A3245A"/>
    <w:rsid w:val="00A32F9A"/>
    <w:rsid w:val="00A340C7"/>
    <w:rsid w:val="00A3455C"/>
    <w:rsid w:val="00A357F8"/>
    <w:rsid w:val="00A358D7"/>
    <w:rsid w:val="00A37545"/>
    <w:rsid w:val="00A37C8A"/>
    <w:rsid w:val="00A37DD8"/>
    <w:rsid w:val="00A37FEF"/>
    <w:rsid w:val="00A4113B"/>
    <w:rsid w:val="00A4189C"/>
    <w:rsid w:val="00A425AE"/>
    <w:rsid w:val="00A42A27"/>
    <w:rsid w:val="00A42B91"/>
    <w:rsid w:val="00A438E4"/>
    <w:rsid w:val="00A4400E"/>
    <w:rsid w:val="00A44458"/>
    <w:rsid w:val="00A45BFE"/>
    <w:rsid w:val="00A47BE9"/>
    <w:rsid w:val="00A508D1"/>
    <w:rsid w:val="00A520CA"/>
    <w:rsid w:val="00A52538"/>
    <w:rsid w:val="00A52659"/>
    <w:rsid w:val="00A52ADE"/>
    <w:rsid w:val="00A53E13"/>
    <w:rsid w:val="00A54262"/>
    <w:rsid w:val="00A554AD"/>
    <w:rsid w:val="00A56561"/>
    <w:rsid w:val="00A5669B"/>
    <w:rsid w:val="00A568B0"/>
    <w:rsid w:val="00A60107"/>
    <w:rsid w:val="00A62160"/>
    <w:rsid w:val="00A62EC9"/>
    <w:rsid w:val="00A62FED"/>
    <w:rsid w:val="00A652E0"/>
    <w:rsid w:val="00A65973"/>
    <w:rsid w:val="00A66E5E"/>
    <w:rsid w:val="00A66F59"/>
    <w:rsid w:val="00A6786C"/>
    <w:rsid w:val="00A67DC3"/>
    <w:rsid w:val="00A70B5F"/>
    <w:rsid w:val="00A71087"/>
    <w:rsid w:val="00A7170F"/>
    <w:rsid w:val="00A7189A"/>
    <w:rsid w:val="00A72154"/>
    <w:rsid w:val="00A73142"/>
    <w:rsid w:val="00A73369"/>
    <w:rsid w:val="00A74466"/>
    <w:rsid w:val="00A75069"/>
    <w:rsid w:val="00A76037"/>
    <w:rsid w:val="00A762CB"/>
    <w:rsid w:val="00A763E4"/>
    <w:rsid w:val="00A77FFB"/>
    <w:rsid w:val="00A8060B"/>
    <w:rsid w:val="00A80643"/>
    <w:rsid w:val="00A8139D"/>
    <w:rsid w:val="00A827F0"/>
    <w:rsid w:val="00A8296F"/>
    <w:rsid w:val="00A839D2"/>
    <w:rsid w:val="00A8551B"/>
    <w:rsid w:val="00A85FFD"/>
    <w:rsid w:val="00A87333"/>
    <w:rsid w:val="00A874F9"/>
    <w:rsid w:val="00A87A1C"/>
    <w:rsid w:val="00A9019F"/>
    <w:rsid w:val="00A907BF"/>
    <w:rsid w:val="00A907C0"/>
    <w:rsid w:val="00A90FEF"/>
    <w:rsid w:val="00A91B96"/>
    <w:rsid w:val="00A91FB3"/>
    <w:rsid w:val="00A932C1"/>
    <w:rsid w:val="00A93678"/>
    <w:rsid w:val="00A939C7"/>
    <w:rsid w:val="00A959F8"/>
    <w:rsid w:val="00A9713B"/>
    <w:rsid w:val="00AA0A24"/>
    <w:rsid w:val="00AA15C6"/>
    <w:rsid w:val="00AA1753"/>
    <w:rsid w:val="00AA1CEE"/>
    <w:rsid w:val="00AA260F"/>
    <w:rsid w:val="00AA2713"/>
    <w:rsid w:val="00AA2A85"/>
    <w:rsid w:val="00AA3185"/>
    <w:rsid w:val="00AA3E27"/>
    <w:rsid w:val="00AA481A"/>
    <w:rsid w:val="00AA4A48"/>
    <w:rsid w:val="00AA53E5"/>
    <w:rsid w:val="00AA5871"/>
    <w:rsid w:val="00AA5BB3"/>
    <w:rsid w:val="00AA64DC"/>
    <w:rsid w:val="00AA6657"/>
    <w:rsid w:val="00AA66C8"/>
    <w:rsid w:val="00AA68D0"/>
    <w:rsid w:val="00AA6B60"/>
    <w:rsid w:val="00AA7A4B"/>
    <w:rsid w:val="00AA7AC3"/>
    <w:rsid w:val="00AA7C78"/>
    <w:rsid w:val="00AA7E79"/>
    <w:rsid w:val="00AB05F3"/>
    <w:rsid w:val="00AB070F"/>
    <w:rsid w:val="00AB0823"/>
    <w:rsid w:val="00AB15CB"/>
    <w:rsid w:val="00AB1BC9"/>
    <w:rsid w:val="00AB3702"/>
    <w:rsid w:val="00AB420D"/>
    <w:rsid w:val="00AB455C"/>
    <w:rsid w:val="00AB4AA6"/>
    <w:rsid w:val="00AB4AF5"/>
    <w:rsid w:val="00AB4EAA"/>
    <w:rsid w:val="00AB5C4E"/>
    <w:rsid w:val="00AB63BD"/>
    <w:rsid w:val="00AB71CF"/>
    <w:rsid w:val="00AB7B16"/>
    <w:rsid w:val="00AC03B2"/>
    <w:rsid w:val="00AC13EB"/>
    <w:rsid w:val="00AC27B2"/>
    <w:rsid w:val="00AC2D0B"/>
    <w:rsid w:val="00AC4A70"/>
    <w:rsid w:val="00AC4E66"/>
    <w:rsid w:val="00AC4E88"/>
    <w:rsid w:val="00AC5346"/>
    <w:rsid w:val="00AC6AA1"/>
    <w:rsid w:val="00AC6AF6"/>
    <w:rsid w:val="00AC725A"/>
    <w:rsid w:val="00AC7D3B"/>
    <w:rsid w:val="00AD0A08"/>
    <w:rsid w:val="00AD1066"/>
    <w:rsid w:val="00AD10AD"/>
    <w:rsid w:val="00AD1192"/>
    <w:rsid w:val="00AD1732"/>
    <w:rsid w:val="00AD26E8"/>
    <w:rsid w:val="00AD3009"/>
    <w:rsid w:val="00AD315E"/>
    <w:rsid w:val="00AD3BC4"/>
    <w:rsid w:val="00AD496F"/>
    <w:rsid w:val="00AE004C"/>
    <w:rsid w:val="00AE0EE2"/>
    <w:rsid w:val="00AE1089"/>
    <w:rsid w:val="00AE2156"/>
    <w:rsid w:val="00AE3771"/>
    <w:rsid w:val="00AE5E79"/>
    <w:rsid w:val="00AE68BA"/>
    <w:rsid w:val="00AE7569"/>
    <w:rsid w:val="00AE78B6"/>
    <w:rsid w:val="00AF0578"/>
    <w:rsid w:val="00AF059F"/>
    <w:rsid w:val="00AF0EE3"/>
    <w:rsid w:val="00AF15CD"/>
    <w:rsid w:val="00AF1D60"/>
    <w:rsid w:val="00AF23E9"/>
    <w:rsid w:val="00AF2EA1"/>
    <w:rsid w:val="00AF36C8"/>
    <w:rsid w:val="00AF4925"/>
    <w:rsid w:val="00AF5111"/>
    <w:rsid w:val="00AF5293"/>
    <w:rsid w:val="00AF5A4A"/>
    <w:rsid w:val="00AF5E11"/>
    <w:rsid w:val="00AF671F"/>
    <w:rsid w:val="00AF7191"/>
    <w:rsid w:val="00AF7AEF"/>
    <w:rsid w:val="00AF7D83"/>
    <w:rsid w:val="00B00A3C"/>
    <w:rsid w:val="00B01CB0"/>
    <w:rsid w:val="00B027A5"/>
    <w:rsid w:val="00B035E4"/>
    <w:rsid w:val="00B04778"/>
    <w:rsid w:val="00B047AB"/>
    <w:rsid w:val="00B04AB2"/>
    <w:rsid w:val="00B05841"/>
    <w:rsid w:val="00B06A47"/>
    <w:rsid w:val="00B102ED"/>
    <w:rsid w:val="00B10A04"/>
    <w:rsid w:val="00B10EDB"/>
    <w:rsid w:val="00B10F52"/>
    <w:rsid w:val="00B12C46"/>
    <w:rsid w:val="00B13303"/>
    <w:rsid w:val="00B138B2"/>
    <w:rsid w:val="00B14961"/>
    <w:rsid w:val="00B155DB"/>
    <w:rsid w:val="00B15755"/>
    <w:rsid w:val="00B15D13"/>
    <w:rsid w:val="00B16451"/>
    <w:rsid w:val="00B16B58"/>
    <w:rsid w:val="00B16D1E"/>
    <w:rsid w:val="00B16F7E"/>
    <w:rsid w:val="00B210BF"/>
    <w:rsid w:val="00B21177"/>
    <w:rsid w:val="00B218F9"/>
    <w:rsid w:val="00B2213B"/>
    <w:rsid w:val="00B22625"/>
    <w:rsid w:val="00B234C6"/>
    <w:rsid w:val="00B237DB"/>
    <w:rsid w:val="00B24A97"/>
    <w:rsid w:val="00B25413"/>
    <w:rsid w:val="00B256B6"/>
    <w:rsid w:val="00B259CF"/>
    <w:rsid w:val="00B25CAC"/>
    <w:rsid w:val="00B25DE3"/>
    <w:rsid w:val="00B269E3"/>
    <w:rsid w:val="00B311CB"/>
    <w:rsid w:val="00B31755"/>
    <w:rsid w:val="00B33A83"/>
    <w:rsid w:val="00B33E89"/>
    <w:rsid w:val="00B346B5"/>
    <w:rsid w:val="00B34859"/>
    <w:rsid w:val="00B35E09"/>
    <w:rsid w:val="00B3664D"/>
    <w:rsid w:val="00B4013E"/>
    <w:rsid w:val="00B40EB6"/>
    <w:rsid w:val="00B41AD5"/>
    <w:rsid w:val="00B42B61"/>
    <w:rsid w:val="00B45F17"/>
    <w:rsid w:val="00B46047"/>
    <w:rsid w:val="00B4608E"/>
    <w:rsid w:val="00B46350"/>
    <w:rsid w:val="00B46C70"/>
    <w:rsid w:val="00B46DDF"/>
    <w:rsid w:val="00B478CB"/>
    <w:rsid w:val="00B47D40"/>
    <w:rsid w:val="00B507D2"/>
    <w:rsid w:val="00B50ADC"/>
    <w:rsid w:val="00B50EE9"/>
    <w:rsid w:val="00B511B8"/>
    <w:rsid w:val="00B511DB"/>
    <w:rsid w:val="00B51A06"/>
    <w:rsid w:val="00B51AB0"/>
    <w:rsid w:val="00B52783"/>
    <w:rsid w:val="00B538A6"/>
    <w:rsid w:val="00B53C00"/>
    <w:rsid w:val="00B54F53"/>
    <w:rsid w:val="00B56577"/>
    <w:rsid w:val="00B568F2"/>
    <w:rsid w:val="00B56F0F"/>
    <w:rsid w:val="00B57466"/>
    <w:rsid w:val="00B57E40"/>
    <w:rsid w:val="00B608E6"/>
    <w:rsid w:val="00B60BC0"/>
    <w:rsid w:val="00B62501"/>
    <w:rsid w:val="00B6264A"/>
    <w:rsid w:val="00B62791"/>
    <w:rsid w:val="00B63DA8"/>
    <w:rsid w:val="00B64280"/>
    <w:rsid w:val="00B66592"/>
    <w:rsid w:val="00B669AB"/>
    <w:rsid w:val="00B66DA8"/>
    <w:rsid w:val="00B70CC0"/>
    <w:rsid w:val="00B710F1"/>
    <w:rsid w:val="00B71201"/>
    <w:rsid w:val="00B71268"/>
    <w:rsid w:val="00B71E8D"/>
    <w:rsid w:val="00B74713"/>
    <w:rsid w:val="00B74C33"/>
    <w:rsid w:val="00B7605D"/>
    <w:rsid w:val="00B760CF"/>
    <w:rsid w:val="00B76207"/>
    <w:rsid w:val="00B76F55"/>
    <w:rsid w:val="00B7775F"/>
    <w:rsid w:val="00B77FF0"/>
    <w:rsid w:val="00B81D19"/>
    <w:rsid w:val="00B83553"/>
    <w:rsid w:val="00B850DD"/>
    <w:rsid w:val="00B859FC"/>
    <w:rsid w:val="00B874A8"/>
    <w:rsid w:val="00B87F99"/>
    <w:rsid w:val="00B90D20"/>
    <w:rsid w:val="00B9396A"/>
    <w:rsid w:val="00B94148"/>
    <w:rsid w:val="00B9607A"/>
    <w:rsid w:val="00B9615D"/>
    <w:rsid w:val="00B963A4"/>
    <w:rsid w:val="00B96CB2"/>
    <w:rsid w:val="00B97186"/>
    <w:rsid w:val="00B97312"/>
    <w:rsid w:val="00BA0A3E"/>
    <w:rsid w:val="00BA1B99"/>
    <w:rsid w:val="00BA31F9"/>
    <w:rsid w:val="00BA373E"/>
    <w:rsid w:val="00BA4446"/>
    <w:rsid w:val="00BA4456"/>
    <w:rsid w:val="00BA45F2"/>
    <w:rsid w:val="00BA4775"/>
    <w:rsid w:val="00BA6F6C"/>
    <w:rsid w:val="00BB1B76"/>
    <w:rsid w:val="00BB1CCA"/>
    <w:rsid w:val="00BB2D2C"/>
    <w:rsid w:val="00BB2D9D"/>
    <w:rsid w:val="00BB44D3"/>
    <w:rsid w:val="00BB5BEA"/>
    <w:rsid w:val="00BB68E8"/>
    <w:rsid w:val="00BC1C7D"/>
    <w:rsid w:val="00BC204C"/>
    <w:rsid w:val="00BC2496"/>
    <w:rsid w:val="00BC3F21"/>
    <w:rsid w:val="00BC40C2"/>
    <w:rsid w:val="00BC44FE"/>
    <w:rsid w:val="00BC459A"/>
    <w:rsid w:val="00BC51D7"/>
    <w:rsid w:val="00BC53FE"/>
    <w:rsid w:val="00BC5B32"/>
    <w:rsid w:val="00BC68BA"/>
    <w:rsid w:val="00BC6F4D"/>
    <w:rsid w:val="00BC7A3A"/>
    <w:rsid w:val="00BD062D"/>
    <w:rsid w:val="00BD0A88"/>
    <w:rsid w:val="00BD23F2"/>
    <w:rsid w:val="00BD250A"/>
    <w:rsid w:val="00BD32EE"/>
    <w:rsid w:val="00BD36E2"/>
    <w:rsid w:val="00BD3F5C"/>
    <w:rsid w:val="00BD4D05"/>
    <w:rsid w:val="00BD523D"/>
    <w:rsid w:val="00BD59DF"/>
    <w:rsid w:val="00BD5F38"/>
    <w:rsid w:val="00BD6B8B"/>
    <w:rsid w:val="00BD7020"/>
    <w:rsid w:val="00BD7D6F"/>
    <w:rsid w:val="00BE0F71"/>
    <w:rsid w:val="00BE1183"/>
    <w:rsid w:val="00BE1297"/>
    <w:rsid w:val="00BE1E62"/>
    <w:rsid w:val="00BE3ADD"/>
    <w:rsid w:val="00BE49BB"/>
    <w:rsid w:val="00BE4D8E"/>
    <w:rsid w:val="00BE4FFB"/>
    <w:rsid w:val="00BE63E7"/>
    <w:rsid w:val="00BE6990"/>
    <w:rsid w:val="00BF0709"/>
    <w:rsid w:val="00BF0BAA"/>
    <w:rsid w:val="00BF1014"/>
    <w:rsid w:val="00BF15FF"/>
    <w:rsid w:val="00BF1737"/>
    <w:rsid w:val="00BF1798"/>
    <w:rsid w:val="00BF2F1C"/>
    <w:rsid w:val="00BF48C4"/>
    <w:rsid w:val="00BF48E7"/>
    <w:rsid w:val="00BF546A"/>
    <w:rsid w:val="00BF5E1F"/>
    <w:rsid w:val="00BF667E"/>
    <w:rsid w:val="00BF73D6"/>
    <w:rsid w:val="00C01799"/>
    <w:rsid w:val="00C02680"/>
    <w:rsid w:val="00C042E2"/>
    <w:rsid w:val="00C0574E"/>
    <w:rsid w:val="00C05CBF"/>
    <w:rsid w:val="00C067CF"/>
    <w:rsid w:val="00C067EB"/>
    <w:rsid w:val="00C105B1"/>
    <w:rsid w:val="00C10EFC"/>
    <w:rsid w:val="00C112F0"/>
    <w:rsid w:val="00C12118"/>
    <w:rsid w:val="00C1262F"/>
    <w:rsid w:val="00C13247"/>
    <w:rsid w:val="00C13E19"/>
    <w:rsid w:val="00C14F09"/>
    <w:rsid w:val="00C15EA2"/>
    <w:rsid w:val="00C1633F"/>
    <w:rsid w:val="00C16642"/>
    <w:rsid w:val="00C169B9"/>
    <w:rsid w:val="00C16FBC"/>
    <w:rsid w:val="00C1778B"/>
    <w:rsid w:val="00C2099C"/>
    <w:rsid w:val="00C213AD"/>
    <w:rsid w:val="00C226A4"/>
    <w:rsid w:val="00C23ACA"/>
    <w:rsid w:val="00C23D4F"/>
    <w:rsid w:val="00C2415E"/>
    <w:rsid w:val="00C243CD"/>
    <w:rsid w:val="00C24AE5"/>
    <w:rsid w:val="00C2745C"/>
    <w:rsid w:val="00C31230"/>
    <w:rsid w:val="00C31FAD"/>
    <w:rsid w:val="00C34066"/>
    <w:rsid w:val="00C34B9C"/>
    <w:rsid w:val="00C35738"/>
    <w:rsid w:val="00C37439"/>
    <w:rsid w:val="00C37B67"/>
    <w:rsid w:val="00C4060D"/>
    <w:rsid w:val="00C416C9"/>
    <w:rsid w:val="00C42402"/>
    <w:rsid w:val="00C43EFA"/>
    <w:rsid w:val="00C440AF"/>
    <w:rsid w:val="00C44777"/>
    <w:rsid w:val="00C45E1C"/>
    <w:rsid w:val="00C46C71"/>
    <w:rsid w:val="00C5029C"/>
    <w:rsid w:val="00C50752"/>
    <w:rsid w:val="00C50917"/>
    <w:rsid w:val="00C51BC9"/>
    <w:rsid w:val="00C51E71"/>
    <w:rsid w:val="00C51FB5"/>
    <w:rsid w:val="00C52CC6"/>
    <w:rsid w:val="00C56EEB"/>
    <w:rsid w:val="00C577B0"/>
    <w:rsid w:val="00C578E2"/>
    <w:rsid w:val="00C612E5"/>
    <w:rsid w:val="00C613F9"/>
    <w:rsid w:val="00C61D27"/>
    <w:rsid w:val="00C62D5D"/>
    <w:rsid w:val="00C635D3"/>
    <w:rsid w:val="00C63738"/>
    <w:rsid w:val="00C63742"/>
    <w:rsid w:val="00C637C1"/>
    <w:rsid w:val="00C64C81"/>
    <w:rsid w:val="00C64D02"/>
    <w:rsid w:val="00C65FE4"/>
    <w:rsid w:val="00C6745C"/>
    <w:rsid w:val="00C70958"/>
    <w:rsid w:val="00C70981"/>
    <w:rsid w:val="00C7200C"/>
    <w:rsid w:val="00C72216"/>
    <w:rsid w:val="00C723C9"/>
    <w:rsid w:val="00C73B84"/>
    <w:rsid w:val="00C75454"/>
    <w:rsid w:val="00C76B6C"/>
    <w:rsid w:val="00C775AE"/>
    <w:rsid w:val="00C7790B"/>
    <w:rsid w:val="00C77CD0"/>
    <w:rsid w:val="00C77F90"/>
    <w:rsid w:val="00C80020"/>
    <w:rsid w:val="00C801AE"/>
    <w:rsid w:val="00C8045F"/>
    <w:rsid w:val="00C80D51"/>
    <w:rsid w:val="00C81CFD"/>
    <w:rsid w:val="00C8230C"/>
    <w:rsid w:val="00C83904"/>
    <w:rsid w:val="00C8408F"/>
    <w:rsid w:val="00C84324"/>
    <w:rsid w:val="00C8553A"/>
    <w:rsid w:val="00C85B13"/>
    <w:rsid w:val="00C86012"/>
    <w:rsid w:val="00C86467"/>
    <w:rsid w:val="00C86C9A"/>
    <w:rsid w:val="00C87179"/>
    <w:rsid w:val="00C90778"/>
    <w:rsid w:val="00C91845"/>
    <w:rsid w:val="00C92B11"/>
    <w:rsid w:val="00C93128"/>
    <w:rsid w:val="00C93170"/>
    <w:rsid w:val="00C93576"/>
    <w:rsid w:val="00C93900"/>
    <w:rsid w:val="00C93E01"/>
    <w:rsid w:val="00C94416"/>
    <w:rsid w:val="00C94D1C"/>
    <w:rsid w:val="00C94F2E"/>
    <w:rsid w:val="00C95C5D"/>
    <w:rsid w:val="00C9675D"/>
    <w:rsid w:val="00CA0381"/>
    <w:rsid w:val="00CA11BD"/>
    <w:rsid w:val="00CA126B"/>
    <w:rsid w:val="00CA1BF5"/>
    <w:rsid w:val="00CA2758"/>
    <w:rsid w:val="00CA5C07"/>
    <w:rsid w:val="00CA68D7"/>
    <w:rsid w:val="00CA6A84"/>
    <w:rsid w:val="00CA6CA2"/>
    <w:rsid w:val="00CA758D"/>
    <w:rsid w:val="00CB1AB2"/>
    <w:rsid w:val="00CB1C24"/>
    <w:rsid w:val="00CB373C"/>
    <w:rsid w:val="00CB39F5"/>
    <w:rsid w:val="00CB3F7D"/>
    <w:rsid w:val="00CB40DB"/>
    <w:rsid w:val="00CB573E"/>
    <w:rsid w:val="00CB5BB8"/>
    <w:rsid w:val="00CB72DD"/>
    <w:rsid w:val="00CC0DC6"/>
    <w:rsid w:val="00CC1115"/>
    <w:rsid w:val="00CC2D01"/>
    <w:rsid w:val="00CC59C0"/>
    <w:rsid w:val="00CC7619"/>
    <w:rsid w:val="00CD00C6"/>
    <w:rsid w:val="00CD12EC"/>
    <w:rsid w:val="00CD22B4"/>
    <w:rsid w:val="00CD2D5E"/>
    <w:rsid w:val="00CD3D81"/>
    <w:rsid w:val="00CD4C98"/>
    <w:rsid w:val="00CD526F"/>
    <w:rsid w:val="00CD6545"/>
    <w:rsid w:val="00CD7C33"/>
    <w:rsid w:val="00CE02EC"/>
    <w:rsid w:val="00CE0870"/>
    <w:rsid w:val="00CE0A54"/>
    <w:rsid w:val="00CE11A1"/>
    <w:rsid w:val="00CE2EDA"/>
    <w:rsid w:val="00CE3514"/>
    <w:rsid w:val="00CE36A5"/>
    <w:rsid w:val="00CE3C03"/>
    <w:rsid w:val="00CE6778"/>
    <w:rsid w:val="00CE6DD8"/>
    <w:rsid w:val="00CE6E0D"/>
    <w:rsid w:val="00CE6EAE"/>
    <w:rsid w:val="00CF123C"/>
    <w:rsid w:val="00CF28D2"/>
    <w:rsid w:val="00CF2970"/>
    <w:rsid w:val="00CF2E97"/>
    <w:rsid w:val="00CF35CB"/>
    <w:rsid w:val="00CF39D1"/>
    <w:rsid w:val="00CF45E6"/>
    <w:rsid w:val="00CF4668"/>
    <w:rsid w:val="00CF498C"/>
    <w:rsid w:val="00CF541B"/>
    <w:rsid w:val="00CF5494"/>
    <w:rsid w:val="00CF55A7"/>
    <w:rsid w:val="00CF6ECE"/>
    <w:rsid w:val="00CF7245"/>
    <w:rsid w:val="00CF76B6"/>
    <w:rsid w:val="00D00454"/>
    <w:rsid w:val="00D01860"/>
    <w:rsid w:val="00D02151"/>
    <w:rsid w:val="00D02238"/>
    <w:rsid w:val="00D02E91"/>
    <w:rsid w:val="00D04A94"/>
    <w:rsid w:val="00D05135"/>
    <w:rsid w:val="00D05343"/>
    <w:rsid w:val="00D06A3E"/>
    <w:rsid w:val="00D06C6A"/>
    <w:rsid w:val="00D06E0F"/>
    <w:rsid w:val="00D07479"/>
    <w:rsid w:val="00D10F1B"/>
    <w:rsid w:val="00D11116"/>
    <w:rsid w:val="00D1476A"/>
    <w:rsid w:val="00D14A80"/>
    <w:rsid w:val="00D150B7"/>
    <w:rsid w:val="00D157A1"/>
    <w:rsid w:val="00D157E5"/>
    <w:rsid w:val="00D16656"/>
    <w:rsid w:val="00D16686"/>
    <w:rsid w:val="00D1725C"/>
    <w:rsid w:val="00D179C2"/>
    <w:rsid w:val="00D17E60"/>
    <w:rsid w:val="00D200D7"/>
    <w:rsid w:val="00D20208"/>
    <w:rsid w:val="00D204A3"/>
    <w:rsid w:val="00D20BE9"/>
    <w:rsid w:val="00D216B6"/>
    <w:rsid w:val="00D232DB"/>
    <w:rsid w:val="00D24AC6"/>
    <w:rsid w:val="00D2645B"/>
    <w:rsid w:val="00D26843"/>
    <w:rsid w:val="00D26A80"/>
    <w:rsid w:val="00D26B99"/>
    <w:rsid w:val="00D27894"/>
    <w:rsid w:val="00D27D7F"/>
    <w:rsid w:val="00D27F78"/>
    <w:rsid w:val="00D3088F"/>
    <w:rsid w:val="00D320FB"/>
    <w:rsid w:val="00D33542"/>
    <w:rsid w:val="00D3474B"/>
    <w:rsid w:val="00D34A4D"/>
    <w:rsid w:val="00D34DD2"/>
    <w:rsid w:val="00D357AE"/>
    <w:rsid w:val="00D36191"/>
    <w:rsid w:val="00D36812"/>
    <w:rsid w:val="00D3689D"/>
    <w:rsid w:val="00D371F0"/>
    <w:rsid w:val="00D3720C"/>
    <w:rsid w:val="00D37364"/>
    <w:rsid w:val="00D379A4"/>
    <w:rsid w:val="00D37F4A"/>
    <w:rsid w:val="00D37F50"/>
    <w:rsid w:val="00D40204"/>
    <w:rsid w:val="00D40540"/>
    <w:rsid w:val="00D42F33"/>
    <w:rsid w:val="00D44D12"/>
    <w:rsid w:val="00D44F4D"/>
    <w:rsid w:val="00D44F57"/>
    <w:rsid w:val="00D44F7F"/>
    <w:rsid w:val="00D4532E"/>
    <w:rsid w:val="00D45754"/>
    <w:rsid w:val="00D45C90"/>
    <w:rsid w:val="00D464A1"/>
    <w:rsid w:val="00D46644"/>
    <w:rsid w:val="00D468E1"/>
    <w:rsid w:val="00D5095B"/>
    <w:rsid w:val="00D512FE"/>
    <w:rsid w:val="00D51531"/>
    <w:rsid w:val="00D519E0"/>
    <w:rsid w:val="00D5277C"/>
    <w:rsid w:val="00D5279C"/>
    <w:rsid w:val="00D53BFE"/>
    <w:rsid w:val="00D56C3C"/>
    <w:rsid w:val="00D56DDA"/>
    <w:rsid w:val="00D5726D"/>
    <w:rsid w:val="00D57326"/>
    <w:rsid w:val="00D57B0E"/>
    <w:rsid w:val="00D6068E"/>
    <w:rsid w:val="00D60E2D"/>
    <w:rsid w:val="00D61388"/>
    <w:rsid w:val="00D621F6"/>
    <w:rsid w:val="00D6268D"/>
    <w:rsid w:val="00D62CAA"/>
    <w:rsid w:val="00D63385"/>
    <w:rsid w:val="00D639F9"/>
    <w:rsid w:val="00D641CA"/>
    <w:rsid w:val="00D644E1"/>
    <w:rsid w:val="00D64865"/>
    <w:rsid w:val="00D64C02"/>
    <w:rsid w:val="00D64C15"/>
    <w:rsid w:val="00D65AE5"/>
    <w:rsid w:val="00D65CAF"/>
    <w:rsid w:val="00D66098"/>
    <w:rsid w:val="00D66319"/>
    <w:rsid w:val="00D71B87"/>
    <w:rsid w:val="00D72447"/>
    <w:rsid w:val="00D7369B"/>
    <w:rsid w:val="00D73E03"/>
    <w:rsid w:val="00D74843"/>
    <w:rsid w:val="00D758C9"/>
    <w:rsid w:val="00D7742E"/>
    <w:rsid w:val="00D77697"/>
    <w:rsid w:val="00D8078C"/>
    <w:rsid w:val="00D81807"/>
    <w:rsid w:val="00D81993"/>
    <w:rsid w:val="00D81BB4"/>
    <w:rsid w:val="00D81C9A"/>
    <w:rsid w:val="00D8209E"/>
    <w:rsid w:val="00D82CDB"/>
    <w:rsid w:val="00D82DEC"/>
    <w:rsid w:val="00D83533"/>
    <w:rsid w:val="00D83682"/>
    <w:rsid w:val="00D8413B"/>
    <w:rsid w:val="00D84269"/>
    <w:rsid w:val="00D844CD"/>
    <w:rsid w:val="00D84A27"/>
    <w:rsid w:val="00D8717A"/>
    <w:rsid w:val="00D87E01"/>
    <w:rsid w:val="00D90B43"/>
    <w:rsid w:val="00D91A92"/>
    <w:rsid w:val="00D91C50"/>
    <w:rsid w:val="00D932B6"/>
    <w:rsid w:val="00D93A16"/>
    <w:rsid w:val="00D93B12"/>
    <w:rsid w:val="00D94184"/>
    <w:rsid w:val="00D941D0"/>
    <w:rsid w:val="00D94210"/>
    <w:rsid w:val="00D9479E"/>
    <w:rsid w:val="00D951C4"/>
    <w:rsid w:val="00D962C2"/>
    <w:rsid w:val="00D9636D"/>
    <w:rsid w:val="00D9668C"/>
    <w:rsid w:val="00D96841"/>
    <w:rsid w:val="00D96C98"/>
    <w:rsid w:val="00D97D21"/>
    <w:rsid w:val="00D97F90"/>
    <w:rsid w:val="00DA113E"/>
    <w:rsid w:val="00DA146F"/>
    <w:rsid w:val="00DA1949"/>
    <w:rsid w:val="00DA1965"/>
    <w:rsid w:val="00DA2844"/>
    <w:rsid w:val="00DA2EA5"/>
    <w:rsid w:val="00DA4516"/>
    <w:rsid w:val="00DA515C"/>
    <w:rsid w:val="00DA53B8"/>
    <w:rsid w:val="00DA57B1"/>
    <w:rsid w:val="00DA6EBB"/>
    <w:rsid w:val="00DA773B"/>
    <w:rsid w:val="00DA7AC9"/>
    <w:rsid w:val="00DB04F0"/>
    <w:rsid w:val="00DB1C42"/>
    <w:rsid w:val="00DB219B"/>
    <w:rsid w:val="00DB2696"/>
    <w:rsid w:val="00DB2D9D"/>
    <w:rsid w:val="00DB3288"/>
    <w:rsid w:val="00DB35C4"/>
    <w:rsid w:val="00DB4A5E"/>
    <w:rsid w:val="00DB50A8"/>
    <w:rsid w:val="00DB53C4"/>
    <w:rsid w:val="00DB53DE"/>
    <w:rsid w:val="00DB6B1E"/>
    <w:rsid w:val="00DC0662"/>
    <w:rsid w:val="00DC17FA"/>
    <w:rsid w:val="00DC26FC"/>
    <w:rsid w:val="00DC2A90"/>
    <w:rsid w:val="00DC2ED9"/>
    <w:rsid w:val="00DC3316"/>
    <w:rsid w:val="00DC360C"/>
    <w:rsid w:val="00DC39BB"/>
    <w:rsid w:val="00DC444A"/>
    <w:rsid w:val="00DC49C2"/>
    <w:rsid w:val="00DC4AE3"/>
    <w:rsid w:val="00DC5F0D"/>
    <w:rsid w:val="00DC6E8C"/>
    <w:rsid w:val="00DC7203"/>
    <w:rsid w:val="00DC7619"/>
    <w:rsid w:val="00DC7EDF"/>
    <w:rsid w:val="00DD003F"/>
    <w:rsid w:val="00DD0ECF"/>
    <w:rsid w:val="00DD1283"/>
    <w:rsid w:val="00DD1F7C"/>
    <w:rsid w:val="00DD331B"/>
    <w:rsid w:val="00DD3B1C"/>
    <w:rsid w:val="00DD4956"/>
    <w:rsid w:val="00DD5819"/>
    <w:rsid w:val="00DD60CB"/>
    <w:rsid w:val="00DD6CA9"/>
    <w:rsid w:val="00DE06D7"/>
    <w:rsid w:val="00DE1D0B"/>
    <w:rsid w:val="00DE2C2A"/>
    <w:rsid w:val="00DE2D4C"/>
    <w:rsid w:val="00DE3D0B"/>
    <w:rsid w:val="00DE411A"/>
    <w:rsid w:val="00DE4A3C"/>
    <w:rsid w:val="00DE4AEA"/>
    <w:rsid w:val="00DE5048"/>
    <w:rsid w:val="00DE753A"/>
    <w:rsid w:val="00DF06EE"/>
    <w:rsid w:val="00DF1773"/>
    <w:rsid w:val="00DF266A"/>
    <w:rsid w:val="00DF3846"/>
    <w:rsid w:val="00DF39E1"/>
    <w:rsid w:val="00DF49D1"/>
    <w:rsid w:val="00DF7135"/>
    <w:rsid w:val="00DF7464"/>
    <w:rsid w:val="00E00011"/>
    <w:rsid w:val="00E008EA"/>
    <w:rsid w:val="00E00A9A"/>
    <w:rsid w:val="00E0326D"/>
    <w:rsid w:val="00E03C98"/>
    <w:rsid w:val="00E04C09"/>
    <w:rsid w:val="00E04D70"/>
    <w:rsid w:val="00E05585"/>
    <w:rsid w:val="00E05F33"/>
    <w:rsid w:val="00E06698"/>
    <w:rsid w:val="00E07081"/>
    <w:rsid w:val="00E07AAF"/>
    <w:rsid w:val="00E07DA1"/>
    <w:rsid w:val="00E07F1B"/>
    <w:rsid w:val="00E07FFC"/>
    <w:rsid w:val="00E10B54"/>
    <w:rsid w:val="00E115DA"/>
    <w:rsid w:val="00E13BFA"/>
    <w:rsid w:val="00E1464E"/>
    <w:rsid w:val="00E14E96"/>
    <w:rsid w:val="00E174A2"/>
    <w:rsid w:val="00E17C97"/>
    <w:rsid w:val="00E207B4"/>
    <w:rsid w:val="00E21822"/>
    <w:rsid w:val="00E233AF"/>
    <w:rsid w:val="00E24253"/>
    <w:rsid w:val="00E24D49"/>
    <w:rsid w:val="00E255AF"/>
    <w:rsid w:val="00E2667F"/>
    <w:rsid w:val="00E26698"/>
    <w:rsid w:val="00E2693C"/>
    <w:rsid w:val="00E26E29"/>
    <w:rsid w:val="00E2786D"/>
    <w:rsid w:val="00E27E9A"/>
    <w:rsid w:val="00E3182A"/>
    <w:rsid w:val="00E32527"/>
    <w:rsid w:val="00E32F28"/>
    <w:rsid w:val="00E34293"/>
    <w:rsid w:val="00E34D55"/>
    <w:rsid w:val="00E359B6"/>
    <w:rsid w:val="00E3629B"/>
    <w:rsid w:val="00E36711"/>
    <w:rsid w:val="00E36B73"/>
    <w:rsid w:val="00E373C0"/>
    <w:rsid w:val="00E37577"/>
    <w:rsid w:val="00E37883"/>
    <w:rsid w:val="00E413D4"/>
    <w:rsid w:val="00E41EF1"/>
    <w:rsid w:val="00E43A00"/>
    <w:rsid w:val="00E44BC0"/>
    <w:rsid w:val="00E44DA2"/>
    <w:rsid w:val="00E44EE1"/>
    <w:rsid w:val="00E4509F"/>
    <w:rsid w:val="00E45B43"/>
    <w:rsid w:val="00E45ED6"/>
    <w:rsid w:val="00E45F81"/>
    <w:rsid w:val="00E461AE"/>
    <w:rsid w:val="00E46392"/>
    <w:rsid w:val="00E46E6B"/>
    <w:rsid w:val="00E4778E"/>
    <w:rsid w:val="00E50445"/>
    <w:rsid w:val="00E508CD"/>
    <w:rsid w:val="00E50ABF"/>
    <w:rsid w:val="00E50E01"/>
    <w:rsid w:val="00E523FF"/>
    <w:rsid w:val="00E52D3F"/>
    <w:rsid w:val="00E53247"/>
    <w:rsid w:val="00E53B04"/>
    <w:rsid w:val="00E54F41"/>
    <w:rsid w:val="00E5532F"/>
    <w:rsid w:val="00E559A4"/>
    <w:rsid w:val="00E56105"/>
    <w:rsid w:val="00E562C2"/>
    <w:rsid w:val="00E575B5"/>
    <w:rsid w:val="00E57642"/>
    <w:rsid w:val="00E60A7A"/>
    <w:rsid w:val="00E60F12"/>
    <w:rsid w:val="00E62C27"/>
    <w:rsid w:val="00E63DA1"/>
    <w:rsid w:val="00E66EEB"/>
    <w:rsid w:val="00E705DE"/>
    <w:rsid w:val="00E707F7"/>
    <w:rsid w:val="00E70E02"/>
    <w:rsid w:val="00E717F6"/>
    <w:rsid w:val="00E7305D"/>
    <w:rsid w:val="00E738C5"/>
    <w:rsid w:val="00E74E85"/>
    <w:rsid w:val="00E74EEE"/>
    <w:rsid w:val="00E7528B"/>
    <w:rsid w:val="00E75400"/>
    <w:rsid w:val="00E75F0E"/>
    <w:rsid w:val="00E77758"/>
    <w:rsid w:val="00E77F72"/>
    <w:rsid w:val="00E80C1D"/>
    <w:rsid w:val="00E81397"/>
    <w:rsid w:val="00E81501"/>
    <w:rsid w:val="00E819E3"/>
    <w:rsid w:val="00E828BA"/>
    <w:rsid w:val="00E8352D"/>
    <w:rsid w:val="00E83B2C"/>
    <w:rsid w:val="00E840EF"/>
    <w:rsid w:val="00E85040"/>
    <w:rsid w:val="00E85385"/>
    <w:rsid w:val="00E85AF6"/>
    <w:rsid w:val="00E85D39"/>
    <w:rsid w:val="00E861DD"/>
    <w:rsid w:val="00E91734"/>
    <w:rsid w:val="00E91913"/>
    <w:rsid w:val="00E91ACF"/>
    <w:rsid w:val="00E926C7"/>
    <w:rsid w:val="00E92AD0"/>
    <w:rsid w:val="00E93DFC"/>
    <w:rsid w:val="00E94729"/>
    <w:rsid w:val="00E95BE3"/>
    <w:rsid w:val="00E960EA"/>
    <w:rsid w:val="00E964B2"/>
    <w:rsid w:val="00E964F4"/>
    <w:rsid w:val="00E96BBE"/>
    <w:rsid w:val="00E96D2E"/>
    <w:rsid w:val="00E9772E"/>
    <w:rsid w:val="00EA02E8"/>
    <w:rsid w:val="00EA0433"/>
    <w:rsid w:val="00EA12EA"/>
    <w:rsid w:val="00EA131E"/>
    <w:rsid w:val="00EA1FDD"/>
    <w:rsid w:val="00EA2F94"/>
    <w:rsid w:val="00EA379F"/>
    <w:rsid w:val="00EA40B1"/>
    <w:rsid w:val="00EA744F"/>
    <w:rsid w:val="00EA773F"/>
    <w:rsid w:val="00EB064B"/>
    <w:rsid w:val="00EB077D"/>
    <w:rsid w:val="00EB08C1"/>
    <w:rsid w:val="00EB12A1"/>
    <w:rsid w:val="00EB2D4C"/>
    <w:rsid w:val="00EB47B7"/>
    <w:rsid w:val="00EB5EE1"/>
    <w:rsid w:val="00EB5FCA"/>
    <w:rsid w:val="00EB6AFD"/>
    <w:rsid w:val="00EB7092"/>
    <w:rsid w:val="00EB7259"/>
    <w:rsid w:val="00EB73B8"/>
    <w:rsid w:val="00EB7831"/>
    <w:rsid w:val="00EB79D8"/>
    <w:rsid w:val="00EC0FA8"/>
    <w:rsid w:val="00EC23A1"/>
    <w:rsid w:val="00EC2783"/>
    <w:rsid w:val="00EC2B2E"/>
    <w:rsid w:val="00EC2B5C"/>
    <w:rsid w:val="00EC3B27"/>
    <w:rsid w:val="00EC4968"/>
    <w:rsid w:val="00EC5E85"/>
    <w:rsid w:val="00EC6041"/>
    <w:rsid w:val="00EC699A"/>
    <w:rsid w:val="00ED22D9"/>
    <w:rsid w:val="00ED2422"/>
    <w:rsid w:val="00ED249D"/>
    <w:rsid w:val="00ED257B"/>
    <w:rsid w:val="00ED2969"/>
    <w:rsid w:val="00ED29CB"/>
    <w:rsid w:val="00ED2F78"/>
    <w:rsid w:val="00ED3278"/>
    <w:rsid w:val="00ED3405"/>
    <w:rsid w:val="00ED3EDC"/>
    <w:rsid w:val="00ED42D7"/>
    <w:rsid w:val="00ED4972"/>
    <w:rsid w:val="00ED7527"/>
    <w:rsid w:val="00ED7E6C"/>
    <w:rsid w:val="00EE05B8"/>
    <w:rsid w:val="00EE08E5"/>
    <w:rsid w:val="00EE193C"/>
    <w:rsid w:val="00EE2326"/>
    <w:rsid w:val="00EE2AAA"/>
    <w:rsid w:val="00EE338E"/>
    <w:rsid w:val="00EE34C2"/>
    <w:rsid w:val="00EE445E"/>
    <w:rsid w:val="00EE49CD"/>
    <w:rsid w:val="00EE52D2"/>
    <w:rsid w:val="00EE5BAE"/>
    <w:rsid w:val="00EE764C"/>
    <w:rsid w:val="00EF1A31"/>
    <w:rsid w:val="00EF20D1"/>
    <w:rsid w:val="00EF299F"/>
    <w:rsid w:val="00EF2B62"/>
    <w:rsid w:val="00EF31D8"/>
    <w:rsid w:val="00EF38C7"/>
    <w:rsid w:val="00EF3C18"/>
    <w:rsid w:val="00EF3EB6"/>
    <w:rsid w:val="00EF495A"/>
    <w:rsid w:val="00EF604C"/>
    <w:rsid w:val="00EF649C"/>
    <w:rsid w:val="00EF65C1"/>
    <w:rsid w:val="00EF6957"/>
    <w:rsid w:val="00EF7020"/>
    <w:rsid w:val="00EF70A3"/>
    <w:rsid w:val="00F0034A"/>
    <w:rsid w:val="00F007AB"/>
    <w:rsid w:val="00F00928"/>
    <w:rsid w:val="00F00C06"/>
    <w:rsid w:val="00F00ED3"/>
    <w:rsid w:val="00F01A21"/>
    <w:rsid w:val="00F02328"/>
    <w:rsid w:val="00F023EF"/>
    <w:rsid w:val="00F03635"/>
    <w:rsid w:val="00F03858"/>
    <w:rsid w:val="00F04277"/>
    <w:rsid w:val="00F04FD0"/>
    <w:rsid w:val="00F10B96"/>
    <w:rsid w:val="00F121BE"/>
    <w:rsid w:val="00F126C4"/>
    <w:rsid w:val="00F139DD"/>
    <w:rsid w:val="00F13A76"/>
    <w:rsid w:val="00F1629D"/>
    <w:rsid w:val="00F211FB"/>
    <w:rsid w:val="00F21FAE"/>
    <w:rsid w:val="00F22CFA"/>
    <w:rsid w:val="00F235FF"/>
    <w:rsid w:val="00F23B87"/>
    <w:rsid w:val="00F2444B"/>
    <w:rsid w:val="00F24D3B"/>
    <w:rsid w:val="00F255BE"/>
    <w:rsid w:val="00F26057"/>
    <w:rsid w:val="00F26B0A"/>
    <w:rsid w:val="00F30A9B"/>
    <w:rsid w:val="00F322A6"/>
    <w:rsid w:val="00F32487"/>
    <w:rsid w:val="00F3284A"/>
    <w:rsid w:val="00F335C7"/>
    <w:rsid w:val="00F33645"/>
    <w:rsid w:val="00F343A4"/>
    <w:rsid w:val="00F3490B"/>
    <w:rsid w:val="00F35082"/>
    <w:rsid w:val="00F35340"/>
    <w:rsid w:val="00F372B4"/>
    <w:rsid w:val="00F37435"/>
    <w:rsid w:val="00F37F5E"/>
    <w:rsid w:val="00F42F5C"/>
    <w:rsid w:val="00F43374"/>
    <w:rsid w:val="00F434C7"/>
    <w:rsid w:val="00F43EFF"/>
    <w:rsid w:val="00F44627"/>
    <w:rsid w:val="00F446D3"/>
    <w:rsid w:val="00F45C76"/>
    <w:rsid w:val="00F476B6"/>
    <w:rsid w:val="00F510AD"/>
    <w:rsid w:val="00F53995"/>
    <w:rsid w:val="00F55264"/>
    <w:rsid w:val="00F56051"/>
    <w:rsid w:val="00F56227"/>
    <w:rsid w:val="00F56743"/>
    <w:rsid w:val="00F567D9"/>
    <w:rsid w:val="00F572BB"/>
    <w:rsid w:val="00F603E7"/>
    <w:rsid w:val="00F60586"/>
    <w:rsid w:val="00F62BF0"/>
    <w:rsid w:val="00F62F27"/>
    <w:rsid w:val="00F636AF"/>
    <w:rsid w:val="00F638A8"/>
    <w:rsid w:val="00F6477A"/>
    <w:rsid w:val="00F64BC7"/>
    <w:rsid w:val="00F64C81"/>
    <w:rsid w:val="00F65118"/>
    <w:rsid w:val="00F656D6"/>
    <w:rsid w:val="00F65962"/>
    <w:rsid w:val="00F659D8"/>
    <w:rsid w:val="00F66E7E"/>
    <w:rsid w:val="00F7052C"/>
    <w:rsid w:val="00F70A5D"/>
    <w:rsid w:val="00F70B33"/>
    <w:rsid w:val="00F70FD6"/>
    <w:rsid w:val="00F71149"/>
    <w:rsid w:val="00F716F5"/>
    <w:rsid w:val="00F72891"/>
    <w:rsid w:val="00F729C5"/>
    <w:rsid w:val="00F74456"/>
    <w:rsid w:val="00F75162"/>
    <w:rsid w:val="00F76D98"/>
    <w:rsid w:val="00F7772D"/>
    <w:rsid w:val="00F77C05"/>
    <w:rsid w:val="00F77C64"/>
    <w:rsid w:val="00F8178E"/>
    <w:rsid w:val="00F81912"/>
    <w:rsid w:val="00F81CD7"/>
    <w:rsid w:val="00F8334A"/>
    <w:rsid w:val="00F838B6"/>
    <w:rsid w:val="00F84584"/>
    <w:rsid w:val="00F84907"/>
    <w:rsid w:val="00F84FA4"/>
    <w:rsid w:val="00F85E5B"/>
    <w:rsid w:val="00F86333"/>
    <w:rsid w:val="00F87094"/>
    <w:rsid w:val="00F903B1"/>
    <w:rsid w:val="00F91954"/>
    <w:rsid w:val="00F92389"/>
    <w:rsid w:val="00F9238C"/>
    <w:rsid w:val="00F9457A"/>
    <w:rsid w:val="00F95D9C"/>
    <w:rsid w:val="00F96DF0"/>
    <w:rsid w:val="00F97665"/>
    <w:rsid w:val="00F97A95"/>
    <w:rsid w:val="00FA00D5"/>
    <w:rsid w:val="00FA08F0"/>
    <w:rsid w:val="00FA0FD6"/>
    <w:rsid w:val="00FA10EE"/>
    <w:rsid w:val="00FA23DF"/>
    <w:rsid w:val="00FA45CB"/>
    <w:rsid w:val="00FA49B5"/>
    <w:rsid w:val="00FA4B0D"/>
    <w:rsid w:val="00FA4B9F"/>
    <w:rsid w:val="00FA4E50"/>
    <w:rsid w:val="00FA5558"/>
    <w:rsid w:val="00FA55E7"/>
    <w:rsid w:val="00FA595D"/>
    <w:rsid w:val="00FA7D93"/>
    <w:rsid w:val="00FB0383"/>
    <w:rsid w:val="00FB1594"/>
    <w:rsid w:val="00FB351E"/>
    <w:rsid w:val="00FB3565"/>
    <w:rsid w:val="00FB3668"/>
    <w:rsid w:val="00FB3A1C"/>
    <w:rsid w:val="00FB3FF3"/>
    <w:rsid w:val="00FB4A38"/>
    <w:rsid w:val="00FB515E"/>
    <w:rsid w:val="00FB6096"/>
    <w:rsid w:val="00FB65A1"/>
    <w:rsid w:val="00FB6957"/>
    <w:rsid w:val="00FB6F18"/>
    <w:rsid w:val="00FB6FF3"/>
    <w:rsid w:val="00FB7A41"/>
    <w:rsid w:val="00FB7E66"/>
    <w:rsid w:val="00FC09EF"/>
    <w:rsid w:val="00FC1089"/>
    <w:rsid w:val="00FC1B64"/>
    <w:rsid w:val="00FC2525"/>
    <w:rsid w:val="00FC3117"/>
    <w:rsid w:val="00FC32B4"/>
    <w:rsid w:val="00FC3545"/>
    <w:rsid w:val="00FC38F8"/>
    <w:rsid w:val="00FC54CD"/>
    <w:rsid w:val="00FC62A2"/>
    <w:rsid w:val="00FC6C00"/>
    <w:rsid w:val="00FC6D9F"/>
    <w:rsid w:val="00FC74B0"/>
    <w:rsid w:val="00FD0720"/>
    <w:rsid w:val="00FD07C4"/>
    <w:rsid w:val="00FD1927"/>
    <w:rsid w:val="00FD2278"/>
    <w:rsid w:val="00FD22D5"/>
    <w:rsid w:val="00FD39B7"/>
    <w:rsid w:val="00FD3A7C"/>
    <w:rsid w:val="00FD3B61"/>
    <w:rsid w:val="00FD3E1A"/>
    <w:rsid w:val="00FD517B"/>
    <w:rsid w:val="00FD52F2"/>
    <w:rsid w:val="00FD5776"/>
    <w:rsid w:val="00FD5793"/>
    <w:rsid w:val="00FD5F99"/>
    <w:rsid w:val="00FD6210"/>
    <w:rsid w:val="00FD79B8"/>
    <w:rsid w:val="00FE0FD0"/>
    <w:rsid w:val="00FE1C09"/>
    <w:rsid w:val="00FE245F"/>
    <w:rsid w:val="00FE3127"/>
    <w:rsid w:val="00FE32D6"/>
    <w:rsid w:val="00FE45A2"/>
    <w:rsid w:val="00FE510C"/>
    <w:rsid w:val="00FE5843"/>
    <w:rsid w:val="00FE691A"/>
    <w:rsid w:val="00FE7F26"/>
    <w:rsid w:val="00FF168A"/>
    <w:rsid w:val="00FF231A"/>
    <w:rsid w:val="00FF314A"/>
    <w:rsid w:val="00FF3280"/>
    <w:rsid w:val="00FF3F46"/>
    <w:rsid w:val="00FF4E24"/>
    <w:rsid w:val="00FF5A0B"/>
    <w:rsid w:val="00FF5E35"/>
    <w:rsid w:val="00FF6071"/>
    <w:rsid w:val="00FF6087"/>
    <w:rsid w:val="00FF72D4"/>
    <w:rsid w:val="00FF7B17"/>
    <w:rsid w:val="00FF7D6C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32769" v:ext="edit"/>
    <o:shapelayout v:ext="edit">
      <o:idmap data="1" v:ext="edit"/>
    </o:shapelayout>
  </w:shapeDefaults>
  <w:decimalSymbol w:val=","/>
  <w:listSeparator w:val=";"/>
  <w14:docId w14:val="718B255E"/>
  <w15:docId w15:val="{73246A58-8ACF-40A7-8C51-CDBBBE4100C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qFormat="true"/>
    <w:lsdException w:name="heading 3" w:uiPriority="0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locked="true" w:uiPriority="39" w:semiHidden="true" w:unhideWhenUsed="true"/>
    <w:lsdException w:name="toc 2" w:locked="true" w:uiPriority="39" w:semiHidden="true" w:unhideWhenUsed="true"/>
    <w:lsdException w:name="toc 3" w:locked="true" w:uiPriority="39" w:semiHidden="true" w:unhideWhenUsed="true"/>
    <w:lsdException w:name="toc 4" w:locked="true" w:uiPriority="39" w:semiHidden="true" w:unhideWhenUsed="true"/>
    <w:lsdException w:name="toc 5" w:locked="true" w:uiPriority="39" w:semiHidden="true" w:unhideWhenUsed="true"/>
    <w:lsdException w:name="toc 6" w:locked="true" w:uiPriority="39" w:semiHidden="true" w:unhideWhenUsed="true"/>
    <w:lsdException w:name="toc 7" w:locked="true" w:uiPriority="39" w:semiHidden="true" w:unhideWhenUsed="true"/>
    <w:lsdException w:name="toc 8" w:locked="true" w:uiPriority="39" w:semiHidden="true" w:unhideWhenUsed="true"/>
    <w:lsdException w:name="toc 9" w:locked="true" w:uiPriority="39" w:semiHidden="true" w:unhideWhenUsed="true"/>
    <w:lsdException w:name="Normal Indent" w:locked="true" w:semiHidden="true" w:unhideWhenUsed="true"/>
    <w:lsdException w:name="footnote text" w:locked="true" w:semiHidden="true" w:unhideWhenUsed="true"/>
    <w:lsdException w:name="annotation text" w:locked="true" w:uiPriority="0" w:semiHidden="true" w:unhideWhenUsed="true"/>
    <w:lsdException w:name="header" w:locked="true" w:semiHidden="true" w:unhideWhenUsed="true"/>
    <w:lsdException w:name="footer" w:locked="true" w:semiHidden="true" w:unhideWhenUsed="true"/>
    <w:lsdException w:name="index heading" w:locked="true" w:semiHidden="true" w:unhideWhenUsed="true"/>
    <w:lsdException w:name="caption" w:uiPriority="0" w:semiHidden="true" w:unhideWhenUsed="true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uiPriority="0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 w:semiHidden="true" w:unhideWhenUsed="true"/>
    <w:lsdException w:name="List 2" w:locked="true" w:semiHidden="true" w:unhideWhenUsed="true"/>
    <w:lsdException w:name="List 3" w:locked="true" w:semiHidden="true" w:unhideWhenUsed="true"/>
    <w:lsdException w:name="List 4" w:locked="true" w:semiHidden="true" w:unhideWhenUsed="true"/>
    <w:lsdException w:name="List 5" w:locked="true" w:semiHidden="true" w:unhideWhenUs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uiPriority="0" w:qFormat="true"/>
    <w:lsdException w:name="Closing" w:locked="true" w:semiHidden="true" w:unhideWhenUsed="true"/>
    <w:lsdException w:name="Signature" w:locked="true" w:semiHidden="true" w:unhideWhenUsed="true"/>
    <w:lsdException w:name="Default Paragraph Font" w:locked="true" w:uiPriority="1" w:semiHidden="true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uiPriority="0" w:qFormat="true"/>
    <w:lsdException w:name="Salutation" w:locked="true" w:semiHidden="true" w:unhideWhenUsed="true"/>
    <w:lsdException w:name="Date" w:locked="true" w:semiHidden="true" w:unhideWhenUsed="true"/>
    <w:lsdException w:name="Body Text First Indent" w:locked="true" w:semiHidden="true" w:unhideWhenUs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uiPriority="0" w:qFormat="true"/>
    <w:lsdException w:name="Emphasis" w:uiPriority="0" w:qFormat="true"/>
    <w:lsdException w:name="Document Map" w:locked="true" w:semiHidden="true" w:unhideWhenUsed="true"/>
    <w:lsdException w:name="Plain Text" w:locked="true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Grid" w:locked="true" w:uiPriority="59"/>
    <w:lsdException w:name="Table Theme" w:locked="tru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94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F49D1"/>
    <w:pPr>
      <w:keepNext/>
      <w:keepLines/>
      <w:numPr>
        <w:numId w:val="26"/>
      </w:numPr>
      <w:spacing w:before="240" w:after="240" w:line="280" w:lineRule="atLeast"/>
      <w:outlineLvl w:val="0"/>
    </w:pPr>
    <w:rPr>
      <w:rFonts w:ascii="Arial" w:hAnsi="Arial"/>
      <w:b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818DE"/>
    <w:pPr>
      <w:keepNext/>
      <w:keepLines/>
      <w:numPr>
        <w:ilvl w:val="1"/>
        <w:numId w:val="26"/>
      </w:numPr>
      <w:spacing w:before="40"/>
      <w:outlineLvl w:val="1"/>
    </w:pPr>
    <w:rPr>
      <w:rFonts w:asciiTheme="minorHAnsi" w:hAnsiTheme="minorHAnsi"/>
      <w:b/>
      <w:color w:val="000000" w:themeColor="text1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18DE"/>
    <w:pPr>
      <w:keepNext/>
      <w:keepLines/>
      <w:numPr>
        <w:ilvl w:val="2"/>
        <w:numId w:val="26"/>
      </w:numPr>
      <w:spacing w:before="40"/>
      <w:outlineLvl w:val="2"/>
    </w:pPr>
    <w:rPr>
      <w:rFonts w:asciiTheme="minorHAnsi" w:hAnsiTheme="minorHAnsi"/>
      <w:b/>
      <w:color w:val="000000" w:themeColor="text1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97AFF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97AFF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97AFF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97AFF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97AFF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97AFF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DF49D1"/>
    <w:rPr>
      <w:rFonts w:ascii="Arial" w:hAnsi="Arial"/>
      <w:b/>
      <w:sz w:val="20"/>
      <w:szCs w:val="32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5818DE"/>
    <w:rPr>
      <w:rFonts w:asciiTheme="minorHAnsi" w:hAnsiTheme="minorHAnsi"/>
      <w:b/>
      <w:color w:val="000000" w:themeColor="text1"/>
      <w:szCs w:val="26"/>
    </w:rPr>
  </w:style>
  <w:style w:type="character" w:styleId="Nadpis3Char" w:customStyle="true">
    <w:name w:val="Nadpis 3 Char"/>
    <w:basedOn w:val="Standardnpsmoodstavce"/>
    <w:link w:val="Nadpis3"/>
    <w:uiPriority w:val="99"/>
    <w:locked/>
    <w:rsid w:val="005818DE"/>
    <w:rPr>
      <w:rFonts w:asciiTheme="minorHAnsi" w:hAnsiTheme="minorHAnsi"/>
      <w:b/>
      <w:color w:val="000000" w:themeColor="text1"/>
      <w:szCs w:val="24"/>
    </w:rPr>
  </w:style>
  <w:style w:type="paragraph" w:styleId="Proloen" w:customStyle="true">
    <w:name w:val="Proložené"/>
    <w:basedOn w:val="Normln"/>
    <w:link w:val="ProloenChar"/>
    <w:autoRedefine/>
    <w:uiPriority w:val="99"/>
    <w:rsid w:val="004570F3"/>
    <w:rPr>
      <w:b/>
      <w:spacing w:val="50"/>
      <w:szCs w:val="20"/>
    </w:rPr>
  </w:style>
  <w:style w:type="character" w:styleId="ProloenChar" w:customStyle="true">
    <w:name w:val="Proložené Char"/>
    <w:link w:val="Proloen"/>
    <w:uiPriority w:val="99"/>
    <w:locked/>
    <w:rsid w:val="004570F3"/>
    <w:rPr>
      <w:b/>
      <w:spacing w:val="50"/>
      <w:sz w:val="24"/>
    </w:rPr>
  </w:style>
  <w:style w:type="paragraph" w:styleId="ListParagraph1" w:customStyle="true">
    <w:name w:val="List Paragraph1"/>
    <w:basedOn w:val="Normln"/>
    <w:link w:val="ListParagraphChar"/>
    <w:uiPriority w:val="99"/>
    <w:rsid w:val="003E2BCB"/>
    <w:pPr>
      <w:ind w:left="720"/>
      <w:contextualSpacing/>
    </w:pPr>
    <w:rPr>
      <w:szCs w:val="20"/>
    </w:rPr>
  </w:style>
  <w:style w:type="character" w:styleId="Hypertextovodkaz">
    <w:name w:val="Hyperlink"/>
    <w:basedOn w:val="Standardnpsmoodstavce"/>
    <w:uiPriority w:val="99"/>
    <w:rsid w:val="005D683F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5D683F"/>
    <w:rPr>
      <w:rFonts w:cs="Times New Roman"/>
      <w:b/>
    </w:rPr>
  </w:style>
  <w:style w:type="character" w:styleId="Sledovanodkaz">
    <w:name w:val="FollowedHyperlink"/>
    <w:basedOn w:val="Standardnpsmoodstavce"/>
    <w:uiPriority w:val="99"/>
    <w:rsid w:val="008A24AE"/>
    <w:rPr>
      <w:rFonts w:cs="Times New Roman"/>
      <w:color w:val="954F72"/>
      <w:u w:val="single"/>
    </w:rPr>
  </w:style>
  <w:style w:type="paragraph" w:styleId="Default" w:customStyle="true">
    <w:name w:val="Default"/>
    <w:rsid w:val="00204F6D"/>
    <w:pPr>
      <w:autoSpaceDE w:val="false"/>
      <w:autoSpaceDN w:val="false"/>
      <w:adjustRightInd w:val="false"/>
    </w:pPr>
    <w:rPr>
      <w:rFonts w:ascii="Tahoma" w:hAnsi="Tahoma" w:cs="Tahoma"/>
      <w:color w:val="000000"/>
      <w:sz w:val="24"/>
      <w:szCs w:val="24"/>
    </w:rPr>
  </w:style>
  <w:style w:type="paragraph" w:styleId="Nadpis1ZD" w:customStyle="true">
    <w:name w:val="Nadpis 1 ZD"/>
    <w:basedOn w:val="Nadpis1"/>
    <w:link w:val="Nadpis1ZDChar"/>
    <w:uiPriority w:val="99"/>
    <w:rsid w:val="0011214C"/>
    <w:rPr>
      <w:sz w:val="24"/>
      <w:szCs w:val="20"/>
      <w:lang w:eastAsia="ar-SA"/>
    </w:rPr>
  </w:style>
  <w:style w:type="paragraph" w:styleId="TOCHeading1" w:customStyle="true">
    <w:name w:val="TOC Heading1"/>
    <w:basedOn w:val="Nadpis1"/>
    <w:next w:val="Normln"/>
    <w:uiPriority w:val="99"/>
    <w:rsid w:val="001726FE"/>
    <w:pPr>
      <w:spacing w:line="259" w:lineRule="auto"/>
      <w:outlineLvl w:val="9"/>
    </w:pPr>
  </w:style>
  <w:style w:type="character" w:styleId="Nadpis1ZDChar" w:customStyle="true">
    <w:name w:val="Nadpis 1 ZD Char"/>
    <w:link w:val="Nadpis1ZD"/>
    <w:uiPriority w:val="99"/>
    <w:locked/>
    <w:rsid w:val="0011214C"/>
    <w:rPr>
      <w:rFonts w:ascii="Arial" w:hAnsi="Arial"/>
      <w:b/>
      <w:sz w:val="24"/>
      <w:szCs w:val="20"/>
      <w:lang w:eastAsia="ar-SA"/>
    </w:rPr>
  </w:style>
  <w:style w:type="paragraph" w:styleId="Obsah1">
    <w:name w:val="toc 1"/>
    <w:basedOn w:val="Normln"/>
    <w:next w:val="Normln"/>
    <w:autoRedefine/>
    <w:uiPriority w:val="39"/>
    <w:rsid w:val="00C72216"/>
    <w:pPr>
      <w:tabs>
        <w:tab w:val="left" w:pos="440"/>
        <w:tab w:val="right" w:leader="dot" w:pos="9062"/>
      </w:tabs>
    </w:pPr>
    <w:rPr>
      <w:rFonts w:ascii="Arial" w:hAnsi="Arial" w:cs="Arial"/>
      <w:noProof/>
    </w:rPr>
  </w:style>
  <w:style w:type="paragraph" w:styleId="Nadpis2ZD" w:customStyle="true">
    <w:name w:val="Nadpis 2 ZD"/>
    <w:basedOn w:val="Nadpis1"/>
    <w:next w:val="Normln"/>
    <w:link w:val="Nadpis2ZDChar"/>
    <w:autoRedefine/>
    <w:uiPriority w:val="99"/>
    <w:rsid w:val="000D2B8A"/>
    <w:pPr>
      <w:numPr>
        <w:ilvl w:val="1"/>
        <w:numId w:val="1"/>
      </w:numPr>
      <w:tabs>
        <w:tab w:val="left" w:pos="851"/>
      </w:tabs>
      <w:spacing w:after="120"/>
      <w:ind w:left="788" w:hanging="431"/>
      <w:jc w:val="both"/>
    </w:pPr>
    <w:rPr>
      <w:szCs w:val="20"/>
    </w:rPr>
  </w:style>
  <w:style w:type="paragraph" w:styleId="Textkomente">
    <w:name w:val="annotation text"/>
    <w:basedOn w:val="Normln"/>
    <w:link w:val="TextkomenteChar"/>
    <w:rsid w:val="00D14A8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locked/>
    <w:rsid w:val="00D14A80"/>
    <w:rPr>
      <w:rFonts w:cs="Times New Roman"/>
    </w:rPr>
  </w:style>
  <w:style w:type="character" w:styleId="ListParagraphChar" w:customStyle="true">
    <w:name w:val="List Paragraph Char"/>
    <w:link w:val="ListParagraph1"/>
    <w:uiPriority w:val="99"/>
    <w:locked/>
    <w:rsid w:val="001726FE"/>
    <w:rPr>
      <w:sz w:val="24"/>
    </w:rPr>
  </w:style>
  <w:style w:type="character" w:styleId="Nadpis2ZDChar" w:customStyle="true">
    <w:name w:val="Nadpis 2 ZD Char"/>
    <w:link w:val="Nadpis2ZD"/>
    <w:uiPriority w:val="99"/>
    <w:locked/>
    <w:rsid w:val="000D2B8A"/>
    <w:rPr>
      <w:rFonts w:ascii="Arial" w:hAnsi="Arial"/>
      <w:b/>
      <w:sz w:val="20"/>
      <w:szCs w:val="20"/>
    </w:rPr>
  </w:style>
  <w:style w:type="character" w:styleId="Odkaznakoment">
    <w:name w:val="annotation reference"/>
    <w:basedOn w:val="Standardnpsmoodstavce"/>
    <w:rsid w:val="00D14A80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rsid w:val="00D14A80"/>
    <w:rPr>
      <w:rFonts w:ascii="Segoe UI" w:hAnsi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D14A80"/>
    <w:rPr>
      <w:rFonts w:ascii="Segoe UI" w:hAnsi="Segoe UI" w:cs="Times New Roman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6104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sid w:val="00461049"/>
    <w:rPr>
      <w:rFonts w:cs="Times New Roman"/>
      <w:b/>
    </w:rPr>
  </w:style>
  <w:style w:type="paragraph" w:styleId="KAPITOLA" w:customStyle="true">
    <w:name w:val="KAPITOLA"/>
    <w:basedOn w:val="Normln"/>
    <w:link w:val="KAPITOLAChar"/>
    <w:uiPriority w:val="99"/>
    <w:rsid w:val="002238E4"/>
    <w:pPr>
      <w:suppressAutoHyphens/>
    </w:pPr>
    <w:rPr>
      <w:rFonts w:ascii="Verdana" w:hAnsi="Verdana"/>
      <w:b/>
      <w:caps/>
      <w:szCs w:val="20"/>
      <w:lang w:eastAsia="ar-SA"/>
    </w:rPr>
  </w:style>
  <w:style w:type="character" w:styleId="KAPITOLAChar" w:customStyle="true">
    <w:name w:val="KAPITOLA Char"/>
    <w:link w:val="KAPITOLA"/>
    <w:uiPriority w:val="99"/>
    <w:locked/>
    <w:rsid w:val="002238E4"/>
    <w:rPr>
      <w:rFonts w:ascii="Verdana" w:hAnsi="Verdana"/>
      <w:b/>
      <w:caps/>
      <w:sz w:val="24"/>
      <w:lang w:eastAsia="ar-SA" w:bidi="ar-SA"/>
    </w:rPr>
  </w:style>
  <w:style w:type="paragraph" w:styleId="Styl-normln-odsazen" w:customStyle="true">
    <w:name w:val="Styl-normální-odsazený"/>
    <w:basedOn w:val="Normln"/>
    <w:uiPriority w:val="99"/>
    <w:rsid w:val="002238E4"/>
    <w:pPr>
      <w:spacing w:after="60"/>
      <w:ind w:left="284"/>
      <w:jc w:val="both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9744B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9744B8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744B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744B8"/>
    <w:rPr>
      <w:rFonts w:cs="Times New Roman"/>
      <w:sz w:val="24"/>
    </w:rPr>
  </w:style>
  <w:style w:type="paragraph" w:styleId="Revision1" w:customStyle="true">
    <w:name w:val="Revision1"/>
    <w:hidden/>
    <w:uiPriority w:val="99"/>
    <w:semiHidden/>
    <w:rsid w:val="00FB515E"/>
    <w:rPr>
      <w:sz w:val="24"/>
      <w:szCs w:val="24"/>
    </w:rPr>
  </w:style>
  <w:style w:type="paragraph" w:styleId="Odstavecseseznamem1" w:customStyle="true">
    <w:name w:val="Odstavec se seznamem1"/>
    <w:basedOn w:val="Normln"/>
    <w:uiPriority w:val="99"/>
    <w:rsid w:val="00186958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Znakapoznpodarou">
    <w:name w:val="footnote reference"/>
    <w:basedOn w:val="Standardnpsmoodstavce"/>
    <w:uiPriority w:val="99"/>
    <w:rsid w:val="00186958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C77CD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">
    <w:name w:val="Body Text"/>
    <w:basedOn w:val="Normln"/>
    <w:link w:val="ZkladntextChar"/>
    <w:uiPriority w:val="99"/>
    <w:rsid w:val="00E828BA"/>
    <w:pPr>
      <w:suppressAutoHyphens/>
    </w:pPr>
    <w:rPr>
      <w:rFonts w:ascii="Arial" w:hAnsi="Arial" w:cs="Arial"/>
      <w:b/>
      <w:bCs/>
      <w:lang w:eastAsia="ar-SA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E828BA"/>
    <w:rPr>
      <w:rFonts w:ascii="Arial" w:hAnsi="Arial" w:cs="Times New Roman"/>
      <w:b/>
      <w:sz w:val="24"/>
      <w:lang w:eastAsia="ar-SA" w:bidi="ar-SA"/>
    </w:rPr>
  </w:style>
  <w:style w:type="paragraph" w:styleId="Textvysvtlivek">
    <w:name w:val="endnote text"/>
    <w:basedOn w:val="Normln"/>
    <w:link w:val="TextvysvtlivekChar"/>
    <w:uiPriority w:val="99"/>
    <w:semiHidden/>
    <w:locked/>
    <w:rsid w:val="00156484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locked/>
    <w:rsid w:val="00156484"/>
    <w:rPr>
      <w:rFonts w:cs="Times New Roman"/>
      <w:sz w:val="20"/>
    </w:rPr>
  </w:style>
  <w:style w:type="character" w:styleId="Odkaznavysvtlivky">
    <w:name w:val="endnote reference"/>
    <w:basedOn w:val="Standardnpsmoodstavce"/>
    <w:uiPriority w:val="99"/>
    <w:semiHidden/>
    <w:locked/>
    <w:rsid w:val="00156484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locked/>
    <w:rsid w:val="0015648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156484"/>
    <w:rPr>
      <w:rFonts w:cs="Times New Roman"/>
      <w:sz w:val="20"/>
    </w:rPr>
  </w:style>
  <w:style w:type="character" w:styleId="WW8Num13z0" w:customStyle="true">
    <w:name w:val="WW8Num13z0"/>
    <w:uiPriority w:val="99"/>
    <w:rsid w:val="002E51E7"/>
    <w:rPr>
      <w:rFonts w:ascii="Arial" w:hAnsi="Arial"/>
    </w:rPr>
  </w:style>
  <w:style w:type="paragraph" w:styleId="Mujstyl1" w:customStyle="true">
    <w:name w:val="Muj styl 1"/>
    <w:next w:val="Normln"/>
    <w:link w:val="Mujstyl1Char"/>
    <w:autoRedefine/>
    <w:uiPriority w:val="99"/>
    <w:rsid w:val="00625847"/>
    <w:pPr>
      <w:jc w:val="both"/>
    </w:pPr>
    <w:rPr>
      <w:rFonts w:ascii="Arial" w:hAnsi="Arial"/>
      <w:b/>
      <w:caps/>
      <w:sz w:val="20"/>
      <w:szCs w:val="20"/>
    </w:rPr>
  </w:style>
  <w:style w:type="paragraph" w:styleId="Mujstyl20" w:customStyle="true">
    <w:name w:val="Muj styl 2"/>
    <w:next w:val="Normln"/>
    <w:link w:val="Mujstyl2Char"/>
    <w:autoRedefine/>
    <w:uiPriority w:val="99"/>
    <w:rsid w:val="00871AE6"/>
    <w:pPr>
      <w:spacing w:before="240" w:after="120"/>
      <w:ind w:left="-142" w:firstLine="142"/>
      <w:jc w:val="both"/>
    </w:pPr>
    <w:rPr>
      <w:rFonts w:ascii="Arial" w:hAnsi="Arial"/>
      <w:b/>
      <w:sz w:val="20"/>
      <w:szCs w:val="20"/>
      <w:lang w:eastAsia="ar-SA"/>
    </w:rPr>
  </w:style>
  <w:style w:type="character" w:styleId="Mujstyl1Char" w:customStyle="true">
    <w:name w:val="Muj styl 1 Char"/>
    <w:basedOn w:val="Nadpis1Char"/>
    <w:link w:val="Mujstyl1"/>
    <w:uiPriority w:val="99"/>
    <w:locked/>
    <w:rsid w:val="00625847"/>
    <w:rPr>
      <w:rFonts w:ascii="Arial" w:hAnsi="Arial"/>
      <w:b/>
      <w:caps/>
      <w:sz w:val="20"/>
      <w:szCs w:val="20"/>
    </w:rPr>
  </w:style>
  <w:style w:type="paragraph" w:styleId="Mujstyl3" w:customStyle="true">
    <w:name w:val="Muj styl 3"/>
    <w:next w:val="Normln"/>
    <w:link w:val="Mujstyl3Char"/>
    <w:uiPriority w:val="99"/>
    <w:rsid w:val="003C34B0"/>
    <w:pPr>
      <w:numPr>
        <w:ilvl w:val="2"/>
        <w:numId w:val="8"/>
      </w:numPr>
      <w:tabs>
        <w:tab w:val="left" w:pos="851"/>
      </w:tabs>
      <w:spacing w:before="120" w:after="120" w:line="280" w:lineRule="atLeast"/>
    </w:pPr>
    <w:rPr>
      <w:rFonts w:ascii="Arial" w:hAnsi="Arial"/>
      <w:b/>
      <w:sz w:val="20"/>
      <w:szCs w:val="26"/>
      <w:lang w:eastAsia="ar-SA"/>
    </w:rPr>
  </w:style>
  <w:style w:type="character" w:styleId="Mujstyl2Char" w:customStyle="true">
    <w:name w:val="Muj styl 2 Char"/>
    <w:basedOn w:val="Nadpis2Char"/>
    <w:link w:val="Mujstyl20"/>
    <w:uiPriority w:val="99"/>
    <w:locked/>
    <w:rsid w:val="00871AE6"/>
    <w:rPr>
      <w:rFonts w:ascii="Arial" w:hAnsi="Arial" w:cs="Times New Roman"/>
      <w:b w:val="false"/>
      <w:color w:val="2E74B5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3C34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evChar" w:customStyle="true">
    <w:name w:val="Název Char"/>
    <w:basedOn w:val="Standardnpsmoodstavce"/>
    <w:link w:val="Nzev"/>
    <w:uiPriority w:val="99"/>
    <w:locked/>
    <w:rsid w:val="003C34B0"/>
    <w:rPr>
      <w:rFonts w:ascii="Cambria" w:hAnsi="Cambria" w:cs="Times New Roman"/>
      <w:b/>
      <w:bCs/>
      <w:kern w:val="28"/>
      <w:sz w:val="32"/>
      <w:szCs w:val="32"/>
    </w:rPr>
  </w:style>
  <w:style w:type="character" w:styleId="Mujstyl3Char" w:customStyle="true">
    <w:name w:val="Muj styl 3 Char"/>
    <w:basedOn w:val="Standardnpsmoodstavce"/>
    <w:link w:val="Mujstyl3"/>
    <w:uiPriority w:val="99"/>
    <w:locked/>
    <w:rsid w:val="003C34B0"/>
    <w:rPr>
      <w:rFonts w:ascii="Arial" w:hAnsi="Arial"/>
      <w:b/>
      <w:sz w:val="20"/>
      <w:szCs w:val="26"/>
      <w:lang w:eastAsia="ar-SA"/>
    </w:rPr>
  </w:style>
  <w:style w:type="character" w:styleId="TextkomenteChar1" w:customStyle="true">
    <w:name w:val="Text komentáře Char1"/>
    <w:uiPriority w:val="99"/>
    <w:semiHidden/>
    <w:locked/>
    <w:rsid w:val="00FF314A"/>
    <w:rPr>
      <w:rFonts w:ascii="Calibri" w:hAnsi="Calibri"/>
      <w:sz w:val="20"/>
      <w:lang w:eastAsia="ar-SA" w:bidi="ar-SA"/>
    </w:rPr>
  </w:style>
  <w:style w:type="paragraph" w:styleId="Seznamsodrkami4">
    <w:name w:val="List Bullet 4"/>
    <w:basedOn w:val="Normln"/>
    <w:uiPriority w:val="99"/>
    <w:semiHidden/>
    <w:locked/>
    <w:rsid w:val="00FF314A"/>
    <w:pPr>
      <w:tabs>
        <w:tab w:val="num" w:pos="1209"/>
      </w:tabs>
      <w:suppressAutoHyphens/>
      <w:spacing w:after="200" w:line="276" w:lineRule="auto"/>
      <w:ind w:left="1209" w:hanging="360"/>
    </w:pPr>
    <w:rPr>
      <w:rFonts w:ascii="Calibri" w:hAnsi="Calibri" w:cs="Calibri"/>
      <w:sz w:val="22"/>
      <w:szCs w:val="22"/>
      <w:lang w:eastAsia="ar-SA"/>
    </w:rPr>
  </w:style>
  <w:style w:type="paragraph" w:styleId="Normlnweb">
    <w:name w:val="Normal (Web)"/>
    <w:basedOn w:val="Normln"/>
    <w:uiPriority w:val="99"/>
    <w:semiHidden/>
    <w:locked/>
    <w:rsid w:val="005C7EF7"/>
    <w:pPr>
      <w:spacing w:before="100" w:beforeAutospacing="true" w:after="100" w:afterAutospacing="true"/>
    </w:pPr>
  </w:style>
  <w:style w:type="paragraph" w:styleId="Styl2" w:customStyle="true">
    <w:name w:val="Styl2"/>
    <w:basedOn w:val="Normln"/>
    <w:uiPriority w:val="99"/>
    <w:rsid w:val="00B64280"/>
    <w:pPr>
      <w:numPr>
        <w:numId w:val="12"/>
      </w:numPr>
      <w:spacing w:before="120"/>
      <w:jc w:val="both"/>
    </w:pPr>
    <w:rPr>
      <w:b/>
      <w:bCs/>
      <w:sz w:val="28"/>
      <w:szCs w:val="28"/>
    </w:rPr>
  </w:style>
  <w:style w:type="paragraph" w:styleId="Styl3" w:customStyle="true">
    <w:name w:val="Styl3"/>
    <w:basedOn w:val="Normln"/>
    <w:uiPriority w:val="99"/>
    <w:rsid w:val="00B64280"/>
    <w:pPr>
      <w:numPr>
        <w:ilvl w:val="1"/>
        <w:numId w:val="12"/>
      </w:numPr>
      <w:spacing w:before="120"/>
      <w:jc w:val="both"/>
    </w:pPr>
    <w:rPr>
      <w:b/>
      <w:bCs/>
    </w:rPr>
  </w:style>
  <w:style w:type="paragraph" w:styleId="Zkladntext21" w:customStyle="true">
    <w:name w:val="Základní text 21"/>
    <w:basedOn w:val="Normln"/>
    <w:uiPriority w:val="99"/>
    <w:rsid w:val="00B64280"/>
    <w:pPr>
      <w:suppressAutoHyphens/>
      <w:spacing w:after="120" w:line="480" w:lineRule="auto"/>
    </w:pPr>
    <w:rPr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342CC0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99"/>
    <w:locked/>
    <w:rsid w:val="00342CC0"/>
    <w:rPr>
      <w:sz w:val="24"/>
    </w:rPr>
  </w:style>
  <w:style w:type="numbering" w:styleId="Mujstyl2" w:customStyle="true">
    <w:name w:val="Muj_styl 2"/>
    <w:rsid w:val="00F66B48"/>
    <w:pPr>
      <w:numPr>
        <w:numId w:val="3"/>
      </w:numPr>
    </w:pPr>
  </w:style>
  <w:style w:type="paragraph" w:styleId="Revize">
    <w:name w:val="Revision"/>
    <w:hidden/>
    <w:uiPriority w:val="99"/>
    <w:semiHidden/>
    <w:rsid w:val="00915622"/>
    <w:rPr>
      <w:sz w:val="24"/>
      <w:szCs w:val="24"/>
    </w:rPr>
  </w:style>
  <w:style w:type="character" w:styleId="cizojazycne" w:customStyle="true">
    <w:name w:val="cizojazycne"/>
    <w:basedOn w:val="Standardnpsmoodstavce"/>
    <w:rsid w:val="008D724A"/>
  </w:style>
  <w:style w:type="paragraph" w:styleId="Nadpisobsahu">
    <w:name w:val="TOC Heading"/>
    <w:basedOn w:val="Nadpis1"/>
    <w:next w:val="Normln"/>
    <w:uiPriority w:val="39"/>
    <w:unhideWhenUsed/>
    <w:qFormat/>
    <w:rsid w:val="00787FB2"/>
    <w:pPr>
      <w:numPr>
        <w:numId w:val="0"/>
      </w:numPr>
      <w:spacing w:after="0" w:line="259" w:lineRule="auto"/>
      <w:outlineLvl w:val="9"/>
    </w:pPr>
    <w:rPr>
      <w:rFonts w:asciiTheme="majorHAnsi" w:hAnsiTheme="majorHAnsi" w:eastAsiaTheme="majorEastAsia" w:cstheme="majorBidi"/>
      <w:b w:val="false"/>
      <w:color w:val="365F91" w:themeColor="accent1" w:themeShade="BF"/>
      <w:sz w:val="32"/>
    </w:rPr>
  </w:style>
  <w:style w:type="character" w:styleId="Nadpis4Char" w:customStyle="true">
    <w:name w:val="Nadpis 4 Char"/>
    <w:basedOn w:val="Standardnpsmoodstavce"/>
    <w:link w:val="Nadpis4"/>
    <w:semiHidden/>
    <w:rsid w:val="00397AFF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</w:rPr>
  </w:style>
  <w:style w:type="character" w:styleId="Nadpis5Char" w:customStyle="true">
    <w:name w:val="Nadpis 5 Char"/>
    <w:basedOn w:val="Standardnpsmoodstavce"/>
    <w:link w:val="Nadpis5"/>
    <w:semiHidden/>
    <w:rsid w:val="00397AFF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Nadpis6Char" w:customStyle="true">
    <w:name w:val="Nadpis 6 Char"/>
    <w:basedOn w:val="Standardnpsmoodstavce"/>
    <w:link w:val="Nadpis6"/>
    <w:semiHidden/>
    <w:rsid w:val="00397AFF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Nadpis7Char" w:customStyle="true">
    <w:name w:val="Nadpis 7 Char"/>
    <w:basedOn w:val="Standardnpsmoodstavce"/>
    <w:link w:val="Nadpis7"/>
    <w:semiHidden/>
    <w:rsid w:val="00397AFF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</w:rPr>
  </w:style>
  <w:style w:type="character" w:styleId="Nadpis8Char" w:customStyle="true">
    <w:name w:val="Nadpis 8 Char"/>
    <w:basedOn w:val="Standardnpsmoodstavce"/>
    <w:link w:val="Nadpis8"/>
    <w:semiHidden/>
    <w:rsid w:val="00397AF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semiHidden/>
    <w:rsid w:val="00397AF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5A403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locked/>
    <w:rsid w:val="005A403A"/>
    <w:pPr>
      <w:spacing w:after="100"/>
      <w:ind w:left="480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8114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2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2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3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3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3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3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3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3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78618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5786183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55786184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5786183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578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184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4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4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33704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57290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51500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mailto:krojj@ctu.cz" Type="http://schemas.openxmlformats.org/officeDocument/2006/relationships/hyperlink" Id="rId13"/>
    <Relationship TargetMode="External" Target="aspi://module='ASPI'&amp;link='137/2006%20Sb.%252354'&amp;ucin-k-dni='31.12.2014'" Type="http://schemas.openxmlformats.org/officeDocument/2006/relationships/hyperlink" Id="rId18"/>
    <Relationship Target="header3.xml" Type="http://schemas.openxmlformats.org/officeDocument/2006/relationships/header" Id="rId26"/>
    <Relationship Target="../customXml/item3.xml" Type="http://schemas.openxmlformats.org/officeDocument/2006/relationships/customXml" Id="rId3"/>
    <Relationship TargetMode="External" Target="aspi://module='ASPI'&amp;link='137/2006%20Sb.%252354'&amp;ucin-k-dni='31.12.2014'" Type="http://schemas.openxmlformats.org/officeDocument/2006/relationships/hyperlink" Id="rId21"/>
    <Relationship Target="settings.xml" Type="http://schemas.openxmlformats.org/officeDocument/2006/relationships/settings" Id="rId7"/>
    <Relationship TargetMode="External" Target="http://www.e-zakazky.cz/Profil-Zadavatele/c6503add-b4cd-409d-87ce-7b7b867ccf65" Type="http://schemas.openxmlformats.org/officeDocument/2006/relationships/hyperlink" Id="rId12"/>
    <Relationship TargetMode="External" Target="aspi://module='ASPI'&amp;link='137/2006%20Sb.%252353'&amp;ucin-k-dni='31.12.2014'" Type="http://schemas.openxmlformats.org/officeDocument/2006/relationships/hyperlink" Id="rId17"/>
    <Relationship Target="footer2.xml" Type="http://schemas.openxmlformats.org/officeDocument/2006/relationships/footer" Id="rId25"/>
    <Relationship Target="../customXml/item2.xml" Type="http://schemas.openxmlformats.org/officeDocument/2006/relationships/customXml" Id="rId2"/>
    <Relationship TargetMode="External" Target="http://www.esfcr.cz" Type="http://schemas.openxmlformats.org/officeDocument/2006/relationships/hyperlink" Id="rId16"/>
    <Relationship TargetMode="External" Target="aspi://module='ASPI'&amp;link='137/2006%20Sb.%252353'&amp;ucin-k-dni='31.12.2014'" Type="http://schemas.openxmlformats.org/officeDocument/2006/relationships/hyperlink" Id="rId20"/>
    <Relationship Target="theme/theme1.xml" Type="http://schemas.openxmlformats.org/officeDocument/2006/relationships/theme" Id="rId29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ctu.cz" Type="http://schemas.openxmlformats.org/officeDocument/2006/relationships/hyperlink" Id="rId11"/>
    <Relationship Target="footer1.xml" Type="http://schemas.openxmlformats.org/officeDocument/2006/relationships/footer" Id="rId24"/>
    <Relationship Target="numbering.xml" Type="http://schemas.openxmlformats.org/officeDocument/2006/relationships/numbering" Id="rId5"/>
    <Relationship TargetMode="External" Target="http://www.tendermarket.cz" Type="http://schemas.openxmlformats.org/officeDocument/2006/relationships/hyperlink" Id="rId15"/>
    <Relationship Target="header2.xml" Type="http://schemas.openxmlformats.org/officeDocument/2006/relationships/header" Id="rId23"/>
    <Relationship Target="fontTable.xml" Type="http://schemas.openxmlformats.org/officeDocument/2006/relationships/fontTable" Id="rId28"/>
    <Relationship Target="endnotes.xml" Type="http://schemas.openxmlformats.org/officeDocument/2006/relationships/endnotes" Id="rId10"/>
    <Relationship TargetMode="External" Target="aspi://module='ASPI'&amp;link='137/2006%20Sb.%252356'&amp;ucin-k-dni='31.12.2014'" Type="http://schemas.openxmlformats.org/officeDocument/2006/relationships/hyperlink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Mode="External" Target="http://aplikace.mvcr.cz/sbirka-zakonu/" Type="http://schemas.openxmlformats.org/officeDocument/2006/relationships/hyperlink" Id="rId14"/>
    <Relationship Target="header1.xml" Type="http://schemas.openxmlformats.org/officeDocument/2006/relationships/header" Id="rId22"/>
    <Relationship Target="footer3.xml" Type="http://schemas.openxmlformats.org/officeDocument/2006/relationships/footer" Id="rId27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3DC5107-24B2-4502-B589-DD1DF65B0F0F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6AB68D-04DA-458E-838D-A5CF4B09D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9C1E8-7EE1-4A21-A0FE-14CCC766A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E7E142-7A8E-4B70-80A6-CDC5013E154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7E0A8677</properties:Template>
  <properties:Company>ctu</properties:Company>
  <properties:Pages>16</properties:Pages>
  <properties:Words>5892</properties:Words>
  <properties:Characters>34765</properties:Characters>
  <properties:Lines>289</properties:Lines>
  <properties:Paragraphs>81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ČESKÁ REPUBLIKA – ČESKÝ TELEKOMUNIKAČNÍ ÚŘAD</vt:lpstr>
    </vt:vector>
  </properties:TitlesOfParts>
  <properties:LinksUpToDate>false</properties:LinksUpToDate>
  <properties:CharactersWithSpaces>40576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2015-07-15T08:09:00Z</dcterms:created>
  <dc:creator/>
  <dc:description/>
  <cp:keywords/>
  <cp:lastModifiedBy/>
  <cp:lastPrinted>2015-07-15T05:53:00Z</cp:lastPrinted>
  <dcterms:modified xmlns:xsi="http://www.w3.org/2001/XMLSchema-instance" xsi:type="dcterms:W3CDTF">2015-07-22T08:07:00Z</dcterms:modified>
  <cp:revision>10</cp:revision>
  <dc:subject/>
  <dc:title>ČESKÁ REPUBLIKA – ČESKÝ TELEKOMUNIKAČNÍ ÚŘAD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