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4E26" w:rsidP="005B4E26" w:rsidRDefault="005B4E26" w14:paraId="426576CC" w14:textId="73C67D5E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EA31EF">
        <w:rPr>
          <w:rFonts w:asciiTheme="minorHAnsi" w:hAnsiTheme="minorHAnsi" w:cstheme="minorHAnsi"/>
          <w:b/>
          <w:sz w:val="24"/>
          <w:szCs w:val="24"/>
        </w:rPr>
        <w:t>2</w:t>
      </w:r>
    </w:p>
    <w:p w:rsidRPr="005B4E26" w:rsidR="00AD3E92" w:rsidP="00EA31EF" w:rsidRDefault="00AD3E92" w14:paraId="567C5BD8" w14:textId="49A99BF1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4E26">
        <w:rPr>
          <w:rFonts w:asciiTheme="minorHAnsi" w:hAnsiTheme="minorHAnsi" w:cstheme="minorHAnsi"/>
          <w:b/>
          <w:sz w:val="24"/>
          <w:szCs w:val="24"/>
        </w:rPr>
        <w:t>Podrobná specifikace předmětu veřejné zakázky</w:t>
      </w:r>
    </w:p>
    <w:p w:rsidR="00AD3E92" w:rsidP="00AD3E92" w:rsidRDefault="00AD3E92" w14:paraId="7BDC4A4D" w14:textId="692F395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330931" w:rsidRDefault="00DC74D6" w14:paraId="21CC41FD" w14:textId="3D37422D">
      <w:pPr>
        <w:jc w:val="both"/>
      </w:pPr>
      <w:r w:rsidRPr="00295765">
        <w:t>Předmětem veřejné zakázky jsou služby spojené s proškolením účastníků v kurzech uvedených níže</w:t>
      </w:r>
      <w:r>
        <w:t xml:space="preserve"> včetně všech souvisejících činností</w:t>
      </w:r>
      <w:r w:rsidRPr="00295765">
        <w:t>.</w:t>
      </w:r>
      <w:r w:rsidR="00330931">
        <w:t xml:space="preserve"> Termín realizace školení je předpokládán od </w:t>
      </w:r>
      <w:r w:rsidR="00127115">
        <w:t>března</w:t>
      </w:r>
      <w:r w:rsidR="00330931">
        <w:t xml:space="preserve"> 201</w:t>
      </w:r>
      <w:r w:rsidR="00127115">
        <w:t>9</w:t>
      </w:r>
      <w:r w:rsidR="00330931">
        <w:t xml:space="preserve"> do prosince 201</w:t>
      </w:r>
      <w:r w:rsidR="008443AD">
        <w:t>9</w:t>
      </w:r>
      <w:r w:rsidR="00330931">
        <w:t xml:space="preserve">. </w:t>
      </w:r>
      <w:r w:rsidR="008443AD">
        <w:t xml:space="preserve">Návrh termínů uvede uchazeč v příslušné tabulce společně s lektorským týmem. </w:t>
      </w:r>
      <w:r w:rsidR="00330931">
        <w:t xml:space="preserve">Konkrétní termíny budou dohodnuty na základě dohody objednatele a dodavatele. </w:t>
      </w:r>
    </w:p>
    <w:p w:rsidR="00DC74D6" w:rsidP="00DC74D6" w:rsidRDefault="00DC74D6" w14:paraId="5428B9A3" w14:textId="3B4E15E7">
      <w:r w:rsidRPr="00295765">
        <w:t>Kurzy budou realizovány jako uzavřené</w:t>
      </w:r>
      <w:r>
        <w:t xml:space="preserve"> nebo otevřené</w:t>
      </w:r>
      <w:r w:rsidRPr="00295765">
        <w:t xml:space="preserve"> kurzy.</w:t>
      </w:r>
      <w:r w:rsidR="00A86478">
        <w:t xml:space="preserve"> </w:t>
      </w:r>
      <w:r w:rsidRPr="00295765">
        <w:t>1 školicí hodina = 60 minut.</w:t>
      </w:r>
    </w:p>
    <w:sdt>
      <w:sdtPr>
        <w:rPr>
          <w:rFonts w:eastAsia="Times New Roman" w:cs="Times New Roman" w:asciiTheme="minorHAnsi" w:hAnsiTheme="minorHAnsi"/>
          <w:b w:val="false"/>
          <w:sz w:val="20"/>
          <w:szCs w:val="20"/>
        </w:rPr>
        <w:id w:val="-13360623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C74D6" w:rsidRDefault="00DC74D6" w14:paraId="47E80F61" w14:textId="6F603070">
          <w:pPr>
            <w:pStyle w:val="Nadpisobsahu"/>
          </w:pPr>
          <w:r>
            <w:t>Obsah</w:t>
          </w:r>
        </w:p>
        <w:p w:rsidR="00302256" w:rsidRDefault="00DC74D6" w14:paraId="75EE9F86" w14:textId="478B2BE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535926692">
            <w:r w:rsidRPr="001B78E0" w:rsidR="00302256">
              <w:rPr>
                <w:rStyle w:val="Hypertextovodkaz"/>
                <w:noProof/>
              </w:rPr>
              <w:t>Vzdělávací aktivity - seznam kurzů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_Toc535926692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5E6ADE19" w14:textId="29C9E106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3">
            <w:r w:rsidRPr="001B78E0" w:rsidR="00302256">
              <w:rPr>
                <w:rStyle w:val="Hypertextovodkaz"/>
                <w:noProof/>
              </w:rPr>
              <w:t>IT obecné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_Toc535926693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44D76030" w14:textId="77586D8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4">
            <w:r w:rsidRPr="001B78E0" w:rsidR="00302256">
              <w:rPr>
                <w:rStyle w:val="Hypertextovodkaz"/>
                <w:noProof/>
              </w:rPr>
              <w:t>Měkké a manažerské dovednosti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_Toc535926694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3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1591FBFD" w14:textId="3662D7A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5">
            <w:r w:rsidRPr="001B78E0" w:rsidR="00302256">
              <w:rPr>
                <w:rStyle w:val="Hypertextovodkaz"/>
                <w:noProof/>
              </w:rPr>
              <w:t>Účetní, ekonomické a právní kurzy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_Toc535926695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5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1C7CD7A1" w14:textId="2BD9B9E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6">
            <w:r w:rsidRPr="001B78E0" w:rsidR="00302256">
              <w:rPr>
                <w:rStyle w:val="Hypertextovodkaz"/>
                <w:noProof/>
              </w:rPr>
              <w:t>Lektorský tým pro kurzy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_Toc535926696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7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7C68F03C" w14:textId="268C622E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7">
            <w:r w:rsidRPr="001B78E0" w:rsidR="00302256">
              <w:rPr>
                <w:rStyle w:val="Hypertextovodkaz"/>
                <w:noProof/>
              </w:rPr>
              <w:t>Realizační tým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_Toc535926697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8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60D52934" w14:textId="5EC4716D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8">
            <w:r w:rsidRPr="001B78E0" w:rsidR="00302256">
              <w:rPr>
                <w:rStyle w:val="Hypertextovodkaz"/>
                <w:noProof/>
              </w:rPr>
              <w:t>Způsob hodnocení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_Toc535926698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9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1004DA" w14:paraId="6C9A9005" w14:textId="4F6739B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9">
            <w:r w:rsidRPr="001B78E0" w:rsidR="00302256">
              <w:rPr>
                <w:rStyle w:val="Hypertextovodkaz"/>
                <w:noProof/>
              </w:rPr>
              <w:t>Seznam významných služeb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_Toc535926699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10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DC74D6" w:rsidRDefault="00DC74D6" w14:paraId="2CA2D87A" w14:textId="10DFD4AD">
          <w:r>
            <w:rPr>
              <w:b/>
              <w:bCs/>
            </w:rPr>
            <w:fldChar w:fldCharType="end"/>
          </w:r>
        </w:p>
      </w:sdtContent>
    </w:sdt>
    <w:p w:rsidR="00DC74D6" w:rsidP="00DC74D6" w:rsidRDefault="005A669A" w14:paraId="0645A6E4" w14:textId="02D6F63F">
      <w:pPr>
        <w:pStyle w:val="Nadpis1"/>
      </w:pPr>
      <w:bookmarkStart w:name="_Toc535926692" w:id="0"/>
      <w:r>
        <w:t xml:space="preserve">Vzdělávací </w:t>
      </w:r>
      <w:proofErr w:type="gramStart"/>
      <w:r>
        <w:t>aktivity - s</w:t>
      </w:r>
      <w:r w:rsidR="00DC74D6">
        <w:t>eznam</w:t>
      </w:r>
      <w:proofErr w:type="gramEnd"/>
      <w:r w:rsidR="00DC74D6">
        <w:t xml:space="preserve"> kurzů</w:t>
      </w:r>
      <w:bookmarkEnd w:id="0"/>
      <w:r w:rsidR="00DC74D6">
        <w:t xml:space="preserve"> </w:t>
      </w:r>
    </w:p>
    <w:p w:rsidR="00B22626" w:rsidP="00B22626" w:rsidRDefault="00B22626" w14:paraId="0BB176FA" w14:textId="322E0F1E"/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163"/>
        <w:gridCol w:w="2410"/>
      </w:tblGrid>
      <w:tr w:rsidRPr="00DC74D6" w:rsidR="00D36596" w:rsidTr="00140717" w14:paraId="12A66C76" w14:textId="77777777">
        <w:trPr>
          <w:trHeight w:val="744"/>
        </w:trPr>
        <w:tc>
          <w:tcPr>
            <w:tcW w:w="7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D36596" w:rsidP="00124F71" w:rsidRDefault="00D36596" w14:paraId="1B46ECEC" w14:textId="757BEACF">
            <w:pPr>
              <w:jc w:val="center"/>
              <w:rPr>
                <w:b/>
              </w:rPr>
            </w:pPr>
            <w:r>
              <w:rPr>
                <w:b/>
              </w:rPr>
              <w:t>Název modulu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D36596" w:rsidP="00124F71" w:rsidRDefault="00D36596" w14:paraId="0AFBD2B9" w14:textId="782D1069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Minimální počet </w:t>
            </w:r>
            <w:proofErr w:type="spellStart"/>
            <w:r>
              <w:rPr>
                <w:b/>
              </w:rPr>
              <w:t>osobohodin</w:t>
            </w:r>
            <w:proofErr w:type="spellEnd"/>
            <w:r>
              <w:rPr>
                <w:b/>
              </w:rPr>
              <w:t xml:space="preserve"> školení</w:t>
            </w:r>
          </w:p>
        </w:tc>
      </w:tr>
      <w:tr w:rsidRPr="00295765" w:rsidR="00D36596" w:rsidTr="00140717" w14:paraId="348F2E01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D36596" w:rsidP="00124F71" w:rsidRDefault="00D36596" w14:paraId="159B962E" w14:textId="5AD0F78D">
            <w:r w:rsidRPr="00D36596">
              <w:t>IT obecné</w:t>
            </w:r>
            <w:r w:rsidR="002756E0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02256" w:rsidR="00D36596" w:rsidP="00D36596" w:rsidRDefault="00D36596" w14:paraId="0CDD15BE" w14:textId="30DC9F82">
            <w:pPr>
              <w:jc w:val="center"/>
            </w:pPr>
            <w:r w:rsidRPr="00302256">
              <w:t>1440</w:t>
            </w:r>
          </w:p>
        </w:tc>
      </w:tr>
      <w:tr w:rsidRPr="00295765" w:rsidR="00D36596" w:rsidTr="00140717" w14:paraId="0AEEB96A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D36596" w:rsidP="00124F71" w:rsidRDefault="00D36596" w14:paraId="73E4B201" w14:textId="55F8FFCC">
            <w:r w:rsidRPr="00D36596">
              <w:t>Měkké a manažerské dovednosti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02256" w:rsidR="00D36596" w:rsidP="00124F71" w:rsidRDefault="00D36596" w14:paraId="278DC1CE" w14:textId="2412A600">
            <w:pPr>
              <w:jc w:val="center"/>
            </w:pPr>
            <w:r w:rsidRPr="00302256">
              <w:t>1488</w:t>
            </w:r>
          </w:p>
        </w:tc>
      </w:tr>
      <w:tr w:rsidRPr="00295765" w:rsidR="00D36596" w:rsidTr="00140717" w14:paraId="79F20FBE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CA51DF" w:rsidR="00D36596" w:rsidP="00124F71" w:rsidRDefault="00D36596" w14:paraId="034BDDCB" w14:textId="4E7C10EF">
            <w:pPr>
              <w:rPr>
                <w:rFonts w:ascii="Calibri" w:hAnsi="Calibri" w:cs="Calibri"/>
                <w:color w:val="000000"/>
              </w:rPr>
            </w:pPr>
            <w:r w:rsidRPr="00D36596">
              <w:rPr>
                <w:rFonts w:ascii="Calibri" w:hAnsi="Calibri" w:cs="Calibri"/>
                <w:color w:val="000000"/>
              </w:rPr>
              <w:t>Účetní, ekonomické a právní kurzy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02256" w:rsidR="00D36596" w:rsidP="00124F71" w:rsidRDefault="00D36596" w14:paraId="108876C3" w14:textId="1DB5D3E3">
            <w:pPr>
              <w:jc w:val="center"/>
            </w:pPr>
            <w:r w:rsidRPr="00302256">
              <w:t>73</w:t>
            </w:r>
            <w:r w:rsidRPr="00302256" w:rsidR="00302256">
              <w:t>2</w:t>
            </w:r>
          </w:p>
        </w:tc>
      </w:tr>
    </w:tbl>
    <w:p w:rsidR="00DC74D6" w:rsidP="00DC74D6" w:rsidRDefault="00DC74D6" w14:paraId="1C367DD8" w14:textId="77777777"/>
    <w:p w:rsidRPr="00A86478" w:rsidR="00A86478" w:rsidP="00A86478" w:rsidRDefault="00A86478" w14:paraId="3068826C" w14:textId="2E254695">
      <w:pPr>
        <w:pStyle w:val="Nadpis1"/>
      </w:pPr>
      <w:bookmarkStart w:name="_Toc535926693" w:id="1"/>
      <w:r w:rsidRPr="00A86478">
        <w:t>IT obecné</w:t>
      </w:r>
      <w:bookmarkEnd w:id="1"/>
      <w:r w:rsidRPr="00A86478">
        <w:t xml:space="preserve"> </w:t>
      </w:r>
    </w:p>
    <w:p w:rsidR="00A86478" w:rsidP="00DC74D6" w:rsidRDefault="00A86478" w14:paraId="6C9DDA33" w14:textId="77777777"/>
    <w:p w:rsidRPr="00295765" w:rsidR="00E32E10" w:rsidP="00DC74D6" w:rsidRDefault="00E32E10" w14:paraId="62F7B7F0" w14:textId="67118D48">
      <w:r w:rsidRPr="00127115">
        <w:t xml:space="preserve">Cílovou skupinou jsou </w:t>
      </w:r>
      <w:r w:rsidRPr="00127115" w:rsidR="00B430E1">
        <w:rPr>
          <w:b/>
        </w:rPr>
        <w:t>zaměstnanci</w:t>
      </w:r>
      <w:r w:rsidRPr="00127115">
        <w:t xml:space="preserve"> </w:t>
      </w:r>
      <w:r w:rsidR="0060532F">
        <w:t>členských subjektů</w:t>
      </w:r>
      <w:r w:rsidRPr="00127115">
        <w:rPr>
          <w:shd w:val="clear" w:color="auto" w:fill="FFFFFF"/>
        </w:rPr>
        <w:t>.</w:t>
      </w:r>
    </w:p>
    <w:p w:rsidRPr="00295765" w:rsidR="00E32E10" w:rsidP="00DC74D6" w:rsidRDefault="00E32E10" w14:paraId="54586CFE" w14:textId="77777777"/>
    <w:tbl>
      <w:tblPr>
        <w:tblW w:w="963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630"/>
        <w:gridCol w:w="618"/>
        <w:gridCol w:w="232"/>
        <w:gridCol w:w="1015"/>
        <w:gridCol w:w="91"/>
        <w:gridCol w:w="1134"/>
        <w:gridCol w:w="23"/>
      </w:tblGrid>
      <w:tr w:rsidRPr="00295765" w:rsidR="00330931" w:rsidTr="007F7FBF" w14:paraId="20D273E0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5F5A414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CA51DF" w14:paraId="24886944" w14:textId="126D2CD5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33093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203B08F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13D35BC6" w14:textId="39667B9B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2E747A52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458568E4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CA51DF" w:rsidTr="007F7FBF" w14:paraId="78D951D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CA51DF" w:rsidRDefault="00CA51DF" w14:paraId="44B40D46" w14:textId="42EEEDC6">
            <w:r>
              <w:rPr>
                <w:rFonts w:ascii="Calibri" w:hAnsi="Calibri" w:cs="Calibri"/>
                <w:color w:val="000000"/>
              </w:rPr>
              <w:t>kurz MS WORD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4A6E1969" w14:textId="3C2A50ED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7CD1A8F5" w14:textId="23C4871D">
            <w:pPr>
              <w:jc w:val="center"/>
            </w:pPr>
            <w:r>
              <w:t>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124BBAB7" w14:textId="00215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7E46ADC2" w14:textId="32637882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7884DCEA" w14:textId="547B7348">
            <w:pPr>
              <w:jc w:val="center"/>
              <w:rPr>
                <w:color w:val="000000"/>
              </w:rPr>
            </w:pPr>
            <w:r>
              <w:t>8</w:t>
            </w:r>
          </w:p>
        </w:tc>
      </w:tr>
      <w:tr w:rsidRPr="00295765" w:rsidR="00CA51DF" w:rsidTr="007F7FBF" w14:paraId="2B75F00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CA51DF" w:rsidRDefault="00CA51DF" w14:paraId="2E3A4CB1" w14:textId="0C005EDE">
            <w:r>
              <w:rPr>
                <w:rFonts w:ascii="Calibri" w:hAnsi="Calibri" w:cs="Calibri"/>
                <w:color w:val="000000"/>
              </w:rPr>
              <w:t xml:space="preserve">kurz MS Excel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CA51DF" w:rsidP="00140717" w:rsidRDefault="003D4EA7" w14:paraId="0D9CE118" w14:textId="3E6F6DCA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56741170" w14:textId="6385E022">
            <w:pPr>
              <w:jc w:val="center"/>
            </w:pPr>
            <w:r>
              <w:t>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3DCDC69C" w14:textId="372C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1A492F1B" w14:textId="49516008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04A0EFE3" w14:textId="3D5EECD3">
            <w:pPr>
              <w:jc w:val="center"/>
              <w:rPr>
                <w:color w:val="000000"/>
              </w:rPr>
            </w:pPr>
            <w:r>
              <w:t>8</w:t>
            </w:r>
          </w:p>
        </w:tc>
      </w:tr>
      <w:tr w:rsidRPr="00295765" w:rsidR="00CA51DF" w:rsidTr="007F7FBF" w14:paraId="0464833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CA51DF" w:rsidR="00CA51DF" w:rsidP="00CA51DF" w:rsidRDefault="00CA51DF" w14:paraId="3D63E209" w14:textId="732378FB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Tvorba e-learningu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3BE3488A" w14:textId="53D3A21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1962B033" w14:textId="78FF3A87">
            <w:pPr>
              <w:jc w:val="center"/>
            </w:pPr>
            <w: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7A0E54BD" w14:textId="20EB2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12D5CA0E" w14:textId="4799E689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E533BE" w14:paraId="2EB52413" w14:textId="727540E1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CA51DF" w:rsidTr="007F7FBF" w14:paraId="70A113F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51DF" w:rsidR="00CA51DF" w:rsidP="00CA51DF" w:rsidRDefault="00CA51DF" w14:paraId="1F0BC81A" w14:textId="206BDAF6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Tvorba e-learningu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22085A79" w14:textId="1746F10D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3583A34F" w14:textId="179A3633">
            <w:pPr>
              <w:jc w:val="center"/>
            </w:pPr>
            <w: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161CCEE4" w14:textId="5FF35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6A39B55A" w14:textId="5C2B5B62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E533BE" w14:paraId="42EF2433" w14:textId="121DF807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CA51DF" w:rsidTr="007F7FBF" w14:paraId="1249794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51DF" w:rsidR="00CA51DF" w:rsidP="00CA51DF" w:rsidRDefault="00CA51DF" w14:paraId="07E73786" w14:textId="5D87DD74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Správa e-learningu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4C49D3B7" w14:textId="22C0F28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474BEA9F" w14:textId="532C53D1">
            <w:pPr>
              <w:jc w:val="center"/>
            </w:pPr>
            <w:r>
              <w:t>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4674B91E" w14:textId="28298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06EE8832" w14:textId="53CFC921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07EBA6E8" w14:textId="549DA7CA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E436FE" w:rsidTr="007F7FBF" w14:paraId="05FF277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CA51DF" w:rsidR="00E436FE" w:rsidP="00CA51DF" w:rsidRDefault="00E436FE" w14:paraId="3E88CC77" w14:textId="54E461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Lumen </w:t>
            </w:r>
            <w:proofErr w:type="spellStart"/>
            <w:r>
              <w:rPr>
                <w:rFonts w:ascii="Calibri" w:hAnsi="Calibri" w:cs="Calibri"/>
                <w:color w:val="000000"/>
              </w:rPr>
              <w:t>Passport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aplikace správy osvětlení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BF9" w:rsidR="00E436FE" w:rsidDel="00E436FE" w:rsidP="00140717" w:rsidRDefault="00E436FE" w14:paraId="2118BA70" w14:textId="58703404">
            <w:pPr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E436FE" w:rsidP="00140717" w:rsidRDefault="00E436FE" w14:paraId="4CB51FEC" w14:textId="63885A4A">
            <w:pPr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="00E436FE" w:rsidP="00140717" w:rsidRDefault="00E436FE" w14:paraId="5B967447" w14:textId="00FCA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:rsidR="00E436FE" w:rsidP="00140717" w:rsidRDefault="00E436FE" w14:paraId="35F7B5F0" w14:textId="77490162">
            <w:pPr>
              <w:jc w:val="center"/>
            </w:pPr>
            <w:r>
              <w:t>16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="00E436FE" w:rsidP="00560B61" w:rsidRDefault="00E436FE" w14:paraId="7B0B9279" w14:textId="46C7102D">
            <w:pPr>
              <w:jc w:val="center"/>
            </w:pPr>
            <w:r>
              <w:t>2</w:t>
            </w:r>
          </w:p>
        </w:tc>
      </w:tr>
      <w:tr w:rsidRPr="00295765" w:rsidR="00CA51DF" w:rsidTr="007F7FBF" w14:paraId="7F68CD5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31B4FC98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074B2498" w14:textId="10B55B0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68C798BC" w14:textId="1870EF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CA51DF" w:rsidP="00CA51DF" w:rsidRDefault="00CA51DF" w14:paraId="4C3B4301" w14:textId="3F8FE7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CA51DF" w:rsidP="00CA51DF" w:rsidRDefault="00CA51DF" w14:paraId="18866DFC" w14:textId="5E5622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CA51DF" w:rsidP="00CA51DF" w:rsidRDefault="00E436FE" w14:paraId="7836103F" w14:textId="2976E7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140717">
              <w:rPr>
                <w:b/>
                <w:color w:val="000000" w:themeColor="text1"/>
              </w:rPr>
              <w:t>4</w:t>
            </w:r>
          </w:p>
        </w:tc>
      </w:tr>
      <w:tr w:rsidRPr="00B430E1" w:rsidR="00CA51DF" w:rsidTr="007F7FBF" w14:paraId="721A0BE3" w14:textId="77777777">
        <w:trPr>
          <w:gridAfter w:val="1"/>
          <w:wAfter w:w="23" w:type="dxa"/>
          <w:trHeight w:val="864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645FE00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lastRenderedPageBreak/>
              <w:t>Název školení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4D233ED8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5C2EC26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08E5C743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CA51DF" w:rsidTr="007F7FBF" w14:paraId="36F3EBB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C46E64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MS WORD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6FDBB9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1167F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59CD604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Pr="00B430E1" w:rsidR="00CA51DF" w:rsidTr="007F7FBF" w14:paraId="70E8229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6A5EC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667EBC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BCCA0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42B01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61CFC35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483F1E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formát, ovládání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4E48FF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F7427D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62A0C0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58989B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1043A8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základní funkce dokumentu, vzhled stránky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A46D6A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AA60E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F8251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81D790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874A30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formátování textu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D9ECE7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6432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EF069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57C8D50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DB7DA3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odrážky a číslování, záhlaví a zápatí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13BCC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E128E0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E0DC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1AC63E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6460FD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vkládání objektů (obrázek, klipart, </w:t>
            </w:r>
            <w:proofErr w:type="spellStart"/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wordart</w:t>
            </w:r>
            <w:proofErr w:type="spellEnd"/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, tabulka)        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8DA02B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EA72A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E10B2E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F1673FE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6D820EF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MS EXCEL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18485A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408176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0577C6E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Pr="00B430E1" w:rsidR="00CA51DF" w:rsidTr="007F7FBF" w14:paraId="13F97AF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A2D85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F73730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108D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51B50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EF896F8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EEF8F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formát, základní funkce (list, sloupce, řádky, buňky)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ED143F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D2A26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508D5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616A3B4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1C4903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bloky a adresace buněk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CDE86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FE605A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673540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8BD1D0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371AE6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formátování buněk (typy čísel, sloučení, zarovnání, ohraničení, vzorky)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B3C461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2599B5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2A897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49C555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A1044ED" w14:textId="3BD9D4EF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funkce a vzorce (automatické vkládání), knihovny funkcí  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D3123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13337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4D9DA6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B7A4A7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C82E61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grafy (typy grafů, vybrání dat, formátování – legenda, popisky, osy, styly)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4C1C10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16AD4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902CC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B8391C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2D86E3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Tvorba e-learningu I.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AD3DCB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CC7C33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3D4EA7" w14:paraId="36998B58" w14:textId="571F38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Pr="00B430E1" w:rsidR="00CA51DF" w:rsidTr="007F7FBF" w14:paraId="346C9D7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418A70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CB56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3B52E5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8BFE2C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3CA7BA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5E2245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Problematika e-learningu, technické požadavky a metodika tvorby e-learningových kurzů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F99015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BD511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7FA98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AF5535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9F71D5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Zavádění e-learningu – instalace a úvod do administrace systému - navigace, panely nástrojů, moduly atd.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82DAB1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B0936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B8EA8F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A68E76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08B064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strukturovaných kurzů a lekcí v e-learningu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7B90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F5FA0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2985E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3504C2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5816D0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Sestavení, konfigurace a hodnocení testů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14051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84736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34CC5E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23E94F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5A86B1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Tvorba e-learningu II.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C5A886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82F690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E533BE" w14:paraId="0DDCFF66" w14:textId="63CB7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CA51DF" w:rsidTr="007F7FBF" w14:paraId="1B95B18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36A1E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912405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C3A079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94307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068626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58C93CD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Získávání a optimalizace obrazových materiálů pro e-learning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B2F32E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CBFE5D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8E1258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B5F7EF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9437D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testových otázek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42F7AA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C80B4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092D0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A16ADDF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09959C9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Sestavení, konfigurace a hodnocení testů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A46F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E5BE84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6EAD5B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BFE45F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319014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Modelový příklad tvorby e-learningu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153D72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7156C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F1AA37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6DE9B3F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44CF6CA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Správa e-learningu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88EF0E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447CD7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01A339B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CA51DF" w:rsidTr="007F7FBF" w14:paraId="3C4C922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510461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C5EA21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57D71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87ADBB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E97462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08F368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Metodika nastavení kurzů a testů, cvičné a závěrečné testy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12CF0B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41BF52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F997E8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B5EC6F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C6B027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osvědčení, automatická a manuální certifikace studentů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4B31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FB12F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B78FB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CBB725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E0315B8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Studenti a skupiny studentů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7650B9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A7A47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23E9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0D1E525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E1E553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Vyhodnocování studia, reporting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CB8D2A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9758A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D3C63E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BDD50A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508DC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E-mailové notifikace, pozvánky do kurzů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05D487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5B0F5D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D3E3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BD4E11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6CBD6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Studijní plán, aplikace do praxe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AAC3B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C67A7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FA158B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3ADE705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27115" w:rsidR="00E436FE" w:rsidP="00127115" w:rsidRDefault="00E436FE" w14:paraId="3677A980" w14:textId="48E4BF7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71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Lumen </w:t>
            </w:r>
            <w:proofErr w:type="spellStart"/>
            <w:r w:rsidRPr="001271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Passport</w:t>
            </w:r>
            <w:proofErr w:type="spellEnd"/>
            <w:r w:rsidRPr="001271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aplikace 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27AE76EF" w14:textId="5AB6B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6B1563B9" w14:textId="2F88F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2E9F9330" w14:textId="345380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Pr="00B430E1" w:rsidR="00E436FE" w:rsidTr="007F7FBF" w14:paraId="1C32C143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27115" w:rsidR="00E436FE" w:rsidP="00127115" w:rsidRDefault="00E436FE" w14:paraId="15899178" w14:textId="0276A9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71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99E599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2AE014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717E7A9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789799EC" w14:textId="77777777">
        <w:trPr>
          <w:gridAfter w:val="1"/>
          <w:wAfter w:w="23" w:type="dxa"/>
          <w:trHeight w:val="264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BA15B9" w:rsidRDefault="00E436FE" w14:paraId="7B3DF3A7" w14:textId="42FB99E6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Základní ovládání webové </w:t>
            </w:r>
            <w:r w:rsidR="00127115">
              <w:rPr>
                <w:rFonts w:ascii="Calibri" w:hAnsi="Calibri" w:cs="Calibri"/>
                <w:color w:val="000000"/>
                <w:sz w:val="22"/>
                <w:szCs w:val="22"/>
              </w:rPr>
              <w:t>aplikace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12B94A9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696EBB7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81A00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7D1472" w:rsidTr="007F7FBF" w14:paraId="6C310A3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D1472" w:rsidP="00E436FE" w:rsidRDefault="007D1472" w14:paraId="0625A380" w14:textId="0B34D80E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Základní využití mobilních aplikací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6CFE256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6CEE2B0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07F5650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3EF47C7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E436FE" w14:paraId="2B2E7D62" w14:textId="102F3CBE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Vytváření a úprava záznamů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318CD3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02A03F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8BF53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7B0C1AA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E436FE" w14:paraId="5247CCBC" w14:textId="0D78190A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Implementace systému v praxi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27862CA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616AD8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AF81A0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6DDB4D8E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822817" w14:paraId="6778C068" w14:textId="7AB707E4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Implementace systému v terénu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1E7A519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597DD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3E26B4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51DF" w:rsidP="00CA51DF" w:rsidRDefault="00CA51DF" w14:paraId="10CCC258" w14:textId="77777777"/>
    <w:p w:rsidR="00CA51DF" w:rsidP="00DC74D6" w:rsidRDefault="00CA51DF" w14:paraId="3B803A24" w14:textId="1E67C014"/>
    <w:p w:rsidR="008443AD" w:rsidP="00DC74D6" w:rsidRDefault="008443AD" w14:paraId="0D40840E" w14:textId="7F16B6D1"/>
    <w:p w:rsidR="00783B62" w:rsidP="00127115" w:rsidRDefault="00783B62" w14:paraId="325CB53A" w14:textId="29A138CE">
      <w:pPr>
        <w:pStyle w:val="Nadpis1"/>
      </w:pPr>
      <w:bookmarkStart w:name="_Toc535926694" w:id="2"/>
      <w:r w:rsidRPr="00560B61">
        <w:t>Měkké a manažerské dovednosti</w:t>
      </w:r>
      <w:bookmarkEnd w:id="2"/>
    </w:p>
    <w:p w:rsidR="003377F2" w:rsidP="00DC74D6" w:rsidRDefault="003377F2" w14:paraId="4340467F" w14:textId="77777777"/>
    <w:p w:rsidRPr="003377F2" w:rsidR="00E32E10" w:rsidP="00DC74D6" w:rsidRDefault="00E32E10" w14:paraId="0301B922" w14:textId="1BFFE6A7">
      <w:r w:rsidRPr="00295765">
        <w:t xml:space="preserve">Cílovou skupinou jsou </w:t>
      </w:r>
      <w:r w:rsidRPr="003377F2" w:rsidR="008443AD">
        <w:rPr>
          <w:b/>
        </w:rPr>
        <w:t>obchodníci, konzultanti a vedoucí pracovníci</w:t>
      </w:r>
      <w:r w:rsidR="008443AD">
        <w:t xml:space="preserve"> </w:t>
      </w:r>
      <w:r w:rsidR="00DD5775">
        <w:t>společnosti</w:t>
      </w:r>
      <w:r w:rsidRPr="003377F2">
        <w:t>.</w:t>
      </w:r>
    </w:p>
    <w:p w:rsidR="00E32E10" w:rsidP="00DC74D6" w:rsidRDefault="00E32E10" w14:paraId="7427F429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330931" w:rsidTr="00330931" w14:paraId="782B3C8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45E076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B87AB9" w14:paraId="064EC1AE" w14:textId="40D07801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33093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1668D9B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4F7559CF" w14:textId="2BA0B789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4033E9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B858311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B87AB9" w:rsidTr="00127115" w14:paraId="5462342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2DBE2FB5" w14:textId="7C3F7ACC">
            <w:r w:rsidRPr="008443AD">
              <w:t>Školení obchodních konzultantů a obchodních zástupců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743907CB" w14:textId="21927F96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E533BE" w14:paraId="4AECFD2B" w14:textId="1F8E72D1">
            <w:pPr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00B92F5F" w14:textId="47A35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5B5AED55" w14:textId="1ADC7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E533BE" w14:paraId="4A4FBAF5" w14:textId="36D77E9D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B87AB9" w:rsidTr="00127115" w14:paraId="4084A9F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21D0CC3B" w14:textId="1B7F981E">
            <w:r w:rsidRPr="008443AD">
              <w:t>Školení obchodních konzultantů a obchodních zástupců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140717" w:rsidRDefault="00B87AB9" w14:paraId="6237A94E" w14:textId="25913127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E533BE" w14:paraId="0C67062E" w14:textId="042119D7">
            <w:pPr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764DB50" w14:textId="47417B0A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233E8CA4" w14:textId="20A9F8EB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E533BE" w14:paraId="31A63DBB" w14:textId="04E9078E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B87AB9" w:rsidTr="00127115" w14:paraId="2D17CAD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5677B1E1" w14:textId="51C63235">
            <w:r w:rsidRPr="008443AD">
              <w:t>Školení obchodních konzultantů a obchodních zástupců III.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48EFEC4A" w14:textId="4E1778A3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3748ADC6" w14:textId="43783577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7A3F4511" w14:textId="3619F7F3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68498998" w14:textId="33BF0924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68308620" w14:textId="6FA6C6D7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4EECB52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04CE08AE" w14:textId="27650F72">
            <w:r w:rsidRPr="008443AD">
              <w:t>Vyjednávání a argumentace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6F2FBBDF" w14:textId="757BEC63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154750DA" w14:textId="75A7FE87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BF571F7" w14:textId="1D4A082F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42220877" w14:textId="42CE85A4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2EABA143" w14:textId="6C2723E8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45647FE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69EDDA87" w14:textId="0529C785">
            <w:r w:rsidRPr="008443AD">
              <w:t>Vyjednávání a argumentace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64E54C93" w14:textId="2E2896BD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4BB793F2" w14:textId="48DC7B40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5CB37E02" w14:textId="3C28C3EC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6CF5FD6C" w14:textId="07E9BD12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34080B40" w14:textId="34997A96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5B29581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18E61518" w14:textId="52EB4CC7">
            <w:r w:rsidRPr="008443AD">
              <w:t>Analýza potřeb klienta při obchodním jednání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15044" w:rsidR="00B87AB9" w:rsidP="00140717" w:rsidRDefault="00B87AB9" w14:paraId="4DC40745" w14:textId="662BA567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B87AB9" w14:paraId="7457BBD4" w14:textId="4D7129FB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4CDA515" w14:textId="02F10E34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4042F437" w14:textId="2D0722DF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B87AB9" w14:paraId="639FB6CC" w14:textId="7F009758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15A367C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05FEE453" w14:textId="5584CB8E">
            <w:r w:rsidRPr="008443AD">
              <w:t>Analýza potřeb klienta při obchodním jednání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15044" w:rsidR="00B87AB9" w:rsidP="00140717" w:rsidRDefault="00B87AB9" w14:paraId="1E89F814" w14:textId="33754AF8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B87AB9" w14:paraId="2DFEEC63" w14:textId="096452F6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27BF52A1" w14:textId="74BA8FB8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71D1BAF5" w14:textId="05D19BDC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B87AB9" w14:paraId="15FE4C5B" w14:textId="54BAF66A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147CA61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3B8C7BFE" w14:textId="41BBF0E8">
            <w:r w:rsidRPr="008443AD">
              <w:t>Nácvik obchodních situací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B07B3" w:rsidR="00B87AB9" w:rsidP="00140717" w:rsidRDefault="00B87AB9" w14:paraId="177D9166" w14:textId="35C9CACF">
            <w:pPr>
              <w:jc w:val="center"/>
            </w:pPr>
            <w:r w:rsidRPr="00AB07B3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B07B3" w:rsidR="00B87AB9" w:rsidP="00560B61" w:rsidRDefault="00B87AB9" w14:paraId="473FAC87" w14:textId="2CD507DE">
            <w:pPr>
              <w:jc w:val="center"/>
            </w:pPr>
            <w:r w:rsidRPr="00AB07B3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560B61" w:rsidRDefault="00B87AB9" w14:paraId="70CA92E7" w14:textId="342873D8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AB07B3" w:rsidR="00B87AB9" w:rsidP="00560B61" w:rsidRDefault="00B87AB9" w14:paraId="26729C49" w14:textId="5554E80A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7D1472" w:rsidRDefault="00B87AB9" w14:paraId="15E25372" w14:textId="238C2CA2">
            <w:pPr>
              <w:jc w:val="center"/>
              <w:rPr>
                <w:color w:val="000000"/>
              </w:rPr>
            </w:pPr>
            <w:r w:rsidRPr="00AB07B3">
              <w:t>4</w:t>
            </w:r>
          </w:p>
        </w:tc>
      </w:tr>
      <w:tr w:rsidRPr="00295765" w:rsidR="00B87AB9" w:rsidTr="00127115" w14:paraId="1284CF6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8443AD" w:rsidR="00B87AB9" w:rsidP="00B87AB9" w:rsidRDefault="007F7FBF" w14:paraId="01C0360F" w14:textId="76E9EACF">
            <w:r w:rsidRPr="007F7FBF">
              <w:t>Základy projektového řízení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441C5" w:rsidR="00B87AB9" w:rsidP="00140717" w:rsidRDefault="00822817" w14:paraId="45E686BC" w14:textId="7F722D0F">
            <w:pPr>
              <w:jc w:val="center"/>
            </w:pPr>
            <w:r w:rsidRPr="000441C5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441C5" w:rsidR="00B87AB9" w:rsidP="00560B61" w:rsidRDefault="00DD5775" w14:paraId="37CBB75C" w14:textId="2FD1D107">
            <w:pPr>
              <w:jc w:val="center"/>
            </w:pPr>
            <w:r w:rsidRPr="000441C5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560B61" w:rsidRDefault="00822817" w14:paraId="1D4625D5" w14:textId="56278D7C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AB07B3" w:rsidR="00B87AB9" w:rsidP="00560B61" w:rsidRDefault="00B87AB9" w14:paraId="272614F4" w14:textId="3556AC6A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7D1472" w:rsidRDefault="00E533BE" w14:paraId="7AFE8D6F" w14:textId="466BB06D">
            <w:pPr>
              <w:jc w:val="center"/>
              <w:rPr>
                <w:color w:val="000000"/>
              </w:rPr>
            </w:pPr>
            <w:r w:rsidRPr="000441C5">
              <w:t>2</w:t>
            </w:r>
          </w:p>
        </w:tc>
      </w:tr>
      <w:tr w:rsidRPr="00295765" w:rsidR="00330931" w:rsidTr="008443AD" w14:paraId="7F5375E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DC74D6" w:rsidRDefault="00330931" w14:paraId="0CFB6CE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6D751C" w:rsidRDefault="00330931" w14:paraId="248DE9DB" w14:textId="2B5C62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6D751C" w:rsidRDefault="00330931" w14:paraId="73514DC6" w14:textId="1246C1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330931" w:rsidP="006D751C" w:rsidRDefault="00330931" w14:paraId="11218F42" w14:textId="3F7E82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30931" w:rsidP="006D751C" w:rsidRDefault="00330931" w14:paraId="4F8180DC" w14:textId="32554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30931" w:rsidP="006D751C" w:rsidRDefault="00B87AB9" w14:paraId="3639665E" w14:textId="253CE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</w:tr>
    </w:tbl>
    <w:p w:rsidR="00EA1919" w:rsidP="00DC74D6" w:rsidRDefault="00EA1919" w14:paraId="3FDF542B" w14:textId="1AC5549D"/>
    <w:p w:rsidR="00BA15B9" w:rsidP="00DC74D6" w:rsidRDefault="00BA15B9" w14:paraId="1F4BC136" w14:textId="77777777"/>
    <w:tbl>
      <w:tblPr>
        <w:tblW w:w="961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21"/>
        <w:gridCol w:w="850"/>
        <w:gridCol w:w="1134"/>
        <w:gridCol w:w="1109"/>
      </w:tblGrid>
      <w:tr w:rsidRPr="00B430E1" w:rsidR="008443AD" w:rsidTr="00B87AB9" w14:paraId="744D476D" w14:textId="77777777">
        <w:trPr>
          <w:trHeight w:val="864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5552D891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Název školení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664B0CA0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68304577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1EE5E34A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B430E1" w:rsidTr="00B87AB9" w14:paraId="7B52A22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5E49896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obchodních konzultantů a obchodních zástupců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628EA8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B9A95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E533BE" w14:paraId="2FA22AD9" w14:textId="1F4CD4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 w:rsid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B430E1" w:rsidTr="00B87AB9" w14:paraId="4656DEC6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C2435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27F5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C10C2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A0C564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AE7351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DAD2A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75277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1CA64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C8C3C0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82BB692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2ED038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obchodní model a jeho význam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9AC5CC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470343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F9091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58AF45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007C04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oslovování klientů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4692BD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C3466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B707D7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326ADF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ECD401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akvizice nových zákazníků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1FB36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3341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376E47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55E3AC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DED0B03" w14:textId="77777777">
            <w:pPr>
              <w:overflowPunct/>
              <w:autoSpaceDE/>
              <w:autoSpaceDN/>
              <w:adjustRightInd/>
              <w:ind w:firstLine="14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telefonování a struktura telefonického hovoru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9CC5EF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063DA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B9F0F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B02635D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589F20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obchodních konzultantů a obchodních zástupců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BB35AD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AB1A7B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E533BE" w14:paraId="6C7C6382" w14:textId="617E6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 w:rsid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B430E1" w:rsidTr="00B87AB9" w14:paraId="77B0239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5AAF1C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0A37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4EE22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EB3ED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2A290A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B52132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B4802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5A6181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FF7DB3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EF74C6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194E45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obchodní rozhovor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808868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A1D56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8DA4C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C92C98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03B94D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hodnota obchodníka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8C8D7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0B2D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3D424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1BE8F4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64AB3A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praktický nácvik modelových situací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ADA3B6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2580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6D12D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AD5FCE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666E8C0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Školení obchodních konzultantů a obchodních zástupců III.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39FFEBF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0D799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1FE7B8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404AC2F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E5404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837FA3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85E94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52A9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997F0F3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F27905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BD871E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9969C2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1F0AF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F734F6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5038C8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uzavírání smluv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4338A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851B6C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DE12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6D864F0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5BAFA1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řešení konfliktních situací v obchodních případech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11A0B9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F3A9C2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68491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B4EB164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6A5448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nácvik modelových postupů při prodeji a komunikaci s klientem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D4198E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893847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E4D01E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6D6DC6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35EE06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Vyjednávání a argumentace I.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076F158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B98E20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3253E6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3992415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BD2AB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C156A0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9276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9E176A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906DDD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AE1311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C25500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E7C86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A34073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DCD447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778844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3D3C3F"/>
                <w:sz w:val="22"/>
                <w:szCs w:val="22"/>
              </w:rPr>
              <w:t>V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yjednávání v obtížných situacích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5775A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ECE4D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8E51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7702A9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6C9C6D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Postoj a zájem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5DD953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0B370B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F927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300AB82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51EA3D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Asertivní techniky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7F754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BC2CAE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AEFF7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522040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BC098DA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Práce s nezájmem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6B4E28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62135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18D4F2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4D6BEE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50236B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efektivní argumentace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0FB16E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AB5E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84BF3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0D672C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D673D9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Nejčastější chyby při přesvědčování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CB2022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4094C3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BE913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814402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DFF11A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Praktický nácvik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D5595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7639A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32BF2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196653A" w14:textId="77777777">
        <w:trPr>
          <w:trHeight w:val="300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1CF6BB2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Vyjednávání a argumentace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07586E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7C5224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0C21B1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79F211EE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1B61F1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2D27D1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165B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4D0D11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BDF4DBA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6A6C89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76AA0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09EFF1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AC1CF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496D2B8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0B59BE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Komunikační cvičení 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22BDE9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8080F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838C2D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40CCBBB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91ED447" w14:textId="77777777">
            <w:pPr>
              <w:overflowPunct/>
              <w:autoSpaceDE/>
              <w:autoSpaceDN/>
              <w:adjustRightInd/>
              <w:ind w:firstLine="140" w:firstLineChars="100"/>
              <w:textAlignment w:val="auto"/>
              <w:rPr>
                <w:rFonts w:ascii="Symbol" w:hAnsi="Symbol" w:cs="Calibri"/>
                <w:color w:val="000000"/>
              </w:rPr>
            </w:pPr>
            <w:r w:rsidRPr="00B430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Problematické situace při telefonování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EC2965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A0D51D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C0918E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738BB82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9F083C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Příprava na jednání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FD12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9AE7BB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5CC3C7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6CBE035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67E43F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Účinné zvládání námitek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50331F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6A121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8887B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0CEDC80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66531D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uzavření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35BD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FBD54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6E05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E68822F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EDFFC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dosažení souhlasu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7B4B7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00BE9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07E8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0318A21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098349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Analýza potřeb klienta při obchodním jednání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0CA6029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7BF3D9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5EA9B92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73D1F4D4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78CCFD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0EE36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63758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43FEF7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351413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8AA51F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91843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2D6279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CBA54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48A9EE2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F40505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Vedení a struktura obchodního jednání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5821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D0944C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7A038A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28A7A2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A23253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Konstruktivní zjišťování potřeb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5691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1151CF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20630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10BFF480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57D93B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Přesvědčivá prezentace návrhu řešení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98DA5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BFD9DB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B993CD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2B2D0E2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F1397A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Zpracování nejčastějších námitek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ADFA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681EE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1A219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811B00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104436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Rozpoznání kupních signálů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B99621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655BA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EACEF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A0E1741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99A79B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uzavírání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3B7F4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8D8F1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8B670B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DF27AB9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99F1A78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Následná péče o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7C718D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C104F6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8C44E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3605A24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73E50E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Analýza potřeb klienta při obchodním jednání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35635F7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05245D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2F4E8C1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127115" w14:paraId="514C2A9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26EFB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6B286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9EA86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548B4C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74AF23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20A6C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4EC54F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984B3F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2F9E1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2C7720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13BD28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Praktický nácvik technik komunikace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F0735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2A7768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7BD5D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61BF42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86F012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nácvik modelových situací a reakcí účastníků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58B80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3C1C7E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1E6BD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D214A4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972E00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využití technik analýzy klienta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7092E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64058E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9FF90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D6B30" w:rsidTr="00B87AB9" w14:paraId="0E9F054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BD6B30" w:rsidP="00B430E1" w:rsidRDefault="00BD6B30" w14:paraId="1192FBF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4ED8AC1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694DB5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653072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EA1C1D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7C94547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Nácvik obchodních situací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17937D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2610303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5EBD48E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42C87903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E957D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F17E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88EE3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28155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4A6592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FD734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E17CF8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28077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57B42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38FA7A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CB78F8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Zpracování nejčastějších námitek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909FDC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F592C3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02C01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6953AD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91F196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Rozpoznání kupních signálů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91DF0D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CAE187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ED60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ACF2B1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5FF89DA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uzavírání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581CB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A51FB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1E131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B9EEF6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8B564C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Následná péče o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1E8FCF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3C75A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47B5CA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7BA3DB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7D1472" w14:paraId="3E33F0BB" w14:textId="492DA94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Základy projektového řízení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430E1" w:rsidRDefault="00B430E1" w14:paraId="69A710F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256" w:rsidR="00B430E1" w:rsidP="00B430E1" w:rsidRDefault="00822817" w14:paraId="4942EE88" w14:textId="5AC7D9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430E1" w:rsidRDefault="00822817" w14:paraId="27C5BB96" w14:textId="3FF6A0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Pr="00B430E1" w:rsidR="00B430E1" w:rsidTr="00B87AB9" w14:paraId="2D9BF07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822817" w:rsidRDefault="00B430E1" w14:paraId="6EDE4F3F" w14:textId="7366391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cílová skupina: </w:t>
            </w:r>
            <w:r w:rsidRPr="00840677" w:rsidR="008228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619325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651E753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5C83212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D7EDE2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B430E1" w14:paraId="526600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2E28F3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742107D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323745D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D811AE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822817" w14:paraId="571DA64E" w14:textId="77C44F5A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úvod do </w:t>
            </w:r>
            <w:r w:rsidRPr="00840677" w:rsidR="007D1472">
              <w:rPr>
                <w:rFonts w:ascii="Calibri" w:hAnsi="Calibri" w:cs="Calibri"/>
                <w:color w:val="000000"/>
                <w:sz w:val="22"/>
                <w:szCs w:val="22"/>
              </w:rPr>
              <w:t>problematiky projektového řízení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2781EF4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3EC4603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0EAAE7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C0FFE3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822817" w14:paraId="6CF30416" w14:textId="2F5C3536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projektová metodika</w:t>
            </w:r>
            <w:r w:rsidRPr="00840677" w:rsidR="007D1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dle PRINCE II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1F0A1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77DE45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3AE982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327A19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822817" w14:paraId="2C993D7B" w14:textId="51D7159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etapizace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D870E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70F46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F5C4DF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4EE5B8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822817" w14:paraId="526F2C25" w14:textId="436447C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definování rolí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FD5E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C2DDCF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82D9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2E4F92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822817" w14:paraId="3739C6AC" w14:textId="61E1545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případ</w:t>
            </w:r>
            <w:r w:rsidR="007F7FB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 studie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E8787A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6C03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AC8C2C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30E1" w:rsidP="00DC74D6" w:rsidRDefault="00B430E1" w14:paraId="65340614" w14:textId="059ABCA1"/>
    <w:p w:rsidR="00BD6B30" w:rsidP="00DC74D6" w:rsidRDefault="00BD6B30" w14:paraId="1C4330AD" w14:textId="58AF1B90"/>
    <w:p w:rsidR="00BD6B30" w:rsidP="00DC74D6" w:rsidRDefault="00BD6B30" w14:paraId="50C13E6D" w14:textId="77777777"/>
    <w:p w:rsidR="00783B62" w:rsidP="00127115" w:rsidRDefault="00783B62" w14:paraId="2B7DE2BD" w14:textId="77777777">
      <w:pPr>
        <w:pStyle w:val="Nadpis1"/>
      </w:pPr>
      <w:bookmarkStart w:name="_Toc535926695" w:id="3"/>
      <w:r w:rsidRPr="00127115">
        <w:t>Účetní, ekonomické a právní kurzy</w:t>
      </w:r>
      <w:bookmarkEnd w:id="3"/>
      <w:r w:rsidRPr="00295765">
        <w:t xml:space="preserve"> </w:t>
      </w:r>
    </w:p>
    <w:p w:rsidR="003377F2" w:rsidP="00B430E1" w:rsidRDefault="003377F2" w14:paraId="2B1E6955" w14:textId="77777777"/>
    <w:p w:rsidR="00B430E1" w:rsidP="00B430E1" w:rsidRDefault="00B430E1" w14:paraId="2E28B4D7" w14:textId="13DD47F6">
      <w:pPr>
        <w:rPr>
          <w:shd w:val="clear" w:color="auto" w:fill="FFFFFF"/>
        </w:rPr>
      </w:pPr>
      <w:r w:rsidRPr="00295765">
        <w:t xml:space="preserve">Cílovou skupinou jsou </w:t>
      </w:r>
      <w:r w:rsidR="00B87AB9">
        <w:rPr>
          <w:b/>
        </w:rPr>
        <w:t>zaměstnanci</w:t>
      </w:r>
      <w:r>
        <w:t xml:space="preserve"> </w:t>
      </w:r>
      <w:r w:rsidRPr="00295765">
        <w:t xml:space="preserve">společnosti </w:t>
      </w:r>
      <w:r w:rsidRPr="00EA1919">
        <w:t>na</w:t>
      </w:r>
      <w:r>
        <w:t xml:space="preserve"> pozici</w:t>
      </w:r>
      <w:r w:rsidRPr="00EA1919">
        <w:t xml:space="preserve"> </w:t>
      </w:r>
      <w:r w:rsidR="00B87AB9">
        <w:t>servisní a instalační pracovníci</w:t>
      </w:r>
      <w:r w:rsidRPr="00295765">
        <w:rPr>
          <w:shd w:val="clear" w:color="auto" w:fill="FFFFFF"/>
        </w:rPr>
        <w:t>.</w:t>
      </w:r>
    </w:p>
    <w:p w:rsidR="00B430E1" w:rsidP="00B430E1" w:rsidRDefault="00B430E1" w14:paraId="6AAE75B8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B430E1" w:rsidTr="00B430E1" w14:paraId="4A76817D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41E6F6F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783B62" w14:paraId="549D9435" w14:textId="7493B36D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B430E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3C4BA8B8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3D94712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02C6155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042CEC6B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783B62" w:rsidTr="00127115" w14:paraId="071D6AA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DD5775" w:rsidRDefault="003D4EA7" w14:paraId="3F528738" w14:textId="4B22AED9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smlouvy dle platné legislativy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5C1A52B3" w14:textId="0C9AA143">
            <w:pPr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78E37152" w14:textId="2329466E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F952AA" w14:paraId="487F3DE4" w14:textId="7673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54762B45" w14:textId="1D31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DD5775" w14:paraId="5466CEEE" w14:textId="0166391E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822817" w:rsidTr="00127115" w14:paraId="16E7CA0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87AB9" w:rsidR="00822817" w:rsidP="00DD5775" w:rsidRDefault="003D4EA7" w14:paraId="0F2DFDAA" w14:textId="0784A4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 obchodní dokumentace dle platné legislativy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822817" w:rsidP="007D1472" w:rsidRDefault="003D4EA7" w14:paraId="72692AD6" w14:textId="2F8ECB78">
            <w:pPr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822817" w:rsidP="007D1472" w:rsidRDefault="003D4EA7" w14:paraId="479D49E7" w14:textId="5953B645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822817" w:rsidP="007D1472" w:rsidRDefault="00F952AA" w14:paraId="78290DFD" w14:textId="3CD57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="00822817" w:rsidP="007D1472" w:rsidRDefault="003D4EA7" w14:paraId="5A0A9267" w14:textId="114D2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822817" w:rsidP="007D1472" w:rsidRDefault="003D4EA7" w14:paraId="629F5E0B" w14:textId="67F9AE3B">
            <w:pPr>
              <w:jc w:val="center"/>
            </w:pPr>
            <w:r>
              <w:t>4</w:t>
            </w:r>
          </w:p>
        </w:tc>
      </w:tr>
      <w:tr w:rsidRPr="00295765" w:rsidR="00783B62" w:rsidTr="00127115" w14:paraId="7BA0744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83B62" w:rsidP="00783B62" w:rsidRDefault="003D4EA7" w14:paraId="7FB802A2" w14:textId="7B73773A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Občanský zákoník pro obchodníky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5149FFC8" w14:textId="49A9DC06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AB07B3" w14:paraId="1EE66A1C" w14:textId="6375485D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F952AA" w14:paraId="08816E78" w14:textId="2566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6877B135" w14:textId="05718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AB07B3" w14:paraId="52D62042" w14:textId="558B5AEC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783B62" w:rsidTr="00127115" w14:paraId="63B6894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59A45CD" w14:textId="20D11092">
            <w:proofErr w:type="gramStart"/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GDPR - legislativní</w:t>
            </w:r>
            <w:proofErr w:type="gramEnd"/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rámec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840677" w14:paraId="1A749A53" w14:textId="5E2BF03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06511542" w14:textId="29E7FC3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840677" w14:paraId="6FA933CE" w14:textId="56AC5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493553D5" w14:textId="4EAAF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BA15B9" w14:paraId="1DDDDEBC" w14:textId="1146510F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Pr="00295765" w:rsidR="00B430E1" w:rsidTr="00127115" w14:paraId="3997626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B430E1" w:rsidP="00B430E1" w:rsidRDefault="00B430E1" w14:paraId="6780FAF8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295765" w:rsidR="00B430E1" w:rsidP="007D1472" w:rsidRDefault="00B430E1" w14:paraId="5A28FC12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295765" w:rsidR="00B430E1" w:rsidP="007D1472" w:rsidRDefault="00B430E1" w14:paraId="715B21AB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  <w:hideMark/>
          </w:tcPr>
          <w:p w:rsidRPr="00295765" w:rsidR="00B430E1" w:rsidP="00127115" w:rsidRDefault="00B430E1" w14:paraId="502782E0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:rsidRPr="00295765" w:rsidR="00B430E1" w:rsidP="007D1472" w:rsidRDefault="00B430E1" w14:paraId="16D498A1" w14:textId="41CB40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:rsidRPr="00295765" w:rsidR="00B430E1" w:rsidP="007D1472" w:rsidRDefault="00E533BE" w14:paraId="74F01660" w14:textId="2BE848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40677">
              <w:rPr>
                <w:b/>
                <w:color w:val="000000" w:themeColor="text1"/>
              </w:rPr>
              <w:t>4</w:t>
            </w:r>
          </w:p>
        </w:tc>
      </w:tr>
    </w:tbl>
    <w:p w:rsidR="00B430E1" w:rsidP="00B430E1" w:rsidRDefault="00B430E1" w14:paraId="7FA7CBAE" w14:textId="77777777"/>
    <w:p w:rsidR="00B430E1" w:rsidP="00DC74D6" w:rsidRDefault="00B430E1" w14:paraId="27B8EA26" w14:textId="7BFB6F5F"/>
    <w:p w:rsidR="00B430E1" w:rsidP="00DC74D6" w:rsidRDefault="00B430E1" w14:paraId="77EC78DC" w14:textId="45E578BF"/>
    <w:tbl>
      <w:tblPr>
        <w:tblW w:w="961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21"/>
        <w:gridCol w:w="850"/>
        <w:gridCol w:w="1134"/>
        <w:gridCol w:w="1109"/>
      </w:tblGrid>
      <w:tr w:rsidRPr="00B430E1" w:rsidR="00B87AB9" w:rsidTr="00E436FE" w14:paraId="7640BE1C" w14:textId="77777777">
        <w:trPr>
          <w:trHeight w:val="864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3E8C341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Název školení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23B8175A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686490D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75165ED3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ED065A" w:rsidTr="00124F71" w14:paraId="6242C11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DD5775" w:rsidRDefault="00ED065A" w14:paraId="43217479" w14:textId="2D56265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smlouvy dle platné legislativy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ED065A" w:rsidP="00B430E1" w:rsidRDefault="00ED065A" w14:paraId="757E2E08" w14:textId="5D088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840677" w14:paraId="04B8CE37" w14:textId="093485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ED065A" w:rsidP="00B430E1" w:rsidRDefault="00ED065A" w14:paraId="40CBB746" w14:textId="2B49F6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Pr="00B430E1" w:rsidR="00ED065A" w:rsidTr="00124F71" w14:paraId="32AC69B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ED065A" w14:paraId="2F7ABD9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12C908A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55EAA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5BB10F7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67E37D6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ED065A" w14:paraId="1B6108AC" w14:textId="4F703FE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obchodně závazkové vztahy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4966AE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98EFCA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0D7F4E1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4A12621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1D4EC956" w14:textId="204FBD0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vznik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změny obchodních závazků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28EB7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682EA30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6030C56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633F517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3E4A5D2E" w14:textId="47AE555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zánik závazku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5E590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12E40E8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520D4C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13F7CE1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0F25D0BA" w14:textId="060D1692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smluvní typy v obchodních závazkových vztazích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38C518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C46276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2A6230D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196C825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D065A" w:rsidDel="00DD5775" w:rsidP="00B430E1" w:rsidRDefault="00ED065A" w14:paraId="641D0155" w14:textId="5DF8BD60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porušení smluvních povinností a promlčení práv</w:t>
            </w:r>
          </w:p>
        </w:tc>
        <w:tc>
          <w:tcPr>
            <w:tcW w:w="8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47C918B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08C6AB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48B316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91B52BA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50FC5378" w14:textId="3F278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Příprava obchodní dokumentace dle platné legislativy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A15B9" w:rsidRDefault="00840677" w14:paraId="7B1B147B" w14:textId="3EF304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A15B9" w:rsidRDefault="00840677" w14:paraId="58EDB67B" w14:textId="0C0268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A15B9" w:rsidRDefault="00E533BE" w14:paraId="327E7A01" w14:textId="6B664C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Pr="00B430E1" w:rsidR="00B430E1" w:rsidTr="00127115" w14:paraId="3370170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4DD90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72F9B22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70339FC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785CF5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190F5B0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6E30E40C" w14:textId="0BA49A3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smlouva o dílo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4A9A58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B3F3D8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4281A9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145419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12E2AD2" w14:textId="44BBFC0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kupní smlouva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32D718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0168836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1861E4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5CC664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48F116F4" w14:textId="7ABF80A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příkazního typu v podnikání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40A647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7DBD3F3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602FD35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3F5A80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D7CCDA5" w14:textId="692C528A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typy a triky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27EA059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7E532BE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ED8886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9B7619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23C728F" w14:textId="6467596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povinnosti smluvních stran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403932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1830B8F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034193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37636B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008065DF" w14:textId="6BDD22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Občanský zákoník pro obchodníky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256" w:rsidR="00B430E1" w:rsidP="00BA15B9" w:rsidRDefault="00840677" w14:paraId="58D0C140" w14:textId="537A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A15B9" w:rsidRDefault="00B430E1" w14:paraId="5B9298A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A15B9" w:rsidRDefault="00E533BE" w14:paraId="21F73342" w14:textId="1D7AB1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127115" w14:paraId="24DA8A6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3A173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3DD5403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CECA1D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7D0ADD5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703669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6EFC80FC" w14:textId="06FA618B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občanskoprávní, obchodní a pracovněprávní vztahy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7ED2F2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113671F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70BFBEB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4025D2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2883840D" w14:textId="4E7CB38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jednání obchodních stran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586DAE5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02C6A56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19C48A8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5A4E846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09BC1C9A" w14:textId="20FF9444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pracovněprávní vztahy podnikatele a zaměstnance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10A1F05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2F8E6D3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600732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56F32DA2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1139FFBE" w14:textId="07E7A8DB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smluvní pokuta, sankce, úrok z prodlení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7914E8D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3234C77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DD4C76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15CAB9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4A2A90EB" w14:textId="5D459D3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pojmenované a nepojmenované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5E0664E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3658FFF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F6002E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6C485CC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127115" w:rsidRDefault="00587AF9" w14:paraId="680C2C80" w14:textId="735172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GDPR - legislativní rámec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2256" w:rsidR="00587AF9" w:rsidP="00127115" w:rsidRDefault="00BA15B9" w14:paraId="36140B88" w14:textId="6F81D4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26F" w:rsidR="00587AF9" w:rsidP="00127115" w:rsidRDefault="00840677" w14:paraId="3A0B42DD" w14:textId="0D91D1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127115" w:rsidRDefault="00BA15B9" w14:paraId="5D10E5AF" w14:textId="2D8F401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Pr="00B430E1" w:rsidR="00587AF9" w:rsidTr="00127115" w14:paraId="27CFC73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127115" w:rsidRDefault="00587AF9" w14:paraId="05AC6403" w14:textId="3F889A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418580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398DB4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C6207B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604CAA0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604DB8DB" w14:textId="76AE622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zásady bezpečného zpracování osobních údajů dle GDPR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0B994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A7694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235AD7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47CB6B18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4621024C" w14:textId="1AF77FC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osobní údaje a jejich zpracování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B61F85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88146E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1289B40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72BF3E3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0655F48B" w14:textId="23ECDB05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práva a povinnosti dle GDPR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A931FA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693356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184124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ED065A" w14:paraId="0DCFAA48" w14:textId="77777777">
        <w:trPr>
          <w:trHeight w:val="237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ED065A" w:rsidRDefault="00587AF9" w14:paraId="3A0D9D62" w14:textId="1630602F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jak na GDPR prakticky</w:t>
            </w:r>
            <w:r w:rsidR="00ED0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zdroje</w:t>
            </w:r>
            <w:r w:rsidR="00ED065A">
              <w:rPr>
                <w:rFonts w:ascii="Calibri" w:hAnsi="Calibri" w:cs="Calibri"/>
                <w:color w:val="000000"/>
                <w:sz w:val="22"/>
                <w:szCs w:val="22"/>
              </w:rPr>
              <w:t>, případové studie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375B7E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4C16EC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689C1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30E1" w:rsidP="00DC74D6" w:rsidRDefault="00B430E1" w14:paraId="3FE6B6DA" w14:textId="1101ADFA"/>
    <w:p w:rsidR="00B430E1" w:rsidP="00DC74D6" w:rsidRDefault="00B430E1" w14:paraId="087C0F10" w14:textId="1A5A97FB"/>
    <w:p w:rsidR="00B430E1" w:rsidP="00DC74D6" w:rsidRDefault="00B430E1" w14:paraId="20853062" w14:textId="77777777"/>
    <w:p w:rsidRPr="00295765" w:rsidR="00AD3E92" w:rsidP="00DC74D6" w:rsidRDefault="00ED25EA" w14:paraId="767D576F" w14:textId="19242249">
      <w:r w:rsidRPr="00295765">
        <w:rPr>
          <w:b/>
        </w:rPr>
        <w:t>Cílem každého kurzu</w:t>
      </w:r>
      <w:r w:rsidRPr="00295765">
        <w:t xml:space="preserve"> bude shrnutí aktuálního stavu uvedené oblasti a doporučení pro vylepšení</w:t>
      </w:r>
      <w:r w:rsidRPr="00295765" w:rsidR="00E47383">
        <w:t xml:space="preserve"> uvedené oblasti ve společnosti a metodická pomoc při implementaci návrhů do praxe.</w:t>
      </w:r>
    </w:p>
    <w:p w:rsidRPr="00295765" w:rsidR="00AD3E92" w:rsidP="00DC74D6" w:rsidRDefault="00AD3E92" w14:paraId="419036B5" w14:textId="77777777">
      <w:pPr>
        <w:rPr>
          <w:b/>
        </w:rPr>
      </w:pPr>
    </w:p>
    <w:p w:rsidRPr="00295765" w:rsidR="00AD3E92" w:rsidP="00DC74D6" w:rsidRDefault="00AD3E92" w14:paraId="548FA17C" w14:textId="77777777">
      <w:pPr>
        <w:rPr>
          <w:b/>
        </w:rPr>
      </w:pPr>
      <w:r w:rsidRPr="00295765">
        <w:rPr>
          <w:b/>
        </w:rPr>
        <w:t>Kompletní služby spojené s proškolením účastníků zahrnují zajištění těchto činností:</w:t>
      </w:r>
    </w:p>
    <w:p w:rsidRPr="00295765" w:rsidR="00AD3E92" w:rsidP="00DC74D6" w:rsidRDefault="00AD3E92" w14:paraId="2532E2D2" w14:textId="77777777">
      <w:pPr>
        <w:rPr>
          <w:b/>
        </w:rPr>
      </w:pPr>
    </w:p>
    <w:p w:rsidRPr="00295765" w:rsidR="00AD3E92" w:rsidP="006D751C" w:rsidRDefault="00AD3E92" w14:paraId="2C3464C9" w14:textId="77777777">
      <w:pPr>
        <w:pStyle w:val="Odstavecseseznamem"/>
        <w:numPr>
          <w:ilvl w:val="0"/>
          <w:numId w:val="12"/>
        </w:numPr>
      </w:pPr>
      <w:r w:rsidRPr="00295765">
        <w:t>Vzdělávání dle specifikovaných kurzů.</w:t>
      </w:r>
    </w:p>
    <w:p w:rsidRPr="00295765" w:rsidR="00AD3E92" w:rsidP="006D751C" w:rsidRDefault="00AD3E92" w14:paraId="710B4C55" w14:textId="77777777">
      <w:pPr>
        <w:pStyle w:val="Odstavecseseznamem"/>
        <w:numPr>
          <w:ilvl w:val="0"/>
          <w:numId w:val="12"/>
        </w:numPr>
      </w:pPr>
      <w:r w:rsidRPr="00295765">
        <w:t>Zajištění didaktické techniky.</w:t>
      </w:r>
    </w:p>
    <w:p w:rsidRPr="00295765" w:rsidR="00AD3E92" w:rsidP="006D751C" w:rsidRDefault="00AD3E92" w14:paraId="597C467F" w14:textId="77777777">
      <w:pPr>
        <w:pStyle w:val="Odstavecseseznamem"/>
        <w:numPr>
          <w:ilvl w:val="0"/>
          <w:numId w:val="12"/>
        </w:numPr>
      </w:pPr>
      <w:r w:rsidRPr="00295765">
        <w:t>Zajištění školicích materiálů pro účastníky.</w:t>
      </w:r>
    </w:p>
    <w:p w:rsidRPr="00295765" w:rsidR="00AD3E92" w:rsidP="006D751C" w:rsidRDefault="00AD3E92" w14:paraId="0FA96C74" w14:textId="77777777">
      <w:pPr>
        <w:pStyle w:val="Odstavecseseznamem"/>
        <w:numPr>
          <w:ilvl w:val="0"/>
          <w:numId w:val="12"/>
        </w:numPr>
      </w:pPr>
      <w:r w:rsidRPr="00295765">
        <w:t>Organizační a koordinační činnost spojená s realizací kurzů:</w:t>
      </w:r>
    </w:p>
    <w:p w:rsidRPr="00295765" w:rsidR="00AD3E92" w:rsidP="006D751C" w:rsidRDefault="00AD3E92" w14:paraId="71B24A58" w14:textId="77777777">
      <w:pPr>
        <w:pStyle w:val="Odstavecseseznamem"/>
        <w:numPr>
          <w:ilvl w:val="0"/>
          <w:numId w:val="12"/>
        </w:numPr>
      </w:pPr>
      <w:r w:rsidRPr="00295765">
        <w:t>Pozvánky na kurz, komunikace s účastníky školení,</w:t>
      </w:r>
    </w:p>
    <w:p w:rsidRPr="00295765" w:rsidR="002E4365" w:rsidP="006D751C" w:rsidRDefault="002E4365" w14:paraId="5FDB189D" w14:textId="77777777">
      <w:pPr>
        <w:pStyle w:val="Odstavecseseznamem"/>
        <w:numPr>
          <w:ilvl w:val="0"/>
          <w:numId w:val="12"/>
        </w:numPr>
      </w:pPr>
      <w:r w:rsidRPr="00295765">
        <w:t>Osvědčení o absolvování kurzu</w:t>
      </w:r>
    </w:p>
    <w:p w:rsidRPr="00295765" w:rsidR="00AD3E92" w:rsidP="006D751C" w:rsidRDefault="00AD3E92" w14:paraId="734C289B" w14:textId="77777777">
      <w:pPr>
        <w:pStyle w:val="Odstavecseseznamem"/>
        <w:numPr>
          <w:ilvl w:val="0"/>
          <w:numId w:val="12"/>
        </w:numPr>
      </w:pPr>
      <w:r w:rsidRPr="00295765"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aj.).</w:t>
      </w:r>
    </w:p>
    <w:p w:rsidR="00AD3E92" w:rsidP="00DC74D6" w:rsidRDefault="00AD3E92" w14:paraId="6FD451C9" w14:textId="1EC891B4"/>
    <w:p w:rsidR="006D751C" w:rsidP="00DC74D6" w:rsidRDefault="006D751C" w14:paraId="0F8A73B8" w14:textId="57B9E14F">
      <w:r>
        <w:br w:type="page"/>
      </w:r>
    </w:p>
    <w:p w:rsidRPr="004226DF" w:rsidR="00692018" w:rsidP="00DC74D6" w:rsidRDefault="005650A8" w14:paraId="2D54B675" w14:textId="2939AD71">
      <w:pPr>
        <w:pStyle w:val="Nadpis1"/>
      </w:pPr>
      <w:bookmarkStart w:name="_Toc535926696" w:id="4"/>
      <w:r>
        <w:lastRenderedPageBreak/>
        <w:t>Lektorský tým pro kurzy</w:t>
      </w:r>
      <w:bookmarkEnd w:id="4"/>
    </w:p>
    <w:p w:rsidR="00692018" w:rsidP="00DC74D6" w:rsidRDefault="00692018" w14:paraId="1E4281BC" w14:textId="11F522BF"/>
    <w:p w:rsidR="00127115" w:rsidP="00DC74D6" w:rsidRDefault="00127115" w14:paraId="3781FCE5" w14:textId="77777777"/>
    <w:p w:rsidR="000272EE" w:rsidP="00DC74D6" w:rsidRDefault="00ED065A" w14:paraId="45613952" w14:textId="36828286">
      <w:pPr>
        <w:rPr>
          <w:b/>
        </w:rPr>
      </w:pPr>
      <w:r w:rsidRPr="00ED065A">
        <w:rPr>
          <w:b/>
        </w:rPr>
        <w:t xml:space="preserve">IT obecné </w:t>
      </w:r>
    </w:p>
    <w:p w:rsidRPr="00295765" w:rsidR="00ED065A" w:rsidP="00DC74D6" w:rsidRDefault="00ED065A" w14:paraId="11F8C6D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330931" w:rsidTr="00783B62" w14:paraId="2EE4A872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7877BBCC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30931" w:rsidP="00DC74D6" w:rsidRDefault="00330931" w14:paraId="246C6B49" w14:textId="712A992C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783B62" w14:paraId="5F3ADF6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83B62" w:rsidR="00783B62" w:rsidP="00783B62" w:rsidRDefault="00783B62" w14:paraId="151EF1F0" w14:textId="104CE4D9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>kurz MS WORD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F343377" w14:textId="200162CC"/>
        </w:tc>
      </w:tr>
      <w:tr w:rsidRPr="00295765" w:rsidR="00783B62" w:rsidTr="00783B62" w14:paraId="146F56BE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83B62" w:rsidR="00783B62" w:rsidP="00783B62" w:rsidRDefault="00783B62" w14:paraId="7099382C" w14:textId="70F4184B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kurz MS Excel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83B62" w:rsidP="00783B62" w:rsidRDefault="00783B62" w14:paraId="410CF44F" w14:textId="3DA2F2BC"/>
        </w:tc>
      </w:tr>
      <w:tr w:rsidRPr="00295765" w:rsidR="00783B62" w:rsidTr="00783B62" w14:paraId="49162EB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0E5F7D92" w14:textId="6645C6BA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Školení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Tvorba e-learningu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0611143" w14:textId="360FC1DB"/>
        </w:tc>
      </w:tr>
      <w:tr w:rsidRPr="00295765" w:rsidR="00783B62" w:rsidTr="00783B62" w14:paraId="00C85BAB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730AE17E" w14:textId="5E7686D6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>Škol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83B6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Tvorba e-learningu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37995C3" w14:textId="6CDD59AB"/>
        </w:tc>
      </w:tr>
      <w:tr w:rsidRPr="00295765" w:rsidR="00783B62" w:rsidTr="00127115" w14:paraId="6320356B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60CDF1D0" w14:textId="77E7B186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Školení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Správa e-learningu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7C2B17F" w14:textId="77777777"/>
        </w:tc>
      </w:tr>
      <w:tr w:rsidRPr="00295765" w:rsidR="00BC0904" w:rsidTr="00783B62" w14:paraId="7900AAC2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BC0904" w:rsidP="00783B62" w:rsidRDefault="00BC0904" w14:paraId="556742F9" w14:textId="275F179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Lumen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Passport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– aplikace správy osvětlení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C0904" w:rsidP="00783B62" w:rsidRDefault="00BC0904" w14:paraId="758135FA" w14:textId="77777777"/>
        </w:tc>
      </w:tr>
    </w:tbl>
    <w:p w:rsidR="007307DF" w:rsidP="00DC74D6" w:rsidRDefault="007307DF" w14:paraId="6AB99CE2" w14:textId="4C922016"/>
    <w:p w:rsidR="000272EE" w:rsidP="000272EE" w:rsidRDefault="000272EE" w14:paraId="68C5286C" w14:textId="472B0D15"/>
    <w:p w:rsidRPr="00783B62" w:rsidR="00783B62" w:rsidP="00783B62" w:rsidRDefault="00783B62" w14:paraId="2D93D242" w14:textId="77777777">
      <w:pPr>
        <w:rPr>
          <w:b/>
        </w:rPr>
      </w:pPr>
      <w:r w:rsidRPr="00783B62">
        <w:rPr>
          <w:b/>
        </w:rPr>
        <w:t>Měkké a manažerské dovednosti</w:t>
      </w:r>
    </w:p>
    <w:p w:rsidRPr="00295765" w:rsidR="000272EE" w:rsidP="000272EE" w:rsidRDefault="000272EE" w14:paraId="78450B3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9843B4" w:rsidTr="00783B62" w14:paraId="569DF7C6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843B4" w:rsidP="00B430E1" w:rsidRDefault="009843B4" w14:paraId="0BCD5E5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9843B4" w:rsidP="00B430E1" w:rsidRDefault="009843B4" w14:paraId="60A8B2D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783B62" w14:paraId="6A87E1D3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783B62" w:rsidR="00783B62" w:rsidP="00783B62" w:rsidRDefault="00783B62" w14:paraId="0537506F" w14:textId="01BA16E7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36155C36" w14:textId="77777777"/>
        </w:tc>
      </w:tr>
      <w:tr w:rsidRPr="00295765" w:rsidR="00783B62" w:rsidTr="00783B62" w14:paraId="0F0DC5C7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783B62" w:rsidR="00783B62" w:rsidP="00783B62" w:rsidRDefault="00783B62" w14:paraId="79EF46B9" w14:textId="5B0D4128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83B62" w:rsidP="00783B62" w:rsidRDefault="00783B62" w14:paraId="6B7916B3" w14:textId="77777777"/>
        </w:tc>
      </w:tr>
      <w:tr w:rsidRPr="00295765" w:rsidR="00783B62" w:rsidTr="00783B62" w14:paraId="0FC7A66E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1E690B4F" w14:textId="26897FF0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3EE38907" w14:textId="77777777"/>
        </w:tc>
      </w:tr>
      <w:tr w:rsidRPr="00295765" w:rsidR="00783B62" w:rsidTr="00783B62" w14:paraId="31FAD5E8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38750E4A" w14:textId="03FDF3F5">
            <w:pPr>
              <w:rPr>
                <w:b/>
              </w:rPr>
            </w:pPr>
            <w:r w:rsidRPr="00783B62">
              <w:rPr>
                <w:b/>
              </w:rPr>
              <w:t>Vyjednávání a argumentace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7DB20871" w14:textId="77777777"/>
        </w:tc>
      </w:tr>
      <w:tr w:rsidRPr="00295765" w:rsidR="00783B62" w:rsidTr="00783B62" w14:paraId="7F3A1324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5DF03222" w14:textId="4084A258">
            <w:pPr>
              <w:rPr>
                <w:b/>
              </w:rPr>
            </w:pPr>
            <w:r w:rsidRPr="00783B62">
              <w:rPr>
                <w:b/>
              </w:rPr>
              <w:t>Vyjednávání a argumentace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62C01D8A" w14:textId="77777777"/>
        </w:tc>
      </w:tr>
      <w:tr w:rsidRPr="00295765" w:rsidR="00783B62" w:rsidTr="00783B62" w14:paraId="4A06011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78611F73" w14:textId="3B54E77B">
            <w:pPr>
              <w:rPr>
                <w:b/>
              </w:rPr>
            </w:pPr>
            <w:r w:rsidRPr="00783B62">
              <w:rPr>
                <w:b/>
              </w:rPr>
              <w:t>Analýza potřeb klienta při obchodním jednání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410077F0" w14:textId="77777777"/>
        </w:tc>
      </w:tr>
      <w:tr w:rsidRPr="00295765" w:rsidR="00783B62" w:rsidTr="00783B62" w14:paraId="0DCA70B4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3A56C28B" w14:textId="43412789">
            <w:pPr>
              <w:rPr>
                <w:b/>
              </w:rPr>
            </w:pPr>
            <w:r w:rsidRPr="00783B62">
              <w:rPr>
                <w:b/>
              </w:rPr>
              <w:t>Analýza potřeb klienta při obchodním jednání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2D721CDF" w14:textId="77777777"/>
        </w:tc>
      </w:tr>
      <w:tr w:rsidRPr="00295765" w:rsidR="00783B62" w:rsidTr="00783B62" w14:paraId="7EED847A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763267EB" w14:textId="3596820B">
            <w:pPr>
              <w:rPr>
                <w:b/>
              </w:rPr>
            </w:pPr>
            <w:r w:rsidRPr="00783B62">
              <w:rPr>
                <w:b/>
              </w:rPr>
              <w:t>Nácvik obchodních situací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6C99889" w14:textId="77777777"/>
        </w:tc>
      </w:tr>
      <w:tr w:rsidRPr="00295765" w:rsidR="00783B62" w:rsidTr="00783B62" w14:paraId="59BA5D47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127115" w14:paraId="79487112" w14:textId="73F446BD">
            <w:pPr>
              <w:rPr>
                <w:b/>
              </w:rPr>
            </w:pPr>
            <w:r w:rsidRPr="00127115">
              <w:rPr>
                <w:b/>
              </w:rPr>
              <w:t>Základy projektového řízení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6B26B8B2" w14:textId="77777777"/>
        </w:tc>
      </w:tr>
    </w:tbl>
    <w:p w:rsidR="000272EE" w:rsidP="000272EE" w:rsidRDefault="000272EE" w14:paraId="1583D45C" w14:textId="0FF22652"/>
    <w:p w:rsidR="00ED065A" w:rsidP="000272EE" w:rsidRDefault="00ED065A" w14:paraId="57B4E47F" w14:textId="77777777"/>
    <w:p w:rsidRPr="000272EE" w:rsidR="00783B62" w:rsidP="00783B62" w:rsidRDefault="00783B62" w14:paraId="6760BF18" w14:textId="77777777">
      <w:pPr>
        <w:rPr>
          <w:b/>
        </w:rPr>
      </w:pPr>
      <w:r w:rsidRPr="00783B62">
        <w:rPr>
          <w:b/>
        </w:rPr>
        <w:t>Účetní, ekonomické a právní kurzy</w:t>
      </w:r>
    </w:p>
    <w:p w:rsidRPr="00295765" w:rsidR="00783B62" w:rsidP="00783B62" w:rsidRDefault="00783B62" w14:paraId="4AF3B6DE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783B62" w:rsidTr="00127115" w14:paraId="40AA4F57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783B62" w:rsidP="00E436FE" w:rsidRDefault="00783B62" w14:paraId="02BB452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783B62" w:rsidP="00E436FE" w:rsidRDefault="00783B62" w14:paraId="6559CA1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127115" w14:paraId="4BDC0E4F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DD5775" w:rsidRDefault="00BC0904" w14:paraId="60B28090" w14:textId="739EAF80">
            <w:pPr>
              <w:rPr>
                <w:b/>
              </w:rPr>
            </w:pPr>
            <w:r w:rsidRPr="00127115">
              <w:rPr>
                <w:b/>
              </w:rPr>
              <w:t>Obchodní smlouvy dle platné legislativy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3AFB0ADA" w14:textId="77777777">
            <w:pPr>
              <w:rPr>
                <w:b/>
              </w:rPr>
            </w:pPr>
          </w:p>
        </w:tc>
      </w:tr>
      <w:tr w:rsidRPr="00295765" w:rsidR="00783B62" w:rsidTr="00127115" w14:paraId="2B982730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783B62" w:rsidP="00783B62" w:rsidRDefault="00BC0904" w14:paraId="36563F85" w14:textId="326251AA">
            <w:pPr>
              <w:rPr>
                <w:b/>
              </w:rPr>
            </w:pPr>
            <w:r w:rsidRPr="00127115">
              <w:rPr>
                <w:b/>
              </w:rPr>
              <w:t>Příprava obchodní dokumentace dle platné legislativy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25CFAFCE" w14:textId="77777777">
            <w:pPr>
              <w:rPr>
                <w:b/>
              </w:rPr>
            </w:pPr>
          </w:p>
        </w:tc>
      </w:tr>
      <w:tr w:rsidRPr="00295765" w:rsidR="00783B62" w:rsidTr="00127115" w14:paraId="60B04B3B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783B62" w:rsidP="00783B62" w:rsidRDefault="00BC0904" w14:paraId="07241C81" w14:textId="7FD93749">
            <w:pPr>
              <w:rPr>
                <w:b/>
              </w:rPr>
            </w:pPr>
            <w:r w:rsidRPr="00127115">
              <w:rPr>
                <w:b/>
              </w:rPr>
              <w:t>občanský zákoník pro obchodníky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0F663FF5" w14:textId="77777777">
            <w:pPr>
              <w:rPr>
                <w:b/>
              </w:rPr>
            </w:pPr>
          </w:p>
        </w:tc>
      </w:tr>
      <w:tr w:rsidRPr="00295765" w:rsidR="00BC0904" w:rsidTr="00127115" w14:paraId="34F387D6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BC0904" w:rsidP="00127115" w:rsidRDefault="00BC0904" w14:paraId="0A0A1076" w14:textId="501054F9">
            <w:pPr>
              <w:rPr>
                <w:b/>
              </w:rPr>
            </w:pPr>
            <w:proofErr w:type="gramStart"/>
            <w:r w:rsidRPr="00127115">
              <w:rPr>
                <w:b/>
              </w:rPr>
              <w:t>GDPR - legislativní</w:t>
            </w:r>
            <w:proofErr w:type="gramEnd"/>
            <w:r w:rsidRPr="00127115">
              <w:rPr>
                <w:b/>
              </w:rPr>
              <w:t xml:space="preserve"> rámec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BC0904" w:rsidP="00127115" w:rsidRDefault="00BC0904" w14:paraId="3F262202" w14:textId="77777777">
            <w:pPr>
              <w:rPr>
                <w:b/>
              </w:rPr>
            </w:pPr>
          </w:p>
        </w:tc>
      </w:tr>
    </w:tbl>
    <w:p w:rsidR="00783B62" w:rsidP="00783B62" w:rsidRDefault="00783B62" w14:paraId="572A9CD5" w14:textId="77777777"/>
    <w:p w:rsidR="000272EE" w:rsidRDefault="000272EE" w14:paraId="6B569A4C" w14:textId="6647809B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Pr="004226DF" w:rsidR="004226DF" w:rsidP="00DC74D6" w:rsidRDefault="004226DF" w14:paraId="15403A45" w14:textId="09DF68EB">
      <w:pPr>
        <w:pStyle w:val="Nadpis1"/>
      </w:pPr>
      <w:bookmarkStart w:name="_Toc535926697" w:id="5"/>
      <w:r w:rsidRPr="004226DF">
        <w:lastRenderedPageBreak/>
        <w:t>Realizační tým</w:t>
      </w:r>
      <w:bookmarkEnd w:id="5"/>
    </w:p>
    <w:p w:rsidRPr="00295765" w:rsidR="004226DF" w:rsidP="00DC74D6" w:rsidRDefault="004226DF" w14:paraId="3DC037BB" w14:textId="77777777"/>
    <w:tbl>
      <w:tblPr>
        <w:tblW w:w="102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1417"/>
        <w:gridCol w:w="1701"/>
        <w:gridCol w:w="1491"/>
        <w:gridCol w:w="1492"/>
        <w:gridCol w:w="1492"/>
      </w:tblGrid>
      <w:tr w:rsidRPr="00295765" w:rsidR="00BD6B30" w:rsidTr="00BD6B30" w14:paraId="2263973C" w14:textId="6A33B64C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BD6B30" w:rsidP="00DC74D6" w:rsidRDefault="00BD6B30" w14:paraId="6DC475B2" w14:textId="573277CE">
            <w:pPr>
              <w:jc w:val="center"/>
              <w:rPr>
                <w:b/>
              </w:rPr>
            </w:pPr>
            <w:r w:rsidRPr="004226DF">
              <w:rPr>
                <w:b/>
              </w:rPr>
              <w:t>Lektor jméno příjmení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24E42793" w14:textId="79AF92BE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školení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5FCEFA42" w14:textId="231E0EAA">
            <w:pPr>
              <w:jc w:val="center"/>
              <w:rPr>
                <w:b/>
              </w:rPr>
            </w:pPr>
            <w:r w:rsidRPr="004226DF">
              <w:rPr>
                <w:b/>
              </w:rPr>
              <w:t>Profesní zaměření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6E28DE27" w14:textId="436BE6A7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prof. zaměření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49D726A1" w14:textId="3BFDA301">
            <w:pPr>
              <w:jc w:val="center"/>
              <w:rPr>
                <w:b/>
              </w:rPr>
            </w:pPr>
            <w:r>
              <w:rPr>
                <w:b/>
              </w:rPr>
              <w:t>Realizované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="00BD6B30" w:rsidP="00DC74D6" w:rsidRDefault="00BD6B30" w14:paraId="5CE56483" w14:textId="6AB17CDD">
            <w:pPr>
              <w:jc w:val="center"/>
              <w:rPr>
                <w:b/>
              </w:rPr>
            </w:pPr>
            <w:r>
              <w:rPr>
                <w:b/>
              </w:rPr>
              <w:t>Splnění požadované kvalifikace *</w:t>
            </w:r>
          </w:p>
        </w:tc>
      </w:tr>
      <w:tr w:rsidRPr="00295765" w:rsidR="00BD6B30" w:rsidTr="00BD6B30" w14:paraId="4D4D18DB" w14:textId="674DECCC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1ADA9CB" w14:textId="3EAE884D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E57B825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64056C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043A2B4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F29357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33824DF0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4A966CDA" w14:textId="28F4C562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21BF753C" w14:textId="7B73A74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D6B30" w:rsidP="00DC74D6" w:rsidRDefault="00BD6B30" w14:paraId="490132F2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E0C57F0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646D990F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66AEC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145083B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7FE2928B" w14:textId="6059B226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07DAB8CC" w14:textId="1EE46320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F0162A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18F41F7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1C205275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07639B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14392A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186527C1" w14:textId="5EE1E689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321CDB54" w14:textId="3ABB758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816F0A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31BB11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13E84831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414D673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B55ED5D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27F2A9BB" w14:textId="4A7FC939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7BB2E8A2" w14:textId="4497962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99380A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BBF6AA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436FC69C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87463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235771A4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029385DE" w14:textId="6CAF6390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236639D6" w14:textId="06682A2B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BD6B30" w:rsidP="00DC74D6" w:rsidRDefault="00BD6B30" w14:paraId="23C5847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B78564C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08E1A64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BB45D6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F8B73FD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24AA4586" w14:textId="43ED814F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70834A9F" w14:textId="6526587C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BD6B30" w:rsidP="00DC74D6" w:rsidRDefault="00BD6B30" w14:paraId="77D29FB6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645F3E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3825BC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8F5D77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098689B8" w14:textId="77777777">
            <w:pPr>
              <w:rPr>
                <w:color w:val="000000"/>
              </w:rPr>
            </w:pPr>
          </w:p>
        </w:tc>
      </w:tr>
    </w:tbl>
    <w:p w:rsidR="007307DF" w:rsidP="00DC74D6" w:rsidRDefault="007307DF" w14:paraId="5005278E" w14:textId="20E876C2"/>
    <w:p w:rsidR="00BD6B30" w:rsidP="00BD6B30" w:rsidRDefault="00BD6B30" w14:paraId="36503176" w14:textId="05E76D4F">
      <w:pPr>
        <w:pStyle w:val="Tabulkatext"/>
        <w:ind w:left="282"/>
      </w:pPr>
      <w:r>
        <w:t>* uchazeč doplní požadovanou kvalifikaci:</w:t>
      </w:r>
    </w:p>
    <w:p w:rsidR="00BD6B30" w:rsidP="00BD6B30" w:rsidRDefault="00BD6B30" w14:paraId="3D8644B3" w14:textId="77777777">
      <w:pPr>
        <w:pStyle w:val="Tabulkatext"/>
        <w:ind w:left="282"/>
      </w:pPr>
      <w:r>
        <w:t>- 1 člen v týmu školení v problematice školení správců e-learningových systémů s dvouletou praxí.</w:t>
      </w:r>
    </w:p>
    <w:p w:rsidR="00BD6B30" w:rsidP="00BD6B30" w:rsidRDefault="00BD6B30" w14:paraId="63064FC8" w14:textId="77777777">
      <w:pPr>
        <w:pStyle w:val="Tabulkatext"/>
        <w:ind w:left="282"/>
      </w:pPr>
      <w:r>
        <w:t>- 1 člen týmu v oblasti IT školení s akreditací lektora EDCL – pro kurzy MS Word a MS Excel</w:t>
      </w:r>
    </w:p>
    <w:p w:rsidR="00BD6B30" w:rsidP="00BD6B30" w:rsidRDefault="00BD6B30" w14:paraId="042F93D0" w14:textId="77777777">
      <w:pPr>
        <w:pStyle w:val="Tabulkatext"/>
        <w:ind w:left="282"/>
      </w:pPr>
      <w:r>
        <w:t>- 2 členové týmu v oblasti vzdělávání měkkých dovedností s dvouletou praxí.</w:t>
      </w:r>
    </w:p>
    <w:p w:rsidR="00BD6B30" w:rsidP="00BD6B30" w:rsidRDefault="00BD6B30" w14:paraId="3046321C" w14:textId="77777777">
      <w:pPr>
        <w:pStyle w:val="Tabulkatext"/>
        <w:ind w:left="282"/>
      </w:pPr>
      <w:r>
        <w:t>- 1 člen týmu pro kurz Základy projektového řízení – lektor se znalostí metodiky PRINCE2® s minimální kvalifikací, kterou prokáže Osvědčením PRINCE2®Practitioner vydaný oficiální autoritou</w:t>
      </w:r>
    </w:p>
    <w:p w:rsidRPr="00A3581A" w:rsidR="00BD6B30" w:rsidP="00BD6B30" w:rsidRDefault="00BD6B30" w14:paraId="0FFD21B5" w14:textId="77777777">
      <w:pPr>
        <w:pStyle w:val="Tabulkatext"/>
        <w:ind w:left="282"/>
        <w:jc w:val="both"/>
      </w:pPr>
      <w:r>
        <w:t xml:space="preserve">- 1 člen týmu pro kurz Lumen </w:t>
      </w:r>
      <w:proofErr w:type="spellStart"/>
      <w:r>
        <w:t>Passport</w:t>
      </w:r>
      <w:proofErr w:type="spellEnd"/>
      <w:r>
        <w:t xml:space="preserve"> –lektor se znalostí problematiky s minimální kvalifikací, kterou prokáže Osvědčením o absolvování kurzu vydaný Lumen pasport.</w:t>
      </w:r>
      <w:r w:rsidRPr="00A3581A">
        <w:t xml:space="preserve"> </w:t>
      </w:r>
    </w:p>
    <w:p w:rsidR="004226DF" w:rsidP="00BD6B30" w:rsidRDefault="004226DF" w14:paraId="0B7236FD" w14:textId="60B5AED5"/>
    <w:p w:rsidR="00EA31EF" w:rsidP="00DC74D6" w:rsidRDefault="00EA31EF" w14:paraId="046C0177" w14:textId="698D9A62"/>
    <w:p w:rsidR="00EA31EF" w:rsidP="00DC74D6" w:rsidRDefault="00EA31EF" w14:paraId="78689DE8" w14:textId="7B7B5E9E"/>
    <w:p w:rsidR="006D751C" w:rsidP="00DC74D6" w:rsidRDefault="006D751C" w14:paraId="46E9D1BA" w14:textId="549E5B2B">
      <w:r>
        <w:br w:type="page"/>
      </w:r>
    </w:p>
    <w:p w:rsidRPr="00722E95" w:rsidR="007307DF" w:rsidP="00DC74D6" w:rsidRDefault="003B4DBB" w14:paraId="6B67CD71" w14:textId="0555A708">
      <w:pPr>
        <w:pStyle w:val="Nadpis1"/>
      </w:pPr>
      <w:bookmarkStart w:name="_Toc535926698" w:id="6"/>
      <w:r>
        <w:lastRenderedPageBreak/>
        <w:t>Způsob h</w:t>
      </w:r>
      <w:r w:rsidRPr="00722E95" w:rsidR="007307DF">
        <w:t>odnocení</w:t>
      </w:r>
      <w:bookmarkEnd w:id="6"/>
    </w:p>
    <w:p w:rsidR="00722E95" w:rsidP="00DC74D6" w:rsidRDefault="00722E95" w14:paraId="4131CE30" w14:textId="5E4AF119"/>
    <w:p w:rsidR="00722E95" w:rsidP="00DC74D6" w:rsidRDefault="00722E95" w14:paraId="37E63D02" w14:textId="5A5D31D1">
      <w:r w:rsidRPr="00BA5071">
        <w:t>Nab</w:t>
      </w:r>
      <w:r>
        <w:t>í</w:t>
      </w:r>
      <w:r w:rsidRPr="00BA5071">
        <w:t>dky budou hodnoceny na základ</w:t>
      </w:r>
      <w:r>
        <w:t>ě</w:t>
      </w:r>
      <w:r w:rsidRPr="00BA5071">
        <w:t xml:space="preserve"> </w:t>
      </w:r>
      <w:r w:rsidR="00DE039B">
        <w:t>nejnižší nabídkové ceny níže uvedeným způsobem</w:t>
      </w:r>
      <w:bookmarkStart w:name="_GoBack" w:id="7"/>
      <w:bookmarkEnd w:id="7"/>
      <w:r w:rsidR="006A1E9C">
        <w:t>:</w:t>
      </w:r>
    </w:p>
    <w:p w:rsidR="006D751C" w:rsidP="00DC74D6" w:rsidRDefault="006D751C" w14:paraId="27B05681" w14:textId="77777777"/>
    <w:p w:rsidRPr="006A1E9C" w:rsidR="00722E95" w:rsidP="006A1E9C" w:rsidRDefault="00722E95" w14:paraId="16BF46A7" w14:textId="51215B71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 xml:space="preserve">Nabídková cena </w:t>
      </w:r>
      <w:proofErr w:type="gramStart"/>
      <w:r w:rsidR="00E84CC2">
        <w:rPr>
          <w:b/>
        </w:rPr>
        <w:t>10</w:t>
      </w:r>
      <w:r w:rsidRPr="006A1E9C">
        <w:rPr>
          <w:b/>
        </w:rPr>
        <w:t>0%</w:t>
      </w:r>
      <w:proofErr w:type="gramEnd"/>
      <w:r w:rsidRPr="006A1E9C">
        <w:rPr>
          <w:b/>
        </w:rPr>
        <w:t xml:space="preserve"> - číselné kritérium</w:t>
      </w:r>
    </w:p>
    <w:p w:rsidR="00722E95" w:rsidP="00DC74D6" w:rsidRDefault="00722E95" w14:paraId="7E321292" w14:textId="0DB631DD"/>
    <w:p w:rsidRPr="006A1E9C" w:rsidR="00722E95" w:rsidP="006A1E9C" w:rsidRDefault="00722E95" w14:paraId="61FF6D30" w14:textId="7B19CBEA">
      <w:pPr>
        <w:rPr>
          <w:b/>
        </w:rPr>
      </w:pPr>
      <w:r w:rsidRPr="006A1E9C">
        <w:rPr>
          <w:b/>
        </w:rPr>
        <w:t>Nabídková cena</w:t>
      </w:r>
    </w:p>
    <w:p w:rsidR="00722E95" w:rsidP="00DC74D6" w:rsidRDefault="00722E95" w14:paraId="1F0CB7E9" w14:textId="77777777">
      <w:r>
        <w:t xml:space="preserve">                  cena z nabídky, která je</w:t>
      </w:r>
    </w:p>
    <w:p w:rsidR="00722E95" w:rsidP="00DC74D6" w:rsidRDefault="00722E95" w14:paraId="45F82795" w14:textId="77777777">
      <w:r>
        <w:t xml:space="preserve">                   nejvýhodnější (nejnižší)</w:t>
      </w:r>
    </w:p>
    <w:p w:rsidR="00722E95" w:rsidP="00DC74D6" w:rsidRDefault="00722E95" w14:paraId="5C1352F9" w14:textId="3B318C2E">
      <w:r>
        <w:t xml:space="preserve">100 x ------------------------------------------------- x </w:t>
      </w:r>
      <w:r w:rsidR="00ED065A">
        <w:t>10</w:t>
      </w:r>
      <w:r>
        <w:t>0 %</w:t>
      </w:r>
    </w:p>
    <w:p w:rsidR="00722E95" w:rsidP="00DC74D6" w:rsidRDefault="00722E95" w14:paraId="6C62FE1C" w14:textId="77777777">
      <w:r>
        <w:t xml:space="preserve">                   cena hodnocené nabídky</w:t>
      </w:r>
    </w:p>
    <w:p w:rsidRPr="00722E95" w:rsidR="00722E95" w:rsidP="00DC74D6" w:rsidRDefault="00722E95" w14:paraId="19EAF05F" w14:textId="77777777"/>
    <w:p w:rsidR="006A1E9C" w:rsidP="00DC74D6" w:rsidRDefault="006A1E9C" w14:paraId="7023B9F3" w14:textId="022174D2">
      <w:r>
        <w:br w:type="page"/>
      </w:r>
    </w:p>
    <w:p w:rsidRPr="00722E95" w:rsidR="00B61A05" w:rsidP="00DC74D6" w:rsidRDefault="00B61A05" w14:paraId="588B3BE8" w14:textId="77777777"/>
    <w:p w:rsidRPr="004226DF" w:rsidR="003B4DBB" w:rsidP="003B4DBB" w:rsidRDefault="003B4DBB" w14:paraId="2F453510" w14:textId="77777777">
      <w:pPr>
        <w:pStyle w:val="Nadpis1"/>
      </w:pPr>
      <w:bookmarkStart w:name="_Toc535926699" w:id="8"/>
      <w:r w:rsidRPr="004226DF">
        <w:t>Seznam významných služeb</w:t>
      </w:r>
      <w:bookmarkEnd w:id="8"/>
    </w:p>
    <w:p w:rsidRPr="00295765" w:rsidR="003B4DBB" w:rsidP="003B4DBB" w:rsidRDefault="003B4DBB" w14:paraId="0D116C93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2268"/>
        <w:gridCol w:w="1842"/>
        <w:gridCol w:w="1491"/>
        <w:gridCol w:w="1492"/>
      </w:tblGrid>
      <w:tr w:rsidRPr="00295765" w:rsidR="003B4DBB" w:rsidTr="00B430E1" w14:paraId="3F666F70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3B4DBB" w:rsidP="00B430E1" w:rsidRDefault="003B4DBB" w14:paraId="707EFAFF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Název objednatele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5270004C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Kontaktní osoba objednatele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2DC84099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Telefon a mail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7662F104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Objem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4CC51293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Termín realizace</w:t>
            </w:r>
          </w:p>
        </w:tc>
      </w:tr>
      <w:tr w:rsidRPr="00295765" w:rsidR="003B4DBB" w:rsidTr="00B430E1" w14:paraId="1FB5E9F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7CDF3F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314B06F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BC14F2B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6206EAF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3E71682A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7DD0F93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0DCEF30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B4DBB" w:rsidP="00B430E1" w:rsidRDefault="003B4DBB" w14:paraId="56D0CB18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30C3C9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277C999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21DD713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1221F3A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54F4F8C3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4F82595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4EC6AFAD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374E64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582B336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169C51C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3B8D7A7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3D9F88B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C4D70E9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31F1619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43A2B50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756445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05FA6EEE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37E4AF1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4F0DFF6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670B0194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C4886B3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5C489B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22BD2DD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B430E1" w:rsidRDefault="003B4DBB" w14:paraId="4E93D6E3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8A7972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705DD6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B0B51A9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6262B9D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68743FEA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B430E1" w:rsidRDefault="003B4DBB" w14:paraId="4EC4E8A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31EE13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02B2761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369F182" w14:textId="77777777">
            <w:pPr>
              <w:rPr>
                <w:color w:val="000000"/>
              </w:rPr>
            </w:pPr>
          </w:p>
        </w:tc>
      </w:tr>
    </w:tbl>
    <w:p w:rsidR="003B4DBB" w:rsidP="003B4DBB" w:rsidRDefault="003B4DBB" w14:paraId="007FF44E" w14:textId="77777777"/>
    <w:p w:rsidR="003B4DBB" w:rsidP="003B4DBB" w:rsidRDefault="003B4DBB" w14:paraId="47CBF23B" w14:textId="77777777"/>
    <w:p w:rsidRPr="00722E95" w:rsidR="00B61A05" w:rsidP="00DC74D6" w:rsidRDefault="00B61A05" w14:paraId="43F748DD" w14:textId="77777777"/>
    <w:sectPr w:rsidRPr="00722E95" w:rsidR="00B61A05" w:rsidSect="00A86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004DA" w:rsidRDefault="001004DA" w14:paraId="4FFDEB08" w14:textId="77777777">
      <w:r>
        <w:separator/>
      </w:r>
    </w:p>
  </w:endnote>
  <w:endnote w:type="continuationSeparator" w:id="0">
    <w:p w:rsidR="001004DA" w:rsidRDefault="001004DA" w14:paraId="1F94C84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52AA" w:rsidRDefault="00F952AA" w14:paraId="27E1415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52AA" w:rsidRDefault="00F952AA" w14:paraId="3EC996F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F952AA" w:rsidP="00ED25EA" w:rsidRDefault="00F952AA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004DA" w:rsidRDefault="001004DA" w14:paraId="4AE8E79F" w14:textId="77777777">
      <w:r>
        <w:separator/>
      </w:r>
    </w:p>
  </w:footnote>
  <w:footnote w:type="continuationSeparator" w:id="0">
    <w:p w:rsidR="001004DA" w:rsidRDefault="001004DA" w14:paraId="04062F3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52AA" w:rsidRDefault="00F952AA" w14:paraId="7FC759F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52AA" w:rsidRDefault="00F952AA" w14:paraId="5CD4872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52AA" w:rsidRDefault="00F952AA" w14:paraId="001B0682" w14:textId="77777777">
    <w:pPr>
      <w:pStyle w:val="Zhlav"/>
    </w:pPr>
    <w:r w:rsidRPr="00DD24BB">
      <w:rPr>
        <w:noProof/>
        <w:lang w:val="en-US" w:eastAsia="en-US"/>
      </w:rPr>
      <w:drawing>
        <wp:inline distT="0" distB="0" distL="0" distR="0">
          <wp:extent cx="2628900" cy="542925"/>
          <wp:effectExtent l="0" t="0" r="0" b="9525"/>
          <wp:docPr id="3" name="Obrázek 3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FE"/>
    <w:rsid w:val="00007549"/>
    <w:rsid w:val="000272EE"/>
    <w:rsid w:val="000441C5"/>
    <w:rsid w:val="00062CBE"/>
    <w:rsid w:val="001004DA"/>
    <w:rsid w:val="00120C1E"/>
    <w:rsid w:val="00124F71"/>
    <w:rsid w:val="00126870"/>
    <w:rsid w:val="00127115"/>
    <w:rsid w:val="00140717"/>
    <w:rsid w:val="001532C3"/>
    <w:rsid w:val="00156BB5"/>
    <w:rsid w:val="0017223E"/>
    <w:rsid w:val="0017580B"/>
    <w:rsid w:val="00192360"/>
    <w:rsid w:val="001C6156"/>
    <w:rsid w:val="001F0BEA"/>
    <w:rsid w:val="001F4C28"/>
    <w:rsid w:val="002756E0"/>
    <w:rsid w:val="00281B3D"/>
    <w:rsid w:val="00295765"/>
    <w:rsid w:val="002E4365"/>
    <w:rsid w:val="002E63FE"/>
    <w:rsid w:val="002F226F"/>
    <w:rsid w:val="00302256"/>
    <w:rsid w:val="00330931"/>
    <w:rsid w:val="003377F2"/>
    <w:rsid w:val="00372E67"/>
    <w:rsid w:val="003836DB"/>
    <w:rsid w:val="00393A93"/>
    <w:rsid w:val="003B4DBB"/>
    <w:rsid w:val="003D4EA7"/>
    <w:rsid w:val="003F2755"/>
    <w:rsid w:val="00415160"/>
    <w:rsid w:val="004226DF"/>
    <w:rsid w:val="00425315"/>
    <w:rsid w:val="00427821"/>
    <w:rsid w:val="00466EAA"/>
    <w:rsid w:val="004D0B63"/>
    <w:rsid w:val="004D1546"/>
    <w:rsid w:val="00532A53"/>
    <w:rsid w:val="00542BD5"/>
    <w:rsid w:val="00560B61"/>
    <w:rsid w:val="005650A8"/>
    <w:rsid w:val="00575FA5"/>
    <w:rsid w:val="00587AF9"/>
    <w:rsid w:val="005A3345"/>
    <w:rsid w:val="005A669A"/>
    <w:rsid w:val="005A67B9"/>
    <w:rsid w:val="005B4E26"/>
    <w:rsid w:val="005E0CDE"/>
    <w:rsid w:val="0060532F"/>
    <w:rsid w:val="0064292C"/>
    <w:rsid w:val="006500CB"/>
    <w:rsid w:val="00692018"/>
    <w:rsid w:val="006A1E9C"/>
    <w:rsid w:val="006B3C08"/>
    <w:rsid w:val="006D751C"/>
    <w:rsid w:val="006D76B8"/>
    <w:rsid w:val="006F5913"/>
    <w:rsid w:val="00700C87"/>
    <w:rsid w:val="007227AD"/>
    <w:rsid w:val="00722E95"/>
    <w:rsid w:val="007307DF"/>
    <w:rsid w:val="007438A5"/>
    <w:rsid w:val="00775651"/>
    <w:rsid w:val="00783B62"/>
    <w:rsid w:val="007C6E13"/>
    <w:rsid w:val="007C72A1"/>
    <w:rsid w:val="007D1472"/>
    <w:rsid w:val="007E017F"/>
    <w:rsid w:val="007E6E45"/>
    <w:rsid w:val="007F7FBF"/>
    <w:rsid w:val="008136E3"/>
    <w:rsid w:val="00822817"/>
    <w:rsid w:val="00840677"/>
    <w:rsid w:val="008443AD"/>
    <w:rsid w:val="008668A5"/>
    <w:rsid w:val="008A048F"/>
    <w:rsid w:val="008B78CE"/>
    <w:rsid w:val="008D67F3"/>
    <w:rsid w:val="008E16A0"/>
    <w:rsid w:val="00915063"/>
    <w:rsid w:val="0093447D"/>
    <w:rsid w:val="009843B4"/>
    <w:rsid w:val="009B525A"/>
    <w:rsid w:val="00A4423B"/>
    <w:rsid w:val="00A50A17"/>
    <w:rsid w:val="00A575F7"/>
    <w:rsid w:val="00A86478"/>
    <w:rsid w:val="00A86775"/>
    <w:rsid w:val="00AB07B3"/>
    <w:rsid w:val="00AB6209"/>
    <w:rsid w:val="00AD3E92"/>
    <w:rsid w:val="00B22626"/>
    <w:rsid w:val="00B35E42"/>
    <w:rsid w:val="00B430E1"/>
    <w:rsid w:val="00B61A05"/>
    <w:rsid w:val="00B87AB9"/>
    <w:rsid w:val="00BA15B9"/>
    <w:rsid w:val="00BA77C8"/>
    <w:rsid w:val="00BB43B9"/>
    <w:rsid w:val="00BC0904"/>
    <w:rsid w:val="00BD6B30"/>
    <w:rsid w:val="00C20D36"/>
    <w:rsid w:val="00C51E4A"/>
    <w:rsid w:val="00C964B3"/>
    <w:rsid w:val="00CA51DF"/>
    <w:rsid w:val="00CB27E7"/>
    <w:rsid w:val="00CE10FC"/>
    <w:rsid w:val="00CF0052"/>
    <w:rsid w:val="00D34C84"/>
    <w:rsid w:val="00D36596"/>
    <w:rsid w:val="00DC74D6"/>
    <w:rsid w:val="00DD5775"/>
    <w:rsid w:val="00DE039B"/>
    <w:rsid w:val="00DF0E4D"/>
    <w:rsid w:val="00DF20FD"/>
    <w:rsid w:val="00E01F83"/>
    <w:rsid w:val="00E15A5A"/>
    <w:rsid w:val="00E32E10"/>
    <w:rsid w:val="00E436FE"/>
    <w:rsid w:val="00E47383"/>
    <w:rsid w:val="00E533BE"/>
    <w:rsid w:val="00E84CC2"/>
    <w:rsid w:val="00E93CDC"/>
    <w:rsid w:val="00EA1919"/>
    <w:rsid w:val="00EA31EF"/>
    <w:rsid w:val="00ED065A"/>
    <w:rsid w:val="00ED25EA"/>
    <w:rsid w:val="00EE2720"/>
    <w:rsid w:val="00EF11C1"/>
    <w:rsid w:val="00F12B40"/>
    <w:rsid w:val="00F41FF9"/>
    <w:rsid w:val="00F67518"/>
    <w:rsid w:val="00F75099"/>
    <w:rsid w:val="00F812B1"/>
    <w:rsid w:val="00F952AA"/>
    <w:rsid w:val="00FB2FCF"/>
    <w:rsid w:val="00FC01AB"/>
    <w:rsid w:val="00FC1C70"/>
    <w:rsid w:val="00FD40F4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0F6BF2F8"/>
  <w15:docId w15:val="{C3936DFA-50E7-4F80-9CAB-C01297763D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1E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6A1E9C"/>
    <w:rPr>
      <w:rFonts w:asciiTheme="majorHAnsi" w:hAnsiTheme="majorHAnsi" w:eastAsiaTheme="majorEastAsia" w:cstheme="majorBidi"/>
      <w:b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48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562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5653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F791F80-5E12-44D8-988F-A0D3285E293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1696</properties:Words>
  <properties:Characters>10012</properties:Characters>
  <properties:Lines>83</properties:Lines>
  <properties:Paragraphs>23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2019-01-23T06:22:00Z</dcterms:created>
  <dc:creator/>
  <dc:description/>
  <cp:keywords/>
  <cp:lastModifiedBy/>
  <cp:lastPrinted>2017-04-27T11:26:00Z</cp:lastPrinted>
  <dcterms:modified xmlns:xsi="http://www.w3.org/2001/XMLSchema-instance" xsi:type="dcterms:W3CDTF">2019-01-24T17:22:00Z</dcterms:modified>
  <cp:revision>5</cp:revision>
  <dc:subject/>
  <dc:title/>
</cp:coreProperties>
</file>