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52321" w:rsidR="00891B8A" w:rsidP="00D22B65" w:rsidRDefault="00D22B65">
      <w:pPr>
        <w:spacing w:after="120"/>
        <w:jc w:val="center"/>
        <w:rPr>
          <w:sz w:val="18"/>
        </w:rPr>
      </w:pPr>
      <w:r w:rsidRPr="00052321">
        <w:rPr>
          <w:rFonts w:ascii="Calibri" w:hAnsi="Calibri" w:cs="Calibri"/>
          <w:b/>
          <w:bCs/>
          <w:sz w:val="36"/>
          <w:szCs w:val="44"/>
        </w:rPr>
        <w:t>S</w:t>
      </w:r>
      <w:r w:rsidRPr="00052321" w:rsidR="00680307">
        <w:rPr>
          <w:rFonts w:ascii="Calibri" w:hAnsi="Calibri" w:cs="Calibri"/>
          <w:b/>
          <w:bCs/>
          <w:sz w:val="36"/>
          <w:szCs w:val="44"/>
        </w:rPr>
        <w:t xml:space="preserve">EZNAM </w:t>
      </w:r>
      <w:r w:rsidR="00814EFD">
        <w:rPr>
          <w:rFonts w:ascii="Calibri" w:hAnsi="Calibri" w:cs="Calibri"/>
          <w:b/>
          <w:bCs/>
          <w:sz w:val="36"/>
          <w:szCs w:val="44"/>
        </w:rPr>
        <w:t>POD</w:t>
      </w:r>
      <w:r w:rsidRPr="00052321" w:rsidR="00680307">
        <w:rPr>
          <w:rFonts w:ascii="Calibri" w:hAnsi="Calibri" w:cs="Calibri"/>
          <w:b/>
          <w:bCs/>
          <w:sz w:val="36"/>
          <w:szCs w:val="44"/>
        </w:rPr>
        <w:t>DODAVATELŮ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15"/>
        <w:gridCol w:w="825"/>
        <w:gridCol w:w="2399"/>
        <w:gridCol w:w="3270"/>
        <w:gridCol w:w="986"/>
        <w:gridCol w:w="893"/>
      </w:tblGrid>
      <w:tr w:rsidRPr="00261B9A" w:rsidR="00680307" w:rsidTr="00313839">
        <w:trPr>
          <w:trHeight w:val="547"/>
        </w:trPr>
        <w:tc>
          <w:tcPr>
            <w:tcW w:w="916" w:type="dxa"/>
          </w:tcPr>
          <w:p w:rsidRPr="00261B9A" w:rsidR="00680307" w:rsidP="00313839" w:rsidRDefault="0068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Pr="00261B9A" w:rsidR="00680307" w:rsidP="00814EFD" w:rsidRDefault="0068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Části veřejné zakázky, které má uchazeč v úmyslu zadat jednomu nebo více </w:t>
            </w:r>
            <w:r w:rsidRPr="00261B9A" w:rsidR="00814EFD">
              <w:rPr>
                <w:rFonts w:ascii="Times New Roman" w:hAnsi="Times New Roman" w:cs="Times New Roman"/>
                <w:sz w:val="28"/>
                <w:szCs w:val="28"/>
              </w:rPr>
              <w:t>pod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dodavatelům dle § 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odst. 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zákona č. 13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61B9A" w:rsidR="007D1B79">
              <w:rPr>
                <w:rFonts w:ascii="Times New Roman" w:hAnsi="Times New Roman" w:cs="Times New Roman"/>
                <w:sz w:val="28"/>
                <w:szCs w:val="28"/>
              </w:rPr>
              <w:t>Sb. o veřejných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zakázkách, ve znění pozdějších předpisů</w:t>
            </w:r>
          </w:p>
        </w:tc>
      </w:tr>
      <w:tr w:rsidRPr="00261B9A" w:rsidR="00680307" w:rsidTr="00295EDF">
        <w:trPr>
          <w:trHeight w:val="547"/>
        </w:trPr>
        <w:tc>
          <w:tcPr>
            <w:tcW w:w="4151" w:type="dxa"/>
            <w:gridSpan w:val="3"/>
            <w:tcBorders>
              <w:bottom w:val="single" w:color="auto" w:sz="4" w:space="0"/>
            </w:tcBorders>
            <w:vAlign w:val="bottom"/>
          </w:tcPr>
          <w:p w:rsidRPr="00261B9A" w:rsidR="00680307" w:rsidP="004063B7" w:rsidRDefault="00AC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61B9A" w:rsidR="003C2B60">
              <w:rPr>
                <w:rFonts w:ascii="Times New Roman" w:hAnsi="Times New Roman" w:cs="Times New Roman"/>
                <w:sz w:val="24"/>
                <w:szCs w:val="24"/>
              </w:rPr>
              <w:t xml:space="preserve">eřejná zakázka </w:t>
            </w:r>
            <w:r w:rsidR="004063B7">
              <w:rPr>
                <w:rFonts w:ascii="Times New Roman" w:hAnsi="Times New Roman" w:cs="Times New Roman"/>
                <w:sz w:val="24"/>
                <w:szCs w:val="24"/>
              </w:rPr>
              <w:t>na služby</w:t>
            </w:r>
            <w:r w:rsidRPr="00261B9A" w:rsidR="003C2B60">
              <w:rPr>
                <w:rFonts w:ascii="Times New Roman" w:hAnsi="Times New Roman" w:cs="Times New Roman"/>
                <w:sz w:val="24"/>
                <w:szCs w:val="24"/>
              </w:rPr>
              <w:t xml:space="preserve"> zadaná </w:t>
            </w:r>
            <w:r w:rsidRPr="00261B9A">
              <w:rPr>
                <w:rFonts w:ascii="Times New Roman" w:hAnsi="Times New Roman" w:cs="Times New Roman"/>
                <w:sz w:val="24"/>
                <w:szCs w:val="24"/>
              </w:rPr>
              <w:t>jako zakázka malého rozsahu</w:t>
            </w:r>
          </w:p>
        </w:tc>
        <w:tc>
          <w:tcPr>
            <w:tcW w:w="3279" w:type="dxa"/>
            <w:vMerge w:val="restart"/>
            <w:tcBorders>
              <w:bottom w:val="single" w:color="auto" w:sz="4" w:space="0"/>
            </w:tcBorders>
            <w:vAlign w:val="center"/>
          </w:tcPr>
          <w:p w:rsidRPr="00261B9A" w:rsidR="00680307" w:rsidP="00814EFD" w:rsidRDefault="00680307">
            <w:pPr>
              <w:jc w:val="center"/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 xml:space="preserve">Část plnění VZ, kterou hodlá uchazeč zadat </w:t>
            </w:r>
            <w:r w:rsidRPr="00261B9A" w:rsidR="00814EFD">
              <w:rPr>
                <w:rFonts w:ascii="Times New Roman" w:hAnsi="Times New Roman" w:cs="Times New Roman"/>
              </w:rPr>
              <w:t>pod</w:t>
            </w:r>
            <w:r w:rsidRPr="00261B9A">
              <w:rPr>
                <w:rFonts w:ascii="Times New Roman" w:hAnsi="Times New Roman" w:cs="Times New Roman"/>
              </w:rPr>
              <w:t>dodavateli</w:t>
            </w:r>
          </w:p>
        </w:tc>
        <w:tc>
          <w:tcPr>
            <w:tcW w:w="96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% podíl na plnění VZ</w:t>
            </w:r>
          </w:p>
        </w:tc>
      </w:tr>
      <w:tr w:rsidRPr="00261B9A" w:rsidR="00680307" w:rsidTr="00313839">
        <w:trPr>
          <w:trHeight w:val="596"/>
        </w:trPr>
        <w:tc>
          <w:tcPr>
            <w:tcW w:w="4151" w:type="dxa"/>
            <w:gridSpan w:val="3"/>
            <w:tcBorders>
              <w:bottom w:val="single" w:color="auto" w:sz="4" w:space="0"/>
            </w:tcBorders>
          </w:tcPr>
          <w:p w:rsidRPr="00261B9A" w:rsidR="00680307" w:rsidP="00261B9A" w:rsidRDefault="005F5967">
            <w:pPr>
              <w:autoSpaceDE w:val="fals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Vzdělávání zaměstnanců města Lovosice</w:t>
            </w:r>
            <w:r w:rsidR="004063B7">
              <w:rPr>
                <w:rFonts w:ascii="Times New Roman" w:hAnsi="Times New Roman"/>
              </w:rPr>
              <w:t xml:space="preserve"> – III. výzva</w:t>
            </w:r>
          </w:p>
        </w:tc>
        <w:tc>
          <w:tcPr>
            <w:tcW w:w="3279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  <w:tc>
          <w:tcPr>
            <w:tcW w:w="96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814EFD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Osoba oprávněná jednat jménem </w:t>
            </w:r>
            <w:r w:rsidRPr="00261B9A" w:rsidR="00814EFD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</w:tbl>
    <w:p w:rsidRPr="00680307" w:rsidR="00680307" w:rsidP="00B37C38" w:rsidRDefault="00680307">
      <w:pPr>
        <w:rPr>
          <w:sz w:val="1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 w:val="restart"/>
          </w:tcPr>
          <w:p w:rsidRPr="00891B8A" w:rsidR="00B37C38" w:rsidP="0095478E" w:rsidRDefault="00B37C38"/>
        </w:tc>
        <w:tc>
          <w:tcPr>
            <w:tcW w:w="964" w:type="dxa"/>
            <w:vMerge w:val="restart"/>
          </w:tcPr>
          <w:p w:rsidRPr="00891B8A" w:rsidR="00B37C38" w:rsidP="0095478E" w:rsidRDefault="00B37C38"/>
        </w:tc>
        <w:tc>
          <w:tcPr>
            <w:tcW w:w="894" w:type="dxa"/>
            <w:vMerge w:val="restart"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814EFD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</w:tbl>
    <w:p w:rsidRPr="00680307" w:rsidR="00B37C38" w:rsidP="00B37C38" w:rsidRDefault="00B37C38">
      <w:pPr>
        <w:rPr>
          <w:sz w:val="1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 w:val="restart"/>
          </w:tcPr>
          <w:p w:rsidRPr="00891B8A" w:rsidR="00B37C38" w:rsidP="0095478E" w:rsidRDefault="00B37C38"/>
        </w:tc>
        <w:tc>
          <w:tcPr>
            <w:tcW w:w="964" w:type="dxa"/>
            <w:vMerge w:val="restart"/>
          </w:tcPr>
          <w:p w:rsidRPr="00891B8A" w:rsidR="00B37C38" w:rsidP="0095478E" w:rsidRDefault="00B37C38"/>
        </w:tc>
        <w:tc>
          <w:tcPr>
            <w:tcW w:w="894" w:type="dxa"/>
            <w:vMerge w:val="restart"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814EFD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</w:tbl>
    <w:p w:rsidRPr="00B37C38" w:rsidR="00B37C38" w:rsidP="00D22B65" w:rsidRDefault="00B37C38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Pr="00B37C38" w:rsidR="00B37C38" w:rsidSect="00D22B65">
      <w:headerReference w:type="default" r:id="rId8"/>
      <w:footerReference w:type="default" r:id="rId9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F38D2" w:rsidP="00891B8A" w:rsidRDefault="008F38D2">
      <w:pPr>
        <w:spacing w:after="0" w:line="240" w:lineRule="auto"/>
      </w:pPr>
      <w:r>
        <w:separator/>
      </w:r>
    </w:p>
  </w:endnote>
  <w:endnote w:type="continuationSeparator" w:id="0">
    <w:p w:rsidR="008F38D2" w:rsidP="00891B8A" w:rsidRDefault="008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C27B1" w:rsidR="00891B8A" w:rsidRDefault="00891B8A">
    <w:pPr>
      <w:pStyle w:val="Zpat"/>
    </w:pPr>
    <w:r w:rsidRPr="008C27B1">
      <w:rPr>
        <w:rFonts w:eastAsiaTheme="majorEastAsia" w:cstheme="majorBidi"/>
        <w:color w:val="4F81BD" w:themeColor="accent1"/>
        <w:sz w:val="20"/>
        <w:szCs w:val="20"/>
      </w:rPr>
      <w:t xml:space="preserve">Str. </w:t>
    </w:r>
    <w:r w:rsidRPr="008C27B1" w:rsidR="005B7366">
      <w:rPr>
        <w:rFonts w:eastAsiaTheme="minorEastAsia"/>
        <w:color w:val="4F81BD" w:themeColor="accent1"/>
        <w:sz w:val="20"/>
        <w:szCs w:val="20"/>
      </w:rPr>
      <w:fldChar w:fldCharType="begin"/>
    </w:r>
    <w:r w:rsidRPr="008C27B1">
      <w:rPr>
        <w:color w:val="4F81BD" w:themeColor="accent1"/>
        <w:sz w:val="20"/>
        <w:szCs w:val="20"/>
      </w:rPr>
      <w:instrText>PAGE    \* MERGEFORMAT</w:instrText>
    </w:r>
    <w:r w:rsidRPr="008C27B1" w:rsidR="005B7366">
      <w:rPr>
        <w:rFonts w:eastAsiaTheme="minorEastAsia"/>
        <w:color w:val="4F81BD" w:themeColor="accent1"/>
        <w:sz w:val="20"/>
        <w:szCs w:val="20"/>
      </w:rPr>
      <w:fldChar w:fldCharType="separate"/>
    </w:r>
    <w:r w:rsidRPr="004063B7" w:rsidR="004063B7">
      <w:rPr>
        <w:rFonts w:eastAsiaTheme="majorEastAsia" w:cstheme="majorBidi"/>
        <w:noProof/>
        <w:color w:val="4F81BD" w:themeColor="accent1"/>
        <w:sz w:val="20"/>
        <w:szCs w:val="20"/>
      </w:rPr>
      <w:t>1</w:t>
    </w:r>
    <w:r w:rsidRPr="008C27B1" w:rsidR="005B7366">
      <w:rPr>
        <w:rFonts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F38D2" w:rsidP="00891B8A" w:rsidRDefault="008F38D2">
      <w:pPr>
        <w:spacing w:after="0" w:line="240" w:lineRule="auto"/>
      </w:pPr>
      <w:r>
        <w:separator/>
      </w:r>
    </w:p>
  </w:footnote>
  <w:footnote w:type="continuationSeparator" w:id="0">
    <w:p w:rsidR="008F38D2" w:rsidP="00891B8A" w:rsidRDefault="008F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680307"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5F5967">
          <w:rPr>
            <w:rFonts w:ascii="Arial" w:hAnsi="Arial" w:cs="Arial"/>
            <w:bCs/>
            <w:i/>
            <w:sz w:val="20"/>
            <w:szCs w:val="28"/>
          </w:rPr>
          <w:t>4</w:t>
        </w:r>
        <w:r w:rsidRPr="00680307" w:rsid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:rsidR="00891B8A" w:rsidRDefault="00891B8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75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C82"/>
    <w:rsid w:val="00016A6F"/>
    <w:rsid w:val="00044B29"/>
    <w:rsid w:val="00052321"/>
    <w:rsid w:val="0007276A"/>
    <w:rsid w:val="00083872"/>
    <w:rsid w:val="000963D1"/>
    <w:rsid w:val="000D7E9E"/>
    <w:rsid w:val="000E2C67"/>
    <w:rsid w:val="00111493"/>
    <w:rsid w:val="001213C0"/>
    <w:rsid w:val="00125D87"/>
    <w:rsid w:val="00142CF9"/>
    <w:rsid w:val="001C19A1"/>
    <w:rsid w:val="001D5944"/>
    <w:rsid w:val="001E67FE"/>
    <w:rsid w:val="001F289D"/>
    <w:rsid w:val="001F756B"/>
    <w:rsid w:val="00261B9A"/>
    <w:rsid w:val="002627FC"/>
    <w:rsid w:val="00295EDF"/>
    <w:rsid w:val="002B683B"/>
    <w:rsid w:val="002C270E"/>
    <w:rsid w:val="00326375"/>
    <w:rsid w:val="003337B5"/>
    <w:rsid w:val="003C2B60"/>
    <w:rsid w:val="00403913"/>
    <w:rsid w:val="004063B7"/>
    <w:rsid w:val="00414F0D"/>
    <w:rsid w:val="00490556"/>
    <w:rsid w:val="00492DE6"/>
    <w:rsid w:val="004A2CB8"/>
    <w:rsid w:val="004B347C"/>
    <w:rsid w:val="00521C8E"/>
    <w:rsid w:val="0053650D"/>
    <w:rsid w:val="005B7366"/>
    <w:rsid w:val="005F5967"/>
    <w:rsid w:val="006316EA"/>
    <w:rsid w:val="00657816"/>
    <w:rsid w:val="00680307"/>
    <w:rsid w:val="0069460B"/>
    <w:rsid w:val="006C7C09"/>
    <w:rsid w:val="007D1B79"/>
    <w:rsid w:val="007E48E1"/>
    <w:rsid w:val="007E753E"/>
    <w:rsid w:val="007F6C39"/>
    <w:rsid w:val="00813018"/>
    <w:rsid w:val="00814EFD"/>
    <w:rsid w:val="00891B8A"/>
    <w:rsid w:val="0089755B"/>
    <w:rsid w:val="008C27B1"/>
    <w:rsid w:val="008C572C"/>
    <w:rsid w:val="008F0DC3"/>
    <w:rsid w:val="008F38D2"/>
    <w:rsid w:val="0091480D"/>
    <w:rsid w:val="009815EE"/>
    <w:rsid w:val="00994F42"/>
    <w:rsid w:val="00A279F1"/>
    <w:rsid w:val="00A45BD1"/>
    <w:rsid w:val="00A5614A"/>
    <w:rsid w:val="00AC370D"/>
    <w:rsid w:val="00AE4CC0"/>
    <w:rsid w:val="00B11173"/>
    <w:rsid w:val="00B2153E"/>
    <w:rsid w:val="00B3217A"/>
    <w:rsid w:val="00B37C38"/>
    <w:rsid w:val="00B8264D"/>
    <w:rsid w:val="00BE471C"/>
    <w:rsid w:val="00CB2D17"/>
    <w:rsid w:val="00D22B65"/>
    <w:rsid w:val="00D97F5F"/>
    <w:rsid w:val="00E14B1D"/>
    <w:rsid w:val="00E16C82"/>
    <w:rsid w:val="00E2451F"/>
    <w:rsid w:val="00E447FD"/>
    <w:rsid w:val="00E74721"/>
    <w:rsid w:val="00EC66E7"/>
    <w:rsid w:val="00ED66E8"/>
    <w:rsid w:val="00F16B5D"/>
    <w:rsid w:val="00F2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75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8387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6C7C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6C7C09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891B8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91B8A"/>
  </w:style>
  <w:style w:styleId="Zpat" w:type="paragraph">
    <w:name w:val="footer"/>
    <w:basedOn w:val="Normln"/>
    <w:link w:val="ZpatChar"/>
    <w:uiPriority w:val="99"/>
    <w:unhideWhenUsed/>
    <w:rsid w:val="00891B8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91B8A"/>
  </w:style>
  <w:style w:styleId="Textbubliny" w:type="paragraph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1B8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4589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7707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P="002768F2" w:rsidRDefault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0B29CB"/>
    <w:rsid w:val="00115FD0"/>
    <w:rsid w:val="00201FB8"/>
    <w:rsid w:val="0023773C"/>
    <w:rsid w:val="002768F2"/>
    <w:rsid w:val="002D0210"/>
    <w:rsid w:val="00445208"/>
    <w:rsid w:val="00453364"/>
    <w:rsid w:val="00502B08"/>
    <w:rsid w:val="00546597"/>
    <w:rsid w:val="00577F33"/>
    <w:rsid w:val="00682F42"/>
    <w:rsid w:val="00764595"/>
    <w:rsid w:val="0097113F"/>
    <w:rsid w:val="00AC2454"/>
    <w:rsid w:val="00AD0AEA"/>
    <w:rsid w:val="00B6120E"/>
    <w:rsid w:val="00D034F3"/>
    <w:rsid w:val="00DA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82F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3FCD0CC85059457A91659979B6BE3CAB" w:customStyle="true">
    <w:name w:val="3FCD0CC85059457A91659979B6BE3CAB"/>
    <w:rsid w:val="002768F2"/>
  </w:style>
  <w:style w:type="paragraph" w:styleId="2297B2B8C16745A18DB1DE323A6601C3" w:customStyle="true">
    <w:name w:val="2297B2B8C16745A18DB1DE323A6601C3"/>
    <w:rsid w:val="002768F2"/>
  </w:style>
  <w:style w:type="paragraph" w:styleId="DE14649F7FF944D49C1DC589043E0013" w:customStyle="true">
    <w:name w:val="DE14649F7FF944D49C1DC589043E0013"/>
    <w:rsid w:val="002768F2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145</properties:Words>
  <properties:Characters>858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2018-11-16T13:14:00Z</dcterms:created>
  <dc:creator/>
  <cp:lastModifiedBy/>
  <cp:lastPrinted>2013-08-02T11:46:00Z</cp:lastPrinted>
  <dcterms:modified xmlns:xsi="http://www.w3.org/2001/XMLSchema-instance" xsi:type="dcterms:W3CDTF">2019-02-07T12:32:00Z</dcterms:modified>
  <cp:revision>3</cp:revision>
  <dc:subject>Příloha č. 5 - Sezam subdodavatelů</dc:subject>
  <dc:title>Příloha č. 4 Zadávací dokumentace</dc:title>
</cp:coreProperties>
</file>