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95E56" w:rsidRDefault="00A00A62" w14:paraId="627E2F9B" w14:textId="2E36C1B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7728" behindDoc="false" locked="false" layoutInCell="true" allowOverlap="true" wp14:anchorId="1DF54B7E" wp14:editId="665DCFC0">
                <wp:simplePos x="0" y="0"/>
                <wp:positionH relativeFrom="column">
                  <wp:posOffset>5478145</wp:posOffset>
                </wp:positionH>
                <wp:positionV relativeFrom="paragraph">
                  <wp:posOffset>2689860</wp:posOffset>
                </wp:positionV>
                <wp:extent cx="3773805" cy="1859915"/>
                <wp:effectExtent l="6350" t="8890" r="10795" b="7620"/>
                <wp:wrapNone/>
                <wp:docPr id="3" name="Rectangle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773805" cy="185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46C" w:rsidP="00EC22A3" w:rsidRDefault="00581694" w14:paraId="7F921C96" w14:textId="3A4F1858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DOMOZA projekt s.r.o.</w:t>
                            </w:r>
                          </w:p>
                          <w:p w:rsidR="00581694" w:rsidP="00EC22A3" w:rsidRDefault="00581694" w14:paraId="64A0E131" w14:textId="036D4454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budova A VTP</w:t>
                            </w:r>
                          </w:p>
                          <w:p w:rsidR="00581694" w:rsidP="00EC22A3" w:rsidRDefault="00581694" w14:paraId="2FB7D40F" w14:textId="49374D7A">
                            <w:pPr>
                              <w:ind w:firstLine="284"/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Teslova 1202/3</w:t>
                            </w:r>
                          </w:p>
                          <w:p w:rsidRPr="0067046C" w:rsidR="00581694" w:rsidP="00EC22A3" w:rsidRDefault="00581694" w14:paraId="11E2E9FD" w14:textId="55CCFB6C">
                            <w:pPr>
                              <w:ind w:firstLine="284"/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32"/>
                              </w:rPr>
                              <w:t>301 00 Plzeň</w:t>
                            </w:r>
                            <w:bookmarkStart w:name="_GoBack" w:id="0"/>
                            <w:bookmarkEnd w:id="0"/>
                          </w:p>
                          <w:p w:rsidRPr="0067046C" w:rsidR="00F158BC" w:rsidP="0067046C" w:rsidRDefault="00F158BC" w14:paraId="235F9B75" w14:textId="52A2F73B">
                            <w:pPr>
                              <w:ind w:firstLine="284"/>
                              <w:rPr>
                                <w:rFonts w:ascii="Tahoma" w:hAnsi="Tahoma" w:cs="Tahoma"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431.35pt;margin-top:211.8pt;width:297.15pt;height:14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3" o:spid="_x0000_s1026">
                <v:textbox>
                  <w:txbxContent>
                    <w:p w:rsidR="0067046C" w:rsidP="00EC22A3" w:rsidRDefault="00581694" w14:paraId="7F921C96" w14:textId="3A4F1858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DOMOZA projekt s.r.o.</w:t>
                      </w:r>
                    </w:p>
                    <w:p w:rsidR="00581694" w:rsidP="00EC22A3" w:rsidRDefault="00581694" w14:paraId="64A0E131" w14:textId="036D4454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budova A VTP</w:t>
                      </w:r>
                    </w:p>
                    <w:p w:rsidR="00581694" w:rsidP="00EC22A3" w:rsidRDefault="00581694" w14:paraId="2FB7D40F" w14:textId="49374D7A">
                      <w:pPr>
                        <w:ind w:firstLine="284"/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Teslova 1202/3</w:t>
                      </w:r>
                    </w:p>
                    <w:p w:rsidRPr="0067046C" w:rsidR="00581694" w:rsidP="00EC22A3" w:rsidRDefault="00581694" w14:paraId="11E2E9FD" w14:textId="55CCFB6C">
                      <w:pPr>
                        <w:ind w:firstLine="284"/>
                        <w:rPr>
                          <w:rFonts w:ascii="Tahoma" w:hAnsi="Tahoma" w:cs="Tahoma"/>
                          <w:sz w:val="40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32"/>
                        </w:rPr>
                        <w:t>301 00 Plzeň</w:t>
                      </w:r>
                      <w:bookmarkStart w:name="_GoBack" w:id="1"/>
                      <w:bookmarkEnd w:id="1"/>
                    </w:p>
                    <w:p w:rsidRPr="0067046C" w:rsidR="00F158BC" w:rsidP="0067046C" w:rsidRDefault="00F158BC" w14:paraId="235F9B75" w14:textId="52A2F73B">
                      <w:pPr>
                        <w:ind w:firstLine="284"/>
                        <w:rPr>
                          <w:rFonts w:ascii="Tahoma" w:hAnsi="Tahoma" w:cs="Tahoma"/>
                          <w:sz w:val="40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8752" behindDoc="false" locked="false" layoutInCell="true" allowOverlap="true" wp14:anchorId="37F7F4AF" wp14:editId="3E72A1AF">
                <wp:simplePos x="0" y="0"/>
                <wp:positionH relativeFrom="column">
                  <wp:posOffset>-557530</wp:posOffset>
                </wp:positionH>
                <wp:positionV relativeFrom="paragraph">
                  <wp:posOffset>2893060</wp:posOffset>
                </wp:positionV>
                <wp:extent cx="6035675" cy="2583180"/>
                <wp:effectExtent l="0" t="2540" r="3175" b="0"/>
                <wp:wrapNone/>
                <wp:docPr id="2" name="Rectangle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6035675" cy="258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76110" w:rsidR="00B331C8" w:rsidP="00B122EF" w:rsidRDefault="003C7A29" w14:paraId="758EACE6" w14:textId="03E1D27C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A76110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„</w:t>
                            </w:r>
                            <w:r w:rsidRPr="007A1E87" w:rsidR="007A1E87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Město Cheb - efektivní veřejná správa (vzdělávací kurzy pro zaměstnance MěÚ Cheb)</w:t>
                            </w:r>
                            <w:r w:rsidRPr="009F4694" w:rsidR="008F5129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  <w:p w:rsidR="008C04D1" w:rsidP="00B331C8" w:rsidRDefault="007A1E87" w14:paraId="7D8BF88D" w14:textId="26E2CBE6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7A1E87">
                              <w:rPr>
                                <w:rFonts w:ascii="Tahoma" w:hAnsi="Tahoma" w:cs="Tahoma"/>
                                <w:sz w:val="36"/>
                                <w:szCs w:val="36"/>
                                <w:highlight w:val="yellow"/>
                              </w:rPr>
                              <w:t>DOPLŇTE ČÍSLO A NÁZEV DÍLČÍHO PLNĚNÍ</w:t>
                            </w:r>
                          </w:p>
                          <w:p w:rsidRPr="009D2589" w:rsidR="007A1E87" w:rsidP="00B331C8" w:rsidRDefault="007A1E87" w14:paraId="65B50C45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</w:p>
                          <w:p w:rsidRPr="00375F7F" w:rsidR="00B331C8" w:rsidP="00B331C8" w:rsidRDefault="008C04D1" w14:paraId="7DCB22F1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9D2589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2589" w:rsidR="004E18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„</w:t>
                            </w:r>
                            <w:r w:rsidRPr="009D2589" w:rsidR="001A6700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NABÍDKA </w:t>
                            </w:r>
                            <w:r w:rsidRPr="009D2589" w:rsidR="00655E22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9D2589" w:rsidR="001A6700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ZAKÁZKA - NEOTEVÍRAT</w:t>
                            </w:r>
                            <w:r w:rsidRPr="009D2589" w:rsidR="004E18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  <w:p w:rsidRPr="00B331C8" w:rsidR="00B331C8" w:rsidP="00B331C8" w:rsidRDefault="00B331C8" w14:paraId="75088324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3.9pt;margin-top:227.8pt;width:475.25pt;height:20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4" o:spid="_x0000_s1027" stroked="f" filled="f">
                <v:textbox>
                  <w:txbxContent>
                    <w:p w:rsidRPr="00A76110" w:rsidR="00B331C8" w:rsidP="00B122EF" w:rsidRDefault="003C7A29" w14:paraId="758EACE6" w14:textId="03E1D27C">
                      <w:pPr>
                        <w:spacing w:before="120" w:after="120" w:line="240" w:lineRule="auto"/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 w:rsidRPr="00A76110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„</w:t>
                      </w:r>
                      <w:r w:rsidRPr="007A1E87" w:rsidR="007A1E87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 xml:space="preserve">Město Cheb - efektivní veřejná správa (vzdělávací kurzy pro zaměstnance </w:t>
                      </w:r>
                      <w:proofErr w:type="spellStart"/>
                      <w:r w:rsidRPr="007A1E87" w:rsidR="007A1E87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MěÚ</w:t>
                      </w:r>
                      <w:proofErr w:type="spellEnd"/>
                      <w:r w:rsidRPr="007A1E87" w:rsidR="007A1E87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 xml:space="preserve"> Cheb)</w:t>
                      </w:r>
                      <w:r w:rsidRPr="009F4694" w:rsidR="008F5129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“</w:t>
                      </w:r>
                    </w:p>
                    <w:p w:rsidR="008C04D1" w:rsidP="00B331C8" w:rsidRDefault="007A1E87" w14:paraId="7D8BF88D" w14:textId="26E2CBE6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7A1E87">
                        <w:rPr>
                          <w:rFonts w:ascii="Tahoma" w:hAnsi="Tahoma" w:cs="Tahoma"/>
                          <w:sz w:val="36"/>
                          <w:szCs w:val="36"/>
                          <w:highlight w:val="yellow"/>
                        </w:rPr>
                        <w:t>DOPLŇTE ČÍSLO A NÁZEV DÍLČÍHO PLNĚNÍ</w:t>
                      </w:r>
                    </w:p>
                    <w:p w:rsidRPr="009D2589" w:rsidR="007A1E87" w:rsidP="00B331C8" w:rsidRDefault="007A1E87" w14:paraId="65B50C45" w14:textId="77777777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</w:p>
                    <w:p w:rsidRPr="00375F7F" w:rsidR="00B331C8" w:rsidP="00B331C8" w:rsidRDefault="008C04D1" w14:paraId="7DCB22F1" w14:textId="77777777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9D2589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</w:t>
                      </w:r>
                      <w:r w:rsidRPr="009D2589" w:rsidR="004E1875">
                        <w:rPr>
                          <w:rFonts w:ascii="Tahoma" w:hAnsi="Tahoma" w:cs="Tahoma"/>
                          <w:sz w:val="36"/>
                          <w:szCs w:val="36"/>
                        </w:rPr>
                        <w:t>„</w:t>
                      </w:r>
                      <w:r w:rsidRPr="009D2589" w:rsidR="001A6700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NABÍDKA </w:t>
                      </w:r>
                      <w:r w:rsidRPr="009D2589" w:rsidR="00655E22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- </w:t>
                      </w:r>
                      <w:r w:rsidRPr="009D2589" w:rsidR="001A6700">
                        <w:rPr>
                          <w:rFonts w:ascii="Tahoma" w:hAnsi="Tahoma" w:cs="Tahoma"/>
                          <w:sz w:val="36"/>
                          <w:szCs w:val="36"/>
                        </w:rPr>
                        <w:t>ZAKÁZKA - NEOTEVÍRAT</w:t>
                      </w:r>
                      <w:r w:rsidRPr="009D2589" w:rsidR="004E1875">
                        <w:rPr>
                          <w:rFonts w:ascii="Tahoma" w:hAnsi="Tahoma" w:cs="Tahoma"/>
                          <w:sz w:val="36"/>
                          <w:szCs w:val="36"/>
                        </w:rPr>
                        <w:t>“</w:t>
                      </w:r>
                    </w:p>
                    <w:p w:rsidRPr="00B331C8" w:rsidR="00B331C8" w:rsidP="00B331C8" w:rsidRDefault="00B331C8" w14:paraId="75088324" w14:textId="77777777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6704" behindDoc="false" locked="false" layoutInCell="true" allowOverlap="true" wp14:anchorId="4EB194AF" wp14:editId="0DA1DCD0">
                <wp:simplePos x="0" y="0"/>
                <wp:positionH relativeFrom="column">
                  <wp:posOffset>33020</wp:posOffset>
                </wp:positionH>
                <wp:positionV relativeFrom="paragraph">
                  <wp:posOffset>42545</wp:posOffset>
                </wp:positionV>
                <wp:extent cx="3400425" cy="1638300"/>
                <wp:effectExtent l="9525" t="9525" r="9525" b="9525"/>
                <wp:wrapNone/>
                <wp:docPr id="1" name="Rectang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34004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5B69" w:rsidR="00B331C8" w:rsidP="00AC6625" w:rsidRDefault="00375F7F" w14:paraId="11B4CFBD" w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Název a a</w:t>
                            </w:r>
                            <w:r w:rsidR="007152E3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dresa dodavatele</w:t>
                            </w:r>
                            <w:r w:rsidRPr="007E5B69" w:rsidR="00AC6625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, na níž je možné zaslat oznámení:</w:t>
                            </w:r>
                          </w:p>
                          <w:p w:rsidR="00B331C8" w:rsidRDefault="00B331C8" w14:paraId="609242F3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Pr="00B331C8" w:rsidR="00F75349" w:rsidRDefault="00F75349" w14:paraId="661F5471" w14:textId="7777777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2.6pt;margin-top:3.35pt;width:267.75pt;height:1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2" o:spid="_x0000_s1028">
                <v:textbox>
                  <w:txbxContent>
                    <w:p w:rsidRPr="007E5B69" w:rsidR="00B331C8" w:rsidP="00AC6625" w:rsidRDefault="00375F7F" w14:paraId="11B4CFBD" w14:textId="77777777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Název a a</w:t>
                      </w:r>
                      <w:r w:rsidR="007152E3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dresa dodavatele</w:t>
                      </w:r>
                      <w:r w:rsidRPr="007E5B69" w:rsidR="00AC6625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, na níž je možné zaslat oznámení:</w:t>
                      </w:r>
                    </w:p>
                    <w:p w:rsidR="00B331C8" w:rsidRDefault="00B331C8" w14:paraId="609242F3" w14:textId="77777777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Pr="00B331C8" w:rsidR="00F75349" w:rsidRDefault="00F75349" w14:paraId="661F5471" w14:textId="77777777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495E56" w:rsidR="00495E56" w:rsidP="00495E56" w:rsidRDefault="00495E56" w14:paraId="5AA35C17" w14:textId="77777777"/>
    <w:p w:rsidRPr="00495E56" w:rsidR="00495E56" w:rsidP="00495E56" w:rsidRDefault="00495E56" w14:paraId="450F80FB" w14:textId="77777777"/>
    <w:p w:rsidRPr="00495E56" w:rsidR="00495E56" w:rsidP="00495E56" w:rsidRDefault="00495E56" w14:paraId="266A7F53" w14:textId="77777777"/>
    <w:p w:rsidRPr="00495E56" w:rsidR="00495E56" w:rsidP="00495E56" w:rsidRDefault="00495E56" w14:paraId="3D45ED35" w14:textId="77777777"/>
    <w:p w:rsidRPr="00495E56" w:rsidR="00495E56" w:rsidP="00495E56" w:rsidRDefault="00495E56" w14:paraId="14B1D4A3" w14:textId="77777777"/>
    <w:p w:rsidRPr="00495E56" w:rsidR="00495E56" w:rsidP="00495E56" w:rsidRDefault="00495E56" w14:paraId="32338D32" w14:textId="77777777"/>
    <w:p w:rsidRPr="00495E56" w:rsidR="00495E56" w:rsidP="00495E56" w:rsidRDefault="00495E56" w14:paraId="1FC0CB51" w14:textId="77777777"/>
    <w:p w:rsidRPr="00495E56" w:rsidR="00495E56" w:rsidP="00495E56" w:rsidRDefault="00495E56" w14:paraId="60C0DC57" w14:textId="77777777"/>
    <w:p w:rsidRPr="00495E56" w:rsidR="00495E56" w:rsidP="00495E56" w:rsidRDefault="00495E56" w14:paraId="4C743307" w14:textId="77777777"/>
    <w:p w:rsidR="00495E56" w:rsidP="00495E56" w:rsidRDefault="00495E56" w14:paraId="05B1E78B" w14:textId="20D6825D"/>
    <w:p w:rsidRPr="00495E56" w:rsidR="00FC61E0" w:rsidP="00495E56" w:rsidRDefault="00495E56" w14:paraId="6053F60F" w14:textId="10139A35">
      <w:pPr>
        <w:tabs>
          <w:tab w:val="left" w:pos="10785"/>
        </w:tabs>
      </w:pPr>
      <w:r>
        <w:tab/>
      </w:r>
    </w:p>
    <w:sectPr w:rsidRPr="00495E56" w:rsidR="00FC61E0" w:rsidSect="00B331C8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B00A8" w:rsidP="009B00A8" w:rsidRDefault="009B00A8" w14:paraId="10A894B3" w14:textId="77777777">
      <w:pPr>
        <w:spacing w:line="240" w:lineRule="auto"/>
      </w:pPr>
      <w:r>
        <w:separator/>
      </w:r>
    </w:p>
  </w:endnote>
  <w:endnote w:type="continuationSeparator" w:id="0">
    <w:p w:rsidR="009B00A8" w:rsidP="009B00A8" w:rsidRDefault="009B00A8" w14:paraId="7F7D271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9B00A8" w:rsidR="009B00A8" w:rsidP="009B00A8" w:rsidRDefault="009B00A8" w14:paraId="21B21697" w14:textId="22169650">
    <w:pPr>
      <w:pStyle w:val="Zpa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B00A8" w:rsidP="009B00A8" w:rsidRDefault="009B00A8" w14:paraId="2B10A6A8" w14:textId="77777777">
      <w:pPr>
        <w:spacing w:line="240" w:lineRule="auto"/>
      </w:pPr>
      <w:r>
        <w:separator/>
      </w:r>
    </w:p>
  </w:footnote>
  <w:footnote w:type="continuationSeparator" w:id="0">
    <w:p w:rsidR="009B00A8" w:rsidP="009B00A8" w:rsidRDefault="009B00A8" w14:paraId="49F73C53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C8"/>
    <w:rsid w:val="0000107D"/>
    <w:rsid w:val="0000166E"/>
    <w:rsid w:val="00006B15"/>
    <w:rsid w:val="00007B91"/>
    <w:rsid w:val="000145B0"/>
    <w:rsid w:val="00015521"/>
    <w:rsid w:val="00015D87"/>
    <w:rsid w:val="00031AE8"/>
    <w:rsid w:val="000505F0"/>
    <w:rsid w:val="00065986"/>
    <w:rsid w:val="000775C8"/>
    <w:rsid w:val="000A3E6B"/>
    <w:rsid w:val="000A7655"/>
    <w:rsid w:val="000B03BA"/>
    <w:rsid w:val="000B1032"/>
    <w:rsid w:val="000B6846"/>
    <w:rsid w:val="000C0F6F"/>
    <w:rsid w:val="000C3388"/>
    <w:rsid w:val="000C3B64"/>
    <w:rsid w:val="000C7C05"/>
    <w:rsid w:val="000E77D2"/>
    <w:rsid w:val="001009E8"/>
    <w:rsid w:val="001151EF"/>
    <w:rsid w:val="00116B94"/>
    <w:rsid w:val="001230F5"/>
    <w:rsid w:val="00123BE9"/>
    <w:rsid w:val="00126571"/>
    <w:rsid w:val="001454BC"/>
    <w:rsid w:val="00154018"/>
    <w:rsid w:val="0015466B"/>
    <w:rsid w:val="0017430F"/>
    <w:rsid w:val="00174D59"/>
    <w:rsid w:val="00176879"/>
    <w:rsid w:val="00182170"/>
    <w:rsid w:val="0018735F"/>
    <w:rsid w:val="001959EC"/>
    <w:rsid w:val="001A1402"/>
    <w:rsid w:val="001A270E"/>
    <w:rsid w:val="001A6700"/>
    <w:rsid w:val="001B0179"/>
    <w:rsid w:val="001B32F7"/>
    <w:rsid w:val="001C0575"/>
    <w:rsid w:val="001C34B5"/>
    <w:rsid w:val="001C55AB"/>
    <w:rsid w:val="001D4952"/>
    <w:rsid w:val="001D4F77"/>
    <w:rsid w:val="001F1264"/>
    <w:rsid w:val="002006E2"/>
    <w:rsid w:val="0021521E"/>
    <w:rsid w:val="002245AD"/>
    <w:rsid w:val="002316A5"/>
    <w:rsid w:val="0024145B"/>
    <w:rsid w:val="002502EB"/>
    <w:rsid w:val="0025620D"/>
    <w:rsid w:val="002618F2"/>
    <w:rsid w:val="0027478A"/>
    <w:rsid w:val="0027682B"/>
    <w:rsid w:val="00277B82"/>
    <w:rsid w:val="00284B47"/>
    <w:rsid w:val="002950BC"/>
    <w:rsid w:val="002A04BE"/>
    <w:rsid w:val="002A7067"/>
    <w:rsid w:val="002A722A"/>
    <w:rsid w:val="002B5291"/>
    <w:rsid w:val="002B6331"/>
    <w:rsid w:val="002C420D"/>
    <w:rsid w:val="002C6C34"/>
    <w:rsid w:val="002C734D"/>
    <w:rsid w:val="002D7897"/>
    <w:rsid w:val="002F2DD5"/>
    <w:rsid w:val="002F4F35"/>
    <w:rsid w:val="0031119D"/>
    <w:rsid w:val="00314513"/>
    <w:rsid w:val="00317BE6"/>
    <w:rsid w:val="00333AF1"/>
    <w:rsid w:val="00341CB0"/>
    <w:rsid w:val="00347F5A"/>
    <w:rsid w:val="00360E53"/>
    <w:rsid w:val="0036316A"/>
    <w:rsid w:val="003640FD"/>
    <w:rsid w:val="003674F8"/>
    <w:rsid w:val="003721F2"/>
    <w:rsid w:val="003730A3"/>
    <w:rsid w:val="003736E9"/>
    <w:rsid w:val="00374BC4"/>
    <w:rsid w:val="00375F7F"/>
    <w:rsid w:val="003A1036"/>
    <w:rsid w:val="003A113B"/>
    <w:rsid w:val="003C0FAE"/>
    <w:rsid w:val="003C7A29"/>
    <w:rsid w:val="003D0C6E"/>
    <w:rsid w:val="003D1C54"/>
    <w:rsid w:val="003D223D"/>
    <w:rsid w:val="003E660B"/>
    <w:rsid w:val="003E6C2C"/>
    <w:rsid w:val="003F14D3"/>
    <w:rsid w:val="00400D7E"/>
    <w:rsid w:val="0040517B"/>
    <w:rsid w:val="004059B7"/>
    <w:rsid w:val="00406898"/>
    <w:rsid w:val="00420C45"/>
    <w:rsid w:val="00432E1E"/>
    <w:rsid w:val="00435240"/>
    <w:rsid w:val="004550C5"/>
    <w:rsid w:val="00463738"/>
    <w:rsid w:val="00472935"/>
    <w:rsid w:val="00477F2A"/>
    <w:rsid w:val="00483D3A"/>
    <w:rsid w:val="004851D7"/>
    <w:rsid w:val="0049487C"/>
    <w:rsid w:val="00495E56"/>
    <w:rsid w:val="004A0EE4"/>
    <w:rsid w:val="004A2C90"/>
    <w:rsid w:val="004A5CA6"/>
    <w:rsid w:val="004A621B"/>
    <w:rsid w:val="004B1FFC"/>
    <w:rsid w:val="004B29B4"/>
    <w:rsid w:val="004C175A"/>
    <w:rsid w:val="004C1E30"/>
    <w:rsid w:val="004C39A9"/>
    <w:rsid w:val="004C72C7"/>
    <w:rsid w:val="004D2255"/>
    <w:rsid w:val="004D2DBE"/>
    <w:rsid w:val="004E1875"/>
    <w:rsid w:val="005046F0"/>
    <w:rsid w:val="005070E3"/>
    <w:rsid w:val="00520017"/>
    <w:rsid w:val="00537B5F"/>
    <w:rsid w:val="005408B8"/>
    <w:rsid w:val="0054248D"/>
    <w:rsid w:val="00550883"/>
    <w:rsid w:val="00552FD1"/>
    <w:rsid w:val="005542B7"/>
    <w:rsid w:val="00557D67"/>
    <w:rsid w:val="005731B9"/>
    <w:rsid w:val="00580106"/>
    <w:rsid w:val="00580394"/>
    <w:rsid w:val="0058048B"/>
    <w:rsid w:val="00581694"/>
    <w:rsid w:val="00596414"/>
    <w:rsid w:val="005A0BAC"/>
    <w:rsid w:val="005B318A"/>
    <w:rsid w:val="005B4A86"/>
    <w:rsid w:val="005B53C9"/>
    <w:rsid w:val="005B5594"/>
    <w:rsid w:val="005B6E3C"/>
    <w:rsid w:val="005C116F"/>
    <w:rsid w:val="005C17BE"/>
    <w:rsid w:val="005C27A2"/>
    <w:rsid w:val="005C5419"/>
    <w:rsid w:val="005D4FAF"/>
    <w:rsid w:val="005F51D8"/>
    <w:rsid w:val="005F52BE"/>
    <w:rsid w:val="005F64E9"/>
    <w:rsid w:val="00603DAA"/>
    <w:rsid w:val="006201A5"/>
    <w:rsid w:val="0063779F"/>
    <w:rsid w:val="00655E22"/>
    <w:rsid w:val="00666D19"/>
    <w:rsid w:val="0067046C"/>
    <w:rsid w:val="00684156"/>
    <w:rsid w:val="00685120"/>
    <w:rsid w:val="00691771"/>
    <w:rsid w:val="006959CD"/>
    <w:rsid w:val="00696EC9"/>
    <w:rsid w:val="006A600E"/>
    <w:rsid w:val="006C4889"/>
    <w:rsid w:val="006D2852"/>
    <w:rsid w:val="006E5E38"/>
    <w:rsid w:val="006E5F5E"/>
    <w:rsid w:val="006F0DA6"/>
    <w:rsid w:val="006F63D2"/>
    <w:rsid w:val="006F785A"/>
    <w:rsid w:val="00710158"/>
    <w:rsid w:val="00711446"/>
    <w:rsid w:val="007152E3"/>
    <w:rsid w:val="00732129"/>
    <w:rsid w:val="00734EFF"/>
    <w:rsid w:val="00737408"/>
    <w:rsid w:val="007512DA"/>
    <w:rsid w:val="00755B63"/>
    <w:rsid w:val="00770BE7"/>
    <w:rsid w:val="007715A4"/>
    <w:rsid w:val="00782492"/>
    <w:rsid w:val="00787B32"/>
    <w:rsid w:val="007979C9"/>
    <w:rsid w:val="007A1E87"/>
    <w:rsid w:val="007A4768"/>
    <w:rsid w:val="007A4DCB"/>
    <w:rsid w:val="007A5846"/>
    <w:rsid w:val="007B482D"/>
    <w:rsid w:val="007C2F22"/>
    <w:rsid w:val="007C7904"/>
    <w:rsid w:val="007D4F43"/>
    <w:rsid w:val="007D5B4F"/>
    <w:rsid w:val="007E5B69"/>
    <w:rsid w:val="007E7F02"/>
    <w:rsid w:val="007F04A4"/>
    <w:rsid w:val="007F0AA6"/>
    <w:rsid w:val="007F52AF"/>
    <w:rsid w:val="007F6E01"/>
    <w:rsid w:val="00806B5A"/>
    <w:rsid w:val="00811509"/>
    <w:rsid w:val="00814C41"/>
    <w:rsid w:val="00823EFD"/>
    <w:rsid w:val="00826122"/>
    <w:rsid w:val="008300DF"/>
    <w:rsid w:val="00832161"/>
    <w:rsid w:val="0084450B"/>
    <w:rsid w:val="008447DF"/>
    <w:rsid w:val="008524A0"/>
    <w:rsid w:val="008524D2"/>
    <w:rsid w:val="008625D9"/>
    <w:rsid w:val="00884C1C"/>
    <w:rsid w:val="008903CE"/>
    <w:rsid w:val="00896C22"/>
    <w:rsid w:val="008A5877"/>
    <w:rsid w:val="008C04D1"/>
    <w:rsid w:val="008C1659"/>
    <w:rsid w:val="008C23D0"/>
    <w:rsid w:val="008D12E7"/>
    <w:rsid w:val="008E6B46"/>
    <w:rsid w:val="008E7EE8"/>
    <w:rsid w:val="008F310C"/>
    <w:rsid w:val="008F5129"/>
    <w:rsid w:val="00901C5E"/>
    <w:rsid w:val="009043AD"/>
    <w:rsid w:val="009074B9"/>
    <w:rsid w:val="009132EE"/>
    <w:rsid w:val="009179EC"/>
    <w:rsid w:val="00921A9A"/>
    <w:rsid w:val="0092464E"/>
    <w:rsid w:val="00926DD5"/>
    <w:rsid w:val="00930160"/>
    <w:rsid w:val="00934D7B"/>
    <w:rsid w:val="00935229"/>
    <w:rsid w:val="00936B2B"/>
    <w:rsid w:val="00940E28"/>
    <w:rsid w:val="0094588E"/>
    <w:rsid w:val="00953DB4"/>
    <w:rsid w:val="00957A53"/>
    <w:rsid w:val="00985DEA"/>
    <w:rsid w:val="00985F13"/>
    <w:rsid w:val="00991A75"/>
    <w:rsid w:val="00992DE2"/>
    <w:rsid w:val="009977B5"/>
    <w:rsid w:val="009A14F8"/>
    <w:rsid w:val="009A340E"/>
    <w:rsid w:val="009A3872"/>
    <w:rsid w:val="009B00A8"/>
    <w:rsid w:val="009B07F4"/>
    <w:rsid w:val="009C3459"/>
    <w:rsid w:val="009D03B8"/>
    <w:rsid w:val="009D2589"/>
    <w:rsid w:val="009E00DF"/>
    <w:rsid w:val="009E08A4"/>
    <w:rsid w:val="009E598A"/>
    <w:rsid w:val="009F4694"/>
    <w:rsid w:val="00A00A62"/>
    <w:rsid w:val="00A02432"/>
    <w:rsid w:val="00A148A8"/>
    <w:rsid w:val="00A1795A"/>
    <w:rsid w:val="00A24A2A"/>
    <w:rsid w:val="00A47FA7"/>
    <w:rsid w:val="00A5108C"/>
    <w:rsid w:val="00A5287F"/>
    <w:rsid w:val="00A54EED"/>
    <w:rsid w:val="00A64A5A"/>
    <w:rsid w:val="00A70A84"/>
    <w:rsid w:val="00A76110"/>
    <w:rsid w:val="00A76B89"/>
    <w:rsid w:val="00A828AF"/>
    <w:rsid w:val="00A90614"/>
    <w:rsid w:val="00A91BDF"/>
    <w:rsid w:val="00AB18D2"/>
    <w:rsid w:val="00AB5BD1"/>
    <w:rsid w:val="00AB6A99"/>
    <w:rsid w:val="00AC5261"/>
    <w:rsid w:val="00AC6625"/>
    <w:rsid w:val="00AD3C3F"/>
    <w:rsid w:val="00AE4D09"/>
    <w:rsid w:val="00AE72AE"/>
    <w:rsid w:val="00AE7D87"/>
    <w:rsid w:val="00AF4FDB"/>
    <w:rsid w:val="00AF6FD1"/>
    <w:rsid w:val="00B042A5"/>
    <w:rsid w:val="00B0641E"/>
    <w:rsid w:val="00B122EF"/>
    <w:rsid w:val="00B1790F"/>
    <w:rsid w:val="00B20A99"/>
    <w:rsid w:val="00B24E63"/>
    <w:rsid w:val="00B27AA9"/>
    <w:rsid w:val="00B331C8"/>
    <w:rsid w:val="00B33937"/>
    <w:rsid w:val="00B36439"/>
    <w:rsid w:val="00B37B1F"/>
    <w:rsid w:val="00B438F8"/>
    <w:rsid w:val="00B45F5F"/>
    <w:rsid w:val="00B53E0A"/>
    <w:rsid w:val="00B577C2"/>
    <w:rsid w:val="00B6178C"/>
    <w:rsid w:val="00B61A9A"/>
    <w:rsid w:val="00B676C9"/>
    <w:rsid w:val="00B74BDC"/>
    <w:rsid w:val="00B7587F"/>
    <w:rsid w:val="00BA3F95"/>
    <w:rsid w:val="00BA5EE1"/>
    <w:rsid w:val="00BA6838"/>
    <w:rsid w:val="00BC1B89"/>
    <w:rsid w:val="00BC5C0A"/>
    <w:rsid w:val="00BF02FC"/>
    <w:rsid w:val="00BF6FCC"/>
    <w:rsid w:val="00C02681"/>
    <w:rsid w:val="00C02BE6"/>
    <w:rsid w:val="00C036B4"/>
    <w:rsid w:val="00C05322"/>
    <w:rsid w:val="00C06B15"/>
    <w:rsid w:val="00C07364"/>
    <w:rsid w:val="00C10A1E"/>
    <w:rsid w:val="00C303F9"/>
    <w:rsid w:val="00C32C15"/>
    <w:rsid w:val="00C4159E"/>
    <w:rsid w:val="00C448F7"/>
    <w:rsid w:val="00C61C2A"/>
    <w:rsid w:val="00C63D1F"/>
    <w:rsid w:val="00C64B7E"/>
    <w:rsid w:val="00C70DE4"/>
    <w:rsid w:val="00C72FFC"/>
    <w:rsid w:val="00C779FF"/>
    <w:rsid w:val="00C81D63"/>
    <w:rsid w:val="00C85272"/>
    <w:rsid w:val="00C95295"/>
    <w:rsid w:val="00CA0F85"/>
    <w:rsid w:val="00CB3AB1"/>
    <w:rsid w:val="00CB4EB5"/>
    <w:rsid w:val="00CB78C4"/>
    <w:rsid w:val="00CC6546"/>
    <w:rsid w:val="00CC6C53"/>
    <w:rsid w:val="00CD4701"/>
    <w:rsid w:val="00CD784F"/>
    <w:rsid w:val="00CE2E3E"/>
    <w:rsid w:val="00CF5961"/>
    <w:rsid w:val="00D04A95"/>
    <w:rsid w:val="00D055C6"/>
    <w:rsid w:val="00D078C8"/>
    <w:rsid w:val="00D1214B"/>
    <w:rsid w:val="00D13D2E"/>
    <w:rsid w:val="00D173F8"/>
    <w:rsid w:val="00D21B7A"/>
    <w:rsid w:val="00D22B4B"/>
    <w:rsid w:val="00D5365D"/>
    <w:rsid w:val="00D55940"/>
    <w:rsid w:val="00D85950"/>
    <w:rsid w:val="00D92184"/>
    <w:rsid w:val="00D92310"/>
    <w:rsid w:val="00D9397C"/>
    <w:rsid w:val="00DA06FA"/>
    <w:rsid w:val="00DC7889"/>
    <w:rsid w:val="00DE4B7E"/>
    <w:rsid w:val="00DE4F45"/>
    <w:rsid w:val="00DE702F"/>
    <w:rsid w:val="00DF5348"/>
    <w:rsid w:val="00DF6922"/>
    <w:rsid w:val="00DF695B"/>
    <w:rsid w:val="00E03C52"/>
    <w:rsid w:val="00E0581B"/>
    <w:rsid w:val="00E05C5B"/>
    <w:rsid w:val="00E06A23"/>
    <w:rsid w:val="00E12958"/>
    <w:rsid w:val="00E3126D"/>
    <w:rsid w:val="00E31694"/>
    <w:rsid w:val="00E41BBD"/>
    <w:rsid w:val="00E50743"/>
    <w:rsid w:val="00E53D8C"/>
    <w:rsid w:val="00E65681"/>
    <w:rsid w:val="00E7280B"/>
    <w:rsid w:val="00E87A97"/>
    <w:rsid w:val="00E95444"/>
    <w:rsid w:val="00EA3083"/>
    <w:rsid w:val="00EA318E"/>
    <w:rsid w:val="00EA6537"/>
    <w:rsid w:val="00EB487F"/>
    <w:rsid w:val="00EB48CE"/>
    <w:rsid w:val="00EB76F0"/>
    <w:rsid w:val="00EC22A3"/>
    <w:rsid w:val="00EC25EA"/>
    <w:rsid w:val="00EC3073"/>
    <w:rsid w:val="00EC7EDB"/>
    <w:rsid w:val="00ED1CB2"/>
    <w:rsid w:val="00ED7DE3"/>
    <w:rsid w:val="00EE0C7F"/>
    <w:rsid w:val="00F07A28"/>
    <w:rsid w:val="00F10430"/>
    <w:rsid w:val="00F156A6"/>
    <w:rsid w:val="00F158BC"/>
    <w:rsid w:val="00F1769C"/>
    <w:rsid w:val="00F2323E"/>
    <w:rsid w:val="00F23EB2"/>
    <w:rsid w:val="00F269E0"/>
    <w:rsid w:val="00F35AB2"/>
    <w:rsid w:val="00F35D4B"/>
    <w:rsid w:val="00F505E5"/>
    <w:rsid w:val="00F60617"/>
    <w:rsid w:val="00F654C3"/>
    <w:rsid w:val="00F67174"/>
    <w:rsid w:val="00F75349"/>
    <w:rsid w:val="00F84C1B"/>
    <w:rsid w:val="00F95BBB"/>
    <w:rsid w:val="00FA46B9"/>
    <w:rsid w:val="00FA6F45"/>
    <w:rsid w:val="00FC0B84"/>
    <w:rsid w:val="00FC61E0"/>
    <w:rsid w:val="00FD2C46"/>
    <w:rsid w:val="00FD4BC0"/>
    <w:rsid w:val="00FE6D67"/>
    <w:rsid w:val="00FF218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6BCECB26"/>
  <w15:docId w15:val="{FB2436F1-D5B5-4AFA-A857-4B5F5D19EB4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" w:hAnsi="Arial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C61E0"/>
    <w:pPr>
      <w:spacing w:line="312" w:lineRule="auto"/>
    </w:pPr>
    <w:rPr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1C8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B331C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3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6E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736E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6E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736E9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B00A8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B00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00A8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B00A8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D48DF0D-2671-4507-AB11-7A3D85EA44B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</properties:Words>
  <properties:Characters>14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2018-05-03T09:15:00Z</dcterms:created>
  <dc:creator/>
  <cp:lastModifiedBy/>
  <cp:lastPrinted>2013-08-15T09:04:00Z</cp:lastPrinted>
  <dcterms:modified xmlns:xsi="http://www.w3.org/2001/XMLSchema-instance" xsi:type="dcterms:W3CDTF">2018-12-11T10:47:00Z</dcterms:modified>
  <cp:revision>15</cp:revision>
</cp:coreProperties>
</file>