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3438E3">
        <w:rPr>
          <w:rFonts w:ascii="Calibri" w:hAnsi="Calibri" w:cs="Calibri"/>
          <w:b/>
          <w:sz w:val="28"/>
          <w:szCs w:val="32"/>
          <w:lang w:eastAsia="cs-CZ"/>
        </w:rPr>
        <w:t>3</w:t>
      </w:r>
    </w:p>
    <w:p w:rsidR="003438E3" w:rsidRDefault="003438E3" w:rsidP="003438E3">
      <w:pPr>
        <w:spacing w:after="120"/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036018">
        <w:rPr>
          <w:rFonts w:ascii="Calibri" w:hAnsi="Calibri" w:cs="Calibri"/>
          <w:b/>
          <w:sz w:val="32"/>
          <w:szCs w:val="32"/>
          <w:lang w:eastAsia="cs-CZ"/>
        </w:rPr>
        <w:t>Krycí list nabídky</w:t>
      </w:r>
    </w:p>
    <w:p w:rsidR="00AF698C" w:rsidRPr="002B2735" w:rsidRDefault="00AF698C" w:rsidP="00AF698C">
      <w:pPr>
        <w:jc w:val="center"/>
        <w:rPr>
          <w:rFonts w:cs="Arial"/>
          <w:b/>
          <w:bCs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k výběrovému řízení na zajištění služeb </w:t>
      </w:r>
      <w:r w:rsidRPr="002B2735">
        <w:rPr>
          <w:rFonts w:cs="Arial"/>
          <w:b/>
          <w:sz w:val="24"/>
          <w:szCs w:val="24"/>
        </w:rPr>
        <w:t xml:space="preserve">v rámci projektu „Zavedení strategie age managementu ve společnosti </w:t>
      </w:r>
      <w:r>
        <w:rPr>
          <w:rFonts w:cs="Arial"/>
          <w:b/>
          <w:sz w:val="24"/>
          <w:szCs w:val="24"/>
        </w:rPr>
        <w:t>BAR</w:t>
      </w:r>
      <w:r w:rsidR="0014177D">
        <w:rPr>
          <w:rFonts w:cs="Arial"/>
          <w:b/>
          <w:sz w:val="24"/>
          <w:szCs w:val="24"/>
        </w:rPr>
        <w:t>O</w:t>
      </w:r>
      <w:r>
        <w:rPr>
          <w:rFonts w:cs="Arial"/>
          <w:b/>
          <w:sz w:val="24"/>
          <w:szCs w:val="24"/>
        </w:rPr>
        <w:t>QUE – place with taste, s.r.o.</w:t>
      </w:r>
      <w:r w:rsidRPr="002B2735">
        <w:rPr>
          <w:rFonts w:cs="Arial"/>
          <w:b/>
          <w:sz w:val="24"/>
          <w:szCs w:val="24"/>
        </w:rPr>
        <w:t>“</w:t>
      </w:r>
    </w:p>
    <w:p w:rsidR="00AF698C" w:rsidRDefault="00AF698C" w:rsidP="00AF698C">
      <w:pPr>
        <w:spacing w:after="120"/>
        <w:jc w:val="center"/>
        <w:rPr>
          <w:rFonts w:ascii="Calibri" w:hAnsi="Calibri" w:cs="Calibri"/>
          <w:b/>
          <w:bCs/>
          <w:sz w:val="22"/>
          <w:szCs w:val="26"/>
        </w:rPr>
      </w:pPr>
    </w:p>
    <w:p w:rsidR="00AF698C" w:rsidRDefault="00AF698C" w:rsidP="00AF698C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 projektu: </w:t>
      </w:r>
      <w:r w:rsidRPr="00E20DFB">
        <w:t>CZ.03.1.52/0.0/0.0/17_079/0009</w:t>
      </w:r>
      <w:r>
        <w:t>548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 w:firstRow="1" w:lastRow="1" w:firstColumn="1" w:lastColumn="1" w:noHBand="0" w:noVBand="0"/>
      </w:tblPr>
      <w:tblGrid>
        <w:gridCol w:w="4078"/>
        <w:gridCol w:w="5957"/>
      </w:tblGrid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8E3" w:rsidRPr="002264B0" w:rsidRDefault="003438E3" w:rsidP="004B0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4B0">
              <w:rPr>
                <w:rFonts w:asciiTheme="minorHAnsi" w:hAnsiTheme="minorHAnsi" w:cstheme="min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E52EFB" w:rsidP="004B0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A57">
              <w:rPr>
                <w:b/>
              </w:rPr>
              <w:t xml:space="preserve">Poradenské služby pro společnost BAROQUE </w:t>
            </w:r>
            <w:r>
              <w:rPr>
                <w:b/>
              </w:rPr>
              <w:br/>
            </w:r>
            <w:r w:rsidRPr="00A41A57">
              <w:rPr>
                <w:b/>
              </w:rPr>
              <w:t>při realizaci projektu.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A77341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LiberationSans" w:hAnsi="LiberationSans" w:cs="LiberationSans"/>
              </w:rPr>
              <w:t>B</w:t>
            </w:r>
            <w:r w:rsidR="00A77341">
              <w:rPr>
                <w:rFonts w:ascii="LiberationSans" w:hAnsi="LiberationSans" w:cs="LiberationSans"/>
              </w:rPr>
              <w:t>AROQUE</w:t>
            </w:r>
            <w:r>
              <w:rPr>
                <w:rFonts w:ascii="LiberationSans" w:hAnsi="LiberationSans" w:cs="LiberationSans"/>
              </w:rPr>
              <w:t xml:space="preserve"> - place with taste s.r.o.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0367D" w:rsidP="0030367D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LiberationSans" w:hAnsi="LiberationSans" w:cs="LiberationSans"/>
              </w:rPr>
              <w:t>160 00 Praha 6 – Bubeneč, Terronská 871/74</w:t>
            </w:r>
          </w:p>
        </w:tc>
      </w:tr>
      <w:tr w:rsidR="007D4170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70" w:rsidRPr="00683A67" w:rsidRDefault="007D4170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Místo plnění</w:t>
            </w:r>
            <w:r w:rsidR="001F4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70" w:rsidRDefault="007D4170" w:rsidP="004B04CA">
            <w:pPr>
              <w:pStyle w:val="Zhlav"/>
              <w:widowControl w:val="0"/>
              <w:tabs>
                <w:tab w:val="left" w:pos="708"/>
              </w:tabs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LiberationSans" w:hAnsi="LiberationSans" w:cs="LiberationSans"/>
              </w:rPr>
              <w:t xml:space="preserve">Baroque - place with taste s.r.o., </w:t>
            </w:r>
            <w:r>
              <w:t>Kuks 57, Kuks, PSČ: 544 43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,Bold" w:hAnsi="Calibri,Bold" w:cs="Calibri,Bold"/>
                <w:b/>
                <w:bCs/>
              </w:rPr>
              <w:t>036 91 152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Zastoupený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3438E3" w:rsidRDefault="003438E3" w:rsidP="003438E3">
            <w:pPr>
              <w:pStyle w:val="Bezmezer"/>
            </w:pPr>
            <w:r w:rsidRPr="004B2FDA">
              <w:t>Lukáš</w:t>
            </w:r>
            <w:r>
              <w:t>em Schůr</w:t>
            </w:r>
            <w:r w:rsidRPr="004B2FDA">
              <w:t>k</w:t>
            </w:r>
            <w:r>
              <w:t>em, Bc., jednatelem společnosti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pro zakázku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3438E3" w:rsidRDefault="003438E3" w:rsidP="003438E3">
            <w:pPr>
              <w:pStyle w:val="Bezmezer"/>
            </w:pPr>
            <w:r w:rsidRPr="004B2FDA">
              <w:t>Lukáš Schůrek</w:t>
            </w:r>
            <w:r>
              <w:t>, Bc.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A77341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– adresa pro </w:t>
            </w:r>
            <w:r w:rsidR="00A77341">
              <w:rPr>
                <w:rFonts w:asciiTheme="minorHAnsi" w:hAnsiTheme="minorHAnsi" w:cstheme="minorHAnsi"/>
                <w:b/>
                <w:sz w:val="22"/>
                <w:szCs w:val="22"/>
              </w:rPr>
              <w:t>komunikaci v rámci zakázky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3934F5" w:rsidRDefault="003438E3" w:rsidP="004B04CA">
            <w:pPr>
              <w:rPr>
                <w:rFonts w:ascii="Calibri" w:hAnsi="Calibri"/>
                <w:sz w:val="22"/>
                <w:szCs w:val="22"/>
              </w:rPr>
            </w:pPr>
            <w:r w:rsidRPr="004B2FDA">
              <w:t>projekty.baroque@gmail.com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3777AC" w:rsidRDefault="003438E3" w:rsidP="004B0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název / Obchodní firma nebo jméno a příjmení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Právní forma dodavatele /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spisová značka v obchodním rejstříku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DIČ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oprávněná / </w:t>
            </w:r>
          </w:p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osoby oprávněné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jednat za dodavatele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156E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6E" w:rsidRPr="00AB0ECD" w:rsidRDefault="0032156E" w:rsidP="00635CEB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0ECD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</w:t>
            </w:r>
            <w:r w:rsidRPr="00AB0ECD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  <w:r w:rsidRPr="00AB0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B0ECD">
              <w:rPr>
                <w:rFonts w:asciiTheme="minorHAnsi" w:hAnsiTheme="minorHAnsi" w:cstheme="minorHAnsi"/>
                <w:sz w:val="22"/>
                <w:szCs w:val="22"/>
              </w:rPr>
              <w:t>(část zak. č. 1)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6E" w:rsidRPr="00683A67" w:rsidRDefault="0032156E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Celé jméno a tituly, e-mail, GSM</w:t>
            </w:r>
          </w:p>
        </w:tc>
      </w:tr>
      <w:tr w:rsidR="0032156E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6E" w:rsidRPr="00AB0ECD" w:rsidRDefault="0032156E" w:rsidP="00635CEB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0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Kontaktní </w:t>
            </w:r>
            <w:proofErr w:type="gramStart"/>
            <w:r w:rsidRPr="00AB0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 </w:t>
            </w:r>
            <w:r w:rsidRPr="00AB0ECD">
              <w:rPr>
                <w:rFonts w:asciiTheme="minorHAnsi" w:hAnsiTheme="minorHAnsi" w:cstheme="minorHAnsi"/>
                <w:sz w:val="22"/>
                <w:szCs w:val="22"/>
              </w:rPr>
              <w:t>(část</w:t>
            </w:r>
            <w:proofErr w:type="gramEnd"/>
            <w:r w:rsidRPr="00AB0ECD">
              <w:rPr>
                <w:rFonts w:asciiTheme="minorHAnsi" w:hAnsiTheme="minorHAnsi" w:cstheme="minorHAnsi"/>
                <w:sz w:val="22"/>
                <w:szCs w:val="22"/>
              </w:rPr>
              <w:t xml:space="preserve"> zak. č. 2)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6E" w:rsidRPr="00683A67" w:rsidRDefault="0032156E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Celé jméno a tituly, e-mail, GSM</w:t>
            </w:r>
          </w:p>
        </w:tc>
      </w:tr>
      <w:tr w:rsidR="0032156E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6E" w:rsidRPr="00AB0ECD" w:rsidRDefault="0032156E" w:rsidP="00635CEB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0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Kontaktní </w:t>
            </w:r>
            <w:proofErr w:type="gramStart"/>
            <w:r w:rsidRPr="00AB0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 </w:t>
            </w:r>
            <w:r w:rsidRPr="00AB0ECD">
              <w:rPr>
                <w:rFonts w:asciiTheme="minorHAnsi" w:hAnsiTheme="minorHAnsi" w:cstheme="minorHAnsi"/>
                <w:sz w:val="22"/>
                <w:szCs w:val="22"/>
              </w:rPr>
              <w:t>(část</w:t>
            </w:r>
            <w:proofErr w:type="gramEnd"/>
            <w:r w:rsidRPr="00AB0ECD">
              <w:rPr>
                <w:rFonts w:asciiTheme="minorHAnsi" w:hAnsiTheme="minorHAnsi" w:cstheme="minorHAnsi"/>
                <w:sz w:val="22"/>
                <w:szCs w:val="22"/>
              </w:rPr>
              <w:t xml:space="preserve"> zak. č. 3)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6E" w:rsidRPr="00683A67" w:rsidRDefault="0032156E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Celé jméno a tituly, e-mail, GSM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Adresa pro doručování v zadávacím řízení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 datové schránky /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NABÍDKOVÁ CENA </w:t>
            </w:r>
            <w:r w:rsidR="00445A1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45A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část 1 </w:t>
            </w:r>
            <w:r w:rsidR="00445A1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445A17" w:rsidRPr="00445A17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445A17">
              <w:rPr>
                <w:rFonts w:asciiTheme="minorHAnsi" w:hAnsiTheme="minorHAnsi" w:cstheme="minorHAnsi"/>
                <w:bCs/>
                <w:sz w:val="22"/>
                <w:szCs w:val="22"/>
              </w:rPr>
              <w:t>cena</w:t>
            </w:r>
            <w:r w:rsidR="00445A17" w:rsidRPr="00445A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 CZK bez DPH)</w:t>
            </w:r>
          </w:p>
        </w:tc>
        <w:tc>
          <w:tcPr>
            <w:tcW w:w="5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8E3" w:rsidRPr="003438E3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445A17" w:rsidRPr="00683A67" w:rsidTr="004B04CA">
        <w:trPr>
          <w:trHeight w:val="397"/>
        </w:trPr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45A17" w:rsidRDefault="00445A17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–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část 2</w:t>
            </w:r>
          </w:p>
          <w:p w:rsidR="00445A17" w:rsidRDefault="00445A17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A17">
              <w:rPr>
                <w:rFonts w:asciiTheme="minorHAnsi" w:hAnsiTheme="minorHAnsi" w:cstheme="minorHAnsi"/>
                <w:bCs/>
                <w:sz w:val="22"/>
                <w:szCs w:val="22"/>
              </w:rPr>
              <w:t>(cena v CZK bez DPH)</w:t>
            </w:r>
          </w:p>
        </w:tc>
        <w:tc>
          <w:tcPr>
            <w:tcW w:w="5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5A17" w:rsidRPr="003438E3" w:rsidRDefault="00445A17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445A17" w:rsidRPr="00683A67" w:rsidTr="004B04CA">
        <w:trPr>
          <w:trHeight w:val="397"/>
        </w:trPr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45A17" w:rsidRDefault="00445A17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–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část 3</w:t>
            </w:r>
          </w:p>
          <w:p w:rsidR="00445A17" w:rsidRDefault="00445A17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A17">
              <w:rPr>
                <w:rFonts w:asciiTheme="minorHAnsi" w:hAnsiTheme="minorHAnsi" w:cstheme="minorHAnsi"/>
                <w:bCs/>
                <w:sz w:val="22"/>
                <w:szCs w:val="22"/>
              </w:rPr>
              <w:t>(cena v CZK bez DPH)</w:t>
            </w:r>
          </w:p>
        </w:tc>
        <w:tc>
          <w:tcPr>
            <w:tcW w:w="5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5A17" w:rsidRPr="003438E3" w:rsidRDefault="00445A17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</w:tbl>
    <w:p w:rsidR="00C56578" w:rsidRDefault="00C56578">
      <w:r>
        <w:br w:type="page"/>
      </w:r>
    </w:p>
    <w:p w:rsidR="00D66385" w:rsidRDefault="00D66385"/>
    <w:p w:rsidR="00D66385" w:rsidRDefault="00D66385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 w:firstRow="1" w:lastRow="1" w:firstColumn="1" w:lastColumn="1" w:noHBand="0" w:noVBand="0"/>
      </w:tblPr>
      <w:tblGrid>
        <w:gridCol w:w="4078"/>
        <w:gridCol w:w="5957"/>
      </w:tblGrid>
      <w:tr w:rsidR="003438E3" w:rsidRPr="00683A67" w:rsidTr="004B04CA">
        <w:trPr>
          <w:trHeight w:val="454"/>
        </w:trPr>
        <w:tc>
          <w:tcPr>
            <w:tcW w:w="100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792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Prohlášení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dodavatele</w:t>
            </w:r>
          </w:p>
          <w:p w:rsidR="00C56578" w:rsidRDefault="003438E3" w:rsidP="00407C35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Prohlašuji, že údaje uvedené v nabídce a přílohách jsou ve vztahu k zadávacím podmínkám úplné, pra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vdivé a odpovídají skutečnosti. 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Dále prohlašuji, že js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 se v plném rozsahu seznámil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 xml:space="preserve"> se zadávací dokumentací a zadávacími podmínkami, že jsem 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před podáním nabídky vyjasnil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 xml:space="preserve"> veškerá sporná ustanovení, nebo technické nejasnosti, a že s podmínkami zadání a zadávací dokumentací souhlasím a respektuji je. </w:t>
            </w:r>
          </w:p>
          <w:p w:rsidR="00C56578" w:rsidRDefault="00C56578" w:rsidP="00407C35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578" w:rsidRDefault="003438E3" w:rsidP="00407C35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</w:pP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Zároveň prohlašuji, že pokud moje nabídka podaná ve shora uvedeném zadávacím řízení bude vybrána jako nejvýhodnější, uzavřu se zadavate</w:t>
            </w:r>
            <w:r w:rsidR="00407C35">
              <w:rPr>
                <w:rFonts w:asciiTheme="minorHAnsi" w:hAnsiTheme="minorHAnsi" w:cstheme="minorHAnsi"/>
                <w:sz w:val="22"/>
                <w:szCs w:val="22"/>
              </w:rPr>
              <w:t>lem bez výhrad rámcovou dohodu, jejíž návrh je přílohou č. 7 této výzvy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 xml:space="preserve"> </w:t>
            </w:r>
          </w:p>
          <w:p w:rsidR="00C56578" w:rsidRDefault="00C56578" w:rsidP="00407C35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</w:pPr>
          </w:p>
          <w:p w:rsidR="003438E3" w:rsidRPr="00683A67" w:rsidRDefault="003438E3" w:rsidP="00407C35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>Toto prohlášení činím</w:t>
            </w:r>
            <w:r w:rsidRPr="00C87968"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 xml:space="preserve"> na základě své jasné, srozumitelné, svo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 xml:space="preserve">bodné a omylu prosté vůle a jsem si vědom </w:t>
            </w:r>
            <w:r w:rsidRPr="00C87968"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>všech následků plynoucích z uvedení nepravdivých údajů.</w:t>
            </w:r>
          </w:p>
        </w:tc>
      </w:tr>
      <w:tr w:rsidR="003438E3" w:rsidRPr="00683A67" w:rsidTr="004B04CA">
        <w:trPr>
          <w:trHeight w:val="2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Podpis nabídky (v rozsahu oprávnění k jednání za dodavatele)</w:t>
            </w:r>
          </w:p>
        </w:tc>
        <w:bookmarkStart w:id="0" w:name="_GoBack"/>
        <w:bookmarkEnd w:id="0"/>
      </w:tr>
      <w:tr w:rsidR="003438E3" w:rsidRPr="00683A67" w:rsidTr="004B04CA">
        <w:trPr>
          <w:trHeight w:val="34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3777AC" w:rsidRDefault="003438E3" w:rsidP="004B04CA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méno, příjmení, funkce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1B67EF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107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 /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podpisy oprávněných osob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83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datum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:rsidR="003438E3" w:rsidRPr="00C87968" w:rsidRDefault="003438E3" w:rsidP="003438E3">
      <w:pPr>
        <w:rPr>
          <w:rFonts w:asciiTheme="minorHAnsi" w:hAnsiTheme="minorHAnsi" w:cstheme="minorHAnsi"/>
          <w:sz w:val="12"/>
        </w:rPr>
      </w:pPr>
    </w:p>
    <w:p w:rsidR="000068DC" w:rsidRDefault="000068DC"/>
    <w:sectPr w:rsidR="000068DC" w:rsidSect="00A91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22" w:rsidRDefault="00DE1722" w:rsidP="003438E3">
      <w:r>
        <w:separator/>
      </w:r>
    </w:p>
  </w:endnote>
  <w:endnote w:type="continuationSeparator" w:id="0">
    <w:p w:rsidR="00DE1722" w:rsidRDefault="00DE1722" w:rsidP="0034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75" w:rsidRDefault="006253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879986"/>
      <w:docPartObj>
        <w:docPartGallery w:val="Page Numbers (Bottom of Page)"/>
        <w:docPartUnique/>
      </w:docPartObj>
    </w:sdtPr>
    <w:sdtEndPr/>
    <w:sdtContent>
      <w:p w:rsidR="000B355B" w:rsidRDefault="000B35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52">
          <w:rPr>
            <w:noProof/>
          </w:rPr>
          <w:t>2</w:t>
        </w:r>
        <w:r>
          <w:fldChar w:fldCharType="end"/>
        </w:r>
      </w:p>
    </w:sdtContent>
  </w:sdt>
  <w:p w:rsidR="000B355B" w:rsidRDefault="000B35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75" w:rsidRDefault="00625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22" w:rsidRDefault="00DE1722" w:rsidP="003438E3">
      <w:r>
        <w:separator/>
      </w:r>
    </w:p>
  </w:footnote>
  <w:footnote w:type="continuationSeparator" w:id="0">
    <w:p w:rsidR="00DE1722" w:rsidRDefault="00DE1722" w:rsidP="003438E3">
      <w:r>
        <w:continuationSeparator/>
      </w:r>
    </w:p>
  </w:footnote>
  <w:footnote w:id="1">
    <w:p w:rsidR="0032156E" w:rsidRPr="008A40DE" w:rsidRDefault="0032156E" w:rsidP="003438E3">
      <w:pPr>
        <w:pStyle w:val="Textpoznpodarou"/>
        <w:jc w:val="both"/>
        <w:rPr>
          <w:rFonts w:asciiTheme="minorHAnsi" w:hAnsiTheme="minorHAnsi"/>
        </w:rPr>
      </w:pPr>
      <w:r w:rsidRPr="008A40DE">
        <w:rPr>
          <w:rStyle w:val="Znakapoznpodarou"/>
          <w:rFonts w:asciiTheme="minorHAnsi" w:hAnsiTheme="minorHAnsi"/>
        </w:rPr>
        <w:footnoteRef/>
      </w:r>
      <w:r w:rsidRPr="008A40DE">
        <w:rPr>
          <w:rFonts w:asciiTheme="minorHAnsi" w:hAnsiTheme="minorHAnsi"/>
        </w:rPr>
        <w:t xml:space="preserve"> D</w:t>
      </w:r>
      <w:r w:rsidRPr="008A40DE">
        <w:rPr>
          <w:rFonts w:asciiTheme="minorHAnsi" w:hAnsiTheme="minorHAnsi"/>
          <w:bCs/>
        </w:rPr>
        <w:t>odavatelé podávající společnou nabídku uvedou jednoho z dodavatelů a</w:t>
      </w:r>
      <w:r>
        <w:rPr>
          <w:rFonts w:asciiTheme="minorHAnsi" w:hAnsiTheme="minorHAnsi"/>
          <w:bCs/>
        </w:rPr>
        <w:t xml:space="preserve"> konkrétní fyzickou osobu, která bude</w:t>
      </w:r>
      <w:r w:rsidRPr="008A40DE">
        <w:rPr>
          <w:rFonts w:asciiTheme="minorHAnsi" w:hAnsiTheme="minorHAnsi"/>
          <w:bCs/>
        </w:rPr>
        <w:t xml:space="preserve"> kontaktn</w:t>
      </w:r>
      <w:r>
        <w:rPr>
          <w:rFonts w:asciiTheme="minorHAnsi" w:hAnsiTheme="minorHAnsi"/>
          <w:bCs/>
        </w:rPr>
        <w:t>í osobou ve vztahu k zadavateli – jméno, e-mail, GSM.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75" w:rsidRDefault="006253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1C" w:rsidRPr="00A9191C" w:rsidRDefault="00E52EFB" w:rsidP="00E52EFB">
    <w:pPr>
      <w:pStyle w:val="Zhlav"/>
      <w:jc w:val="right"/>
    </w:pPr>
    <w:r w:rsidRPr="00A41A57">
      <w:rPr>
        <w:b/>
      </w:rPr>
      <w:t xml:space="preserve">Poradenské služby pro společnost BAROQUE </w:t>
    </w:r>
    <w:r>
      <w:rPr>
        <w:b/>
      </w:rPr>
      <w:br/>
    </w:r>
    <w:r w:rsidRPr="00A41A57">
      <w:rPr>
        <w:b/>
      </w:rPr>
      <w:t>při realizaci projektu.</w:t>
    </w:r>
    <w:r w:rsidR="00A9191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CFEF152" wp14:editId="7B7CA1F0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75" w:rsidRDefault="006253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D304118"/>
    <w:multiLevelType w:val="hybridMultilevel"/>
    <w:tmpl w:val="D140FB32"/>
    <w:lvl w:ilvl="0" w:tplc="BDE4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B355B"/>
    <w:rsid w:val="000B5A43"/>
    <w:rsid w:val="000E6D30"/>
    <w:rsid w:val="001408F4"/>
    <w:rsid w:val="0014177D"/>
    <w:rsid w:val="001F4EDD"/>
    <w:rsid w:val="0030367D"/>
    <w:rsid w:val="0032156E"/>
    <w:rsid w:val="003438E3"/>
    <w:rsid w:val="00407C35"/>
    <w:rsid w:val="00445A17"/>
    <w:rsid w:val="0045367D"/>
    <w:rsid w:val="004C295F"/>
    <w:rsid w:val="004E353A"/>
    <w:rsid w:val="004E4391"/>
    <w:rsid w:val="00522B9D"/>
    <w:rsid w:val="005834F3"/>
    <w:rsid w:val="006020F1"/>
    <w:rsid w:val="00625375"/>
    <w:rsid w:val="00625610"/>
    <w:rsid w:val="007D4170"/>
    <w:rsid w:val="007E18F2"/>
    <w:rsid w:val="007F0EA2"/>
    <w:rsid w:val="00915623"/>
    <w:rsid w:val="00935A50"/>
    <w:rsid w:val="00971E2D"/>
    <w:rsid w:val="009D0AD2"/>
    <w:rsid w:val="009D27D8"/>
    <w:rsid w:val="00A353AB"/>
    <w:rsid w:val="00A77341"/>
    <w:rsid w:val="00A9191C"/>
    <w:rsid w:val="00AC3652"/>
    <w:rsid w:val="00AF2FEA"/>
    <w:rsid w:val="00AF698C"/>
    <w:rsid w:val="00C56578"/>
    <w:rsid w:val="00D66385"/>
    <w:rsid w:val="00D9392C"/>
    <w:rsid w:val="00DD0982"/>
    <w:rsid w:val="00DE1722"/>
    <w:rsid w:val="00E52EFB"/>
    <w:rsid w:val="00E90692"/>
    <w:rsid w:val="00E95736"/>
    <w:rsid w:val="00EF3779"/>
    <w:rsid w:val="00E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rsid w:val="003438E3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3438E3"/>
    <w:rPr>
      <w:rFonts w:ascii="Arial" w:eastAsia="Times New Roman" w:hAnsi="Arial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nhideWhenUsed/>
    <w:rsid w:val="003438E3"/>
    <w:rPr>
      <w:rFonts w:ascii="Times New Roman" w:hAnsi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38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438E3"/>
    <w:rPr>
      <w:vertAlign w:val="superscript"/>
    </w:rPr>
  </w:style>
  <w:style w:type="paragraph" w:styleId="Bezmezer">
    <w:name w:val="No Spacing"/>
    <w:link w:val="BezmezerChar"/>
    <w:uiPriority w:val="1"/>
    <w:qFormat/>
    <w:rsid w:val="003438E3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3438E3"/>
    <w:rPr>
      <w:color w:val="00000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438E3"/>
    <w:pPr>
      <w:spacing w:before="60" w:after="60"/>
      <w:ind w:left="57" w:right="57"/>
    </w:pPr>
    <w:rPr>
      <w:rFonts w:asciiTheme="minorHAnsi" w:eastAsiaTheme="minorHAnsi" w:hAnsiTheme="minorHAnsi" w:cstheme="minorBidi"/>
      <w:b/>
      <w:color w:val="080808"/>
      <w:szCs w:val="22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438E3"/>
    <w:rPr>
      <w:b/>
      <w:color w:val="080808"/>
      <w:sz w:val="20"/>
    </w:rPr>
  </w:style>
  <w:style w:type="paragraph" w:styleId="Zpat">
    <w:name w:val="footer"/>
    <w:basedOn w:val="Normln"/>
    <w:link w:val="ZpatChar"/>
    <w:uiPriority w:val="99"/>
    <w:unhideWhenUsed/>
    <w:rsid w:val="000B35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55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9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rsid w:val="003438E3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3438E3"/>
    <w:rPr>
      <w:rFonts w:ascii="Arial" w:eastAsia="Times New Roman" w:hAnsi="Arial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nhideWhenUsed/>
    <w:rsid w:val="003438E3"/>
    <w:rPr>
      <w:rFonts w:ascii="Times New Roman" w:hAnsi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38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438E3"/>
    <w:rPr>
      <w:vertAlign w:val="superscript"/>
    </w:rPr>
  </w:style>
  <w:style w:type="paragraph" w:styleId="Bezmezer">
    <w:name w:val="No Spacing"/>
    <w:link w:val="BezmezerChar"/>
    <w:uiPriority w:val="1"/>
    <w:qFormat/>
    <w:rsid w:val="003438E3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3438E3"/>
    <w:rPr>
      <w:color w:val="00000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438E3"/>
    <w:pPr>
      <w:spacing w:before="60" w:after="60"/>
      <w:ind w:left="57" w:right="57"/>
    </w:pPr>
    <w:rPr>
      <w:rFonts w:asciiTheme="minorHAnsi" w:eastAsiaTheme="minorHAnsi" w:hAnsiTheme="minorHAnsi" w:cstheme="minorBidi"/>
      <w:b/>
      <w:color w:val="080808"/>
      <w:szCs w:val="22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438E3"/>
    <w:rPr>
      <w:b/>
      <w:color w:val="080808"/>
      <w:sz w:val="20"/>
    </w:rPr>
  </w:style>
  <w:style w:type="paragraph" w:styleId="Zpat">
    <w:name w:val="footer"/>
    <w:basedOn w:val="Normln"/>
    <w:link w:val="ZpatChar"/>
    <w:uiPriority w:val="99"/>
    <w:unhideWhenUsed/>
    <w:rsid w:val="000B35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55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2019-01-01T17:24:00Z</dcterms:created>
  <dcterms:modified xsi:type="dcterms:W3CDTF">2019-04-09T11:33:00Z</dcterms:modified>
</cp:coreProperties>
</file>