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84396E" w:rsidR="000D69FF" w:rsidP="0084396E" w:rsidRDefault="0084396E">
      <w:pPr>
        <w:spacing w:after="160" w:line="259" w:lineRule="auto"/>
        <w:jc w:val="both"/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</w:pP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Příloha č. 4</w:t>
      </w:r>
      <w:r w:rsidRPr="0084396E" w:rsidR="00DD5C5F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K</w:t>
      </w:r>
      <w:r w:rsidRPr="0084396E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rycí list nabídky</w:t>
      </w:r>
    </w:p>
    <w:tbl>
      <w:tblPr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30"/>
        <w:gridCol w:w="2417"/>
        <w:gridCol w:w="135"/>
        <w:gridCol w:w="716"/>
        <w:gridCol w:w="2693"/>
        <w:gridCol w:w="3402"/>
        <w:gridCol w:w="14"/>
        <w:gridCol w:w="121"/>
      </w:tblGrid>
      <w:tr w:rsidRPr="00CE01EE" w:rsidR="00DD5C5F" w:rsidTr="0081157D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413030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="004D31FC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="00413030">
              <w:rPr>
                <w:rFonts w:ascii="Calibri" w:hAnsi="Calibri" w:cs="Calibri"/>
                <w:b/>
                <w:bCs/>
                <w:sz w:val="22"/>
                <w:szCs w:val="22"/>
              </w:rPr>
              <w:t>adávacího</w:t>
            </w: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řízení</w:t>
            </w:r>
          </w:p>
        </w:tc>
      </w:tr>
      <w:tr w:rsidRPr="00CE01EE" w:rsidR="0005656D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 xml:space="preserve">Implementace Age managementu ve společnosti </w:t>
            </w:r>
            <w:proofErr w:type="spellStart"/>
            <w:r w:rsidRPr="007D7EED">
              <w:rPr>
                <w:rFonts w:ascii="Arial" w:hAnsi="Arial" w:cs="Arial"/>
                <w:b/>
                <w:sz w:val="20"/>
                <w:szCs w:val="20"/>
              </w:rPr>
              <w:t>Wolko</w:t>
            </w:r>
            <w:proofErr w:type="spellEnd"/>
            <w:r w:rsidRPr="007D7EED">
              <w:rPr>
                <w:rFonts w:ascii="Arial" w:hAnsi="Arial" w:cs="Arial"/>
                <w:b/>
                <w:sz w:val="20"/>
                <w:szCs w:val="20"/>
              </w:rPr>
              <w:t>-plast, s. r. o.</w:t>
            </w:r>
          </w:p>
        </w:tc>
      </w:tr>
      <w:tr w:rsidRPr="00CE01EE" w:rsidR="0005656D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7EED">
              <w:rPr>
                <w:rFonts w:ascii="Arial" w:hAnsi="Arial" w:cs="Arial"/>
                <w:sz w:val="20"/>
                <w:szCs w:val="20"/>
              </w:rPr>
              <w:t>Wolko</w:t>
            </w:r>
            <w:proofErr w:type="spellEnd"/>
            <w:r w:rsidRPr="007D7EED">
              <w:rPr>
                <w:rFonts w:ascii="Arial" w:hAnsi="Arial" w:cs="Arial"/>
                <w:sz w:val="20"/>
                <w:szCs w:val="20"/>
              </w:rPr>
              <w:t>-plast, s.r.o.</w:t>
            </w:r>
          </w:p>
        </w:tc>
      </w:tr>
      <w:tr w:rsidRPr="00CE01EE" w:rsidR="0005656D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Hrachovec 268, 757 01 Valašské Meziříčí</w:t>
            </w:r>
          </w:p>
        </w:tc>
      </w:tr>
      <w:tr w:rsidRPr="00CE01EE" w:rsidR="0005656D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IČ: 623 04 691, DIČ: CZ62304691</w:t>
            </w:r>
          </w:p>
        </w:tc>
      </w:tr>
      <w:tr w:rsidRPr="00CE01EE" w:rsidR="0005656D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05656D" w:rsidP="0005656D" w:rsidRDefault="0005656D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pStyle w:val="Nadpis3"/>
              <w:jc w:val="center"/>
              <w:rPr>
                <w:rFonts w:ascii="Calibri" w:hAnsi="Calibri" w:cs="Calibri"/>
                <w:bCs w:val="false"/>
                <w:color w:val="auto"/>
                <w:sz w:val="22"/>
                <w:szCs w:val="22"/>
              </w:rPr>
            </w:pP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2. Základní identifikační údaje o účastníkovi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/>
            <w:vAlign w:val="center"/>
          </w:tcPr>
          <w:p w:rsidRPr="00CE01EE" w:rsidR="00DD5C5F" w:rsidP="0059526C" w:rsidRDefault="00A22C82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Celková n</w:t>
            </w:r>
            <w:r w:rsidRPr="00CE01EE" w:rsidR="00DD5C5F">
              <w:rPr>
                <w:rFonts w:ascii="Calibri" w:hAnsi="Calibri" w:cs="Calibri"/>
                <w:b/>
                <w:bCs/>
                <w:sz w:val="22"/>
                <w:szCs w:val="22"/>
              </w:rPr>
              <w:t>abídková cena bez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C253E8" w:rsidRDefault="00681C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Hodnota</w:t>
            </w:r>
            <w:bookmarkStart w:name="_GoBack" w:id="0"/>
            <w:bookmarkEnd w:id="0"/>
            <w:r w:rsidRPr="00CE01EE" w:rsidR="000F361F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včetně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4. Oprávněné osoby za účastníka jednat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Pr="00CE01EE" w:rsidR="000D69FF" w:rsidRDefault="000D69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Pr="00CE01EE" w:rsidR="00633EB4" w:rsidRDefault="00633EB4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E01EE">
        <w:rPr>
          <w:rFonts w:ascii="Calibri" w:hAnsi="Calibri" w:cs="Calibri"/>
          <w:b/>
          <w:bCs/>
          <w:sz w:val="22"/>
          <w:szCs w:val="22"/>
          <w:u w:val="single"/>
        </w:rPr>
        <w:t>Čestné prohlášení:</w:t>
      </w:r>
    </w:p>
    <w:p w:rsidR="00AA6408" w:rsidP="00AA6408" w:rsidRDefault="00AA640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</w:t>
      </w:r>
      <w:r w:rsidRPr="00CE01EE" w:rsidR="00F0698F">
        <w:rPr>
          <w:rFonts w:ascii="Calibri" w:hAnsi="Calibri" w:cs="Calibri"/>
          <w:sz w:val="22"/>
          <w:szCs w:val="22"/>
        </w:rPr>
        <w:t>účastník</w:t>
      </w:r>
      <w:r w:rsidRPr="00CE01EE">
        <w:rPr>
          <w:rFonts w:ascii="Calibri" w:hAnsi="Calibri" w:cs="Calibri"/>
          <w:sz w:val="22"/>
          <w:szCs w:val="22"/>
        </w:rPr>
        <w:t xml:space="preserve"> o výše uvedenou veřejnou</w:t>
      </w:r>
      <w:r w:rsidRPr="00CE01EE" w:rsidR="00F0698F">
        <w:rPr>
          <w:rFonts w:ascii="Calibri" w:hAnsi="Calibri" w:cs="Calibri"/>
          <w:sz w:val="22"/>
          <w:szCs w:val="22"/>
        </w:rPr>
        <w:t xml:space="preserve"> zakázku nejsem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F0698F">
        <w:rPr>
          <w:rFonts w:ascii="Calibri" w:hAnsi="Calibri" w:cs="Calibri"/>
          <w:sz w:val="22"/>
          <w:szCs w:val="22"/>
        </w:rPr>
        <w:t>poddodavatelem</w:t>
      </w:r>
      <w:r w:rsidRPr="00CE01EE">
        <w:rPr>
          <w:rFonts w:ascii="Calibri" w:hAnsi="Calibri" w:cs="Calibri"/>
          <w:sz w:val="22"/>
          <w:szCs w:val="22"/>
        </w:rPr>
        <w:t xml:space="preserve"> jiného dodavatele, kterým je prokazována kvalifikace v tomto </w:t>
      </w:r>
      <w:r w:rsidR="00413030">
        <w:rPr>
          <w:rFonts w:ascii="Calibri" w:hAnsi="Calibri" w:cs="Calibri"/>
          <w:sz w:val="22"/>
          <w:szCs w:val="22"/>
        </w:rPr>
        <w:t>zadávacím</w:t>
      </w:r>
      <w:r w:rsidRPr="00CE01EE">
        <w:rPr>
          <w:rFonts w:ascii="Calibri" w:hAnsi="Calibri" w:cs="Calibri"/>
          <w:sz w:val="22"/>
          <w:szCs w:val="22"/>
        </w:rPr>
        <w:t xml:space="preserve"> řízení.</w:t>
      </w:r>
    </w:p>
    <w:p w:rsidR="00BA3300" w:rsidP="00AA6408" w:rsidRDefault="00BA3300">
      <w:pPr>
        <w:spacing w:before="120"/>
        <w:jc w:val="both"/>
        <w:rPr>
          <w:rFonts w:ascii="Calibri" w:hAnsi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účastník </w:t>
      </w:r>
      <w:r w:rsidRPr="00577E89">
        <w:rPr>
          <w:rFonts w:ascii="Calibri" w:hAnsi="Calibri"/>
          <w:sz w:val="22"/>
          <w:szCs w:val="22"/>
        </w:rPr>
        <w:t>respektuj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veškeré požadavky zadavatele stanovené v zadávacích podmínkách k zakázce na </w:t>
      </w:r>
      <w:r>
        <w:rPr>
          <w:rFonts w:ascii="Calibri" w:hAnsi="Calibri"/>
          <w:bCs/>
          <w:sz w:val="22"/>
          <w:szCs w:val="22"/>
        </w:rPr>
        <w:t xml:space="preserve">služby s názvem </w:t>
      </w:r>
      <w:r w:rsidRPr="00577E89">
        <w:rPr>
          <w:rFonts w:ascii="Calibri" w:hAnsi="Calibri"/>
          <w:b/>
          <w:bCs/>
          <w:sz w:val="22"/>
          <w:szCs w:val="22"/>
        </w:rPr>
        <w:t>„</w:t>
      </w:r>
      <w:r w:rsidRPr="00BA3300">
        <w:rPr>
          <w:rFonts w:ascii="Calibri" w:hAnsi="Calibri"/>
          <w:b/>
          <w:bCs/>
          <w:sz w:val="22"/>
          <w:szCs w:val="22"/>
        </w:rPr>
        <w:t xml:space="preserve">Implementace Age managementu ve společnosti </w:t>
      </w:r>
      <w:proofErr w:type="spellStart"/>
      <w:r w:rsidRPr="00BA3300">
        <w:rPr>
          <w:rFonts w:ascii="Calibri" w:hAnsi="Calibri"/>
          <w:b/>
          <w:bCs/>
          <w:sz w:val="22"/>
          <w:szCs w:val="22"/>
        </w:rPr>
        <w:t>Wolko</w:t>
      </w:r>
      <w:proofErr w:type="spellEnd"/>
      <w:r w:rsidRPr="00BA3300">
        <w:rPr>
          <w:rFonts w:ascii="Calibri" w:hAnsi="Calibri"/>
          <w:b/>
          <w:bCs/>
          <w:sz w:val="22"/>
          <w:szCs w:val="22"/>
        </w:rPr>
        <w:t>-plast, s. r. o.</w:t>
      </w:r>
      <w:r>
        <w:rPr>
          <w:rFonts w:ascii="Calibri" w:hAnsi="Calibri"/>
          <w:b/>
          <w:bCs/>
          <w:sz w:val="22"/>
          <w:szCs w:val="22"/>
        </w:rPr>
        <w:t>“</w:t>
      </w:r>
      <w:r w:rsidRPr="00577E89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nemám</w:t>
      </w:r>
      <w:r w:rsidRPr="002426CA">
        <w:rPr>
          <w:rFonts w:ascii="Calibri" w:hAnsi="Calibri"/>
          <w:bCs/>
          <w:sz w:val="22"/>
          <w:szCs w:val="22"/>
        </w:rPr>
        <w:t xml:space="preserve"> </w:t>
      </w:r>
      <w:r w:rsidRPr="00577E89">
        <w:rPr>
          <w:rFonts w:ascii="Calibri" w:hAnsi="Calibri"/>
          <w:sz w:val="22"/>
          <w:szCs w:val="22"/>
        </w:rPr>
        <w:t>k nim žádné výhrady, považuj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je za závazné pro případné uzavření smlouvy se zadavatelem</w:t>
      </w:r>
    </w:p>
    <w:p w:rsidRPr="00CE01EE" w:rsidR="00633EB4" w:rsidRDefault="00633EB4">
      <w:pPr>
        <w:pStyle w:val="Zkladntext"/>
        <w:spacing w:before="240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>V</w:t>
      </w:r>
      <w:r w:rsidRPr="00CE01EE" w:rsidR="009D6E96">
        <w:rPr>
          <w:rFonts w:ascii="Calibri" w:hAnsi="Calibri" w:cs="Calibri"/>
          <w:sz w:val="22"/>
          <w:szCs w:val="22"/>
        </w:rPr>
        <w:t>(e)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účastník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>]</w:t>
      </w:r>
      <w:r w:rsidRPr="00CE01EE" w:rsidR="00AA6408">
        <w:rPr>
          <w:rFonts w:ascii="Calibri" w:hAnsi="Calibri" w:cs="Calibri"/>
          <w:sz w:val="22"/>
          <w:szCs w:val="22"/>
        </w:rPr>
        <w:t xml:space="preserve"> </w:t>
      </w:r>
      <w:r w:rsidRPr="00CE01EE" w:rsidR="009D6E96">
        <w:rPr>
          <w:rFonts w:ascii="Calibri" w:hAnsi="Calibri" w:cs="Calibri"/>
          <w:sz w:val="22"/>
          <w:szCs w:val="22"/>
        </w:rPr>
        <w:t xml:space="preserve">dne 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515944">
        <w:rPr>
          <w:rFonts w:ascii="Calibri" w:hAnsi="Calibri" w:cs="Calibri"/>
          <w:b/>
          <w:sz w:val="22"/>
          <w:szCs w:val="22"/>
          <w:highlight w:val="yellow"/>
        </w:rPr>
        <w:t>ú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častník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>]</w:t>
      </w:r>
    </w:p>
    <w:p w:rsidRPr="00CE01EE" w:rsidR="009D6E96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cs-CZ"/>
        </w:rPr>
      </w:pPr>
    </w:p>
    <w:p w:rsidRPr="00CE01EE" w:rsidR="00633EB4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  <w:t>_______________________________</w:t>
      </w:r>
    </w:p>
    <w:p w:rsidRPr="00CE01EE" w:rsidR="00633EB4" w:rsidP="009D2D60" w:rsidRDefault="009D2D60">
      <w:pPr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  <w:t>podpis oprávněné osoby</w:t>
      </w:r>
    </w:p>
    <w:sectPr w:rsidRPr="00CE01EE" w:rsidR="00633EB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F6B7A" w:rsidP="00633EB4" w:rsidRDefault="00BF6B7A">
      <w:r>
        <w:separator/>
      </w:r>
    </w:p>
  </w:endnote>
  <w:endnote w:type="continuationSeparator" w:id="0">
    <w:p w:rsidR="00BF6B7A" w:rsidP="00633EB4" w:rsidRDefault="00BF6B7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F6B7A" w:rsidP="00633EB4" w:rsidRDefault="00BF6B7A">
      <w:r>
        <w:separator/>
      </w:r>
    </w:p>
  </w:footnote>
  <w:footnote w:type="continuationSeparator" w:id="0">
    <w:p w:rsidR="00BF6B7A" w:rsidP="00633EB4" w:rsidRDefault="00BF6B7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63939" w:rsidP="00E63939" w:rsidRDefault="0084396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63939" w:rsidR="003A6BC2" w:rsidP="00E63939" w:rsidRDefault="003A6B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99C258B"/>
    <w:multiLevelType w:val="hybridMultilevel"/>
    <w:tmpl w:val="15769ABC"/>
    <w:lvl w:ilvl="0" w:tplc="30F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532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23AF"/>
    <w:rsid w:val="00047FB9"/>
    <w:rsid w:val="0005656D"/>
    <w:rsid w:val="00065395"/>
    <w:rsid w:val="00065F0F"/>
    <w:rsid w:val="000A50B2"/>
    <w:rsid w:val="000B7826"/>
    <w:rsid w:val="000D69FF"/>
    <w:rsid w:val="000E05D5"/>
    <w:rsid w:val="000E05F6"/>
    <w:rsid w:val="000F361F"/>
    <w:rsid w:val="0011437D"/>
    <w:rsid w:val="00151A56"/>
    <w:rsid w:val="00170B10"/>
    <w:rsid w:val="00181C3A"/>
    <w:rsid w:val="001862B9"/>
    <w:rsid w:val="001953B1"/>
    <w:rsid w:val="001E3BA7"/>
    <w:rsid w:val="00222284"/>
    <w:rsid w:val="00267B64"/>
    <w:rsid w:val="002E47CB"/>
    <w:rsid w:val="00304443"/>
    <w:rsid w:val="0031658D"/>
    <w:rsid w:val="0033353C"/>
    <w:rsid w:val="003664E4"/>
    <w:rsid w:val="003A6BC2"/>
    <w:rsid w:val="003D34CF"/>
    <w:rsid w:val="00413030"/>
    <w:rsid w:val="004B7275"/>
    <w:rsid w:val="004D31FC"/>
    <w:rsid w:val="00515944"/>
    <w:rsid w:val="00536002"/>
    <w:rsid w:val="00552896"/>
    <w:rsid w:val="0059526C"/>
    <w:rsid w:val="005B3D64"/>
    <w:rsid w:val="005C398D"/>
    <w:rsid w:val="005D6720"/>
    <w:rsid w:val="005D79A1"/>
    <w:rsid w:val="00616F29"/>
    <w:rsid w:val="00627B21"/>
    <w:rsid w:val="00633EB4"/>
    <w:rsid w:val="006449F1"/>
    <w:rsid w:val="00673400"/>
    <w:rsid w:val="00681C04"/>
    <w:rsid w:val="00687E93"/>
    <w:rsid w:val="00695CB4"/>
    <w:rsid w:val="006D6B22"/>
    <w:rsid w:val="006F3074"/>
    <w:rsid w:val="00726F39"/>
    <w:rsid w:val="007454F3"/>
    <w:rsid w:val="00780072"/>
    <w:rsid w:val="007A3AE2"/>
    <w:rsid w:val="0081157D"/>
    <w:rsid w:val="00816F98"/>
    <w:rsid w:val="0084396E"/>
    <w:rsid w:val="008525A9"/>
    <w:rsid w:val="00891BE7"/>
    <w:rsid w:val="00896C5B"/>
    <w:rsid w:val="008F14DD"/>
    <w:rsid w:val="0098643F"/>
    <w:rsid w:val="00986E27"/>
    <w:rsid w:val="00991DED"/>
    <w:rsid w:val="009B3FB7"/>
    <w:rsid w:val="009D2D60"/>
    <w:rsid w:val="009D6E96"/>
    <w:rsid w:val="00A11291"/>
    <w:rsid w:val="00A17D7A"/>
    <w:rsid w:val="00A22C82"/>
    <w:rsid w:val="00A524B4"/>
    <w:rsid w:val="00A8435D"/>
    <w:rsid w:val="00AA6408"/>
    <w:rsid w:val="00AB3714"/>
    <w:rsid w:val="00B71E9C"/>
    <w:rsid w:val="00B97482"/>
    <w:rsid w:val="00BA3300"/>
    <w:rsid w:val="00BD5D96"/>
    <w:rsid w:val="00BF3F52"/>
    <w:rsid w:val="00BF6697"/>
    <w:rsid w:val="00BF6B7A"/>
    <w:rsid w:val="00C01D47"/>
    <w:rsid w:val="00C34050"/>
    <w:rsid w:val="00CD1C1D"/>
    <w:rsid w:val="00CE01EE"/>
    <w:rsid w:val="00D33F6D"/>
    <w:rsid w:val="00D51F5E"/>
    <w:rsid w:val="00D57163"/>
    <w:rsid w:val="00D57578"/>
    <w:rsid w:val="00D86BAD"/>
    <w:rsid w:val="00D92F48"/>
    <w:rsid w:val="00DB7AA9"/>
    <w:rsid w:val="00DD336F"/>
    <w:rsid w:val="00DD580D"/>
    <w:rsid w:val="00DD5C5F"/>
    <w:rsid w:val="00DE5FAF"/>
    <w:rsid w:val="00E061C4"/>
    <w:rsid w:val="00E41FD1"/>
    <w:rsid w:val="00E63939"/>
    <w:rsid w:val="00E77894"/>
    <w:rsid w:val="00EB1B03"/>
    <w:rsid w:val="00ED0F57"/>
    <w:rsid w:val="00EE55E7"/>
    <w:rsid w:val="00F05547"/>
    <w:rsid w:val="00F0698F"/>
    <w:rsid w:val="00F17E05"/>
    <w:rsid w:val="00F34E28"/>
    <w:rsid w:val="00F81467"/>
    <w:rsid w:val="00F91B97"/>
    <w:rsid w:val="00FB784B"/>
    <w:rsid w:val="00FC0070"/>
    <w:rsid w:val="00FD049F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53249" v:ext="edit"/>
    <o:shapelayout v:ext="edit">
      <o:idmap data="1" v:ext="edit"/>
    </o:shapelayout>
  </w:shapeDefaults>
  <w:decimalSymbol w:val=","/>
  <w:listSeparator w:val=";"/>
  <w14:docId w14:val="0CA67B80"/>
  <w15:docId w15:val="{62DA572B-3AE5-46A4-8175-75DD1F5A8D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styleId="ZhlavChar" w:customStyle="true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07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B5229B5-6289-4B75-BB31-D76039C275C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231</properties:Words>
  <properties:Characters>1363</properties:Characters>
  <properties:Lines>11</properties:Lines>
  <properties:Paragraphs>3</properties:Paragraphs>
  <properties:TotalTime>65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2015-10-05T21:37:00Z</dcterms:created>
  <dc:creator/>
  <cp:lastModifiedBy/>
  <cp:lastPrinted>2015-09-30T14:09:00Z</cp:lastPrinted>
  <dcterms:modified xmlns:xsi="http://www.w3.org/2001/XMLSchema-instance" xsi:type="dcterms:W3CDTF">2019-02-04T21:26:00Z</dcterms:modified>
  <cp:revision>62</cp:revision>
  <dc:title>KRYCÍ LIST NABÍDKY</dc:title>
</cp:coreProperties>
</file>