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866EE7" w:rsidP="00866EE7" w:rsidRDefault="00866EE7">
      <w:pPr>
        <w:jc w:val="center"/>
        <w:rPr>
          <w:rFonts w:ascii="Arial" w:hAnsi="Arial" w:cs="Arial"/>
          <w:b/>
          <w:i/>
          <w:sz w:val="26"/>
          <w:szCs w:val="26"/>
          <w:u w:val="single"/>
        </w:rPr>
      </w:pPr>
    </w:p>
    <w:p w:rsidRPr="00293546" w:rsidR="00866EE7" w:rsidP="00866EE7" w:rsidRDefault="00866EE7">
      <w:pPr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293546">
        <w:rPr>
          <w:rFonts w:ascii="Arial" w:hAnsi="Arial" w:cs="Arial"/>
          <w:b/>
          <w:i/>
          <w:sz w:val="26"/>
          <w:szCs w:val="26"/>
          <w:u w:val="single"/>
        </w:rPr>
        <w:t>Příloha 1. Specifikace klíčových aktivit</w:t>
      </w:r>
    </w:p>
    <w:p w:rsidRPr="00582D1D" w:rsidR="00866EE7" w:rsidP="00866EE7" w:rsidRDefault="00866EE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b/>
                <w:i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8B155A" w:rsidR="00866EE7" w:rsidP="001C6FE7" w:rsidRDefault="003A75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B155A">
              <w:rPr>
                <w:rFonts w:ascii="Arial" w:hAnsi="Arial" w:cs="Arial"/>
                <w:b/>
                <w:sz w:val="20"/>
                <w:szCs w:val="20"/>
              </w:rPr>
              <w:t xml:space="preserve">Nákup služeb </w:t>
            </w:r>
            <w:r w:rsidR="006E7AB8">
              <w:rPr>
                <w:rFonts w:ascii="Arial" w:hAnsi="Arial" w:cs="Arial"/>
                <w:b/>
                <w:sz w:val="20"/>
                <w:szCs w:val="20"/>
              </w:rPr>
              <w:t xml:space="preserve">a produktů </w:t>
            </w:r>
            <w:r w:rsidRPr="008B155A">
              <w:rPr>
                <w:rFonts w:ascii="Arial" w:hAnsi="Arial" w:cs="Arial"/>
                <w:b/>
                <w:sz w:val="20"/>
                <w:szCs w:val="20"/>
              </w:rPr>
              <w:t>v oblasti Age management ve společnosti ROJAL</w:t>
            </w:r>
          </w:p>
        </w:tc>
      </w:tr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b/>
                <w:i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8B155A" w:rsidR="00866EE7" w:rsidP="001C6FE7" w:rsidRDefault="003A75C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B155A">
              <w:rPr>
                <w:rFonts w:ascii="Arial" w:hAnsi="Arial" w:cs="Arial"/>
                <w:sz w:val="20"/>
                <w:szCs w:val="20"/>
              </w:rPr>
              <w:t>ROJAL spol. s r.o.</w:t>
            </w:r>
          </w:p>
        </w:tc>
      </w:tr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b/>
                <w:i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8B155A" w:rsidR="00866EE7" w:rsidP="001C6FE7" w:rsidRDefault="003A75CD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B155A">
              <w:rPr>
                <w:rFonts w:ascii="Arial" w:hAnsi="Arial" w:cs="Arial"/>
                <w:sz w:val="20"/>
                <w:szCs w:val="20"/>
              </w:rPr>
              <w:t>Stolařská</w:t>
            </w:r>
            <w:proofErr w:type="spellEnd"/>
            <w:r w:rsidRPr="008B155A">
              <w:rPr>
                <w:rFonts w:ascii="Arial" w:hAnsi="Arial" w:cs="Arial"/>
                <w:sz w:val="20"/>
                <w:szCs w:val="20"/>
              </w:rPr>
              <w:t xml:space="preserve"> 233</w:t>
            </w:r>
            <w:r w:rsidR="002E176B">
              <w:rPr>
                <w:rFonts w:ascii="Arial" w:hAnsi="Arial" w:cs="Arial"/>
                <w:sz w:val="20"/>
                <w:szCs w:val="20"/>
              </w:rPr>
              <w:t>8</w:t>
            </w:r>
            <w:bookmarkStart w:name="_GoBack" w:id="0"/>
            <w:bookmarkEnd w:id="0"/>
            <w:r w:rsidRPr="008B155A">
              <w:rPr>
                <w:rFonts w:ascii="Arial" w:hAnsi="Arial" w:cs="Arial"/>
                <w:sz w:val="20"/>
                <w:szCs w:val="20"/>
              </w:rPr>
              <w:t>, 68801 Uherský Brod</w:t>
            </w:r>
          </w:p>
        </w:tc>
      </w:tr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b/>
                <w:i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vAlign w:val="center"/>
          </w:tcPr>
          <w:p w:rsidRPr="008B155A" w:rsidR="00866EE7" w:rsidP="001C6FE7" w:rsidRDefault="003A75C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B155A">
              <w:rPr>
                <w:rFonts w:ascii="Arial" w:hAnsi="Arial" w:cs="Arial"/>
                <w:sz w:val="20"/>
                <w:szCs w:val="20"/>
              </w:rPr>
              <w:t>16361296/CZ 16361296</w:t>
            </w:r>
          </w:p>
        </w:tc>
      </w:tr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b/>
                <w:i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vAlign w:val="center"/>
          </w:tcPr>
          <w:p w:rsidRPr="008B155A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B155A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066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b/>
                <w:i/>
                <w:sz w:val="20"/>
                <w:szCs w:val="20"/>
              </w:rPr>
              <w:t>Uchazeč:</w:t>
            </w:r>
          </w:p>
        </w:tc>
        <w:tc>
          <w:tcPr>
            <w:tcW w:w="6066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9354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 w:rsidR="00C24C88"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b/>
                <w:i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293546" w:rsidR="00866EE7" w:rsidP="001C6FE7" w:rsidRDefault="00C24C8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9354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  <w:tr w:rsidRPr="00582D1D" w:rsidR="00866EE7" w:rsidTr="001C6FE7">
        <w:trPr>
          <w:trHeight w:val="397"/>
        </w:trPr>
        <w:tc>
          <w:tcPr>
            <w:tcW w:w="3114" w:type="dxa"/>
            <w:vAlign w:val="center"/>
          </w:tcPr>
          <w:p w:rsidRPr="00293546" w:rsidR="00866EE7" w:rsidP="001C6FE7" w:rsidRDefault="00866EE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b/>
                <w:i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293546" w:rsidR="00866EE7" w:rsidP="001C6FE7" w:rsidRDefault="00C24C8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9354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</w:tbl>
    <w:p w:rsidRPr="00293546" w:rsidR="00866EE7" w:rsidP="00866EE7" w:rsidRDefault="00866EE7">
      <w:pPr>
        <w:rPr>
          <w:rFonts w:ascii="Arial" w:hAnsi="Arial" w:cs="Arial"/>
          <w:b/>
          <w:i/>
          <w:u w:val="single"/>
        </w:rPr>
      </w:pPr>
    </w:p>
    <w:p w:rsidRPr="00293546" w:rsidR="00866EE7" w:rsidP="00866EE7" w:rsidRDefault="00866EE7">
      <w:pPr>
        <w:rPr>
          <w:rFonts w:ascii="Arial" w:hAnsi="Arial" w:cs="Arial"/>
          <w:i/>
          <w:sz w:val="20"/>
          <w:szCs w:val="20"/>
        </w:rPr>
      </w:pPr>
      <w:r w:rsidRPr="00293546">
        <w:rPr>
          <w:rFonts w:ascii="Arial" w:hAnsi="Arial" w:cs="Arial"/>
          <w:i/>
          <w:sz w:val="20"/>
          <w:szCs w:val="20"/>
        </w:rPr>
        <w:t>Zadavatel v rámci realizace veřejné zakázky požaduje uskutečnění následujících aktivit ve stanoveném rozsahu a za uvedených podmínek:</w:t>
      </w:r>
    </w:p>
    <w:p w:rsidRPr="00582D1D" w:rsidR="00866EE7" w:rsidP="00866EE7" w:rsidRDefault="00866EE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084"/>
        <w:gridCol w:w="6012"/>
      </w:tblGrid>
      <w:tr w:rsidRPr="00582D1D" w:rsidR="00866EE7" w:rsidTr="00C06B3D">
        <w:trPr>
          <w:trHeight w:val="340"/>
        </w:trPr>
        <w:tc>
          <w:tcPr>
            <w:tcW w:w="3084" w:type="dxa"/>
            <w:vAlign w:val="center"/>
          </w:tcPr>
          <w:p w:rsidR="000903EC" w:rsidP="001C6FE7" w:rsidRDefault="000903EC">
            <w:pPr>
              <w:rPr>
                <w:rFonts w:ascii="Arial" w:hAnsi="Arial" w:cs="Arial"/>
                <w:b/>
                <w:i/>
              </w:rPr>
            </w:pPr>
          </w:p>
          <w:p w:rsidR="006E7AB8" w:rsidP="000903EC" w:rsidRDefault="000903E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2611">
              <w:rPr>
                <w:rFonts w:ascii="Arial" w:hAnsi="Arial" w:cs="Arial"/>
                <w:b/>
                <w:color w:val="000000"/>
                <w:sz w:val="20"/>
                <w:szCs w:val="20"/>
              </w:rPr>
              <w:t>Tvorba příručky o věkové problematice</w:t>
            </w:r>
            <w:r w:rsidR="006E7AB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Pr="007C2611" w:rsidR="000903EC" w:rsidP="000903EC" w:rsidRDefault="006E7AB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 rámci KA_05 Informační kampaň pro zaměstnance v oblasti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age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managementu</w:t>
            </w:r>
          </w:p>
          <w:p w:rsidRPr="00293546" w:rsidR="000903EC" w:rsidP="001C6FE7" w:rsidRDefault="000903EC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012" w:type="dxa"/>
            <w:vAlign w:val="center"/>
          </w:tcPr>
          <w:p w:rsidRPr="007C2611" w:rsidR="00866EE7" w:rsidP="001C6FE7" w:rsidRDefault="00866E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BC6E64" w:rsidR="00C24C88" w:rsidP="00C24C88" w:rsidRDefault="0071599D">
            <w:pPr>
              <w:pStyle w:val="Standard"/>
              <w:jc w:val="both"/>
              <w:rPr>
                <w:rFonts w:ascii="Arial" w:hAnsi="Arial"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 xml:space="preserve">Příručka by měla obsahovat minimálně následující </w:t>
            </w:r>
            <w:r w:rsidR="00F86F01">
              <w:rPr>
                <w:rFonts w:ascii="Arial" w:hAnsi="Arial"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témata</w:t>
            </w:r>
            <w:r w:rsidRPr="00BC6E64" w:rsidR="00C24C88">
              <w:rPr>
                <w:rFonts w:ascii="Arial" w:hAnsi="Arial"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:</w:t>
            </w:r>
            <w:r>
              <w:rPr>
                <w:rFonts w:ascii="Arial" w:hAnsi="Arial"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Pr="00BC6E64" w:rsidR="00C24C88" w:rsidP="00C24C88" w:rsidRDefault="00C24C88">
            <w:pPr>
              <w:pStyle w:val="Standard"/>
              <w:numPr>
                <w:ilvl w:val="1"/>
                <w:numId w:val="6"/>
              </w:numPr>
              <w:jc w:val="both"/>
              <w:rPr>
                <w:rFonts w:ascii="Arial" w:hAnsi="Arial"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C6E64">
              <w:rPr>
                <w:rFonts w:ascii="Arial" w:hAnsi="Arial"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informace pro zaměstnance, kteří se chystají do starobního důchodu</w:t>
            </w:r>
          </w:p>
          <w:p w:rsidRPr="00BC6E64" w:rsidR="00C24C88" w:rsidP="00C24C88" w:rsidRDefault="00C24C88">
            <w:pPr>
              <w:pStyle w:val="Standard"/>
              <w:numPr>
                <w:ilvl w:val="1"/>
                <w:numId w:val="6"/>
              </w:numPr>
              <w:jc w:val="both"/>
              <w:rPr>
                <w:rFonts w:ascii="Arial" w:hAnsi="Arial"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C6E64">
              <w:rPr>
                <w:rFonts w:ascii="Arial" w:hAnsi="Arial"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tipy na odbourávání věkových stereotypů v zaměstnání</w:t>
            </w:r>
          </w:p>
          <w:p w:rsidRPr="00BC6E64" w:rsidR="00C24C88" w:rsidP="00C24C88" w:rsidRDefault="00C24C88">
            <w:pPr>
              <w:pStyle w:val="Standard"/>
              <w:numPr>
                <w:ilvl w:val="1"/>
                <w:numId w:val="6"/>
              </w:numPr>
              <w:jc w:val="both"/>
              <w:rPr>
                <w:rFonts w:ascii="Arial" w:hAnsi="Arial"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C6E64">
              <w:rPr>
                <w:rFonts w:ascii="Arial" w:hAnsi="Arial"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doporučení, proč je výhodné zůstat v zaměstnání i v důchodovém věku</w:t>
            </w:r>
          </w:p>
          <w:p w:rsidRPr="00BC6E64" w:rsidR="00C24C88" w:rsidP="00C24C88" w:rsidRDefault="00C24C88">
            <w:pPr>
              <w:pStyle w:val="Standard"/>
              <w:numPr>
                <w:ilvl w:val="1"/>
                <w:numId w:val="6"/>
              </w:numPr>
              <w:jc w:val="both"/>
              <w:rPr>
                <w:rFonts w:ascii="Arial" w:hAnsi="Arial"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C6E64">
              <w:rPr>
                <w:rFonts w:ascii="Arial" w:hAnsi="Arial"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postavení seniora v pracovním týmu</w:t>
            </w:r>
          </w:p>
          <w:p w:rsidRPr="00BC6E64" w:rsidR="00C24C88" w:rsidP="00C24C88" w:rsidRDefault="00C24C88">
            <w:pPr>
              <w:pStyle w:val="Standard"/>
              <w:numPr>
                <w:ilvl w:val="1"/>
                <w:numId w:val="6"/>
              </w:numPr>
              <w:jc w:val="both"/>
              <w:rPr>
                <w:rFonts w:ascii="Arial" w:hAnsi="Arial"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C6E64">
              <w:rPr>
                <w:rFonts w:ascii="Arial" w:hAnsi="Arial"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odchod do důchodu není povinnost</w:t>
            </w:r>
          </w:p>
          <w:p w:rsidRPr="00BC6E64" w:rsidR="00C24C88" w:rsidP="00C24C88" w:rsidRDefault="00C24C88">
            <w:pPr>
              <w:pStyle w:val="Standard"/>
              <w:numPr>
                <w:ilvl w:val="1"/>
                <w:numId w:val="6"/>
              </w:numPr>
              <w:jc w:val="both"/>
              <w:rPr>
                <w:rFonts w:ascii="Arial" w:hAnsi="Arial"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C6E64">
              <w:rPr>
                <w:rFonts w:ascii="Arial" w:hAnsi="Arial"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možnosti přivýdělku ke starobnímu důchodu</w:t>
            </w:r>
          </w:p>
          <w:p w:rsidRPr="00BC6E64" w:rsidR="00C24C88" w:rsidP="001C6FE7" w:rsidRDefault="00C24C8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Pr="00582D1D" w:rsidR="00866EE7" w:rsidTr="00C06B3D">
        <w:trPr>
          <w:trHeight w:val="340"/>
        </w:trPr>
        <w:tc>
          <w:tcPr>
            <w:tcW w:w="3084" w:type="dxa"/>
            <w:vAlign w:val="center"/>
          </w:tcPr>
          <w:p w:rsidRPr="00A56260" w:rsidR="00866EE7" w:rsidP="001C6FE7" w:rsidRDefault="00510D3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Předpokládaný termín</w:t>
            </w:r>
            <w:r w:rsidRPr="00A56260" w:rsidR="00866EE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realizace</w:t>
            </w:r>
          </w:p>
        </w:tc>
        <w:tc>
          <w:tcPr>
            <w:tcW w:w="6012" w:type="dxa"/>
            <w:vAlign w:val="center"/>
          </w:tcPr>
          <w:p w:rsidRPr="00BC6E64" w:rsidR="00866EE7" w:rsidP="001C6FE7" w:rsidRDefault="00C24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E6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BC6E64" w:rsidR="00866EE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Pr="00BC6E64" w:rsidR="00866EE7">
              <w:rPr>
                <w:rFonts w:ascii="Arial" w:hAnsi="Arial" w:cs="Arial"/>
                <w:color w:val="000000"/>
                <w:sz w:val="20"/>
                <w:szCs w:val="20"/>
              </w:rPr>
              <w:t xml:space="preserve">2019 - </w:t>
            </w:r>
            <w:r w:rsidRPr="00BC6E6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proofErr w:type="gramEnd"/>
            <w:r w:rsidRPr="00BC6E64" w:rsidR="00866EE7">
              <w:rPr>
                <w:rFonts w:ascii="Arial" w:hAnsi="Arial" w:cs="Arial"/>
                <w:color w:val="000000"/>
                <w:sz w:val="20"/>
                <w:szCs w:val="20"/>
              </w:rPr>
              <w:t>/2019</w:t>
            </w:r>
          </w:p>
        </w:tc>
      </w:tr>
      <w:tr w:rsidRPr="00582D1D" w:rsidR="00866EE7" w:rsidTr="00C06B3D">
        <w:tc>
          <w:tcPr>
            <w:tcW w:w="3084" w:type="dxa"/>
          </w:tcPr>
          <w:p w:rsidRPr="00A56260" w:rsidR="00866EE7" w:rsidP="001C6FE7" w:rsidRDefault="00C06B3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Pr="00A56260" w:rsidR="00866EE7">
              <w:rPr>
                <w:rFonts w:ascii="Arial" w:hAnsi="Arial" w:cs="Arial"/>
                <w:b/>
                <w:color w:val="000000"/>
                <w:sz w:val="20"/>
                <w:szCs w:val="20"/>
              </w:rPr>
              <w:t>íl aktivity</w:t>
            </w:r>
          </w:p>
        </w:tc>
        <w:tc>
          <w:tcPr>
            <w:tcW w:w="6012" w:type="dxa"/>
          </w:tcPr>
          <w:p w:rsidRPr="00BC6E64" w:rsidR="00866EE7" w:rsidP="001C6FE7" w:rsidRDefault="0001455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E64">
              <w:rPr>
                <w:rFonts w:ascii="Arial" w:hAnsi="Arial" w:cs="Arial"/>
                <w:color w:val="000000"/>
                <w:sz w:val="20"/>
                <w:szCs w:val="20"/>
              </w:rPr>
              <w:t>Cílem aktivity je ro</w:t>
            </w:r>
            <w:r w:rsidRPr="00BC6E64" w:rsidR="00C06B3D">
              <w:rPr>
                <w:rFonts w:ascii="Arial" w:hAnsi="Arial" w:cs="Arial"/>
                <w:color w:val="000000"/>
                <w:sz w:val="20"/>
                <w:szCs w:val="20"/>
              </w:rPr>
              <w:t>zšíření povědomí o pozitivním přístupu k </w:t>
            </w:r>
            <w:proofErr w:type="spellStart"/>
            <w:r w:rsidRPr="00BC6E64" w:rsidR="00C06B3D">
              <w:rPr>
                <w:rFonts w:ascii="Arial" w:hAnsi="Arial" w:cs="Arial"/>
                <w:color w:val="000000"/>
                <w:sz w:val="20"/>
                <w:szCs w:val="20"/>
              </w:rPr>
              <w:t>age</w:t>
            </w:r>
            <w:proofErr w:type="spellEnd"/>
            <w:r w:rsidRPr="00BC6E64" w:rsidR="00C06B3D">
              <w:rPr>
                <w:rFonts w:ascii="Arial" w:hAnsi="Arial" w:cs="Arial"/>
                <w:color w:val="000000"/>
                <w:sz w:val="20"/>
                <w:szCs w:val="20"/>
              </w:rPr>
              <w:t xml:space="preserve"> managementu a postoji společnosti k ní v příručce o věkové problematice</w:t>
            </w:r>
          </w:p>
        </w:tc>
      </w:tr>
      <w:tr w:rsidRPr="00582D1D" w:rsidR="00866EE7" w:rsidTr="00C06B3D">
        <w:tc>
          <w:tcPr>
            <w:tcW w:w="3084" w:type="dxa"/>
          </w:tcPr>
          <w:p w:rsidRPr="00A56260" w:rsidR="00866EE7" w:rsidP="001C6FE7" w:rsidRDefault="0071599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Požadovaný v</w:t>
            </w:r>
            <w:r w:rsidRPr="00A56260" w:rsidR="00C1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>ýstup</w:t>
            </w:r>
          </w:p>
        </w:tc>
        <w:tc>
          <w:tcPr>
            <w:tcW w:w="6012" w:type="dxa"/>
          </w:tcPr>
          <w:p w:rsidRPr="00C1181B" w:rsidR="00C1181B" w:rsidP="00C1181B" w:rsidRDefault="00C1181B">
            <w:pPr>
              <w:pStyle w:val="Normlnweb"/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C1181B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Brožura </w:t>
            </w:r>
            <w:r w:rsidR="00CA2E0D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(příručka) </w:t>
            </w:r>
            <w:r w:rsidRPr="00C1181B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o věkové problematice a postoji společnosti k ní „Věk není handicap“ v rozsahu min. 25 stran, barva CMYK formát A5, výtisk </w:t>
            </w:r>
            <w:r w:rsidR="0071599D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10</w:t>
            </w:r>
            <w:r w:rsidRPr="00C1181B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ks + elektronická forma příručky v .</w:t>
            </w:r>
            <w:proofErr w:type="spellStart"/>
            <w:r w:rsidRPr="00C1181B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pdf</w:t>
            </w:r>
            <w:proofErr w:type="spellEnd"/>
            <w:r w:rsidRPr="00C1181B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formátu.</w:t>
            </w:r>
          </w:p>
          <w:p w:rsidRPr="00C1181B" w:rsidR="00866EE7" w:rsidP="001C6FE7" w:rsidRDefault="00866E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Pr="00582D1D" w:rsidR="00866EE7" w:rsidTr="00C06B3D">
        <w:tc>
          <w:tcPr>
            <w:tcW w:w="3084" w:type="dxa"/>
          </w:tcPr>
          <w:p w:rsidRPr="00A56260" w:rsidR="00866EE7" w:rsidP="001C6FE7" w:rsidRDefault="00866E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bez DPH za aktivitu</w:t>
            </w:r>
          </w:p>
        </w:tc>
        <w:tc>
          <w:tcPr>
            <w:tcW w:w="6012" w:type="dxa"/>
          </w:tcPr>
          <w:p w:rsidRPr="00CE6C86" w:rsidR="00866EE7" w:rsidP="001C6FE7" w:rsidRDefault="00406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  <w:tr w:rsidRPr="00582D1D" w:rsidR="00866EE7" w:rsidTr="00C06B3D">
        <w:tc>
          <w:tcPr>
            <w:tcW w:w="3084" w:type="dxa"/>
          </w:tcPr>
          <w:p w:rsidRPr="00A56260" w:rsidR="00866EE7" w:rsidP="001C6FE7" w:rsidRDefault="00866E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DPH </w:t>
            </w:r>
          </w:p>
        </w:tc>
        <w:tc>
          <w:tcPr>
            <w:tcW w:w="6012" w:type="dxa"/>
          </w:tcPr>
          <w:p w:rsidRPr="00CE6C86" w:rsidR="00866EE7" w:rsidP="001C6FE7" w:rsidRDefault="00406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  <w:tr w:rsidRPr="00582D1D" w:rsidR="00866EE7" w:rsidTr="00C06B3D">
        <w:tc>
          <w:tcPr>
            <w:tcW w:w="3084" w:type="dxa"/>
          </w:tcPr>
          <w:p w:rsidRPr="00A56260" w:rsidR="00866EE7" w:rsidP="001C6FE7" w:rsidRDefault="00866E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s DPH za aktivitu</w:t>
            </w:r>
          </w:p>
        </w:tc>
        <w:tc>
          <w:tcPr>
            <w:tcW w:w="6012" w:type="dxa"/>
          </w:tcPr>
          <w:p w:rsidRPr="00CE6C86" w:rsidR="00866EE7" w:rsidP="001C6FE7" w:rsidRDefault="00406E1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9354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</w:tbl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563C4" w:rsidP="00866EE7" w:rsidRDefault="008563C4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563C4" w:rsidP="00866EE7" w:rsidRDefault="008563C4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563C4" w:rsidP="00866EE7" w:rsidRDefault="008563C4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084"/>
        <w:gridCol w:w="6012"/>
      </w:tblGrid>
      <w:tr w:rsidRPr="00582D1D" w:rsidR="00866EE7" w:rsidTr="00C06B3D">
        <w:trPr>
          <w:trHeight w:val="340"/>
        </w:trPr>
        <w:tc>
          <w:tcPr>
            <w:tcW w:w="3084" w:type="dxa"/>
            <w:vAlign w:val="center"/>
          </w:tcPr>
          <w:p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</w:p>
          <w:p w:rsidR="00C24488" w:rsidP="001C6FE7" w:rsidRDefault="00C24488">
            <w:pPr>
              <w:rPr>
                <w:rFonts w:ascii="Arial" w:hAnsi="Arial" w:cs="Arial"/>
                <w:b/>
                <w:i/>
              </w:rPr>
            </w:pPr>
            <w:r w:rsidRPr="0056715A">
              <w:rPr>
                <w:rFonts w:ascii="Arial" w:hAnsi="Arial" w:cs="Arial"/>
                <w:b/>
                <w:color w:val="000000"/>
                <w:sz w:val="20"/>
                <w:szCs w:val="20"/>
              </w:rPr>
              <w:t>KA_06 Mapování pracovní schopnosti</w:t>
            </w:r>
          </w:p>
          <w:p w:rsidR="00C24488" w:rsidP="001C6FE7" w:rsidRDefault="00C24488">
            <w:pPr>
              <w:rPr>
                <w:rFonts w:ascii="Arial" w:hAnsi="Arial" w:cs="Arial"/>
                <w:b/>
                <w:i/>
              </w:rPr>
            </w:pPr>
          </w:p>
          <w:p w:rsidRPr="00293546" w:rsidR="00C24488" w:rsidP="001C6FE7" w:rsidRDefault="00C2448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012" w:type="dxa"/>
            <w:vAlign w:val="center"/>
          </w:tcPr>
          <w:p w:rsidR="00866EE7" w:rsidP="00F53E0D" w:rsidRDefault="00F53E0D">
            <w:pPr>
              <w:spacing w:before="120" w:after="22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B2B9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Vyhodnocení pracovní schopnosti </w:t>
            </w:r>
            <w:r w:rsidR="0071599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u 69 zaměstnanců</w:t>
            </w:r>
            <w:r w:rsidRPr="009B2B9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pomocí Indexu pracovní schopnosti WAI</w:t>
            </w:r>
            <w:r w:rsidR="00182DE4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.</w:t>
            </w:r>
          </w:p>
          <w:p w:rsidRPr="0056715A" w:rsidR="00182DE4" w:rsidP="00F53E0D" w:rsidRDefault="00182DE4">
            <w:pPr>
              <w:spacing w:before="120" w:after="2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563C4">
              <w:rPr>
                <w:rFonts w:ascii="Arial" w:hAnsi="Arial" w:cs="Arial"/>
                <w:color w:val="000000"/>
                <w:sz w:val="20"/>
                <w:szCs w:val="20"/>
              </w:rPr>
              <w:t xml:space="preserve">Klíčová aktivita bude realizována </w:t>
            </w:r>
            <w:proofErr w:type="gramStart"/>
            <w:r w:rsidRPr="008563C4">
              <w:rPr>
                <w:rFonts w:ascii="Arial" w:hAnsi="Arial" w:cs="Arial"/>
                <w:color w:val="000000"/>
                <w:sz w:val="20"/>
                <w:szCs w:val="20"/>
              </w:rPr>
              <w:t>2x</w:t>
            </w:r>
            <w:r w:rsidR="007159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563C4">
              <w:rPr>
                <w:rFonts w:ascii="Arial" w:hAnsi="Arial" w:cs="Arial"/>
                <w:color w:val="000000"/>
                <w:sz w:val="20"/>
                <w:szCs w:val="20"/>
              </w:rPr>
              <w:t>- na</w:t>
            </w:r>
            <w:proofErr w:type="gramEnd"/>
            <w:r w:rsidRPr="008563C4">
              <w:rPr>
                <w:rFonts w:ascii="Arial" w:hAnsi="Arial" w:cs="Arial"/>
                <w:color w:val="000000"/>
                <w:sz w:val="20"/>
                <w:szCs w:val="20"/>
              </w:rPr>
              <w:t xml:space="preserve"> začátku a před koncem projektu, aby bylo možno vyhodnotit vývoj pracovní schopnosti v návaznosti na implementovaná opatření </w:t>
            </w:r>
            <w:proofErr w:type="spellStart"/>
            <w:r w:rsidRPr="008563C4">
              <w:rPr>
                <w:rFonts w:ascii="Arial" w:hAnsi="Arial" w:cs="Arial"/>
                <w:color w:val="000000"/>
                <w:sz w:val="20"/>
                <w:szCs w:val="20"/>
              </w:rPr>
              <w:t>age</w:t>
            </w:r>
            <w:proofErr w:type="spellEnd"/>
            <w:r w:rsidRPr="008563C4">
              <w:rPr>
                <w:rFonts w:ascii="Arial" w:hAnsi="Arial" w:cs="Arial"/>
                <w:color w:val="000000"/>
                <w:sz w:val="20"/>
                <w:szCs w:val="20"/>
              </w:rPr>
              <w:t xml:space="preserve"> managementu</w:t>
            </w:r>
            <w:r w:rsidR="0071599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582D1D" w:rsidR="00C06B3D" w:rsidTr="00C06B3D">
        <w:trPr>
          <w:trHeight w:val="340"/>
        </w:trPr>
        <w:tc>
          <w:tcPr>
            <w:tcW w:w="3084" w:type="dxa"/>
            <w:vAlign w:val="center"/>
          </w:tcPr>
          <w:p w:rsidRPr="00A56260" w:rsidR="00C06B3D" w:rsidP="001C6FE7" w:rsidRDefault="00C06B3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Počet </w:t>
            </w:r>
            <w:r w:rsidRPr="00A56260" w:rsidR="0071599D">
              <w:rPr>
                <w:rFonts w:ascii="Arial" w:hAnsi="Arial" w:cs="Arial"/>
                <w:b/>
                <w:color w:val="000000"/>
                <w:sz w:val="20"/>
                <w:szCs w:val="20"/>
              </w:rPr>
              <w:t>hodnocených osob</w:t>
            </w:r>
          </w:p>
        </w:tc>
        <w:tc>
          <w:tcPr>
            <w:tcW w:w="6012" w:type="dxa"/>
            <w:vAlign w:val="center"/>
          </w:tcPr>
          <w:p w:rsidRPr="008563C4" w:rsidR="00C06B3D" w:rsidP="001C6FE7" w:rsidRDefault="00C06B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3C4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  <w:r w:rsidR="0071599D">
              <w:rPr>
                <w:rFonts w:ascii="Arial" w:hAnsi="Arial" w:cs="Arial"/>
                <w:color w:val="000000"/>
                <w:sz w:val="20"/>
                <w:szCs w:val="20"/>
              </w:rPr>
              <w:t xml:space="preserve"> zaměstnanců provozu ve 2 fázích, tj. zpracování celkem 138 dotazníků WAI</w:t>
            </w:r>
          </w:p>
        </w:tc>
      </w:tr>
      <w:tr w:rsidRPr="00582D1D" w:rsidR="00866EE7" w:rsidTr="00C06B3D">
        <w:trPr>
          <w:trHeight w:val="340"/>
        </w:trPr>
        <w:tc>
          <w:tcPr>
            <w:tcW w:w="3084" w:type="dxa"/>
            <w:vAlign w:val="center"/>
          </w:tcPr>
          <w:p w:rsidRPr="00A56260" w:rsidR="00866EE7" w:rsidP="001C6FE7" w:rsidRDefault="00510D3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Předpokládaný termín realizace</w:t>
            </w:r>
          </w:p>
        </w:tc>
        <w:tc>
          <w:tcPr>
            <w:tcW w:w="6012" w:type="dxa"/>
            <w:vAlign w:val="center"/>
          </w:tcPr>
          <w:p w:rsidRPr="008563C4" w:rsidR="00866EE7" w:rsidP="001C6FE7" w:rsidRDefault="005671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563C4" w:rsidR="00866EE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Pr="008563C4" w:rsidR="00866EE7">
              <w:rPr>
                <w:rFonts w:ascii="Arial" w:hAnsi="Arial" w:cs="Arial"/>
                <w:color w:val="000000"/>
                <w:sz w:val="20"/>
                <w:szCs w:val="20"/>
              </w:rPr>
              <w:t xml:space="preserve">2019 – </w:t>
            </w:r>
            <w:r w:rsidRPr="008563C4" w:rsidR="00AD5CA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proofErr w:type="gramEnd"/>
            <w:r w:rsidRPr="008563C4" w:rsidR="00866EE7">
              <w:rPr>
                <w:rFonts w:ascii="Arial" w:hAnsi="Arial" w:cs="Arial"/>
                <w:color w:val="000000"/>
                <w:sz w:val="20"/>
                <w:szCs w:val="20"/>
              </w:rPr>
              <w:t>/20</w:t>
            </w:r>
            <w:r w:rsidRPr="008563C4" w:rsidR="00AD5CA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Pr="00582D1D" w:rsidR="00866EE7" w:rsidTr="00C06B3D">
        <w:tc>
          <w:tcPr>
            <w:tcW w:w="3084" w:type="dxa"/>
          </w:tcPr>
          <w:p w:rsidRPr="00A56260" w:rsidR="00866EE7" w:rsidP="001C6FE7" w:rsidRDefault="00C06B3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Pr="00A56260" w:rsidR="00866EE7">
              <w:rPr>
                <w:rFonts w:ascii="Arial" w:hAnsi="Arial" w:cs="Arial"/>
                <w:b/>
                <w:color w:val="000000"/>
                <w:sz w:val="20"/>
                <w:szCs w:val="20"/>
              </w:rPr>
              <w:t>íl aktivity</w:t>
            </w:r>
          </w:p>
        </w:tc>
        <w:tc>
          <w:tcPr>
            <w:tcW w:w="6012" w:type="dxa"/>
          </w:tcPr>
          <w:p w:rsidRPr="008563C4" w:rsidR="00866EE7" w:rsidP="00AD5CA1" w:rsidRDefault="0001455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3C4">
              <w:rPr>
                <w:rFonts w:ascii="Arial" w:hAnsi="Arial" w:cs="Arial"/>
                <w:color w:val="000000"/>
                <w:sz w:val="20"/>
                <w:szCs w:val="20"/>
              </w:rPr>
              <w:t>Cílem aktivity je</w:t>
            </w:r>
            <w:r w:rsidRPr="008563C4" w:rsidR="00AD5CA1">
              <w:rPr>
                <w:rFonts w:ascii="Arial" w:hAnsi="Arial" w:cs="Arial"/>
                <w:color w:val="000000"/>
                <w:sz w:val="20"/>
                <w:szCs w:val="20"/>
              </w:rPr>
              <w:t xml:space="preserve"> vyhodnocení hodnot (stávajícího stavu) pracovní schopnosti měřených zaměstnanců.</w:t>
            </w:r>
          </w:p>
          <w:p w:rsidRPr="008563C4" w:rsidR="00866EE7" w:rsidP="00182DE4" w:rsidRDefault="00866E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582D1D" w:rsidR="00866EE7" w:rsidTr="00C06B3D">
        <w:tc>
          <w:tcPr>
            <w:tcW w:w="3084" w:type="dxa"/>
          </w:tcPr>
          <w:p w:rsidRPr="00A56260" w:rsidR="00866EE7" w:rsidP="001C6FE7" w:rsidRDefault="00F86F0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Požadovaný v</w:t>
            </w:r>
            <w:r w:rsidRPr="00A56260" w:rsidR="004F4F82">
              <w:rPr>
                <w:rFonts w:ascii="Arial" w:hAnsi="Arial" w:cs="Arial"/>
                <w:b/>
                <w:color w:val="000000"/>
                <w:sz w:val="20"/>
                <w:szCs w:val="20"/>
              </w:rPr>
              <w:t>ýstup</w:t>
            </w:r>
          </w:p>
        </w:tc>
        <w:tc>
          <w:tcPr>
            <w:tcW w:w="6012" w:type="dxa"/>
          </w:tcPr>
          <w:p w:rsidRPr="008D7213" w:rsidR="00F53E0D" w:rsidP="00F53E0D" w:rsidRDefault="00F45F06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2x </w:t>
            </w:r>
            <w:r w:rsidRPr="008D7213" w:rsidR="00F53E0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souhrnná zpráva obsahující vyhodnocení hodnot pracovní schopnosti měřených zaměstnanců, včetně statistického vyhodnocení a interpretace dat, návrh na implementaci opatření </w:t>
            </w:r>
            <w:proofErr w:type="spellStart"/>
            <w:r w:rsidRPr="008D7213" w:rsidR="00F53E0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age</w:t>
            </w:r>
            <w:proofErr w:type="spellEnd"/>
            <w:r w:rsidRPr="008D7213" w:rsidR="00F53E0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managementu do oblasti personálního řízení</w:t>
            </w:r>
          </w:p>
          <w:p w:rsidRPr="008D7213" w:rsidR="00F53E0D" w:rsidP="00F53E0D" w:rsidRDefault="00F53E0D">
            <w:pPr>
              <w:numPr>
                <w:ilvl w:val="0"/>
                <w:numId w:val="11"/>
              </w:numPr>
              <w:spacing w:before="120" w:after="220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8D721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individuálně zpracovaný výstup pro zaměstnance, včetně doporučení na posilování pracovní schopnosti v jednotlivých oblastech</w:t>
            </w:r>
            <w:r w:rsidR="00F45F06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, celkem 138 výstupů</w:t>
            </w:r>
          </w:p>
          <w:p w:rsidRPr="008563C4" w:rsidR="00866EE7" w:rsidP="001C6FE7" w:rsidRDefault="00866E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582D1D" w:rsidR="00866EE7" w:rsidTr="00C06B3D">
        <w:tc>
          <w:tcPr>
            <w:tcW w:w="3084" w:type="dxa"/>
          </w:tcPr>
          <w:p w:rsidRPr="00A56260" w:rsidR="00866EE7" w:rsidP="001C6FE7" w:rsidRDefault="00866E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bez DPH za aktivitu</w:t>
            </w:r>
          </w:p>
        </w:tc>
        <w:tc>
          <w:tcPr>
            <w:tcW w:w="6012" w:type="dxa"/>
          </w:tcPr>
          <w:p w:rsidRPr="00293546" w:rsidR="00866EE7" w:rsidP="001C6FE7" w:rsidRDefault="00406E1B">
            <w:pPr>
              <w:rPr>
                <w:rFonts w:ascii="Arial" w:hAnsi="Arial" w:cs="Arial"/>
                <w:i/>
              </w:rPr>
            </w:pPr>
            <w:r w:rsidRPr="0029354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  <w:tr w:rsidRPr="00582D1D" w:rsidR="00866EE7" w:rsidTr="00C06B3D">
        <w:tc>
          <w:tcPr>
            <w:tcW w:w="3084" w:type="dxa"/>
          </w:tcPr>
          <w:p w:rsidRPr="00A56260" w:rsidR="00866EE7" w:rsidP="001C6FE7" w:rsidRDefault="00866E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DPH </w:t>
            </w:r>
          </w:p>
        </w:tc>
        <w:tc>
          <w:tcPr>
            <w:tcW w:w="6012" w:type="dxa"/>
          </w:tcPr>
          <w:p w:rsidRPr="00293546" w:rsidR="00866EE7" w:rsidP="001C6FE7" w:rsidRDefault="00406E1B">
            <w:pPr>
              <w:rPr>
                <w:rFonts w:ascii="Arial" w:hAnsi="Arial" w:cs="Arial"/>
                <w:i/>
              </w:rPr>
            </w:pPr>
            <w:r w:rsidRPr="0029354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  <w:tr w:rsidRPr="00582D1D" w:rsidR="00866EE7" w:rsidTr="00C06B3D">
        <w:tc>
          <w:tcPr>
            <w:tcW w:w="3084" w:type="dxa"/>
          </w:tcPr>
          <w:p w:rsidRPr="00A56260" w:rsidR="00866EE7" w:rsidP="001C6FE7" w:rsidRDefault="00866E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s DPH za aktivitu</w:t>
            </w:r>
          </w:p>
        </w:tc>
        <w:tc>
          <w:tcPr>
            <w:tcW w:w="6012" w:type="dxa"/>
          </w:tcPr>
          <w:p w:rsidRPr="00293546" w:rsidR="00866EE7" w:rsidP="001C6FE7" w:rsidRDefault="00406E1B">
            <w:pPr>
              <w:rPr>
                <w:rFonts w:ascii="Arial" w:hAnsi="Arial" w:cs="Arial"/>
                <w:i/>
              </w:rPr>
            </w:pPr>
            <w:r w:rsidRPr="0029354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</w:tbl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087"/>
        <w:gridCol w:w="6009"/>
      </w:tblGrid>
      <w:tr w:rsidRPr="00582D1D" w:rsidR="00866EE7" w:rsidTr="00195A94">
        <w:trPr>
          <w:trHeight w:val="340"/>
        </w:trPr>
        <w:tc>
          <w:tcPr>
            <w:tcW w:w="3087" w:type="dxa"/>
            <w:vAlign w:val="center"/>
          </w:tcPr>
          <w:p w:rsidR="006E7AB8" w:rsidP="00C24488" w:rsidRDefault="006E7AB8">
            <w:pPr>
              <w:pStyle w:val="Normlnweb"/>
              <w:spacing w:before="0" w:beforeAutospacing="false" w:after="150" w:afterAutospacing="false"/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  <w:t xml:space="preserve">Identifikace náborového procesu z hlediska </w:t>
            </w:r>
            <w:proofErr w:type="spellStart"/>
            <w:r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  <w:t>age</w:t>
            </w:r>
            <w:proofErr w:type="spellEnd"/>
            <w:r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  <w:t xml:space="preserve"> managementu </w:t>
            </w:r>
          </w:p>
          <w:p w:rsidRPr="0056715A" w:rsidR="00C24488" w:rsidP="00C24488" w:rsidRDefault="006E7AB8">
            <w:pPr>
              <w:pStyle w:val="Normlnweb"/>
              <w:spacing w:before="0" w:beforeAutospacing="false" w:after="150" w:afterAutospacing="false"/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  <w:t xml:space="preserve">v rámci </w:t>
            </w:r>
            <w:r w:rsidRPr="0056715A" w:rsidR="00C24488"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  <w:t xml:space="preserve">KA_07 </w:t>
            </w:r>
            <w:r w:rsidR="00AE5808"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  <w:t>Proces získávání a výběru pracovníků</w:t>
            </w:r>
          </w:p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009" w:type="dxa"/>
            <w:vAlign w:val="center"/>
          </w:tcPr>
          <w:p w:rsidR="00C24488" w:rsidP="0056715A" w:rsidRDefault="00C24488">
            <w:pPr>
              <w:pStyle w:val="Normlnweb"/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</w:p>
          <w:p w:rsidRPr="0056715A" w:rsidR="0056715A" w:rsidP="0056715A" w:rsidRDefault="00C12192">
            <w:pPr>
              <w:pStyle w:val="Normlnweb"/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Poradenství by mělo obsahovat minimálně tyto činnosti:</w:t>
            </w:r>
          </w:p>
          <w:p w:rsidRPr="0056715A" w:rsidR="0056715A" w:rsidP="0056715A" w:rsidRDefault="0056715A">
            <w:pPr>
              <w:pStyle w:val="Normlnweb"/>
              <w:numPr>
                <w:ilvl w:val="0"/>
                <w:numId w:val="7"/>
              </w:numPr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Prov</w:t>
            </w:r>
            <w:r w:rsidR="009E7507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edení </w:t>
            </w:r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základní analýz</w:t>
            </w:r>
            <w:r w:rsidR="009E7507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y</w:t>
            </w:r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formou strukturovan</w:t>
            </w:r>
            <w:r w:rsidR="009E7507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ého </w:t>
            </w:r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rozhovor</w:t>
            </w:r>
            <w:r w:rsidR="009E7507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u</w:t>
            </w:r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s</w:t>
            </w:r>
            <w:r w:rsidR="00C75A67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personalistou</w:t>
            </w:r>
            <w:r w:rsidR="00C75A67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a</w:t>
            </w:r>
            <w:r w:rsidRPr="0056715A" w:rsidR="00C75A67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75A67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p</w:t>
            </w:r>
            <w:r w:rsidRPr="0056715A" w:rsidR="00C75A67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rov</w:t>
            </w:r>
            <w:r w:rsidR="00C75A67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edení</w:t>
            </w:r>
            <w:r w:rsidRPr="0056715A" w:rsidR="00C75A67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audit</w:t>
            </w:r>
            <w:r w:rsidR="00C75A67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u stávajícího řešení náboru v organizaci.</w:t>
            </w:r>
          </w:p>
          <w:p w:rsidRPr="0056715A" w:rsidR="0056715A" w:rsidP="0056715A" w:rsidRDefault="0056715A">
            <w:pPr>
              <w:pStyle w:val="Normlnweb"/>
              <w:numPr>
                <w:ilvl w:val="0"/>
                <w:numId w:val="7"/>
              </w:numPr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Nastav</w:t>
            </w:r>
            <w:r w:rsidR="0093090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ení </w:t>
            </w:r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náborov</w:t>
            </w:r>
            <w:r w:rsidR="00AE5808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ého</w:t>
            </w:r>
            <w:proofErr w:type="gramEnd"/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proces</w:t>
            </w:r>
            <w:r w:rsidR="0093090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u</w:t>
            </w:r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090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a jeho zpracování do manuálu, rozsah manuálu</w:t>
            </w:r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minimálně 20 stran, výtisk 2 ks + elektronická forma </w:t>
            </w: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manuálu</w:t>
            </w:r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v .</w:t>
            </w:r>
            <w:proofErr w:type="spellStart"/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pdf</w:t>
            </w:r>
            <w:proofErr w:type="spellEnd"/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formátu.</w:t>
            </w:r>
          </w:p>
          <w:p w:rsidRPr="00293546" w:rsidR="0056715A" w:rsidP="00AE5808" w:rsidRDefault="0056715A">
            <w:pPr>
              <w:pStyle w:val="Normlnweb"/>
              <w:spacing w:before="0" w:beforeAutospacing="false" w:after="150" w:afterAutospacing="false"/>
              <w:ind w:left="720"/>
              <w:rPr>
                <w:rFonts w:ascii="Arial" w:hAnsi="Arial" w:cs="Arial"/>
                <w:b/>
              </w:rPr>
            </w:pPr>
          </w:p>
        </w:tc>
      </w:tr>
      <w:tr w:rsidRPr="00582D1D" w:rsidR="00866EE7" w:rsidTr="00195A94">
        <w:trPr>
          <w:trHeight w:val="340"/>
        </w:trPr>
        <w:tc>
          <w:tcPr>
            <w:tcW w:w="3087" w:type="dxa"/>
            <w:vAlign w:val="center"/>
          </w:tcPr>
          <w:p w:rsidRPr="00A56260" w:rsidR="00866EE7" w:rsidP="00A56260" w:rsidRDefault="00510D3D">
            <w:pPr>
              <w:pStyle w:val="Normlnweb"/>
              <w:spacing w:before="0" w:beforeAutospacing="false" w:after="150" w:afterAutospacing="false"/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A56260"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  <w:t>Předpokládaný termín realizace</w:t>
            </w:r>
          </w:p>
        </w:tc>
        <w:tc>
          <w:tcPr>
            <w:tcW w:w="6009" w:type="dxa"/>
            <w:vAlign w:val="center"/>
          </w:tcPr>
          <w:p w:rsidRPr="00823343" w:rsidR="00866EE7" w:rsidP="001C6FE7" w:rsidRDefault="000903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34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23343" w:rsidR="00866EE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Pr="00823343" w:rsidR="00866EE7">
              <w:rPr>
                <w:rFonts w:ascii="Arial" w:hAnsi="Arial" w:cs="Arial"/>
                <w:color w:val="000000"/>
                <w:sz w:val="20"/>
                <w:szCs w:val="20"/>
              </w:rPr>
              <w:t>2019 -</w:t>
            </w:r>
            <w:r w:rsidRPr="0082334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proofErr w:type="gramEnd"/>
            <w:r w:rsidRPr="00823343" w:rsidR="00866EE7">
              <w:rPr>
                <w:rFonts w:ascii="Arial" w:hAnsi="Arial" w:cs="Arial"/>
                <w:color w:val="000000"/>
                <w:sz w:val="20"/>
                <w:szCs w:val="20"/>
              </w:rPr>
              <w:t>/2019</w:t>
            </w:r>
          </w:p>
        </w:tc>
      </w:tr>
      <w:tr w:rsidRPr="00582D1D" w:rsidR="00866EE7" w:rsidTr="00195A94">
        <w:tc>
          <w:tcPr>
            <w:tcW w:w="3087" w:type="dxa"/>
          </w:tcPr>
          <w:p w:rsidRPr="00A56260" w:rsidR="00866EE7" w:rsidP="00A56260" w:rsidRDefault="00195A94">
            <w:pPr>
              <w:pStyle w:val="Normlnweb"/>
              <w:spacing w:before="0" w:beforeAutospacing="false" w:after="150" w:afterAutospacing="false"/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A56260"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  <w:t>C</w:t>
            </w:r>
            <w:r w:rsidRPr="00A56260" w:rsidR="00866EE7"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  <w:t>íl aktivity</w:t>
            </w:r>
          </w:p>
        </w:tc>
        <w:tc>
          <w:tcPr>
            <w:tcW w:w="6009" w:type="dxa"/>
          </w:tcPr>
          <w:p w:rsidRPr="00823343" w:rsidR="00866EE7" w:rsidP="001C6FE7" w:rsidRDefault="00195A9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343">
              <w:rPr>
                <w:rFonts w:ascii="Arial" w:hAnsi="Arial" w:cs="Arial"/>
                <w:color w:val="000000"/>
                <w:sz w:val="20"/>
                <w:szCs w:val="20"/>
              </w:rPr>
              <w:t>Cílem aktivity je kvalitně zpracovaný náborový proces, včetně jeho zanesení do firemní dokumentace</w:t>
            </w:r>
          </w:p>
        </w:tc>
      </w:tr>
      <w:tr w:rsidRPr="00582D1D" w:rsidR="00866EE7" w:rsidTr="00195A94">
        <w:tc>
          <w:tcPr>
            <w:tcW w:w="3087" w:type="dxa"/>
          </w:tcPr>
          <w:p w:rsidRPr="00A56260" w:rsidR="00866EE7" w:rsidP="00A56260" w:rsidRDefault="00AE5808">
            <w:pPr>
              <w:pStyle w:val="Normlnweb"/>
              <w:spacing w:before="0" w:beforeAutospacing="false" w:after="150" w:afterAutospacing="false"/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A56260"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  <w:lastRenderedPageBreak/>
              <w:t>Požadovaný v</w:t>
            </w:r>
            <w:r w:rsidRPr="00A56260" w:rsidR="004F4F82"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  <w:t>ýstup</w:t>
            </w:r>
          </w:p>
        </w:tc>
        <w:tc>
          <w:tcPr>
            <w:tcW w:w="6009" w:type="dxa"/>
          </w:tcPr>
          <w:p w:rsidR="00930901" w:rsidP="00AE5808" w:rsidRDefault="00AE5808">
            <w:pPr>
              <w:pStyle w:val="Normlnweb"/>
              <w:spacing w:before="0" w:beforeAutospacing="false" w:after="150" w:afterAutospacing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Manuál popisující náborový proces v organizaci zohledňující </w:t>
            </w:r>
            <w:proofErr w:type="spellStart"/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age</w:t>
            </w:r>
            <w:proofErr w:type="spellEnd"/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management</w:t>
            </w:r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minimálně 20 stran, výtisk 2 ks + elektronická forma </w:t>
            </w: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manuálu</w:t>
            </w:r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v .</w:t>
            </w:r>
            <w:proofErr w:type="spellStart"/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pdf</w:t>
            </w:r>
            <w:proofErr w:type="spellEnd"/>
            <w:r w:rsidRPr="0056715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formátu.</w:t>
            </w:r>
          </w:p>
          <w:p w:rsidRPr="00823343" w:rsidR="00866EE7" w:rsidP="001C6FE7" w:rsidRDefault="00866E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582D1D" w:rsidR="00866EE7" w:rsidTr="00195A94">
        <w:tc>
          <w:tcPr>
            <w:tcW w:w="3087" w:type="dxa"/>
          </w:tcPr>
          <w:p w:rsidRPr="00A56260" w:rsidR="00866EE7" w:rsidP="001C6FE7" w:rsidRDefault="00866E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bez DPH za aktivitu</w:t>
            </w:r>
          </w:p>
        </w:tc>
        <w:tc>
          <w:tcPr>
            <w:tcW w:w="6009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 w:rsidR="000D500B"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  <w:tr w:rsidRPr="00582D1D" w:rsidR="00866EE7" w:rsidTr="00195A94">
        <w:tc>
          <w:tcPr>
            <w:tcW w:w="3087" w:type="dxa"/>
          </w:tcPr>
          <w:p w:rsidRPr="00A56260" w:rsidR="00866EE7" w:rsidP="001C6FE7" w:rsidRDefault="00866E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DPH </w:t>
            </w:r>
          </w:p>
        </w:tc>
        <w:tc>
          <w:tcPr>
            <w:tcW w:w="6009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 w:rsidR="000D500B"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  <w:tr w:rsidRPr="00582D1D" w:rsidR="00866EE7" w:rsidTr="00195A94">
        <w:tc>
          <w:tcPr>
            <w:tcW w:w="3087" w:type="dxa"/>
          </w:tcPr>
          <w:p w:rsidRPr="00A56260" w:rsidR="00866EE7" w:rsidP="001C6FE7" w:rsidRDefault="00866E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s DPH za aktivitu</w:t>
            </w:r>
          </w:p>
        </w:tc>
        <w:tc>
          <w:tcPr>
            <w:tcW w:w="6009" w:type="dxa"/>
          </w:tcPr>
          <w:p w:rsidRPr="00CE6C86" w:rsidR="00866EE7" w:rsidP="001C6FE7" w:rsidRDefault="00866E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 w:rsidR="000D500B"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</w:tbl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087"/>
        <w:gridCol w:w="6009"/>
      </w:tblGrid>
      <w:tr w:rsidRPr="00582D1D" w:rsidR="000D500B" w:rsidTr="00461494">
        <w:trPr>
          <w:trHeight w:val="340"/>
        </w:trPr>
        <w:tc>
          <w:tcPr>
            <w:tcW w:w="3087" w:type="dxa"/>
            <w:vAlign w:val="center"/>
          </w:tcPr>
          <w:p w:rsidR="003243BD" w:rsidP="000D500B" w:rsidRDefault="003243BD">
            <w:pPr>
              <w:pStyle w:val="Normlnweb"/>
              <w:spacing w:before="0" w:beforeAutospacing="false" w:after="150" w:afterAutospacing="false"/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  <w:t xml:space="preserve">Zpracování motivačního programu </w:t>
            </w:r>
          </w:p>
          <w:p w:rsidRPr="00CE6C86" w:rsidR="000D500B" w:rsidP="000D500B" w:rsidRDefault="003243BD">
            <w:pPr>
              <w:pStyle w:val="Normlnweb"/>
              <w:spacing w:before="0" w:beforeAutospacing="false" w:after="150" w:afterAutospacing="false"/>
              <w:rPr>
                <w:rFonts w:ascii="Arial" w:hAnsi="Arial" w:cs="Arial"/>
              </w:rPr>
            </w:pPr>
            <w:r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  <w:t xml:space="preserve">v rámci </w:t>
            </w:r>
            <w:r w:rsidRPr="000D500B" w:rsidR="000D500B"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  <w:t xml:space="preserve">KA_09 </w:t>
            </w:r>
            <w:r w:rsidR="000C0C19"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eastAsia="en-US"/>
              </w:rPr>
              <w:t>Péče o zaměstnance a motivace</w:t>
            </w:r>
          </w:p>
        </w:tc>
        <w:tc>
          <w:tcPr>
            <w:tcW w:w="6009" w:type="dxa"/>
            <w:vAlign w:val="center"/>
          </w:tcPr>
          <w:p w:rsidRPr="0056715A" w:rsidR="0003760A" w:rsidP="0003760A" w:rsidRDefault="00E94A71">
            <w:pPr>
              <w:pStyle w:val="Normlnweb"/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Zpracování motivačního programu </w:t>
            </w:r>
            <w:r w:rsidR="0003760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by mělo obsahovat minimálně tyto činnosti:</w:t>
            </w:r>
          </w:p>
          <w:p w:rsidRPr="00A20366" w:rsidR="00A20366" w:rsidP="00A20366" w:rsidRDefault="00A20366">
            <w:pPr>
              <w:pStyle w:val="Normlnweb"/>
              <w:numPr>
                <w:ilvl w:val="0"/>
                <w:numId w:val="9"/>
              </w:numPr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A20366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Analýz</w:t>
            </w:r>
            <w:r w:rsidR="0003760A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u</w:t>
            </w:r>
            <w:r w:rsidRPr="00A20366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motivační struktury pracovníků podniku a motivační profily zaměstnanců </w:t>
            </w:r>
          </w:p>
          <w:p w:rsidRPr="00A20366" w:rsidR="00A20366" w:rsidP="00A20366" w:rsidRDefault="00A20366">
            <w:pPr>
              <w:pStyle w:val="Normlnweb"/>
              <w:numPr>
                <w:ilvl w:val="0"/>
                <w:numId w:val="9"/>
              </w:numPr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A20366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Stanovení krátkodobých i dlouhodobých cílů motivačního programu</w:t>
            </w:r>
          </w:p>
          <w:p w:rsidRPr="00A20366" w:rsidR="00A20366" w:rsidP="00A20366" w:rsidRDefault="00A20366">
            <w:pPr>
              <w:pStyle w:val="Normlnweb"/>
              <w:numPr>
                <w:ilvl w:val="0"/>
                <w:numId w:val="9"/>
              </w:numPr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A20366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Stanovení charakteristiky současné výkonnosti pracovníků</w:t>
            </w:r>
          </w:p>
          <w:p w:rsidRPr="00A20366" w:rsidR="00A20366" w:rsidP="00A20366" w:rsidRDefault="00A20366">
            <w:pPr>
              <w:pStyle w:val="Normlnweb"/>
              <w:numPr>
                <w:ilvl w:val="0"/>
                <w:numId w:val="9"/>
              </w:numPr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A20366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Vymezení potenciálních stimulačních prostředků</w:t>
            </w:r>
          </w:p>
          <w:p w:rsidRPr="00A20366" w:rsidR="00A20366" w:rsidP="00A20366" w:rsidRDefault="00A20366">
            <w:pPr>
              <w:pStyle w:val="Normlnweb"/>
              <w:numPr>
                <w:ilvl w:val="0"/>
                <w:numId w:val="9"/>
              </w:numPr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A20366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Výběr konkrétních forem a postupů stimulace pracovního jednání a podmínek jejich uplatňování</w:t>
            </w:r>
          </w:p>
          <w:p w:rsidRPr="00A20366" w:rsidR="00A20366" w:rsidP="00A20366" w:rsidRDefault="00A20366">
            <w:pPr>
              <w:pStyle w:val="Normlnweb"/>
              <w:numPr>
                <w:ilvl w:val="0"/>
                <w:numId w:val="9"/>
              </w:numPr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A20366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Vlastní stanovení motivačního programu – následně se motivační program sestaví ve formě vnitropodnikového dokumentu či směrnice, která slouží k upravení činnosti příslušných vedoucích pracovníků, kteří mají zaměstnance motivovat</w:t>
            </w:r>
          </w:p>
          <w:p w:rsidRPr="00CE6C86" w:rsidR="000D500B" w:rsidP="000D500B" w:rsidRDefault="000D500B">
            <w:pPr>
              <w:pStyle w:val="Normlnweb"/>
              <w:spacing w:before="0" w:beforeAutospacing="false" w:after="150" w:afterAutospacing="false"/>
              <w:rPr>
                <w:rFonts w:ascii="Arial" w:hAnsi="Arial" w:cs="Arial"/>
              </w:rPr>
            </w:pPr>
          </w:p>
        </w:tc>
      </w:tr>
      <w:tr w:rsidRPr="00582D1D" w:rsidR="000D500B" w:rsidTr="00461494">
        <w:trPr>
          <w:trHeight w:val="340"/>
        </w:trPr>
        <w:tc>
          <w:tcPr>
            <w:tcW w:w="3087" w:type="dxa"/>
            <w:vAlign w:val="center"/>
          </w:tcPr>
          <w:p w:rsidRPr="00A56260" w:rsidR="000D500B" w:rsidP="000D500B" w:rsidRDefault="00510D3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Předpokládaný termín realizace</w:t>
            </w:r>
          </w:p>
        </w:tc>
        <w:tc>
          <w:tcPr>
            <w:tcW w:w="6009" w:type="dxa"/>
            <w:vAlign w:val="center"/>
          </w:tcPr>
          <w:p w:rsidRPr="006F4259" w:rsidR="000D500B" w:rsidP="000D500B" w:rsidRDefault="000D500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5F74">
              <w:rPr>
                <w:rFonts w:ascii="Arial" w:hAnsi="Arial" w:cs="Arial"/>
                <w:color w:val="000000"/>
                <w:sz w:val="20"/>
                <w:szCs w:val="20"/>
              </w:rPr>
              <w:t>07-12/2019</w:t>
            </w:r>
          </w:p>
        </w:tc>
      </w:tr>
      <w:tr w:rsidRPr="00582D1D" w:rsidR="000D500B" w:rsidTr="00461494">
        <w:tc>
          <w:tcPr>
            <w:tcW w:w="3087" w:type="dxa"/>
          </w:tcPr>
          <w:p w:rsidRPr="00A56260" w:rsidR="000D500B" w:rsidP="000D500B" w:rsidRDefault="000D500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Cíl aktivity</w:t>
            </w:r>
          </w:p>
        </w:tc>
        <w:tc>
          <w:tcPr>
            <w:tcW w:w="6009" w:type="dxa"/>
          </w:tcPr>
          <w:p w:rsidRPr="008D4E18" w:rsidR="000D500B" w:rsidP="000D500B" w:rsidRDefault="000D50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4E18">
              <w:rPr>
                <w:rFonts w:ascii="Arial" w:hAnsi="Arial" w:cs="Arial"/>
                <w:color w:val="000000"/>
                <w:sz w:val="20"/>
                <w:szCs w:val="20"/>
              </w:rPr>
              <w:t>Cílem aktivity je zpracování kvalitního motivačního programu společnosti, který zohledňuje potřeby různých věkových skupin zaměstnanců</w:t>
            </w:r>
            <w:r w:rsidR="008D4E1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Pr="006F4259" w:rsidR="000D500B" w:rsidP="000D500B" w:rsidRDefault="000D500B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Pr="00582D1D" w:rsidR="00296635" w:rsidTr="00461494">
        <w:tc>
          <w:tcPr>
            <w:tcW w:w="3087" w:type="dxa"/>
          </w:tcPr>
          <w:p w:rsidRPr="00A56260" w:rsidR="00296635" w:rsidP="00296635" w:rsidRDefault="002073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Požadovaný v</w:t>
            </w:r>
            <w:r w:rsidRPr="00A56260" w:rsidR="00296635">
              <w:rPr>
                <w:rFonts w:ascii="Arial" w:hAnsi="Arial" w:cs="Arial"/>
                <w:b/>
                <w:color w:val="000000"/>
                <w:sz w:val="20"/>
                <w:szCs w:val="20"/>
              </w:rPr>
              <w:t>ýstup</w:t>
            </w:r>
          </w:p>
        </w:tc>
        <w:tc>
          <w:tcPr>
            <w:tcW w:w="6009" w:type="dxa"/>
          </w:tcPr>
          <w:p w:rsidRPr="00823343" w:rsidR="00296635" w:rsidP="00296635" w:rsidRDefault="00A6530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Návrh </w:t>
            </w:r>
            <w:r w:rsidR="00B56AAC">
              <w:rPr>
                <w:rFonts w:ascii="Arial" w:hAnsi="Arial" w:cs="Arial"/>
                <w:color w:val="000000"/>
                <w:sz w:val="20"/>
                <w:szCs w:val="20"/>
              </w:rPr>
              <w:t>vnitropodnikov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ého</w:t>
            </w:r>
            <w:r w:rsidR="00B56AAC">
              <w:rPr>
                <w:rFonts w:ascii="Arial" w:hAnsi="Arial" w:cs="Arial"/>
                <w:color w:val="000000"/>
                <w:sz w:val="20"/>
                <w:szCs w:val="20"/>
              </w:rPr>
              <w:t xml:space="preserve"> dokument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 týkající se motivačního programu společnosti</w:t>
            </w:r>
            <w:r w:rsidR="002A6703">
              <w:rPr>
                <w:rFonts w:ascii="Arial" w:hAnsi="Arial" w:cs="Arial"/>
                <w:color w:val="000000"/>
                <w:sz w:val="20"/>
                <w:szCs w:val="20"/>
              </w:rPr>
              <w:t>, dodání zpracovaného dokumentu v textovém editoru.</w:t>
            </w:r>
          </w:p>
        </w:tc>
      </w:tr>
      <w:tr w:rsidRPr="00582D1D" w:rsidR="00296635" w:rsidTr="00461494">
        <w:tc>
          <w:tcPr>
            <w:tcW w:w="3087" w:type="dxa"/>
          </w:tcPr>
          <w:p w:rsidRPr="00A56260" w:rsidR="00296635" w:rsidP="00296635" w:rsidRDefault="002966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bez DPH za aktivitu</w:t>
            </w:r>
          </w:p>
        </w:tc>
        <w:tc>
          <w:tcPr>
            <w:tcW w:w="6009" w:type="dxa"/>
          </w:tcPr>
          <w:p w:rsidRPr="00CE6C86" w:rsidR="00296635" w:rsidP="00296635" w:rsidRDefault="002966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  <w:tr w:rsidRPr="00582D1D" w:rsidR="00296635" w:rsidTr="00461494">
        <w:tc>
          <w:tcPr>
            <w:tcW w:w="3087" w:type="dxa"/>
          </w:tcPr>
          <w:p w:rsidRPr="00A56260" w:rsidR="00296635" w:rsidP="00296635" w:rsidRDefault="002966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DPH </w:t>
            </w:r>
          </w:p>
        </w:tc>
        <w:tc>
          <w:tcPr>
            <w:tcW w:w="6009" w:type="dxa"/>
          </w:tcPr>
          <w:p w:rsidRPr="00CE6C86" w:rsidR="00296635" w:rsidP="00296635" w:rsidRDefault="002966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  <w:tr w:rsidRPr="00582D1D" w:rsidR="00296635" w:rsidTr="00461494">
        <w:tc>
          <w:tcPr>
            <w:tcW w:w="3087" w:type="dxa"/>
          </w:tcPr>
          <w:p w:rsidRPr="00A56260" w:rsidR="00296635" w:rsidP="00296635" w:rsidRDefault="002966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s DPH za aktivitu</w:t>
            </w:r>
          </w:p>
        </w:tc>
        <w:tc>
          <w:tcPr>
            <w:tcW w:w="6009" w:type="dxa"/>
          </w:tcPr>
          <w:p w:rsidRPr="00CE6C86" w:rsidR="00296635" w:rsidP="00296635" w:rsidRDefault="002966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</w:tbl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0C2C82" w:rsidP="00866EE7" w:rsidRDefault="000C2C82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0C2C82" w:rsidP="00866EE7" w:rsidRDefault="000C2C82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0C2C82" w:rsidP="00866EE7" w:rsidRDefault="000C2C82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0C2C82" w:rsidP="00866EE7" w:rsidRDefault="000C2C82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0C2C82" w:rsidP="00866EE7" w:rsidRDefault="000C2C82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086"/>
        <w:gridCol w:w="6010"/>
      </w:tblGrid>
      <w:tr w:rsidRPr="00582D1D" w:rsidR="00866EE7" w:rsidTr="00461494">
        <w:trPr>
          <w:trHeight w:val="340"/>
        </w:trPr>
        <w:tc>
          <w:tcPr>
            <w:tcW w:w="3086" w:type="dxa"/>
            <w:vAlign w:val="center"/>
          </w:tcPr>
          <w:p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</w:p>
          <w:p w:rsidR="003243BD" w:rsidP="001C6FE7" w:rsidRDefault="003243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Průzkum spokojenosti zaměstnanců </w:t>
            </w:r>
          </w:p>
          <w:p w:rsidR="00E40545" w:rsidP="001C6FE7" w:rsidRDefault="003243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 rámci </w:t>
            </w:r>
            <w:r w:rsidRPr="00545B41" w:rsidR="00545B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KA_09 </w:t>
            </w:r>
            <w:r w:rsidR="00E94A71">
              <w:rPr>
                <w:rFonts w:ascii="Arial" w:hAnsi="Arial" w:cs="Arial"/>
                <w:b/>
                <w:color w:val="000000"/>
                <w:sz w:val="20"/>
                <w:szCs w:val="20"/>
              </w:rPr>
              <w:t>Péče o zaměstnance a motivace</w:t>
            </w:r>
          </w:p>
          <w:p w:rsidR="00E40545" w:rsidP="001C6FE7" w:rsidRDefault="00E4054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293546" w:rsidR="00545B41" w:rsidP="00E40545" w:rsidRDefault="00545B4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010" w:type="dxa"/>
            <w:vAlign w:val="center"/>
          </w:tcPr>
          <w:p w:rsidR="00545B41" w:rsidP="00545B41" w:rsidRDefault="006678FA">
            <w:pPr>
              <w:pStyle w:val="Normlnweb"/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Realizace </w:t>
            </w:r>
            <w:r w:rsidRPr="00134615">
              <w:rPr>
                <w:rFonts w:ascii="Arial" w:hAnsi="Arial" w:cs="Arial"/>
                <w:color w:val="000000"/>
                <w:sz w:val="20"/>
                <w:szCs w:val="20"/>
              </w:rPr>
              <w:t>průzkum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134615">
              <w:rPr>
                <w:rFonts w:ascii="Arial" w:hAnsi="Arial" w:cs="Arial"/>
                <w:color w:val="000000"/>
                <w:sz w:val="20"/>
                <w:szCs w:val="20"/>
              </w:rPr>
              <w:t xml:space="preserve"> spokojenosti zaměstnanců</w:t>
            </w: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2766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by měl být v</w:t>
            </w:r>
            <w:r w:rsidRPr="00545B41" w:rsidR="00D708C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 rozsahu minimálně 30 otázek formou tištěných dotazníků 100 ks</w:t>
            </w:r>
            <w:r w:rsidR="0042766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Pr="006F4259" w:rsidR="00866EE7" w:rsidP="00EE1B41" w:rsidRDefault="00866EE7">
            <w:pPr>
              <w:pStyle w:val="Normlnweb"/>
              <w:spacing w:before="0" w:beforeAutospacing="false" w:after="150" w:afterAutospacing="false"/>
              <w:rPr>
                <w:rFonts w:ascii="Arial" w:hAnsi="Arial" w:cs="Arial"/>
                <w:b/>
                <w:i/>
              </w:rPr>
            </w:pPr>
          </w:p>
        </w:tc>
      </w:tr>
      <w:tr w:rsidRPr="00582D1D" w:rsidR="00866EE7" w:rsidTr="00461494">
        <w:trPr>
          <w:trHeight w:val="340"/>
        </w:trPr>
        <w:tc>
          <w:tcPr>
            <w:tcW w:w="3086" w:type="dxa"/>
            <w:vAlign w:val="center"/>
          </w:tcPr>
          <w:p w:rsidRPr="00D82E59" w:rsidR="00866EE7" w:rsidP="001C6FE7" w:rsidRDefault="00510D3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2E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Předpokládaný termín realizace</w:t>
            </w:r>
          </w:p>
        </w:tc>
        <w:tc>
          <w:tcPr>
            <w:tcW w:w="6010" w:type="dxa"/>
            <w:vAlign w:val="center"/>
          </w:tcPr>
          <w:p w:rsidRPr="00134615" w:rsidR="00866EE7" w:rsidP="001C6FE7" w:rsidRDefault="00866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615">
              <w:rPr>
                <w:rFonts w:ascii="Arial" w:hAnsi="Arial" w:cs="Arial"/>
                <w:color w:val="000000"/>
                <w:sz w:val="20"/>
                <w:szCs w:val="20"/>
              </w:rPr>
              <w:t>1/</w:t>
            </w:r>
            <w:proofErr w:type="gramStart"/>
            <w:r w:rsidRPr="00134615">
              <w:rPr>
                <w:rFonts w:ascii="Arial" w:hAnsi="Arial" w:cs="Arial"/>
                <w:color w:val="000000"/>
                <w:sz w:val="20"/>
                <w:szCs w:val="20"/>
              </w:rPr>
              <w:t xml:space="preserve">2020 – </w:t>
            </w:r>
            <w:r w:rsidRPr="00134615" w:rsidR="0046149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  <w:r w:rsidRPr="00134615">
              <w:rPr>
                <w:rFonts w:ascii="Arial" w:hAnsi="Arial" w:cs="Arial"/>
                <w:color w:val="000000"/>
                <w:sz w:val="20"/>
                <w:szCs w:val="20"/>
              </w:rPr>
              <w:t>/2020</w:t>
            </w:r>
          </w:p>
        </w:tc>
      </w:tr>
      <w:tr w:rsidRPr="00582D1D" w:rsidR="00866EE7" w:rsidTr="00461494">
        <w:tc>
          <w:tcPr>
            <w:tcW w:w="3086" w:type="dxa"/>
          </w:tcPr>
          <w:p w:rsidRPr="00D82E59" w:rsidR="00866EE7" w:rsidP="001C6FE7" w:rsidRDefault="003E718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2E59"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Pr="00D82E59" w:rsidR="00866EE7">
              <w:rPr>
                <w:rFonts w:ascii="Arial" w:hAnsi="Arial" w:cs="Arial"/>
                <w:b/>
                <w:color w:val="000000"/>
                <w:sz w:val="20"/>
                <w:szCs w:val="20"/>
              </w:rPr>
              <w:t>íl aktivity</w:t>
            </w:r>
          </w:p>
        </w:tc>
        <w:tc>
          <w:tcPr>
            <w:tcW w:w="6010" w:type="dxa"/>
          </w:tcPr>
          <w:p w:rsidRPr="00134615" w:rsidR="00461494" w:rsidP="00461494" w:rsidRDefault="00866E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615">
              <w:rPr>
                <w:rFonts w:ascii="Arial" w:hAnsi="Arial" w:cs="Arial"/>
                <w:color w:val="000000"/>
                <w:sz w:val="20"/>
                <w:szCs w:val="20"/>
              </w:rPr>
              <w:t xml:space="preserve">Cílem aktivity </w:t>
            </w:r>
            <w:r w:rsidR="000404B0">
              <w:rPr>
                <w:rFonts w:ascii="Arial" w:hAnsi="Arial" w:cs="Arial"/>
                <w:color w:val="000000"/>
                <w:sz w:val="20"/>
                <w:szCs w:val="20"/>
              </w:rPr>
              <w:t xml:space="preserve">je </w:t>
            </w:r>
            <w:r w:rsidRPr="00134615" w:rsidR="00461494">
              <w:rPr>
                <w:rFonts w:ascii="Arial" w:hAnsi="Arial" w:cs="Arial"/>
                <w:color w:val="000000"/>
                <w:sz w:val="20"/>
                <w:szCs w:val="20"/>
              </w:rPr>
              <w:t>zpracovaný průzkum spokojenosti zaměstnanců</w:t>
            </w:r>
          </w:p>
          <w:p w:rsidRPr="00134615" w:rsidR="00866EE7" w:rsidP="001C6FE7" w:rsidRDefault="00866E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582D1D" w:rsidR="00866EE7" w:rsidTr="00461494">
        <w:tc>
          <w:tcPr>
            <w:tcW w:w="3086" w:type="dxa"/>
          </w:tcPr>
          <w:p w:rsidRPr="00D82E59" w:rsidR="00866EE7" w:rsidP="001C6FE7" w:rsidRDefault="006A61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Požadovaný v</w:t>
            </w:r>
            <w:r w:rsidRPr="00D82E59" w:rsidR="00EE1B41">
              <w:rPr>
                <w:rFonts w:ascii="Arial" w:hAnsi="Arial" w:cs="Arial"/>
                <w:b/>
                <w:color w:val="000000"/>
                <w:sz w:val="20"/>
                <w:szCs w:val="20"/>
              </w:rPr>
              <w:t>ýstup</w:t>
            </w:r>
          </w:p>
        </w:tc>
        <w:tc>
          <w:tcPr>
            <w:tcW w:w="6010" w:type="dxa"/>
          </w:tcPr>
          <w:p w:rsidRPr="00545B41" w:rsidR="00EE1B41" w:rsidP="00EE1B41" w:rsidRDefault="00D708C1">
            <w:pPr>
              <w:pStyle w:val="Normlnweb"/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V</w:t>
            </w:r>
            <w:r w:rsidRPr="00545B41" w:rsidR="00EE1B4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ýtisk analýzy 1 ks</w:t>
            </w:r>
            <w:r w:rsidR="0042766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45B41" w:rsidR="00EE1B4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+ elektronická forma výstupu z průzkumu spokojenosti zaměstnanců v .</w:t>
            </w:r>
            <w:proofErr w:type="spellStart"/>
            <w:r w:rsidRPr="00545B41" w:rsidR="00EE1B4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pdf</w:t>
            </w:r>
            <w:proofErr w:type="spellEnd"/>
            <w:r w:rsidRPr="00545B41" w:rsidR="00EE1B4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formátu</w:t>
            </w:r>
          </w:p>
          <w:p w:rsidRPr="00134615" w:rsidR="00866EE7" w:rsidP="001C6FE7" w:rsidRDefault="00866E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582D1D" w:rsidR="00866EE7" w:rsidTr="00461494">
        <w:tc>
          <w:tcPr>
            <w:tcW w:w="3086" w:type="dxa"/>
          </w:tcPr>
          <w:p w:rsidRPr="00D82E59" w:rsidR="00866EE7" w:rsidP="001C6FE7" w:rsidRDefault="00866E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2E59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bez DPH za aktivitu</w:t>
            </w:r>
          </w:p>
        </w:tc>
        <w:tc>
          <w:tcPr>
            <w:tcW w:w="6010" w:type="dxa"/>
          </w:tcPr>
          <w:p w:rsidRPr="00CE6C86" w:rsidR="00866EE7" w:rsidP="001C6FE7" w:rsidRDefault="001346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  <w:tr w:rsidRPr="00582D1D" w:rsidR="00866EE7" w:rsidTr="00461494">
        <w:tc>
          <w:tcPr>
            <w:tcW w:w="3086" w:type="dxa"/>
          </w:tcPr>
          <w:p w:rsidRPr="00D82E59" w:rsidR="00866EE7" w:rsidP="001C6FE7" w:rsidRDefault="00866E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2E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DPH </w:t>
            </w:r>
          </w:p>
        </w:tc>
        <w:tc>
          <w:tcPr>
            <w:tcW w:w="6010" w:type="dxa"/>
          </w:tcPr>
          <w:p w:rsidRPr="00CE6C86" w:rsidR="00866EE7" w:rsidP="001C6FE7" w:rsidRDefault="001346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  <w:tr w:rsidRPr="00582D1D" w:rsidR="00866EE7" w:rsidTr="00461494">
        <w:tc>
          <w:tcPr>
            <w:tcW w:w="3086" w:type="dxa"/>
          </w:tcPr>
          <w:p w:rsidRPr="00D82E59" w:rsidR="00866EE7" w:rsidP="001C6FE7" w:rsidRDefault="00866E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2E59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s DPH za aktivitu</w:t>
            </w:r>
          </w:p>
        </w:tc>
        <w:tc>
          <w:tcPr>
            <w:tcW w:w="6010" w:type="dxa"/>
          </w:tcPr>
          <w:p w:rsidRPr="00CE6C86" w:rsidR="00866EE7" w:rsidP="001C6FE7" w:rsidRDefault="001346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</w:tbl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085"/>
        <w:gridCol w:w="6011"/>
      </w:tblGrid>
      <w:tr w:rsidRPr="00582D1D" w:rsidR="00866EE7" w:rsidTr="00121DEA">
        <w:trPr>
          <w:trHeight w:val="340"/>
        </w:trPr>
        <w:tc>
          <w:tcPr>
            <w:tcW w:w="3085" w:type="dxa"/>
            <w:vAlign w:val="center"/>
          </w:tcPr>
          <w:p w:rsidRPr="00B20CED" w:rsidR="00B20CED" w:rsidP="00B20CED" w:rsidRDefault="00B20C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0CE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KA_14 Závěrečný </w:t>
            </w:r>
            <w:proofErr w:type="spellStart"/>
            <w:r w:rsidRPr="00B20CED">
              <w:rPr>
                <w:rFonts w:ascii="Arial" w:hAnsi="Arial" w:cs="Arial"/>
                <w:b/>
                <w:color w:val="000000"/>
                <w:sz w:val="20"/>
                <w:szCs w:val="20"/>
              </w:rPr>
              <w:t>age</w:t>
            </w:r>
            <w:proofErr w:type="spellEnd"/>
            <w:r w:rsidRPr="00B20CE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management audit</w:t>
            </w:r>
          </w:p>
          <w:p w:rsidRPr="00293546" w:rsidR="00866EE7" w:rsidP="001C6FE7" w:rsidRDefault="00866EE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011" w:type="dxa"/>
            <w:vAlign w:val="center"/>
          </w:tcPr>
          <w:p w:rsidR="00174614" w:rsidP="00174614" w:rsidRDefault="00174614">
            <w:pPr>
              <w:pStyle w:val="Normlnweb"/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</w:p>
          <w:p w:rsidRPr="0056715A" w:rsidR="00174614" w:rsidP="00174614" w:rsidRDefault="00174614">
            <w:pPr>
              <w:pStyle w:val="Normlnweb"/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Závěrečný </w:t>
            </w:r>
            <w:proofErr w:type="spellStart"/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age</w:t>
            </w:r>
            <w:proofErr w:type="spellEnd"/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management audit by měl obsahovat minimálně tyto činnosti:</w:t>
            </w:r>
          </w:p>
          <w:p w:rsidRPr="00B20CED" w:rsidR="00B20CED" w:rsidP="00B20CED" w:rsidRDefault="00B20CED">
            <w:pPr>
              <w:pStyle w:val="Normlnweb"/>
              <w:numPr>
                <w:ilvl w:val="0"/>
                <w:numId w:val="8"/>
              </w:numPr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B20CED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Shrnutí hlavních problémů a potřeb na základě výše uvedeného šetření </w:t>
            </w:r>
          </w:p>
          <w:p w:rsidRPr="00B20CED" w:rsidR="00B20CED" w:rsidP="00B20CED" w:rsidRDefault="00B20CED">
            <w:pPr>
              <w:pStyle w:val="Normlnweb"/>
              <w:numPr>
                <w:ilvl w:val="0"/>
                <w:numId w:val="8"/>
              </w:numPr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B20CED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Cíle v oblasti </w:t>
            </w:r>
            <w:proofErr w:type="spellStart"/>
            <w:r w:rsidRPr="00B20CED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age</w:t>
            </w:r>
            <w:proofErr w:type="spellEnd"/>
            <w:r w:rsidRPr="00B20CED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managementu a jejich doporučení </w:t>
            </w:r>
          </w:p>
          <w:p w:rsidRPr="00B20CED" w:rsidR="00B20CED" w:rsidP="00B20CED" w:rsidRDefault="00B20CED">
            <w:pPr>
              <w:pStyle w:val="Normlnweb"/>
              <w:numPr>
                <w:ilvl w:val="0"/>
                <w:numId w:val="8"/>
              </w:numPr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B20CED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Návrhy konkrétních opatření </w:t>
            </w:r>
          </w:p>
          <w:p w:rsidRPr="00B20CED" w:rsidR="00B20CED" w:rsidP="00B20CED" w:rsidRDefault="00B20CED">
            <w:pPr>
              <w:pStyle w:val="Normlnweb"/>
              <w:numPr>
                <w:ilvl w:val="0"/>
                <w:numId w:val="8"/>
              </w:numPr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B20CED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Identifikace a návrh další realizace aktivit</w:t>
            </w:r>
          </w:p>
          <w:p w:rsidRPr="006F4259" w:rsidR="00B20CED" w:rsidP="00121DEA" w:rsidRDefault="00B20CED">
            <w:pPr>
              <w:pStyle w:val="Normlnweb"/>
              <w:spacing w:before="0" w:beforeAutospacing="false" w:after="150" w:afterAutospacing="false"/>
              <w:rPr>
                <w:rFonts w:ascii="Arial" w:hAnsi="Arial" w:cs="Arial"/>
                <w:b/>
                <w:i/>
              </w:rPr>
            </w:pPr>
          </w:p>
        </w:tc>
      </w:tr>
      <w:tr w:rsidRPr="00582D1D" w:rsidR="00866EE7" w:rsidTr="00121DEA">
        <w:trPr>
          <w:trHeight w:val="340"/>
        </w:trPr>
        <w:tc>
          <w:tcPr>
            <w:tcW w:w="3085" w:type="dxa"/>
            <w:vAlign w:val="center"/>
          </w:tcPr>
          <w:p w:rsidRPr="00A56260" w:rsidR="00866EE7" w:rsidP="001C6FE7" w:rsidRDefault="00510D3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Předpokládaný termín realizace</w:t>
            </w:r>
          </w:p>
        </w:tc>
        <w:tc>
          <w:tcPr>
            <w:tcW w:w="6011" w:type="dxa"/>
            <w:vAlign w:val="center"/>
          </w:tcPr>
          <w:p w:rsidRPr="008D66C2" w:rsidR="00866EE7" w:rsidP="001C6FE7" w:rsidRDefault="00121D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6C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D66C2" w:rsidR="00866EE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gramStart"/>
            <w:r w:rsidRPr="008D66C2" w:rsidR="00866EE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8D66C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8D66C2" w:rsidR="00866EE7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8D66C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proofErr w:type="gramEnd"/>
            <w:r w:rsidRPr="008D66C2" w:rsidR="00866EE7">
              <w:rPr>
                <w:rFonts w:ascii="Arial" w:hAnsi="Arial" w:cs="Arial"/>
                <w:color w:val="000000"/>
                <w:sz w:val="20"/>
                <w:szCs w:val="20"/>
              </w:rPr>
              <w:t>/20</w:t>
            </w:r>
            <w:r w:rsidRPr="008D66C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Pr="00582D1D" w:rsidR="00866EE7" w:rsidTr="00121DEA">
        <w:tc>
          <w:tcPr>
            <w:tcW w:w="3085" w:type="dxa"/>
          </w:tcPr>
          <w:p w:rsidRPr="00A56260" w:rsidR="00866EE7" w:rsidP="001C6FE7" w:rsidRDefault="00121DE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Pr="00A56260" w:rsidR="00866EE7">
              <w:rPr>
                <w:rFonts w:ascii="Arial" w:hAnsi="Arial" w:cs="Arial"/>
                <w:b/>
                <w:color w:val="000000"/>
                <w:sz w:val="20"/>
                <w:szCs w:val="20"/>
              </w:rPr>
              <w:t>íl aktivity</w:t>
            </w:r>
          </w:p>
        </w:tc>
        <w:tc>
          <w:tcPr>
            <w:tcW w:w="6011" w:type="dxa"/>
          </w:tcPr>
          <w:p w:rsidRPr="008D66C2" w:rsidR="00866EE7" w:rsidP="00121DEA" w:rsidRDefault="00866E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6C2">
              <w:rPr>
                <w:rFonts w:ascii="Arial" w:hAnsi="Arial" w:cs="Arial"/>
                <w:color w:val="000000"/>
                <w:sz w:val="20"/>
                <w:szCs w:val="20"/>
              </w:rPr>
              <w:t xml:space="preserve">Cílem aktivity </w:t>
            </w:r>
            <w:r w:rsidRPr="008D66C2" w:rsidR="00121DEA">
              <w:rPr>
                <w:rFonts w:ascii="Arial" w:hAnsi="Arial" w:cs="Arial"/>
                <w:color w:val="000000"/>
                <w:sz w:val="20"/>
                <w:szCs w:val="20"/>
              </w:rPr>
              <w:t xml:space="preserve">je </w:t>
            </w:r>
            <w:r w:rsidRPr="008D66C2" w:rsidR="00967C6A">
              <w:rPr>
                <w:rFonts w:ascii="Arial" w:hAnsi="Arial" w:cs="Arial"/>
                <w:color w:val="000000"/>
                <w:sz w:val="20"/>
                <w:szCs w:val="20"/>
              </w:rPr>
              <w:t xml:space="preserve">objektivní zpětná vazba zaměstnanců na zavedená opatření v rámci </w:t>
            </w:r>
            <w:proofErr w:type="spellStart"/>
            <w:r w:rsidRPr="008D66C2" w:rsidR="00967C6A">
              <w:rPr>
                <w:rFonts w:ascii="Arial" w:hAnsi="Arial" w:cs="Arial"/>
                <w:color w:val="000000"/>
                <w:sz w:val="20"/>
                <w:szCs w:val="20"/>
              </w:rPr>
              <w:t>age</w:t>
            </w:r>
            <w:proofErr w:type="spellEnd"/>
            <w:r w:rsidRPr="008D66C2" w:rsidR="00967C6A">
              <w:rPr>
                <w:rFonts w:ascii="Arial" w:hAnsi="Arial" w:cs="Arial"/>
                <w:color w:val="000000"/>
                <w:sz w:val="20"/>
                <w:szCs w:val="20"/>
              </w:rPr>
              <w:t xml:space="preserve"> manageme</w:t>
            </w:r>
            <w:r w:rsidR="00522C1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8D66C2" w:rsidR="00967C6A">
              <w:rPr>
                <w:rFonts w:ascii="Arial" w:hAnsi="Arial" w:cs="Arial"/>
                <w:color w:val="000000"/>
                <w:sz w:val="20"/>
                <w:szCs w:val="20"/>
              </w:rPr>
              <w:t>tu.</w:t>
            </w:r>
          </w:p>
          <w:p w:rsidRPr="008D66C2" w:rsidR="00866EE7" w:rsidP="001C6FE7" w:rsidRDefault="00866EE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582D1D" w:rsidR="00866EE7" w:rsidTr="00121DEA">
        <w:tc>
          <w:tcPr>
            <w:tcW w:w="3085" w:type="dxa"/>
          </w:tcPr>
          <w:p w:rsidRPr="00A56260" w:rsidR="00866EE7" w:rsidP="001C6FE7" w:rsidRDefault="009A13F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Požadovaný v</w:t>
            </w:r>
            <w:r w:rsidRPr="00A56260" w:rsidR="008D66C2">
              <w:rPr>
                <w:rFonts w:ascii="Arial" w:hAnsi="Arial" w:cs="Arial"/>
                <w:b/>
                <w:color w:val="000000"/>
                <w:sz w:val="20"/>
                <w:szCs w:val="20"/>
              </w:rPr>
              <w:t>ýstup</w:t>
            </w:r>
          </w:p>
        </w:tc>
        <w:tc>
          <w:tcPr>
            <w:tcW w:w="6011" w:type="dxa"/>
          </w:tcPr>
          <w:p w:rsidRPr="00D5630C" w:rsidR="00D5630C" w:rsidP="008D66C2" w:rsidRDefault="00D5630C">
            <w:pPr>
              <w:pStyle w:val="Normlnweb"/>
              <w:spacing w:before="0" w:beforeAutospacing="false" w:after="150" w:afterAutospacing="false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Z</w:t>
            </w:r>
            <w:r w:rsidRPr="00D5630C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ávěrečn</w:t>
            </w: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á</w:t>
            </w:r>
            <w:r w:rsidRPr="00D5630C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zpráv</w:t>
            </w: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a</w:t>
            </w:r>
            <w:r w:rsidRPr="00D5630C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výsledků auditu</w:t>
            </w: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a zpracovaný</w:t>
            </w:r>
            <w:r w:rsidRPr="00D5630C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komplexní plán zavádění </w:t>
            </w:r>
            <w:proofErr w:type="spellStart"/>
            <w:r w:rsidRPr="00D5630C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age</w:t>
            </w:r>
            <w:proofErr w:type="spellEnd"/>
            <w:r w:rsidRPr="00D5630C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managementu</w:t>
            </w: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Pr="00CE6C86" w:rsidR="00866EE7" w:rsidP="001C6FE7" w:rsidRDefault="00866EE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Pr="00582D1D" w:rsidR="00866EE7" w:rsidTr="00121DEA">
        <w:tc>
          <w:tcPr>
            <w:tcW w:w="3085" w:type="dxa"/>
          </w:tcPr>
          <w:p w:rsidRPr="00A56260" w:rsidR="00866EE7" w:rsidP="001C6FE7" w:rsidRDefault="00866E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bez DPH za aktivitu</w:t>
            </w:r>
          </w:p>
        </w:tc>
        <w:tc>
          <w:tcPr>
            <w:tcW w:w="6011" w:type="dxa"/>
          </w:tcPr>
          <w:p w:rsidRPr="00CE6C86" w:rsidR="00866EE7" w:rsidP="001C6FE7" w:rsidRDefault="001346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  <w:tr w:rsidRPr="00582D1D" w:rsidR="00866EE7" w:rsidTr="00121DEA">
        <w:tc>
          <w:tcPr>
            <w:tcW w:w="3085" w:type="dxa"/>
          </w:tcPr>
          <w:p w:rsidRPr="00A56260" w:rsidR="00866EE7" w:rsidP="001C6FE7" w:rsidRDefault="00866E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DPH </w:t>
            </w:r>
          </w:p>
        </w:tc>
        <w:tc>
          <w:tcPr>
            <w:tcW w:w="6011" w:type="dxa"/>
          </w:tcPr>
          <w:p w:rsidRPr="00CE6C86" w:rsidR="00866EE7" w:rsidP="001C6FE7" w:rsidRDefault="001346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  <w:tr w:rsidRPr="00582D1D" w:rsidR="00866EE7" w:rsidTr="00121DEA">
        <w:tc>
          <w:tcPr>
            <w:tcW w:w="3085" w:type="dxa"/>
          </w:tcPr>
          <w:p w:rsidRPr="00A56260" w:rsidR="00866EE7" w:rsidP="001C6FE7" w:rsidRDefault="00866E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60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s DPH za aktivitu</w:t>
            </w:r>
          </w:p>
        </w:tc>
        <w:tc>
          <w:tcPr>
            <w:tcW w:w="6011" w:type="dxa"/>
          </w:tcPr>
          <w:p w:rsidRPr="00CE6C86" w:rsidR="00866EE7" w:rsidP="001C6FE7" w:rsidRDefault="001346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6C8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účastník</w:t>
            </w:r>
          </w:p>
        </w:tc>
      </w:tr>
    </w:tbl>
    <w:p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Pr="006F4259" w:rsidR="00866EE7" w:rsidP="00866EE7" w:rsidRDefault="00866EE7">
      <w:pPr>
        <w:pStyle w:val="Tabulkatext"/>
        <w:spacing w:after="120"/>
        <w:ind w:left="0"/>
        <w:jc w:val="both"/>
        <w:rPr>
          <w:rFonts w:ascii="Arial" w:hAnsi="Arial" w:cs="Arial"/>
          <w:i/>
          <w:color w:val="auto"/>
          <w:szCs w:val="20"/>
        </w:rPr>
      </w:pPr>
      <w:r w:rsidRPr="006F4259">
        <w:rPr>
          <w:rFonts w:ascii="Arial" w:hAnsi="Arial" w:cs="Arial"/>
          <w:i/>
          <w:color w:val="auto"/>
          <w:szCs w:val="20"/>
        </w:rPr>
        <w:t xml:space="preserve">V případě, že je uchazeč neplátce DPH uvede cenu pouze do kolonky cena s DPH za </w:t>
      </w:r>
      <w:r>
        <w:rPr>
          <w:rFonts w:ascii="Arial" w:hAnsi="Arial" w:cs="Arial"/>
          <w:i/>
          <w:color w:val="auto"/>
          <w:szCs w:val="20"/>
        </w:rPr>
        <w:t>aktivitu</w:t>
      </w:r>
      <w:r w:rsidRPr="006F4259">
        <w:rPr>
          <w:rFonts w:ascii="Arial" w:hAnsi="Arial" w:cs="Arial"/>
          <w:i/>
          <w:color w:val="auto"/>
          <w:szCs w:val="20"/>
        </w:rPr>
        <w:t xml:space="preserve"> a pole pro uvedení ceny bez DPH a DPH nechá prázdnou. </w:t>
      </w:r>
    </w:p>
    <w:p w:rsidRPr="006F4259" w:rsidR="00866EE7" w:rsidP="00866EE7" w:rsidRDefault="00866EE7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3225"/>
        <w:gridCol w:w="6024"/>
      </w:tblGrid>
      <w:tr w:rsidRPr="006F4259" w:rsidR="00866EE7" w:rsidTr="001C6FE7">
        <w:trPr>
          <w:cantSplit/>
          <w:trHeight w:val="1247"/>
          <w:jc w:val="center"/>
        </w:trPr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6F4259" w:rsidR="00866EE7" w:rsidP="001C6FE7" w:rsidRDefault="00866EE7">
            <w:pPr>
              <w:pStyle w:val="Tabulkatext"/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6F4259">
              <w:rPr>
                <w:rFonts w:ascii="Arial" w:hAnsi="Arial" w:cs="Arial"/>
                <w:i/>
                <w:szCs w:val="20"/>
              </w:rPr>
              <w:t>Datum a podpis statutárního zástupce nebo osoby oprávněné jednat za uchazeče na základě plné moci:</w:t>
            </w:r>
          </w:p>
        </w:tc>
        <w:tc>
          <w:tcPr>
            <w:tcW w:w="6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F4259" w:rsidR="00866EE7" w:rsidP="001C6FE7" w:rsidRDefault="00866EE7">
            <w:pPr>
              <w:pStyle w:val="Tabulkatext"/>
              <w:spacing w:line="276" w:lineRule="auto"/>
              <w:rPr>
                <w:rFonts w:ascii="Arial" w:hAnsi="Arial" w:cs="Arial"/>
                <w:i/>
                <w:szCs w:val="20"/>
              </w:rPr>
            </w:pPr>
          </w:p>
          <w:p w:rsidRPr="006F4259" w:rsidR="00866EE7" w:rsidP="001C6FE7" w:rsidRDefault="00866EE7">
            <w:pPr>
              <w:pStyle w:val="Tabulkatext"/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6F4259">
              <w:rPr>
                <w:rFonts w:ascii="Arial" w:hAnsi="Arial" w:cs="Arial"/>
                <w:i/>
                <w:szCs w:val="20"/>
              </w:rPr>
              <w:t>V ……</w:t>
            </w:r>
            <w:r w:rsidRPr="00CE6C86" w:rsidR="00134615">
              <w:rPr>
                <w:rFonts w:ascii="Arial" w:hAnsi="Arial" w:cs="Arial"/>
                <w:i/>
                <w:color w:val="FF0000"/>
                <w:szCs w:val="20"/>
              </w:rPr>
              <w:t xml:space="preserve"> Doplní </w:t>
            </w:r>
            <w:r w:rsidR="00134615">
              <w:rPr>
                <w:rFonts w:ascii="Arial" w:hAnsi="Arial" w:cs="Arial"/>
                <w:i/>
                <w:color w:val="FF0000"/>
                <w:szCs w:val="20"/>
              </w:rPr>
              <w:t>účastník</w:t>
            </w:r>
            <w:r w:rsidRPr="006F4259" w:rsidR="00134615">
              <w:rPr>
                <w:rFonts w:ascii="Arial" w:hAnsi="Arial" w:cs="Arial"/>
                <w:i/>
                <w:szCs w:val="20"/>
              </w:rPr>
              <w:t xml:space="preserve"> </w:t>
            </w:r>
            <w:r w:rsidRPr="006F4259">
              <w:rPr>
                <w:rFonts w:ascii="Arial" w:hAnsi="Arial" w:cs="Arial"/>
                <w:i/>
                <w:szCs w:val="20"/>
              </w:rPr>
              <w:t>……………… dne ……</w:t>
            </w:r>
            <w:r w:rsidRPr="00CE6C86" w:rsidR="00134615">
              <w:rPr>
                <w:rFonts w:ascii="Arial" w:hAnsi="Arial" w:cs="Arial"/>
                <w:i/>
                <w:color w:val="FF0000"/>
                <w:szCs w:val="20"/>
              </w:rPr>
              <w:t xml:space="preserve"> Doplní </w:t>
            </w:r>
            <w:proofErr w:type="gramStart"/>
            <w:r w:rsidR="00134615">
              <w:rPr>
                <w:rFonts w:ascii="Arial" w:hAnsi="Arial" w:cs="Arial"/>
                <w:i/>
                <w:color w:val="FF0000"/>
                <w:szCs w:val="20"/>
              </w:rPr>
              <w:t>účastník</w:t>
            </w:r>
            <w:r w:rsidRPr="006F4259">
              <w:rPr>
                <w:rFonts w:ascii="Arial" w:hAnsi="Arial" w:cs="Arial"/>
                <w:i/>
                <w:szCs w:val="20"/>
              </w:rPr>
              <w:t>..</w:t>
            </w:r>
            <w:proofErr w:type="gramEnd"/>
          </w:p>
          <w:p w:rsidRPr="006F4259" w:rsidR="00866EE7" w:rsidP="001C6FE7" w:rsidRDefault="00866EE7">
            <w:pPr>
              <w:pStyle w:val="Tabulkatext"/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6F4259">
              <w:rPr>
                <w:rFonts w:ascii="Arial" w:hAnsi="Arial" w:cs="Arial"/>
                <w:i/>
                <w:szCs w:val="20"/>
              </w:rPr>
              <w:t>Podpis: ………………</w:t>
            </w:r>
            <w:r w:rsidRPr="00CE6C86" w:rsidR="00134615">
              <w:rPr>
                <w:rFonts w:ascii="Arial" w:hAnsi="Arial" w:cs="Arial"/>
                <w:i/>
                <w:color w:val="FF0000"/>
                <w:szCs w:val="20"/>
              </w:rPr>
              <w:t xml:space="preserve"> Doplní </w:t>
            </w:r>
            <w:r w:rsidR="00134615">
              <w:rPr>
                <w:rFonts w:ascii="Arial" w:hAnsi="Arial" w:cs="Arial"/>
                <w:i/>
                <w:color w:val="FF0000"/>
                <w:szCs w:val="20"/>
              </w:rPr>
              <w:t>účastník</w:t>
            </w:r>
            <w:r w:rsidRPr="006F4259" w:rsidR="00134615">
              <w:rPr>
                <w:rFonts w:ascii="Arial" w:hAnsi="Arial" w:cs="Arial"/>
                <w:i/>
                <w:szCs w:val="20"/>
              </w:rPr>
              <w:t xml:space="preserve"> </w:t>
            </w:r>
            <w:r w:rsidRPr="006F4259">
              <w:rPr>
                <w:rFonts w:ascii="Arial" w:hAnsi="Arial" w:cs="Arial"/>
                <w:i/>
                <w:szCs w:val="20"/>
              </w:rPr>
              <w:t>…………………</w:t>
            </w:r>
            <w:proofErr w:type="gramStart"/>
            <w:r w:rsidRPr="006F4259">
              <w:rPr>
                <w:rFonts w:ascii="Arial" w:hAnsi="Arial" w:cs="Arial"/>
                <w:i/>
                <w:szCs w:val="20"/>
              </w:rPr>
              <w:t>…….</w:t>
            </w:r>
            <w:proofErr w:type="gramEnd"/>
            <w:r w:rsidRPr="006F4259">
              <w:rPr>
                <w:rFonts w:ascii="Arial" w:hAnsi="Arial" w:cs="Arial"/>
                <w:i/>
                <w:szCs w:val="20"/>
              </w:rPr>
              <w:t>.</w:t>
            </w:r>
          </w:p>
        </w:tc>
      </w:tr>
    </w:tbl>
    <w:p w:rsidRPr="00582D1D" w:rsidR="00866EE7" w:rsidP="00866EE7" w:rsidRDefault="00866EE7">
      <w:pPr>
        <w:jc w:val="center"/>
        <w:rPr>
          <w:rFonts w:ascii="Arial" w:hAnsi="Arial" w:cs="Arial"/>
        </w:rPr>
      </w:pPr>
    </w:p>
    <w:p w:rsidR="00726A3C" w:rsidRDefault="00726A3C"/>
    <w:sectPr w:rsidR="00726A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C3E6B" w:rsidP="00866EE7" w:rsidRDefault="00AC3E6B">
      <w:pPr>
        <w:spacing w:after="0" w:line="240" w:lineRule="auto"/>
      </w:pPr>
      <w:r>
        <w:separator/>
      </w:r>
    </w:p>
  </w:endnote>
  <w:endnote w:type="continuationSeparator" w:id="0">
    <w:p w:rsidR="00AC3E6B" w:rsidP="00866EE7" w:rsidRDefault="00AC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C3E6B" w:rsidP="00866EE7" w:rsidRDefault="00AC3E6B">
      <w:pPr>
        <w:spacing w:after="0" w:line="240" w:lineRule="auto"/>
      </w:pPr>
      <w:r>
        <w:separator/>
      </w:r>
    </w:p>
  </w:footnote>
  <w:footnote w:type="continuationSeparator" w:id="0">
    <w:p w:rsidR="00AC3E6B" w:rsidP="00866EE7" w:rsidRDefault="00AC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66EE7" w:rsidRDefault="00866EE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37E63133" wp14:editId="14FA387D">
          <wp:simplePos x="0" y="0"/>
          <wp:positionH relativeFrom="column">
            <wp:posOffset>-435428</wp:posOffset>
          </wp:positionH>
          <wp:positionV relativeFrom="paragraph">
            <wp:posOffset>-207283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>Příloha č.1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4636A8"/>
    <w:multiLevelType w:val="multilevel"/>
    <w:tmpl w:val="E0A48408"/>
    <w:lvl w:ilvl="0">
      <w:numFmt w:val="bullet"/>
      <w:lvlText w:val="•"/>
      <w:lvlJc w:val="left"/>
      <w:pPr>
        <w:ind w:left="720" w:hanging="360"/>
      </w:pPr>
      <w:rPr>
        <w:rFonts w:ascii="OpenSymbol" w:hAnsi="OpenSymbol" w:eastAsia="OpenSymbol" w:cs="Open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hAnsi="OpenSymbol"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hAnsi="OpenSymbol"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abstractNum w:abstractNumId="1">
    <w:nsid w:val="01833A94"/>
    <w:multiLevelType w:val="multilevel"/>
    <w:tmpl w:val="E0A48408"/>
    <w:lvl w:ilvl="0">
      <w:numFmt w:val="bullet"/>
      <w:lvlText w:val="•"/>
      <w:lvlJc w:val="left"/>
      <w:pPr>
        <w:ind w:left="720" w:hanging="360"/>
      </w:pPr>
      <w:rPr>
        <w:rFonts w:ascii="OpenSymbol" w:hAnsi="OpenSymbol" w:eastAsia="OpenSymbol" w:cs="Open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hAnsi="OpenSymbol"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hAnsi="OpenSymbol"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abstractNum w:abstractNumId="2">
    <w:nsid w:val="0BD51124"/>
    <w:multiLevelType w:val="multilevel"/>
    <w:tmpl w:val="956CBFB6"/>
    <w:lvl w:ilvl="0">
      <w:numFmt w:val="bullet"/>
      <w:lvlText w:val="•"/>
      <w:lvlJc w:val="left"/>
      <w:pPr>
        <w:ind w:left="720" w:hanging="360"/>
      </w:pPr>
      <w:rPr>
        <w:rFonts w:ascii="OpenSymbol" w:hAnsi="OpenSymbol" w:eastAsia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hAnsi="OpenSymbol"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hAnsi="OpenSymbol"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abstractNum w:abstractNumId="3">
    <w:nsid w:val="27B344D8"/>
    <w:multiLevelType w:val="hybridMultilevel"/>
    <w:tmpl w:val="9408A25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5">
    <w:nsid w:val="28E7685E"/>
    <w:multiLevelType w:val="multilevel"/>
    <w:tmpl w:val="23E2F8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7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B10B8"/>
    <w:multiLevelType w:val="multilevel"/>
    <w:tmpl w:val="23E2F8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A744D"/>
    <w:multiLevelType w:val="hybridMultilevel"/>
    <w:tmpl w:val="247060B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E7"/>
    <w:rsid w:val="00003D14"/>
    <w:rsid w:val="0001455C"/>
    <w:rsid w:val="00034987"/>
    <w:rsid w:val="0003760A"/>
    <w:rsid w:val="000404B0"/>
    <w:rsid w:val="000903EC"/>
    <w:rsid w:val="000B7200"/>
    <w:rsid w:val="000C0C19"/>
    <w:rsid w:val="000C2C82"/>
    <w:rsid w:val="000C7B30"/>
    <w:rsid w:val="000D500B"/>
    <w:rsid w:val="00121DEA"/>
    <w:rsid w:val="00134615"/>
    <w:rsid w:val="00174614"/>
    <w:rsid w:val="00182DE4"/>
    <w:rsid w:val="00195A94"/>
    <w:rsid w:val="001A6469"/>
    <w:rsid w:val="0020739B"/>
    <w:rsid w:val="00296635"/>
    <w:rsid w:val="002A6703"/>
    <w:rsid w:val="002E176B"/>
    <w:rsid w:val="00313409"/>
    <w:rsid w:val="003243BD"/>
    <w:rsid w:val="00375112"/>
    <w:rsid w:val="003A75CD"/>
    <w:rsid w:val="003E65DE"/>
    <w:rsid w:val="003E7184"/>
    <w:rsid w:val="003F5F74"/>
    <w:rsid w:val="00406E1B"/>
    <w:rsid w:val="00427661"/>
    <w:rsid w:val="00460462"/>
    <w:rsid w:val="00461494"/>
    <w:rsid w:val="004A0FB9"/>
    <w:rsid w:val="004C6C82"/>
    <w:rsid w:val="004F4F82"/>
    <w:rsid w:val="00510D3D"/>
    <w:rsid w:val="00522C10"/>
    <w:rsid w:val="00531548"/>
    <w:rsid w:val="00545B41"/>
    <w:rsid w:val="0056715A"/>
    <w:rsid w:val="00583B35"/>
    <w:rsid w:val="00640B89"/>
    <w:rsid w:val="006455D6"/>
    <w:rsid w:val="006678FA"/>
    <w:rsid w:val="006A61E2"/>
    <w:rsid w:val="006C0E67"/>
    <w:rsid w:val="006D2D78"/>
    <w:rsid w:val="006E7AB8"/>
    <w:rsid w:val="0071599D"/>
    <w:rsid w:val="00726A3C"/>
    <w:rsid w:val="00772E46"/>
    <w:rsid w:val="007C2611"/>
    <w:rsid w:val="00823343"/>
    <w:rsid w:val="008563C4"/>
    <w:rsid w:val="00866EE7"/>
    <w:rsid w:val="00874870"/>
    <w:rsid w:val="008B155A"/>
    <w:rsid w:val="008D4E18"/>
    <w:rsid w:val="008D66C2"/>
    <w:rsid w:val="00930901"/>
    <w:rsid w:val="0094712F"/>
    <w:rsid w:val="00967C6A"/>
    <w:rsid w:val="00996603"/>
    <w:rsid w:val="009A13F9"/>
    <w:rsid w:val="009E7507"/>
    <w:rsid w:val="00A0090A"/>
    <w:rsid w:val="00A20366"/>
    <w:rsid w:val="00A56260"/>
    <w:rsid w:val="00A65304"/>
    <w:rsid w:val="00AC3E6B"/>
    <w:rsid w:val="00AD5CA1"/>
    <w:rsid w:val="00AE5808"/>
    <w:rsid w:val="00B17363"/>
    <w:rsid w:val="00B20CED"/>
    <w:rsid w:val="00B509E6"/>
    <w:rsid w:val="00B56AAC"/>
    <w:rsid w:val="00BC6E64"/>
    <w:rsid w:val="00C06B3D"/>
    <w:rsid w:val="00C1181B"/>
    <w:rsid w:val="00C12192"/>
    <w:rsid w:val="00C24488"/>
    <w:rsid w:val="00C24C88"/>
    <w:rsid w:val="00C26669"/>
    <w:rsid w:val="00C75A67"/>
    <w:rsid w:val="00CA2E0D"/>
    <w:rsid w:val="00D1180A"/>
    <w:rsid w:val="00D2333E"/>
    <w:rsid w:val="00D5630C"/>
    <w:rsid w:val="00D708C1"/>
    <w:rsid w:val="00D82E59"/>
    <w:rsid w:val="00E21F44"/>
    <w:rsid w:val="00E40545"/>
    <w:rsid w:val="00E94A71"/>
    <w:rsid w:val="00EB2A39"/>
    <w:rsid w:val="00ED5A40"/>
    <w:rsid w:val="00EE1B41"/>
    <w:rsid w:val="00F45F06"/>
    <w:rsid w:val="00F53E0D"/>
    <w:rsid w:val="00F73274"/>
    <w:rsid w:val="00F8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D12A50D"/>
  <w15:docId w15:val="{CE6A3F65-F559-4C18-9837-38F832F5C04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866EE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6E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866EE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866EE7"/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866EE7"/>
    <w:pPr>
      <w:spacing w:line="25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6EE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66EE7"/>
  </w:style>
  <w:style w:type="paragraph" w:styleId="Zpat">
    <w:name w:val="footer"/>
    <w:basedOn w:val="Normln"/>
    <w:link w:val="ZpatChar"/>
    <w:uiPriority w:val="99"/>
    <w:unhideWhenUsed/>
    <w:rsid w:val="00866EE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66EE7"/>
  </w:style>
  <w:style w:type="paragraph" w:styleId="Normlnweb">
    <w:name w:val="Normal (Web)"/>
    <w:basedOn w:val="Normln"/>
    <w:uiPriority w:val="99"/>
    <w:unhideWhenUsed/>
    <w:rsid w:val="00B509E6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Standard" w:customStyle="true">
    <w:name w:val="Standard"/>
    <w:rsid w:val="00C24C88"/>
    <w:pPr>
      <w:suppressAutoHyphens/>
      <w:autoSpaceDN w:val="false"/>
      <w:spacing w:after="0" w:line="240" w:lineRule="auto"/>
      <w:textAlignment w:val="baseline"/>
    </w:pPr>
    <w:rPr>
      <w:rFonts w:ascii="Liberation Serif" w:hAnsi="Liberation Serif" w:eastAsia="SimSun" w:cs="Ari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E1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899</properties:Words>
  <properties:Characters>5308</properties:Characters>
  <properties:Lines>44</properties:Lines>
  <properties:Paragraphs>12</properties:Paragraphs>
  <properties:TotalTime>103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6195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2019-04-01T06:55:00Z</dcterms:created>
  <dc:creator/>
  <dc:description/>
  <cp:keywords/>
  <cp:lastModifiedBy/>
  <cp:lastPrinted>2019-04-15T07:15:00Z</cp:lastPrinted>
  <dcterms:modified xmlns:xsi="http://www.w3.org/2001/XMLSchema-instance" xsi:type="dcterms:W3CDTF">2019-04-15T07:20:00Z</dcterms:modified>
  <cp:revision>70</cp:revision>
  <dc:subject/>
  <dc:title/>
</cp:coreProperties>
</file>