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D7EED" w:rsidR="00F36469" w:rsidP="00D73A90" w:rsidRDefault="00D73A90" w14:paraId="439C4513" w14:textId="41EB9E4B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  <w:r w:rsidR="00111AB8">
        <w:rPr>
          <w:rFonts w:ascii="Arial" w:hAnsi="Arial" w:cs="Arial"/>
          <w:b/>
          <w:u w:val="single"/>
        </w:rPr>
        <w:t xml:space="preserve"> 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9546A9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9546A9" w:rsidP="009546A9" w:rsidRDefault="009546A9" w14:paraId="16FC43FB" w14:textId="4E4F40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9546A9" w:rsidP="009546A9" w:rsidRDefault="005E57BB" w14:paraId="66C8BCDD" w14:textId="7EF91E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7BB">
              <w:rPr>
                <w:rFonts w:ascii="Arial" w:hAnsi="Arial" w:cs="Arial"/>
                <w:b/>
                <w:sz w:val="20"/>
                <w:szCs w:val="20"/>
              </w:rPr>
              <w:t>Školení pro zvyšování kvalifikace v oblasti automatizace polygrafické výroby pracovníků pro tisk a výrobu zakázek</w:t>
            </w:r>
          </w:p>
        </w:tc>
      </w:tr>
      <w:tr w:rsidRPr="007D7EED" w:rsidR="009546A9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9546A9" w:rsidP="009546A9" w:rsidRDefault="009546A9" w14:paraId="7916049F" w14:textId="14901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D7EED" w:rsidR="009546A9" w:rsidP="009546A9" w:rsidRDefault="005E57BB" w14:paraId="5CBC3348" w14:textId="1082F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</w:t>
            </w:r>
            <w:r w:rsidRPr="003C5B22" w:rsidR="009546A9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Pr="007D7EED" w:rsidR="009546A9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9546A9" w:rsidP="009546A9" w:rsidRDefault="009546A9" w14:paraId="472C1EDB" w14:textId="65CFE8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D7EED" w:rsidR="009546A9" w:rsidP="009546A9" w:rsidRDefault="005E57BB" w14:paraId="02A88D5B" w14:textId="29401034">
            <w:pPr>
              <w:rPr>
                <w:rFonts w:ascii="Arial" w:hAnsi="Arial" w:cs="Arial"/>
                <w:sz w:val="20"/>
                <w:szCs w:val="20"/>
              </w:rPr>
            </w:pPr>
            <w:r w:rsidRPr="005E57BB">
              <w:rPr>
                <w:rFonts w:ascii="Arial" w:hAnsi="Arial" w:cs="Arial"/>
                <w:sz w:val="20"/>
                <w:szCs w:val="20"/>
              </w:rPr>
              <w:t>Řehořova 26, Brno, 61800</w:t>
            </w:r>
          </w:p>
        </w:tc>
      </w:tr>
      <w:tr w:rsidRPr="007D7EED" w:rsidR="009546A9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15C6ADDF" w14:textId="10E57A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0208EEA6" w14:textId="4CE981A8">
            <w:pPr>
              <w:rPr>
                <w:rFonts w:ascii="Arial" w:hAnsi="Arial" w:cs="Arial"/>
                <w:sz w:val="20"/>
                <w:szCs w:val="20"/>
              </w:rPr>
            </w:pPr>
            <w:r w:rsidRPr="003C5B2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5E57BB">
              <w:rPr>
                <w:rFonts w:ascii="Arial" w:hAnsi="Arial" w:cs="Arial"/>
                <w:sz w:val="20"/>
                <w:szCs w:val="20"/>
              </w:rPr>
              <w:t>26302781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DIČ: </w:t>
            </w:r>
            <w:r w:rsidR="005E57BB">
              <w:rPr>
                <w:rFonts w:ascii="Arial" w:hAnsi="Arial" w:cs="Arial"/>
                <w:sz w:val="20"/>
                <w:szCs w:val="20"/>
              </w:rPr>
              <w:t>CZ</w:t>
            </w:r>
            <w:r w:rsidR="005E57BB">
              <w:rPr>
                <w:rFonts w:ascii="Arial" w:hAnsi="Arial" w:cs="Arial"/>
                <w:sz w:val="20"/>
                <w:szCs w:val="20"/>
              </w:rPr>
              <w:t>26302781</w:t>
            </w:r>
          </w:p>
        </w:tc>
      </w:tr>
      <w:tr w:rsidRPr="007D7EED" w:rsidR="009546A9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506457EC" w14:textId="1EDEEC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9546A9" w:rsidP="009546A9" w:rsidRDefault="009546A9" w14:paraId="348DD81E" w14:textId="6AA90E3B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5B0F68" w:rsidTr="00EC0454" w14:paraId="4B127543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1C4700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 xml:space="preserve">poskytování </w:t>
            </w:r>
            <w:r w:rsidRPr="005E57BB" w:rsidR="005E57BB">
              <w:rPr>
                <w:rFonts w:ascii="Arial" w:hAnsi="Arial" w:cs="Arial"/>
                <w:bCs/>
              </w:rPr>
              <w:t>vzdělávacích služeb v oblasti zvyšování kvalifikace automatizace polygrafické výroby</w:t>
            </w:r>
          </w:p>
        </w:tc>
      </w:tr>
      <w:tr w:rsidRPr="005B0F68" w:rsidR="00EC0454" w:rsidTr="00EC0454" w14:paraId="422D31AA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352406FF" w14:textId="71A1B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6A378A3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7C73314E" w14:textId="635591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71983F76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617571B6" w14:textId="64B628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7C40AB9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29D8C66A" w14:textId="3B2D31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15E7C704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>- měsíc/rok zahájení realizace</w:t>
            </w:r>
          </w:p>
          <w:p w:rsidRPr="005B0F68" w:rsidR="00EC0454" w:rsidP="00EC0454" w:rsidRDefault="00EC0454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443DE786" w14:textId="4FCA5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Doplní účastník</w:t>
            </w:r>
          </w:p>
        </w:tc>
      </w:tr>
      <w:tr w:rsidRPr="005B0F68" w:rsidR="00EC0454" w:rsidTr="00EC0454" w14:paraId="3BA2014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31C05C4F" w14:textId="1FE2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EC0454" w14:paraId="73DF907C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08064707" w14:textId="4493D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17A8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0AA00C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5E57BB">
              <w:rPr>
                <w:rFonts w:ascii="Arial" w:hAnsi="Arial" w:cs="Arial"/>
                <w:bCs/>
              </w:rPr>
              <w:t xml:space="preserve">poskytování </w:t>
            </w:r>
            <w:r w:rsidRPr="005E57BB" w:rsidR="005E57BB">
              <w:rPr>
                <w:rFonts w:ascii="Arial" w:hAnsi="Arial" w:cs="Arial"/>
                <w:bCs/>
              </w:rPr>
              <w:t>vzdělávacích služeb v oblasti zvyšování kvalifikace automatizace polygrafické výroby</w:t>
            </w:r>
          </w:p>
        </w:tc>
      </w:tr>
      <w:tr w:rsidRPr="005B0F68" w:rsidR="00EC0454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669F7949" w14:textId="1ECDFE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236E2FAC" w14:textId="5FB345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730A50EB" w14:textId="7B7DF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4E2034A2" w14:textId="2B85B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7CE99B81" w14:textId="450FB3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4F3B2B3C" w14:textId="06593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EC0454" w:rsidP="00EC0454" w:rsidRDefault="00EC0454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31A5C8AC" w14:textId="27CC57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EB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C5F3698" w14:textId="1168F35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9F7E136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4359C935" w14:textId="0633FC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DC5BC3">
              <w:rPr>
                <w:rFonts w:ascii="Arial" w:hAnsi="Arial" w:cs="Arial"/>
                <w:b/>
              </w:rPr>
              <w:t>3</w:t>
            </w:r>
          </w:p>
          <w:p w:rsidRPr="005B0F68" w:rsidR="00330521" w:rsidP="00330521" w:rsidRDefault="00330521" w14:paraId="1E472234" w14:textId="262D4E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5E57BB">
              <w:rPr>
                <w:rFonts w:ascii="Arial" w:hAnsi="Arial" w:cs="Arial"/>
                <w:bCs/>
              </w:rPr>
              <w:t xml:space="preserve">poskytování </w:t>
            </w:r>
            <w:r w:rsidRPr="005E57BB" w:rsidR="005E57BB">
              <w:rPr>
                <w:rFonts w:ascii="Arial" w:hAnsi="Arial" w:cs="Arial"/>
                <w:bCs/>
              </w:rPr>
              <w:t>vzdělávacích služeb v oblasti zvyšování kvalifikace automatizace polygrafické výroby</w:t>
            </w:r>
          </w:p>
        </w:tc>
      </w:tr>
      <w:tr w:rsidRPr="005B0F68" w:rsidR="00EC0454" w:rsidTr="00D417B5" w14:paraId="4A25D9C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587A79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EC0454" w:rsidP="00EC0454" w:rsidRDefault="00EC0454" w14:paraId="60341C12" w14:textId="1444C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726139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2921393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EC0454" w:rsidP="00EC0454" w:rsidRDefault="00EC0454" w14:paraId="7A9D69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EC0454" w:rsidP="00EC0454" w:rsidRDefault="00EC0454" w14:paraId="03DC57EF" w14:textId="2E7F8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3B289A0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023ABE6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EC0454" w:rsidP="00EC0454" w:rsidRDefault="00EC0454" w14:paraId="70697263" w14:textId="22A66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EC0454" w:rsidP="00EC0454" w:rsidRDefault="00EC0454" w14:paraId="1856207A" w14:textId="6D7FB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396636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1FA8B5E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EC0454" w:rsidP="00EC0454" w:rsidRDefault="00EC0454" w14:paraId="26568E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EC0454" w:rsidP="00EC0454" w:rsidRDefault="00EC0454" w14:paraId="61AC21B7" w14:textId="589CA2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479C5BE0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5B6FBB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EC0454" w:rsidP="00EC0454" w:rsidRDefault="00EC0454" w14:paraId="6869FB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EC0454" w:rsidP="00EC0454" w:rsidRDefault="00EC0454" w14:paraId="44E0B2F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EC0454" w:rsidP="00EC0454" w:rsidRDefault="00EC0454" w14:paraId="7B3F5492" w14:textId="0C0F8D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05B75040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547D7D8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EC0454" w:rsidP="00EC0454" w:rsidRDefault="00EC0454" w14:paraId="6D44DBF6" w14:textId="4BA336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EC0454" w:rsidTr="00D417B5" w14:paraId="238267B3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EC0454" w:rsidP="00EC0454" w:rsidRDefault="00EC0454" w14:paraId="648E5FA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EC0454" w:rsidP="00EC0454" w:rsidRDefault="00EC0454" w14:paraId="44F91AB5" w14:textId="4F5D03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B6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24B4FF5" w14:textId="3D6C8E9B">
      <w:pPr>
        <w:rPr>
          <w:rFonts w:ascii="Arial" w:hAnsi="Arial" w:cs="Arial"/>
          <w:b/>
        </w:rPr>
      </w:pPr>
    </w:p>
    <w:p w:rsidR="00FA42F2" w:rsidP="000020C3" w:rsidRDefault="00FA42F2" w14:paraId="4E05E6B6" w14:textId="35C1D2F8">
      <w:pPr>
        <w:rPr>
          <w:rFonts w:ascii="Arial" w:hAnsi="Arial" w:cs="Arial"/>
          <w:b/>
        </w:rPr>
      </w:pPr>
      <w:bookmarkStart w:name="_GoBack" w:id="0"/>
      <w:bookmarkEnd w:id="0"/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F43B8" w:rsidP="007D7EED" w:rsidRDefault="001F43B8" w14:paraId="1A0C4F7C" w14:textId="77777777">
      <w:pPr>
        <w:spacing w:after="0" w:line="240" w:lineRule="auto"/>
      </w:pPr>
      <w:r>
        <w:separator/>
      </w:r>
    </w:p>
  </w:endnote>
  <w:endnote w:type="continuationSeparator" w:id="0">
    <w:p w:rsidR="001F43B8" w:rsidP="007D7EED" w:rsidRDefault="001F43B8" w14:paraId="163669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F43B8" w:rsidP="007D7EED" w:rsidRDefault="001F43B8" w14:paraId="225C3B5E" w14:textId="77777777">
      <w:pPr>
        <w:spacing w:after="0" w:line="240" w:lineRule="auto"/>
      </w:pPr>
      <w:r>
        <w:separator/>
      </w:r>
    </w:p>
  </w:footnote>
  <w:footnote w:type="continuationSeparator" w:id="0">
    <w:p w:rsidR="001F43B8" w:rsidP="007D7EED" w:rsidRDefault="001F43B8" w14:paraId="06F0E9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020C3"/>
    <w:rsid w:val="00036E9F"/>
    <w:rsid w:val="00043D8A"/>
    <w:rsid w:val="00060EB1"/>
    <w:rsid w:val="000733E6"/>
    <w:rsid w:val="0007746C"/>
    <w:rsid w:val="00092D32"/>
    <w:rsid w:val="00094A81"/>
    <w:rsid w:val="000F7673"/>
    <w:rsid w:val="00111AB8"/>
    <w:rsid w:val="001F43B8"/>
    <w:rsid w:val="001F7D25"/>
    <w:rsid w:val="00204622"/>
    <w:rsid w:val="00217C7C"/>
    <w:rsid w:val="002522D8"/>
    <w:rsid w:val="0027346B"/>
    <w:rsid w:val="002C1BE2"/>
    <w:rsid w:val="002C2969"/>
    <w:rsid w:val="002C3A01"/>
    <w:rsid w:val="00326BD2"/>
    <w:rsid w:val="00330521"/>
    <w:rsid w:val="003516EF"/>
    <w:rsid w:val="0035747A"/>
    <w:rsid w:val="003634E7"/>
    <w:rsid w:val="0038540C"/>
    <w:rsid w:val="004307C8"/>
    <w:rsid w:val="00512A68"/>
    <w:rsid w:val="00537D17"/>
    <w:rsid w:val="005B09C8"/>
    <w:rsid w:val="005B0F68"/>
    <w:rsid w:val="005B1A5B"/>
    <w:rsid w:val="005E57BB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0551A"/>
    <w:rsid w:val="00821011"/>
    <w:rsid w:val="0085290F"/>
    <w:rsid w:val="00861714"/>
    <w:rsid w:val="00900A33"/>
    <w:rsid w:val="00924DC2"/>
    <w:rsid w:val="00930BA9"/>
    <w:rsid w:val="009546A9"/>
    <w:rsid w:val="00995413"/>
    <w:rsid w:val="009B7035"/>
    <w:rsid w:val="00A02BBE"/>
    <w:rsid w:val="00A16D2F"/>
    <w:rsid w:val="00A27088"/>
    <w:rsid w:val="00A608D0"/>
    <w:rsid w:val="00A67236"/>
    <w:rsid w:val="00AC1075"/>
    <w:rsid w:val="00AF6029"/>
    <w:rsid w:val="00B62444"/>
    <w:rsid w:val="00BD0AD8"/>
    <w:rsid w:val="00BF41B8"/>
    <w:rsid w:val="00C14EF9"/>
    <w:rsid w:val="00C21DB6"/>
    <w:rsid w:val="00C941CA"/>
    <w:rsid w:val="00D31AF2"/>
    <w:rsid w:val="00D35A7E"/>
    <w:rsid w:val="00D417B5"/>
    <w:rsid w:val="00D73A90"/>
    <w:rsid w:val="00D8150E"/>
    <w:rsid w:val="00DC5BC3"/>
    <w:rsid w:val="00E0012F"/>
    <w:rsid w:val="00E412EC"/>
    <w:rsid w:val="00E7168D"/>
    <w:rsid w:val="00E821E6"/>
    <w:rsid w:val="00EB5CDC"/>
    <w:rsid w:val="00EB6517"/>
    <w:rsid w:val="00EC0454"/>
    <w:rsid w:val="00EE5A26"/>
    <w:rsid w:val="00EF4636"/>
    <w:rsid w:val="00F36469"/>
    <w:rsid w:val="00F464E7"/>
    <w:rsid w:val="00FA42F2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6EC4C-40B0-4572-ADF7-EF999541A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AFAC6-C22A-414B-AEF0-15D6805233E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61879B16-F867-410D-A840-A102CA29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2</properties:Pages>
  <properties:Words>401</properties:Words>
  <properties:Characters>2371</properties:Characters>
  <properties:Lines>19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2019-04-24T13:36:00Z</dcterms:created>
  <dc:creator/>
  <dc:description/>
  <cp:keywords/>
  <cp:lastModifiedBy/>
  <dcterms:modified xmlns:xsi="http://www.w3.org/2001/XMLSchema-instance" xsi:type="dcterms:W3CDTF">2019-04-24T13:36:00Z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