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A0E2B" w:rsidR="000D69FF" w:rsidP="0084396E" w:rsidRDefault="0084396E">
      <w:pPr>
        <w:spacing w:after="160" w:line="259" w:lineRule="auto"/>
        <w:jc w:val="both"/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</w:pPr>
      <w:r w:rsidRPr="006A0E2B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>Příloha č. 4</w:t>
      </w:r>
      <w:r w:rsidRPr="006A0E2B" w:rsidR="00DD5C5F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6A0E2B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>Krycí list nabídky</w:t>
      </w:r>
      <w:r w:rsidR="002E5398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 xml:space="preserve"> 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6A0E2B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6A0E2B" w:rsidR="00DD5C5F" w:rsidP="00413030" w:rsidRDefault="00DD5C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Pr="006A0E2B" w:rsidR="004D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6A0E2B" w:rsidR="004130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adávacího</w:t>
            </w: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7B59C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B59CE">
              <w:rPr>
                <w:rFonts w:asciiTheme="minorHAnsi" w:hAnsiTheme="minorHAnsi" w:cstheme="minorHAnsi"/>
                <w:b/>
                <w:sz w:val="22"/>
                <w:szCs w:val="20"/>
              </w:rPr>
              <w:t>Školení pro zvyšování kvalifikace v oblasti automatizace polygrafické výroby pracovníků pro tisk a výrobu zakázek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7B59C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SRP</w:t>
            </w:r>
            <w:r w:rsidRPr="006A0E2B" w:rsidR="006A0E2B">
              <w:rPr>
                <w:rFonts w:asciiTheme="minorHAnsi" w:hAnsiTheme="minorHAnsi" w:cstheme="minorHAnsi"/>
                <w:sz w:val="22"/>
                <w:szCs w:val="20"/>
              </w:rPr>
              <w:t xml:space="preserve"> s.r.o.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7B59C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t>Řehořova 26, Brno, 61800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sz w:val="22"/>
                <w:szCs w:val="20"/>
              </w:rPr>
              <w:t xml:space="preserve">IČ: </w:t>
            </w:r>
            <w:r w:rsidR="007B59CE">
              <w:rPr>
                <w:rFonts w:asciiTheme="minorHAnsi" w:hAnsiTheme="minorHAnsi" w:cstheme="minorHAnsi"/>
                <w:sz w:val="22"/>
                <w:szCs w:val="20"/>
              </w:rPr>
              <w:t>26302781</w:t>
            </w:r>
            <w:r w:rsidRPr="006A0E2B">
              <w:rPr>
                <w:rFonts w:asciiTheme="minorHAnsi" w:hAnsiTheme="minorHAnsi" w:cstheme="minorHAnsi"/>
                <w:sz w:val="22"/>
                <w:szCs w:val="20"/>
              </w:rPr>
              <w:t xml:space="preserve"> DIČ: </w:t>
            </w:r>
            <w:r w:rsidR="007B59CE">
              <w:rPr>
                <w:rFonts w:asciiTheme="minorHAnsi" w:hAnsiTheme="minorHAnsi" w:cstheme="minorHAnsi"/>
                <w:sz w:val="22"/>
                <w:szCs w:val="20"/>
              </w:rPr>
              <w:t>CZ</w:t>
            </w:r>
            <w:r w:rsidR="007B59CE">
              <w:rPr>
                <w:rFonts w:asciiTheme="minorHAnsi" w:hAnsiTheme="minorHAnsi" w:cstheme="minorHAnsi"/>
                <w:sz w:val="22"/>
                <w:szCs w:val="20"/>
              </w:rPr>
              <w:t>26302781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sz w:val="22"/>
                <w:szCs w:val="20"/>
              </w:rPr>
              <w:t>služba</w:t>
            </w:r>
          </w:p>
        </w:tc>
      </w:tr>
      <w:tr w:rsidRPr="006A0E2B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6A0E2B" w:rsidR="00DD5C5F" w:rsidP="00C253E8" w:rsidRDefault="00DD5C5F">
            <w:pPr>
              <w:pStyle w:val="Nadpis3"/>
              <w:jc w:val="center"/>
              <w:rPr>
                <w:rFonts w:asciiTheme="minorHAnsi" w:hAnsiTheme="minorHAnsi" w:cstheme="minorHAnsi"/>
                <w:bCs w:val="false"/>
                <w:color w:val="auto"/>
                <w:sz w:val="22"/>
                <w:szCs w:val="22"/>
              </w:rPr>
            </w:pPr>
          </w:p>
        </w:tc>
      </w:tr>
      <w:tr w:rsidRPr="006A0E2B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6A0E2B" w:rsidR="00DD5C5F" w:rsidP="0059526C" w:rsidRDefault="00DD5C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6A0E2B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6A0E2B" w:rsidR="00DD5C5F" w:rsidP="0059526C" w:rsidRDefault="00A22C8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Celková n</w:t>
            </w:r>
            <w:r w:rsidRPr="006A0E2B" w:rsidR="00DD5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6A0E2B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6A0E2B" w:rsidR="000F361F" w:rsidP="00C253E8" w:rsidRDefault="000F36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6A0E2B" w:rsidR="000F361F" w:rsidP="00C253E8" w:rsidRDefault="00681C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</w:rPr>
              <w:t>Hodnota</w:t>
            </w:r>
            <w:r w:rsidRPr="006A0E2B" w:rsidR="000F36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6A0E2B" w:rsidR="000F361F" w:rsidP="00C253E8" w:rsidRDefault="000F36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</w:rPr>
              <w:t>Cena celkem včetně DPH</w:t>
            </w:r>
          </w:p>
        </w:tc>
      </w:tr>
      <w:tr w:rsidRPr="006A0E2B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6A0E2B" w:rsidR="000F361F" w:rsidP="00D33F6D" w:rsidRDefault="000F3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6A0E2B" w:rsidR="000F361F" w:rsidP="00D33F6D" w:rsidRDefault="000F3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6A0E2B" w:rsidR="000F361F" w:rsidP="00D33F6D" w:rsidRDefault="000F3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Pr="006A0E2B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6A0E2B" w:rsidR="00DD5C5F" w:rsidP="0059526C" w:rsidRDefault="00DD5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Pr="006A0E2B" w:rsidR="000D69FF" w:rsidRDefault="000D69F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6A0E2B" w:rsidR="00633EB4" w:rsidRDefault="00633EB4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0E2B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prohlášení:</w:t>
      </w:r>
    </w:p>
    <w:p w:rsidRPr="006A0E2B" w:rsidR="00AA6408" w:rsidP="00AA6408" w:rsidRDefault="00AA640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 xml:space="preserve">Čestně prohlašuji, že jako </w:t>
      </w:r>
      <w:r w:rsidRPr="006A0E2B" w:rsidR="00F0698F">
        <w:rPr>
          <w:rFonts w:asciiTheme="minorHAnsi" w:hAnsiTheme="minorHAnsi" w:cstheme="minorHAnsi"/>
          <w:sz w:val="22"/>
          <w:szCs w:val="22"/>
        </w:rPr>
        <w:t>účastník</w:t>
      </w:r>
      <w:r w:rsidRPr="006A0E2B">
        <w:rPr>
          <w:rFonts w:asciiTheme="minorHAnsi" w:hAnsiTheme="minorHAnsi" w:cstheme="minorHAnsi"/>
          <w:sz w:val="22"/>
          <w:szCs w:val="22"/>
        </w:rPr>
        <w:t xml:space="preserve"> o výše uvedenou veřejnou</w:t>
      </w:r>
      <w:r w:rsidRPr="006A0E2B" w:rsidR="00F0698F">
        <w:rPr>
          <w:rFonts w:asciiTheme="minorHAnsi" w:hAnsiTheme="minorHAnsi" w:cstheme="minorHAnsi"/>
          <w:sz w:val="22"/>
          <w:szCs w:val="22"/>
        </w:rPr>
        <w:t xml:space="preserve"> zakázku nejsem</w:t>
      </w:r>
      <w:r w:rsidRPr="006A0E2B">
        <w:rPr>
          <w:rFonts w:asciiTheme="minorHAnsi" w:hAnsiTheme="minorHAnsi" w:cstheme="minorHAnsi"/>
          <w:sz w:val="22"/>
          <w:szCs w:val="22"/>
        </w:rPr>
        <w:t xml:space="preserve"> </w:t>
      </w:r>
      <w:r w:rsidRPr="006A0E2B" w:rsidR="00F0698F">
        <w:rPr>
          <w:rFonts w:asciiTheme="minorHAnsi" w:hAnsiTheme="minorHAnsi" w:cstheme="minorHAnsi"/>
          <w:sz w:val="22"/>
          <w:szCs w:val="22"/>
        </w:rPr>
        <w:t>poddodavatelem</w:t>
      </w:r>
      <w:r w:rsidRPr="006A0E2B">
        <w:rPr>
          <w:rFonts w:asciiTheme="minorHAnsi" w:hAnsiTheme="minorHAnsi" w:cstheme="minorHAnsi"/>
          <w:sz w:val="22"/>
          <w:szCs w:val="22"/>
        </w:rPr>
        <w:t xml:space="preserve"> jiného dodavatele, kterým je prokazována kvalifikace v tomto </w:t>
      </w:r>
      <w:r w:rsidRPr="006A0E2B" w:rsidR="00413030">
        <w:rPr>
          <w:rFonts w:asciiTheme="minorHAnsi" w:hAnsiTheme="minorHAnsi" w:cstheme="minorHAnsi"/>
          <w:sz w:val="22"/>
          <w:szCs w:val="22"/>
        </w:rPr>
        <w:t>zadávacím</w:t>
      </w:r>
      <w:r w:rsidRPr="006A0E2B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Pr="006A0E2B" w:rsidR="00BA3300" w:rsidP="00AA6408" w:rsidRDefault="00BA330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>Čestně prohla</w:t>
      </w:r>
      <w:bookmarkStart w:name="_GoBack" w:id="0"/>
      <w:bookmarkEnd w:id="0"/>
      <w:r w:rsidRPr="006A0E2B">
        <w:rPr>
          <w:rFonts w:asciiTheme="minorHAnsi" w:hAnsiTheme="minorHAnsi" w:cstheme="minorHAnsi"/>
          <w:sz w:val="22"/>
          <w:szCs w:val="22"/>
        </w:rPr>
        <w:t xml:space="preserve">šuji, že jako účastník respektuji veškeré požadavky zadavatele stanovené v zadávacích podmínkách k zakázce na </w:t>
      </w:r>
      <w:r w:rsidRPr="006A0E2B">
        <w:rPr>
          <w:rFonts w:asciiTheme="minorHAnsi" w:hAnsiTheme="minorHAnsi" w:cstheme="minorHAnsi"/>
          <w:bCs/>
          <w:sz w:val="22"/>
          <w:szCs w:val="22"/>
        </w:rPr>
        <w:t xml:space="preserve">služby s názvem </w:t>
      </w:r>
      <w:r w:rsidRPr="006A0E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B59CE" w:rsidR="007B59CE">
        <w:rPr>
          <w:rFonts w:asciiTheme="minorHAnsi" w:hAnsiTheme="minorHAnsi" w:cstheme="minorHAnsi"/>
          <w:b/>
          <w:bCs/>
          <w:sz w:val="22"/>
          <w:szCs w:val="22"/>
        </w:rPr>
        <w:t>Školení pro zvyšování kvalifikace v oblasti automatizace polygrafické výroby pracovníků pro tisk a výrobu zakázek</w:t>
      </w:r>
      <w:r w:rsidRPr="006A0E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A0E2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A0E2B">
        <w:rPr>
          <w:rFonts w:asciiTheme="minorHAnsi" w:hAnsiTheme="minorHAnsi" w:cstheme="minorHAnsi"/>
          <w:bCs/>
          <w:sz w:val="22"/>
          <w:szCs w:val="22"/>
        </w:rPr>
        <w:t xml:space="preserve">nemám </w:t>
      </w:r>
      <w:r w:rsidRPr="006A0E2B">
        <w:rPr>
          <w:rFonts w:asciiTheme="minorHAnsi" w:hAnsiTheme="minorHAnsi" w:cstheme="minorHAnsi"/>
          <w:sz w:val="22"/>
          <w:szCs w:val="22"/>
        </w:rPr>
        <w:t>k nim žádné výhrady, považuji je za závazné pro případné uzavření smlouvy se zadavatelem</w:t>
      </w:r>
    </w:p>
    <w:p w:rsidRPr="006A0E2B" w:rsidR="00633EB4" w:rsidRDefault="00633EB4">
      <w:pPr>
        <w:pStyle w:val="Zkladntext"/>
        <w:spacing w:before="240"/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>V</w:t>
      </w:r>
      <w:r w:rsidRPr="006A0E2B" w:rsidR="009D6E96">
        <w:rPr>
          <w:rFonts w:asciiTheme="minorHAnsi" w:hAnsiTheme="minorHAnsi" w:cstheme="minorHAnsi"/>
          <w:sz w:val="22"/>
          <w:szCs w:val="22"/>
        </w:rPr>
        <w:t>(e)</w:t>
      </w:r>
      <w:r w:rsidRPr="006A0E2B">
        <w:rPr>
          <w:rFonts w:asciiTheme="minorHAnsi" w:hAnsiTheme="minorHAnsi" w:cstheme="minorHAnsi"/>
          <w:sz w:val="22"/>
          <w:szCs w:val="22"/>
        </w:rPr>
        <w:t xml:space="preserve"> </w:t>
      </w:r>
      <w:r w:rsidRPr="006A0E2B" w:rsidR="00AA640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[vyplní </w:t>
      </w:r>
      <w:r w:rsidRPr="006A0E2B" w:rsidR="00F0698F">
        <w:rPr>
          <w:rFonts w:asciiTheme="minorHAnsi" w:hAnsiTheme="minorHAnsi" w:cstheme="minorHAnsi"/>
          <w:b/>
          <w:sz w:val="22"/>
          <w:szCs w:val="22"/>
          <w:highlight w:val="yellow"/>
        </w:rPr>
        <w:t>účastník</w:t>
      </w:r>
      <w:r w:rsidRPr="006A0E2B" w:rsidR="00AA6408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  <w:r w:rsidRPr="006A0E2B" w:rsidR="00AA6408">
        <w:rPr>
          <w:rFonts w:asciiTheme="minorHAnsi" w:hAnsiTheme="minorHAnsi" w:cstheme="minorHAnsi"/>
          <w:sz w:val="22"/>
          <w:szCs w:val="22"/>
        </w:rPr>
        <w:t xml:space="preserve"> </w:t>
      </w:r>
      <w:r w:rsidRPr="006A0E2B" w:rsidR="009D6E96">
        <w:rPr>
          <w:rFonts w:asciiTheme="minorHAnsi" w:hAnsiTheme="minorHAnsi" w:cstheme="minorHAnsi"/>
          <w:sz w:val="22"/>
          <w:szCs w:val="22"/>
        </w:rPr>
        <w:t xml:space="preserve">dne </w:t>
      </w:r>
      <w:r w:rsidRPr="006A0E2B" w:rsidR="009D6E96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[vyplní </w:t>
      </w:r>
      <w:r w:rsidRPr="006A0E2B" w:rsidR="00515944">
        <w:rPr>
          <w:rFonts w:asciiTheme="minorHAnsi" w:hAnsiTheme="minorHAnsi" w:cstheme="minorHAnsi"/>
          <w:b/>
          <w:sz w:val="22"/>
          <w:szCs w:val="22"/>
          <w:highlight w:val="yellow"/>
        </w:rPr>
        <w:t>ú</w:t>
      </w:r>
      <w:r w:rsidRPr="006A0E2B" w:rsidR="00F0698F">
        <w:rPr>
          <w:rFonts w:asciiTheme="minorHAnsi" w:hAnsiTheme="minorHAnsi" w:cstheme="minorHAnsi"/>
          <w:b/>
          <w:sz w:val="22"/>
          <w:szCs w:val="22"/>
          <w:highlight w:val="yellow"/>
        </w:rPr>
        <w:t>častník</w:t>
      </w:r>
      <w:r w:rsidRPr="006A0E2B" w:rsidR="009D6E96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</w:p>
    <w:p w:rsidRPr="006A0E2B" w:rsidR="009D6E96" w:rsidRDefault="00E71E2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Pr="006A0E2B" w:rsidR="00633EB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 w:rsidR="00633EB4">
        <w:rPr>
          <w:rFonts w:asciiTheme="minorHAnsi" w:hAnsiTheme="minorHAnsi" w:cstheme="minorHAnsi"/>
          <w:sz w:val="22"/>
          <w:szCs w:val="22"/>
        </w:rPr>
        <w:tab/>
      </w:r>
      <w:r w:rsidRPr="006A0E2B" w:rsidR="00633EB4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Pr="006A0E2B" w:rsidR="00633EB4" w:rsidP="009D2D60" w:rsidRDefault="009D2D60">
      <w:pPr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  <w:t>podpis oprávněné osoby</w:t>
      </w:r>
    </w:p>
    <w:sectPr w:rsidRPr="006A0E2B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E3466" w:rsidP="00633EB4" w:rsidRDefault="00CE3466">
      <w:r>
        <w:separator/>
      </w:r>
    </w:p>
  </w:endnote>
  <w:endnote w:type="continuationSeparator" w:id="0">
    <w:p w:rsidR="00CE3466" w:rsidP="00633EB4" w:rsidRDefault="00CE34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E3466" w:rsidP="00633EB4" w:rsidRDefault="00CE3466">
      <w:r>
        <w:separator/>
      </w:r>
    </w:p>
  </w:footnote>
  <w:footnote w:type="continuationSeparator" w:id="0">
    <w:p w:rsidR="00CE3466" w:rsidP="00633EB4" w:rsidRDefault="00CE346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C366D"/>
    <w:rsid w:val="000D69FF"/>
    <w:rsid w:val="000E05D5"/>
    <w:rsid w:val="000E05F6"/>
    <w:rsid w:val="000F361F"/>
    <w:rsid w:val="0011437D"/>
    <w:rsid w:val="0013520E"/>
    <w:rsid w:val="00151A56"/>
    <w:rsid w:val="00170B10"/>
    <w:rsid w:val="00181C3A"/>
    <w:rsid w:val="001862B9"/>
    <w:rsid w:val="001953B1"/>
    <w:rsid w:val="001E3BA7"/>
    <w:rsid w:val="00222284"/>
    <w:rsid w:val="00267B64"/>
    <w:rsid w:val="002E47CB"/>
    <w:rsid w:val="002E5398"/>
    <w:rsid w:val="00304443"/>
    <w:rsid w:val="0031658D"/>
    <w:rsid w:val="0033353C"/>
    <w:rsid w:val="003664E4"/>
    <w:rsid w:val="003A6BC2"/>
    <w:rsid w:val="003D34CF"/>
    <w:rsid w:val="00413030"/>
    <w:rsid w:val="004B7275"/>
    <w:rsid w:val="004D31FC"/>
    <w:rsid w:val="00515944"/>
    <w:rsid w:val="00536002"/>
    <w:rsid w:val="00552896"/>
    <w:rsid w:val="0059526C"/>
    <w:rsid w:val="005B3D64"/>
    <w:rsid w:val="005C398D"/>
    <w:rsid w:val="005D6720"/>
    <w:rsid w:val="005D79A1"/>
    <w:rsid w:val="00616F29"/>
    <w:rsid w:val="00627B21"/>
    <w:rsid w:val="00633EB4"/>
    <w:rsid w:val="006449F1"/>
    <w:rsid w:val="00673400"/>
    <w:rsid w:val="00681C04"/>
    <w:rsid w:val="00687E93"/>
    <w:rsid w:val="00695CB4"/>
    <w:rsid w:val="006A0E2B"/>
    <w:rsid w:val="006D6B22"/>
    <w:rsid w:val="006F3074"/>
    <w:rsid w:val="00726F39"/>
    <w:rsid w:val="007454F3"/>
    <w:rsid w:val="00780072"/>
    <w:rsid w:val="007A3AE2"/>
    <w:rsid w:val="007B59CE"/>
    <w:rsid w:val="007D1503"/>
    <w:rsid w:val="0081157D"/>
    <w:rsid w:val="00816F98"/>
    <w:rsid w:val="0084396E"/>
    <w:rsid w:val="008525A9"/>
    <w:rsid w:val="00891BE7"/>
    <w:rsid w:val="00896C5B"/>
    <w:rsid w:val="008F14DD"/>
    <w:rsid w:val="009516B4"/>
    <w:rsid w:val="0098643F"/>
    <w:rsid w:val="00986E27"/>
    <w:rsid w:val="00991DED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CE3466"/>
    <w:rsid w:val="00D33F6D"/>
    <w:rsid w:val="00D51F5E"/>
    <w:rsid w:val="00D57163"/>
    <w:rsid w:val="00D57578"/>
    <w:rsid w:val="00D86BAD"/>
    <w:rsid w:val="00D92F48"/>
    <w:rsid w:val="00DA5632"/>
    <w:rsid w:val="00DB147A"/>
    <w:rsid w:val="00DB7AA9"/>
    <w:rsid w:val="00DD336F"/>
    <w:rsid w:val="00DD580D"/>
    <w:rsid w:val="00DD5C5F"/>
    <w:rsid w:val="00DE5FAF"/>
    <w:rsid w:val="00E061C4"/>
    <w:rsid w:val="00E41FD1"/>
    <w:rsid w:val="00E63939"/>
    <w:rsid w:val="00E71E20"/>
    <w:rsid w:val="00E77894"/>
    <w:rsid w:val="00EB1B03"/>
    <w:rsid w:val="00EB4AF0"/>
    <w:rsid w:val="00ED0F57"/>
    <w:rsid w:val="00EE55E7"/>
    <w:rsid w:val="00F05547"/>
    <w:rsid w:val="00F0698F"/>
    <w:rsid w:val="00F17E05"/>
    <w:rsid w:val="00F34E28"/>
    <w:rsid w:val="00F63162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32E43359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A0E2B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semiHidden/>
    <w:rsid w:val="006A0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775C3F6-C8D0-4CB9-A2CB-92B0122BECD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241</properties:Words>
  <properties:Characters>1424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1662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2019-04-24T13:26:00Z</dcterms:created>
  <dc:creator/>
  <cp:lastModifiedBy/>
  <cp:lastPrinted>2015-09-30T14:09:00Z</cp:lastPrinted>
  <dcterms:modified xmlns:xsi="http://www.w3.org/2001/XMLSchema-instance" xsi:type="dcterms:W3CDTF">2019-04-24T13:26:00Z</dcterms:modified>
  <cp:revision>2</cp:revision>
  <dc:title>KRYCÍ LIST NABÍDKY</dc:title>
</cp:coreProperties>
</file>