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652F05" w:rsidP="001A0837" w:rsidRDefault="00652F05">
      <w:pPr>
        <w:spacing w:after="0" w:line="240" w:lineRule="auto"/>
      </w:pPr>
      <w:r>
        <w:t>Příloha č. 3-4 Výzvy (Příloha č. 1 Smlouvy)</w:t>
      </w:r>
    </w:p>
    <w:p w:rsidR="00652F05" w:rsidP="001A0837" w:rsidRDefault="00652F05">
      <w:pPr>
        <w:spacing w:after="0" w:line="240" w:lineRule="auto"/>
      </w:pPr>
    </w:p>
    <w:p w:rsidR="00652F05" w:rsidP="001A0837" w:rsidRDefault="00652F05">
      <w:pPr>
        <w:spacing w:after="0" w:line="240" w:lineRule="auto"/>
        <w:jc w:val="center"/>
        <w:rPr>
          <w:b/>
        </w:rPr>
      </w:pPr>
      <w:r>
        <w:rPr>
          <w:b/>
        </w:rPr>
        <w:t>Specifikace požadovaného plnění</w:t>
      </w:r>
    </w:p>
    <w:p w:rsidR="00652F05" w:rsidP="001A0837" w:rsidRDefault="00652F05">
      <w:pPr>
        <w:spacing w:after="0" w:line="240" w:lineRule="auto"/>
        <w:jc w:val="center"/>
      </w:pPr>
      <w:r>
        <w:t>„Ozvučovací technika“</w:t>
      </w:r>
    </w:p>
    <w:p w:rsidRPr="0026683F" w:rsidR="00652F05" w:rsidP="0026683F" w:rsidRDefault="00652F05">
      <w:pPr>
        <w:spacing w:line="240" w:lineRule="auto"/>
        <w:jc w:val="center"/>
      </w:pPr>
      <w:r>
        <w:t>Část č. 4: Dodávkový automobil</w:t>
      </w:r>
    </w:p>
    <w:p w:rsidRPr="0026683F" w:rsidR="00652F05" w:rsidP="0026683F" w:rsidRDefault="00652F05">
      <w:pPr>
        <w:spacing w:after="0" w:line="240" w:lineRule="auto"/>
        <w:jc w:val="center"/>
      </w:pPr>
    </w:p>
    <w:tbl>
      <w:tblPr>
        <w:tblW w:w="7820" w:type="dxa"/>
        <w:jc w:val="center"/>
        <w:tblInd w:w="55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val="00A0"/>
      </w:tblPr>
      <w:tblGrid>
        <w:gridCol w:w="3940"/>
        <w:gridCol w:w="3880"/>
      </w:tblGrid>
      <w:tr w:rsidRPr="0026683F" w:rsidR="00652F05" w:rsidTr="00E40F90">
        <w:trPr>
          <w:trHeight w:val="300"/>
          <w:jc w:val="center"/>
        </w:trPr>
        <w:tc>
          <w:tcPr>
            <w:tcW w:w="3940" w:type="dxa"/>
            <w:tcBorders>
              <w:top w:val="single" w:color="auto" w:sz="18" w:space="0"/>
              <w:left w:val="single" w:color="auto" w:sz="18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>Název zadavatele</w:t>
            </w:r>
          </w:p>
        </w:tc>
        <w:tc>
          <w:tcPr>
            <w:tcW w:w="388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>Ozvučovací agentura SERENDIPITY s.r.o.</w:t>
            </w:r>
          </w:p>
        </w:tc>
      </w:tr>
      <w:tr w:rsidRPr="0026683F" w:rsidR="00652F05" w:rsidTr="00E40F90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 xml:space="preserve">Název veřejné zakázky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>Ozvučovací technika</w:t>
            </w:r>
          </w:p>
        </w:tc>
      </w:tr>
      <w:tr w:rsidRPr="0026683F" w:rsidR="00652F05" w:rsidTr="00E40F90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 xml:space="preserve">Registrační číslo projektu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>CZ.03.2.60/0.0/0.0/17_129/0010442</w:t>
            </w:r>
          </w:p>
        </w:tc>
      </w:tr>
      <w:tr w:rsidRPr="0026683F" w:rsidR="00652F05" w:rsidTr="00E40F90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 xml:space="preserve">Název projektu </w:t>
            </w:r>
          </w:p>
        </w:tc>
        <w:tc>
          <w:tcPr>
            <w:tcW w:w="3880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:rsidRPr="0026683F" w:rsidR="00652F05" w:rsidP="0026683F" w:rsidRDefault="00652F05">
            <w:pPr>
              <w:spacing w:after="0" w:line="240" w:lineRule="auto"/>
              <w:rPr>
                <w:color w:val="000000"/>
                <w:lang w:eastAsia="cs-CZ"/>
              </w:rPr>
            </w:pPr>
            <w:r w:rsidRPr="0026683F">
              <w:rPr>
                <w:color w:val="000000"/>
                <w:lang w:eastAsia="cs-CZ"/>
              </w:rPr>
              <w:t>Ozvučovací agentura SERENDIPITY s.r.o.</w:t>
            </w:r>
          </w:p>
        </w:tc>
      </w:tr>
    </w:tbl>
    <w:p w:rsidRPr="0026683F" w:rsidR="00652F05" w:rsidP="0026683F" w:rsidRDefault="00652F05">
      <w:pPr>
        <w:spacing w:after="0"/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827"/>
        <w:gridCol w:w="3545"/>
      </w:tblGrid>
      <w:tr w:rsidRPr="0026683F" w:rsidR="00652F05" w:rsidTr="00E40F90"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</w:tcPr>
          <w:p w:rsidRPr="0026683F" w:rsidR="00652F05" w:rsidP="0026683F" w:rsidRDefault="00652F05">
            <w:pPr>
              <w:spacing w:before="60" w:after="60"/>
              <w:rPr>
                <w:b/>
              </w:rPr>
            </w:pPr>
            <w:r w:rsidRPr="0026683F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</w:tcPr>
          <w:p w:rsidRPr="0026683F" w:rsidR="00652F05" w:rsidP="0026683F" w:rsidRDefault="00652F05">
            <w:pPr>
              <w:spacing w:before="60" w:after="60"/>
              <w:rPr>
                <w:b/>
              </w:rPr>
            </w:pPr>
            <w:r w:rsidRPr="0026683F">
              <w:rPr>
                <w:b/>
              </w:rPr>
              <w:t>Požadavky zadavatele</w:t>
            </w:r>
          </w:p>
        </w:tc>
      </w:tr>
      <w:tr w:rsidRPr="0026683F" w:rsidR="00652F05" w:rsidTr="005F1DFE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after="0"/>
              <w:jc w:val="center"/>
            </w:pPr>
            <w:r>
              <w:t>Dodávkový automobil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52F05" w:rsidP="00D244CC" w:rsidRDefault="00652F05">
            <w:pPr>
              <w:spacing w:after="0"/>
            </w:pPr>
            <w:r w:rsidRPr="009E47EC">
              <w:t>Počet kusů</w:t>
            </w:r>
          </w:p>
        </w:tc>
        <w:tc>
          <w:tcPr>
            <w:tcW w:w="3545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  <w:r>
              <w:t>1</w:t>
            </w:r>
          </w:p>
        </w:tc>
      </w:tr>
      <w:tr w:rsidRPr="0026683F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Cena bez DPH/ks (Kč)</w:t>
            </w:r>
          </w:p>
        </w:tc>
        <w:tc>
          <w:tcPr>
            <w:tcW w:w="3545" w:type="dxa"/>
            <w:tcBorders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  <w:r>
              <w:t>297.000</w:t>
            </w:r>
          </w:p>
        </w:tc>
      </w:tr>
      <w:tr w:rsidRPr="0026683F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Celková cena bez DPH (Kč)</w:t>
            </w:r>
          </w:p>
        </w:tc>
        <w:tc>
          <w:tcPr>
            <w:tcW w:w="3545" w:type="dxa"/>
            <w:tcBorders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  <w:r>
              <w:t>297.000</w:t>
            </w:r>
          </w:p>
        </w:tc>
      </w:tr>
      <w:tr w:rsidRPr="0026683F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:rsidR="00652F05" w:rsidP="009477F6" w:rsidRDefault="00652F05">
            <w:r>
              <w:t>Minimální generální záruční doba (měsíce)</w:t>
            </w:r>
          </w:p>
          <w:p w:rsidRPr="009E47EC" w:rsidR="00652F05" w:rsidP="009477F6" w:rsidRDefault="00652F05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545" w:type="dxa"/>
            <w:tcBorders>
              <w:bottom w:val="single" w:color="auto" w:sz="8" w:space="0"/>
              <w:right w:val="single" w:color="auto" w:sz="18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24</w:t>
            </w:r>
          </w:p>
          <w:p w:rsidR="00652F05" w:rsidP="00D244CC" w:rsidRDefault="00652F05">
            <w:pPr>
              <w:spacing w:after="0"/>
            </w:pPr>
          </w:p>
          <w:p w:rsidR="00652F05" w:rsidP="00D244CC" w:rsidRDefault="00652F05">
            <w:pPr>
              <w:spacing w:after="0"/>
            </w:pPr>
          </w:p>
          <w:p w:rsidRPr="00666BB5" w:rsidR="00652F05" w:rsidP="00D244CC" w:rsidRDefault="00652F05">
            <w:pPr>
              <w:spacing w:after="0"/>
            </w:pPr>
            <w:r>
              <w:t>120</w:t>
            </w:r>
          </w:p>
        </w:tc>
      </w:tr>
      <w:tr w:rsidRPr="0026683F" w:rsidR="00652F05" w:rsidTr="005106BF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:rsidR="00652F05" w:rsidP="00E658DC" w:rsidRDefault="00652F05">
            <w:r>
              <w:t>Maximální doba reklamace (dny)</w:t>
            </w:r>
          </w:p>
          <w:p w:rsidRPr="009E47EC" w:rsidR="00652F05" w:rsidP="00E658DC" w:rsidRDefault="00652F05">
            <w:pPr>
              <w:spacing w:after="0"/>
            </w:pPr>
            <w:r>
              <w:t>Minimální doba reklamace (dny)</w:t>
            </w:r>
          </w:p>
        </w:tc>
        <w:tc>
          <w:tcPr>
            <w:tcW w:w="3545" w:type="dxa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30</w:t>
            </w:r>
          </w:p>
          <w:p w:rsidR="00652F05" w:rsidP="00D244CC" w:rsidRDefault="00652F05">
            <w:pPr>
              <w:spacing w:after="0"/>
            </w:pPr>
          </w:p>
          <w:p w:rsidRPr="00666BB5" w:rsidR="00652F05" w:rsidP="00D244CC" w:rsidRDefault="00652F05">
            <w:pPr>
              <w:spacing w:after="0"/>
            </w:pPr>
            <w:r>
              <w:t>5</w:t>
            </w:r>
          </w:p>
        </w:tc>
      </w:tr>
      <w:tr w:rsidRPr="0026683F" w:rsidR="00652F05" w:rsidTr="005106BF">
        <w:trPr>
          <w:trHeight w:val="1418"/>
        </w:trPr>
        <w:tc>
          <w:tcPr>
            <w:tcW w:w="2093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26683F" w:rsidRDefault="00652F05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6683F" w:rsidR="00652F05" w:rsidP="000A14FA" w:rsidRDefault="00652F05">
            <w:pPr>
              <w:spacing w:after="0"/>
              <w:jc w:val="both"/>
            </w:pPr>
            <w:r>
              <w:t>U</w:t>
            </w:r>
            <w:r w:rsidRPr="005F1DFE">
              <w:t>žitečná hmotnost alespoň 1 300kg, prostor ale</w:t>
            </w:r>
            <w:bookmarkStart w:name="_GoBack" w:id="0"/>
            <w:bookmarkEnd w:id="0"/>
            <w:r w:rsidRPr="005F1DFE">
              <w:t>spoň L3H2, možnost tahání přívěsu 2 100kg a těžší, motor alespoň 103kW a lepší, klimatizace, dálkové zamykání</w:t>
            </w:r>
            <w:r>
              <w:t>, nehavarované, stáří max. 4 roky i mladší, vyplněná servisní knížka.</w:t>
            </w:r>
          </w:p>
        </w:tc>
      </w:tr>
    </w:tbl>
    <w:p w:rsidR="00652F05" w:rsidP="0026683F" w:rsidRDefault="00652F05">
      <w:pPr>
        <w:spacing w:after="0" w:line="240" w:lineRule="auto"/>
      </w:pPr>
      <w:r>
        <w:t>Dodání dalšího vybavení nad rámec minimálních požadavků je zadavatelem akceptováno a vítáno.</w:t>
      </w:r>
    </w:p>
    <w:p w:rsidR="00652F05" w:rsidP="00665CEB" w:rsidRDefault="00652F05">
      <w:pPr>
        <w:spacing w:before="120" w:after="0" w:line="240" w:lineRule="auto"/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827"/>
        <w:gridCol w:w="3545"/>
      </w:tblGrid>
      <w:tr w:rsidRPr="0026683F" w:rsidR="00652F05" w:rsidTr="00E40F90">
        <w:trPr>
          <w:trHeight w:val="1582"/>
        </w:trPr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before="60" w:after="60"/>
              <w:rPr>
                <w:b/>
              </w:rPr>
            </w:pPr>
            <w:r>
              <w:br w:type="page"/>
            </w:r>
            <w:r w:rsidRPr="0026683F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  <w:vAlign w:val="center"/>
          </w:tcPr>
          <w:p w:rsidRPr="0026683F" w:rsidR="00652F05" w:rsidP="0026683F" w:rsidRDefault="00652F05">
            <w:pPr>
              <w:spacing w:after="0"/>
              <w:rPr>
                <w:b/>
              </w:rPr>
            </w:pPr>
            <w:r w:rsidRPr="0026683F">
              <w:rPr>
                <w:b/>
              </w:rPr>
              <w:t>Nabídka</w:t>
            </w:r>
          </w:p>
          <w:p w:rsidRPr="0026683F" w:rsidR="00652F05" w:rsidP="00711018" w:rsidRDefault="00652F05">
            <w:pPr>
              <w:spacing w:before="60" w:after="60"/>
              <w:rPr>
                <w:b/>
              </w:rPr>
            </w:pPr>
            <w:r w:rsidRPr="0026683F">
              <w:t xml:space="preserve">(ÚČASTNÍK uvede </w:t>
            </w:r>
            <w:r>
              <w:t>parametry nabízeného plnění, ze kterých</w:t>
            </w:r>
            <w:r w:rsidRPr="0026683F">
              <w:t xml:space="preserve"> bude jasně zřejmé, že nabízené plnění splňuje výše uvedené požadavky</w:t>
            </w:r>
            <w:r>
              <w:t xml:space="preserve"> zadavatele</w:t>
            </w:r>
            <w:r w:rsidRPr="0026683F">
              <w:t>)</w:t>
            </w:r>
          </w:p>
        </w:tc>
      </w:tr>
      <w:tr w:rsidRPr="00666BB5" w:rsidR="00652F05" w:rsidTr="005F1DFE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after="0"/>
              <w:jc w:val="center"/>
            </w:pPr>
            <w:r>
              <w:t>Dodávkový automobil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652F05" w:rsidP="00D244CC" w:rsidRDefault="00652F05">
            <w:pPr>
              <w:spacing w:after="0"/>
            </w:pPr>
            <w:r w:rsidRPr="009E47EC">
              <w:t>Počet kusů</w:t>
            </w:r>
          </w:p>
        </w:tc>
        <w:tc>
          <w:tcPr>
            <w:tcW w:w="3545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</w:p>
        </w:tc>
      </w:tr>
      <w:tr w:rsidRPr="00666BB5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Cena bez DPH/ks (Kč)</w:t>
            </w:r>
          </w:p>
        </w:tc>
        <w:tc>
          <w:tcPr>
            <w:tcW w:w="3545" w:type="dxa"/>
            <w:tcBorders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</w:p>
        </w:tc>
      </w:tr>
      <w:tr w:rsidRPr="00666BB5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</w:tcBorders>
            <w:vAlign w:val="center"/>
          </w:tcPr>
          <w:p w:rsidR="00652F05" w:rsidP="00D244CC" w:rsidRDefault="00652F05">
            <w:pPr>
              <w:spacing w:after="0"/>
            </w:pPr>
            <w:r>
              <w:t>Celková cena bez DPH (Kč)</w:t>
            </w:r>
          </w:p>
        </w:tc>
        <w:tc>
          <w:tcPr>
            <w:tcW w:w="3545" w:type="dxa"/>
            <w:tcBorders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</w:p>
        </w:tc>
      </w:tr>
      <w:tr w:rsidRPr="00666BB5" w:rsidR="00652F05" w:rsidTr="005F1DFE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:rsidRPr="009E47EC" w:rsidR="00652F05" w:rsidP="00D244CC" w:rsidRDefault="00652F05">
            <w:pPr>
              <w:spacing w:after="0"/>
            </w:pPr>
            <w:r>
              <w:t>Generální záruční doba (měsíce)</w:t>
            </w:r>
          </w:p>
        </w:tc>
        <w:tc>
          <w:tcPr>
            <w:tcW w:w="3545" w:type="dxa"/>
            <w:tcBorders>
              <w:bottom w:val="single" w:color="auto" w:sz="8" w:space="0"/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</w:p>
        </w:tc>
      </w:tr>
      <w:tr w:rsidRPr="00666BB5" w:rsidR="00652F05" w:rsidTr="005106BF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before="60" w:after="60"/>
              <w:jc w:val="center"/>
            </w:pPr>
          </w:p>
        </w:tc>
        <w:tc>
          <w:tcPr>
            <w:tcW w:w="3827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:rsidRPr="009E47EC" w:rsidR="00652F05" w:rsidP="00D244CC" w:rsidRDefault="00652F05">
            <w:pPr>
              <w:spacing w:after="0"/>
            </w:pPr>
            <w:r>
              <w:t>Doba reklamace (dny)</w:t>
            </w:r>
          </w:p>
        </w:tc>
        <w:tc>
          <w:tcPr>
            <w:tcW w:w="3545" w:type="dxa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:rsidRPr="00666BB5" w:rsidR="00652F05" w:rsidP="00D244CC" w:rsidRDefault="00652F05">
            <w:pPr>
              <w:spacing w:after="0"/>
            </w:pPr>
          </w:p>
        </w:tc>
      </w:tr>
      <w:tr w:rsidRPr="0026683F" w:rsidR="00652F05" w:rsidTr="005106BF">
        <w:trPr>
          <w:trHeight w:val="1414"/>
        </w:trPr>
        <w:tc>
          <w:tcPr>
            <w:tcW w:w="2093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26683F" w:rsidR="00652F05" w:rsidP="00D244CC" w:rsidRDefault="00652F05">
            <w:pPr>
              <w:spacing w:before="60" w:after="60"/>
              <w:jc w:val="center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26683F" w:rsidR="00652F05" w:rsidP="00D244CC" w:rsidRDefault="00652F05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</w:tbl>
    <w:p w:rsidRPr="0026683F" w:rsidR="00652F05" w:rsidP="00665CEB" w:rsidRDefault="00652F05">
      <w:pPr>
        <w:spacing w:after="0"/>
        <w:rPr>
          <w:b/>
          <w:highlight w:val="yellow"/>
        </w:rPr>
      </w:pPr>
    </w:p>
    <w:sectPr w:rsidRPr="0026683F" w:rsidR="00652F05" w:rsidSect="00567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52F05" w:rsidP="002C1017" w:rsidRDefault="00652F05">
      <w:pPr>
        <w:spacing w:after="0" w:line="240" w:lineRule="auto"/>
      </w:pPr>
      <w:r>
        <w:separator/>
      </w:r>
    </w:p>
  </w:endnote>
  <w:endnote w:type="continuationSeparator" w:id="0">
    <w:p w:rsidR="00652F05" w:rsidP="002C1017" w:rsidRDefault="0065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52F05" w:rsidP="002C1017" w:rsidRDefault="00652F05">
      <w:pPr>
        <w:spacing w:after="0" w:line="240" w:lineRule="auto"/>
      </w:pPr>
      <w:r>
        <w:separator/>
      </w:r>
    </w:p>
  </w:footnote>
  <w:footnote w:type="continuationSeparator" w:id="0">
    <w:p w:rsidR="00652F05" w:rsidP="002C1017" w:rsidRDefault="0065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52F05" w:rsidP="00DE3308" w:rsidRDefault="00652F05">
    <w:pPr>
      <w:pStyle w:val="Header"/>
      <w:tabs>
        <w:tab w:val="left" w:pos="4095"/>
        <w:tab w:val="left" w:pos="4350"/>
      </w:tabs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652F05" w:rsidP="00DE3308" w:rsidRDefault="00652F05">
    <w:pPr>
      <w:pStyle w:val="Header"/>
    </w:pPr>
  </w:p>
  <w:p w:rsidRPr="00DE3308" w:rsidR="00652F05" w:rsidP="00DE3308" w:rsidRDefault="00652F05">
    <w:pPr>
      <w:pStyle w:val="Head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017"/>
    <w:rsid w:val="00026F30"/>
    <w:rsid w:val="00060BAE"/>
    <w:rsid w:val="000A14FA"/>
    <w:rsid w:val="000C1677"/>
    <w:rsid w:val="000D1C74"/>
    <w:rsid w:val="000D27F8"/>
    <w:rsid w:val="000E752F"/>
    <w:rsid w:val="001432FB"/>
    <w:rsid w:val="0018010C"/>
    <w:rsid w:val="001A0837"/>
    <w:rsid w:val="001A1520"/>
    <w:rsid w:val="001C3839"/>
    <w:rsid w:val="001C3F7F"/>
    <w:rsid w:val="001D19D4"/>
    <w:rsid w:val="001F0FA1"/>
    <w:rsid w:val="0026683F"/>
    <w:rsid w:val="00267EFB"/>
    <w:rsid w:val="002C1017"/>
    <w:rsid w:val="002D3B25"/>
    <w:rsid w:val="002F70AB"/>
    <w:rsid w:val="00300B1A"/>
    <w:rsid w:val="0032372E"/>
    <w:rsid w:val="00327AA4"/>
    <w:rsid w:val="00382663"/>
    <w:rsid w:val="003927EC"/>
    <w:rsid w:val="003A69ED"/>
    <w:rsid w:val="003C02EE"/>
    <w:rsid w:val="003C0441"/>
    <w:rsid w:val="003F6F66"/>
    <w:rsid w:val="00470B64"/>
    <w:rsid w:val="004E361A"/>
    <w:rsid w:val="005003EC"/>
    <w:rsid w:val="005106BF"/>
    <w:rsid w:val="00517C59"/>
    <w:rsid w:val="00521695"/>
    <w:rsid w:val="00542D88"/>
    <w:rsid w:val="005670C5"/>
    <w:rsid w:val="005B466F"/>
    <w:rsid w:val="005C1DE7"/>
    <w:rsid w:val="005E0DBB"/>
    <w:rsid w:val="005F1DFE"/>
    <w:rsid w:val="00601FC2"/>
    <w:rsid w:val="00617FE9"/>
    <w:rsid w:val="00635D21"/>
    <w:rsid w:val="00637737"/>
    <w:rsid w:val="00640602"/>
    <w:rsid w:val="00652F05"/>
    <w:rsid w:val="00665CEB"/>
    <w:rsid w:val="00666BB5"/>
    <w:rsid w:val="00692390"/>
    <w:rsid w:val="006C340D"/>
    <w:rsid w:val="00711018"/>
    <w:rsid w:val="00714732"/>
    <w:rsid w:val="00715A35"/>
    <w:rsid w:val="00721468"/>
    <w:rsid w:val="007342C8"/>
    <w:rsid w:val="00750ADE"/>
    <w:rsid w:val="00752B61"/>
    <w:rsid w:val="00786936"/>
    <w:rsid w:val="007E17DE"/>
    <w:rsid w:val="00840F01"/>
    <w:rsid w:val="008573A4"/>
    <w:rsid w:val="008773D9"/>
    <w:rsid w:val="00894F7D"/>
    <w:rsid w:val="00897849"/>
    <w:rsid w:val="008B2C32"/>
    <w:rsid w:val="008C23D1"/>
    <w:rsid w:val="009477F6"/>
    <w:rsid w:val="00951511"/>
    <w:rsid w:val="009E2CB1"/>
    <w:rsid w:val="009E47EC"/>
    <w:rsid w:val="009E7A47"/>
    <w:rsid w:val="009F5188"/>
    <w:rsid w:val="00A04B8F"/>
    <w:rsid w:val="00A23D54"/>
    <w:rsid w:val="00A31AEE"/>
    <w:rsid w:val="00A43C61"/>
    <w:rsid w:val="00A63FAA"/>
    <w:rsid w:val="00A825BE"/>
    <w:rsid w:val="00A963EB"/>
    <w:rsid w:val="00AC0762"/>
    <w:rsid w:val="00AC4D7F"/>
    <w:rsid w:val="00AD3DDD"/>
    <w:rsid w:val="00B3750E"/>
    <w:rsid w:val="00B4066D"/>
    <w:rsid w:val="00B434B6"/>
    <w:rsid w:val="00B57B30"/>
    <w:rsid w:val="00B60238"/>
    <w:rsid w:val="00B71647"/>
    <w:rsid w:val="00BA54F9"/>
    <w:rsid w:val="00BC1095"/>
    <w:rsid w:val="00BD6D8B"/>
    <w:rsid w:val="00BE05F1"/>
    <w:rsid w:val="00C059BB"/>
    <w:rsid w:val="00C248D5"/>
    <w:rsid w:val="00C60B7A"/>
    <w:rsid w:val="00C67ABA"/>
    <w:rsid w:val="00C82787"/>
    <w:rsid w:val="00D06F20"/>
    <w:rsid w:val="00D244CC"/>
    <w:rsid w:val="00D307BA"/>
    <w:rsid w:val="00D5077C"/>
    <w:rsid w:val="00D822B8"/>
    <w:rsid w:val="00D868BC"/>
    <w:rsid w:val="00D96205"/>
    <w:rsid w:val="00DB2A9A"/>
    <w:rsid w:val="00DD41F7"/>
    <w:rsid w:val="00DE3308"/>
    <w:rsid w:val="00E40F90"/>
    <w:rsid w:val="00E44F4F"/>
    <w:rsid w:val="00E51AE1"/>
    <w:rsid w:val="00E6001A"/>
    <w:rsid w:val="00E658DC"/>
    <w:rsid w:val="00EA78B1"/>
    <w:rsid w:val="00EB7CC3"/>
    <w:rsid w:val="00EC3CC3"/>
    <w:rsid w:val="00ED25ED"/>
    <w:rsid w:val="00F30CDF"/>
    <w:rsid w:val="00F73049"/>
    <w:rsid w:val="00F77247"/>
    <w:rsid w:val="00F82FB1"/>
    <w:rsid w:val="00F83EE3"/>
    <w:rsid w:val="00FC2EB4"/>
    <w:rsid w:val="00FD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670C5"/>
    <w:pPr>
      <w:spacing w:after="200" w:line="276" w:lineRule="auto"/>
    </w:pPr>
    <w:rPr>
      <w:lang w:eastAsia="en-US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2C10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2C10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017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2C101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C101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38818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4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4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8818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/>
  <properties:Pages>2</properties:Pages>
  <properties:Words>190</properties:Words>
  <properties:Characters>1122</properties:Characters>
  <properties:Lines>0</properties:Lines>
  <properties:Paragraphs>0</properties:Paragraphs>
  <properties:TotalTime>21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2019-05-15T16:54:00Z</dcterms:created>
  <dc:creator/>
  <dc:description/>
  <cp:keywords/>
  <cp:lastModifiedBy/>
  <dcterms:modified xmlns:xsi="http://www.w3.org/2001/XMLSchema-instance" xsi:type="dcterms:W3CDTF">2019-06-17T07:55:00Z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  <prop:property fmtid="{D5CDD505-2E9C-101B-9397-08002B2CF9AE}" pid="3" name="AC_OriginalFileName">
    <vt:lpwstr/>
  </prop:property>
</prop:Properties>
</file>