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56F89" w:rsidP="002A14C6" w:rsidRDefault="00A56F89">
      <w:pPr>
        <w:outlineLvl w:val="0"/>
        <w:rPr>
          <w:rFonts w:ascii="Arial" w:hAnsi="Arial" w:cs="Arial"/>
          <w:sz w:val="22"/>
          <w:szCs w:val="22"/>
        </w:rPr>
      </w:pPr>
    </w:p>
    <w:p w:rsidRPr="00190CA2" w:rsidR="002A14C6" w:rsidP="00364B8E" w:rsidRDefault="00BA2EA4">
      <w:pPr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</w:t>
      </w:r>
      <w:r w:rsidR="001208A8">
        <w:rPr>
          <w:rFonts w:ascii="Arial" w:hAnsi="Arial" w:cs="Arial"/>
          <w:sz w:val="22"/>
          <w:szCs w:val="22"/>
        </w:rPr>
        <w:t xml:space="preserve"> – Krycí list</w:t>
      </w:r>
    </w:p>
    <w:p w:rsidR="00A56F89" w:rsidP="002A14C6" w:rsidRDefault="00A56F89">
      <w:pPr>
        <w:jc w:val="center"/>
        <w:rPr>
          <w:rFonts w:ascii="Arial" w:hAnsi="Arial" w:cs="Arial"/>
          <w:b/>
        </w:rPr>
      </w:pPr>
    </w:p>
    <w:p w:rsidR="002A14C6" w:rsidP="002A14C6" w:rsidRDefault="002A14C6">
      <w:pPr>
        <w:jc w:val="center"/>
        <w:rPr>
          <w:rFonts w:ascii="Arial" w:hAnsi="Arial" w:cs="Arial"/>
          <w:b/>
        </w:rPr>
      </w:pPr>
      <w:proofErr w:type="gramStart"/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  <w:proofErr w:type="gramEnd"/>
    </w:p>
    <w:p w:rsidRPr="00190CA2" w:rsidR="002A14C6" w:rsidP="002A14C6" w:rsidRDefault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91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0"/>
        <w:gridCol w:w="6579"/>
      </w:tblGrid>
      <w:tr w:rsidRPr="00190CA2" w:rsidR="002A14C6" w:rsidTr="008C0FB5">
        <w:trPr>
          <w:cantSplit/>
          <w:trHeight w:val="1056" w:hRule="exact"/>
        </w:trPr>
        <w:tc>
          <w:tcPr>
            <w:tcW w:w="2550" w:type="dxa"/>
            <w:shd w:val="clear" w:color="auto" w:fill="CCCCCC"/>
            <w:vAlign w:val="center"/>
          </w:tcPr>
          <w:p w:rsidRPr="008F3CD0" w:rsidR="002A14C6" w:rsidP="00370DE6" w:rsidRDefault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79" w:type="dxa"/>
            <w:shd w:val="clear" w:color="auto" w:fill="CCCCCC"/>
            <w:vAlign w:val="center"/>
          </w:tcPr>
          <w:p w:rsidR="00E66CA1" w:rsidP="000B47A7" w:rsidRDefault="00E66CA1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E66CA1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L I N E T spol. s r.o.</w:t>
            </w:r>
          </w:p>
          <w:p w:rsidR="00E66CA1" w:rsidP="000B47A7" w:rsidRDefault="00E66CA1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proofErr w:type="spellStart"/>
            <w:r w:rsidRPr="00E66CA1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Želevčice</w:t>
            </w:r>
            <w:proofErr w:type="spellEnd"/>
            <w:r w:rsidRPr="00E66CA1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5, 274 01 Slaný </w:t>
            </w:r>
          </w:p>
          <w:p w:rsidRPr="00AD30DB" w:rsidR="002A14C6" w:rsidP="000B47A7" w:rsidRDefault="000B47A7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E66CA1" w:rsidR="00E66CA1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00507814</w:t>
            </w:r>
          </w:p>
        </w:tc>
      </w:tr>
      <w:tr w:rsidRPr="00190CA2" w:rsidR="002A14C6" w:rsidTr="008C0FB5">
        <w:trPr>
          <w:cantSplit/>
          <w:trHeight w:val="433" w:hRule="exact"/>
        </w:trPr>
        <w:tc>
          <w:tcPr>
            <w:tcW w:w="2550" w:type="dxa"/>
            <w:vAlign w:val="center"/>
          </w:tcPr>
          <w:p w:rsidRPr="008F3CD0" w:rsidR="002A14C6" w:rsidP="002A14C6" w:rsidRDefault="001208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9" w:type="dxa"/>
            <w:vAlign w:val="center"/>
          </w:tcPr>
          <w:p w:rsidRPr="00EC71E9" w:rsidR="002A14C6" w:rsidP="005A1E53" w:rsidRDefault="004D7D96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E66CA1" w:rsidR="00E66CA1">
              <w:rPr>
                <w:rFonts w:ascii="Arial" w:hAnsi="Arial" w:cs="Arial"/>
                <w:b/>
                <w:bCs/>
                <w:sz w:val="20"/>
                <w:szCs w:val="20"/>
              </w:rPr>
              <w:t>KONTAKT LINET</w:t>
            </w:r>
            <w:r w:rsidR="00BA2E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BA2EA4" w:rsidR="00BA2EA4">
              <w:rPr>
                <w:rFonts w:ascii="Arial" w:hAnsi="Arial" w:cs="Arial"/>
                <w:b/>
                <w:bCs/>
                <w:sz w:val="20"/>
                <w:szCs w:val="20"/>
              </w:rPr>
              <w:t>konzultace pr</w:t>
            </w:r>
            <w:r w:rsidR="00BA2EA4">
              <w:rPr>
                <w:rFonts w:ascii="Arial" w:hAnsi="Arial" w:cs="Arial"/>
                <w:b/>
                <w:bCs/>
                <w:sz w:val="20"/>
                <w:szCs w:val="20"/>
              </w:rPr>
              <w:t>o přípravu specifických školení</w:t>
            </w:r>
            <w:bookmarkStart w:name="_GoBack" w:id="0"/>
            <w:bookmarkEnd w:id="0"/>
            <w:r w:rsidR="00027C3B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199"/>
        <w:gridCol w:w="4808"/>
      </w:tblGrid>
      <w:tr w:rsidRPr="001208A8" w:rsidR="001208A8" w:rsidTr="00B733CA">
        <w:trPr>
          <w:trHeight w:val="462"/>
        </w:trPr>
        <w:tc>
          <w:tcPr>
            <w:tcW w:w="9007" w:type="dxa"/>
            <w:gridSpan w:val="2"/>
            <w:shd w:val="clear" w:color="auto" w:fill="CCCCCC"/>
            <w:vAlign w:val="center"/>
          </w:tcPr>
          <w:p w:rsidRPr="001208A8" w:rsidR="001208A8" w:rsidP="00794192" w:rsidRDefault="00120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B733CA">
        <w:trPr>
          <w:trHeight w:val="523"/>
        </w:trPr>
        <w:tc>
          <w:tcPr>
            <w:tcW w:w="4199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807" w:type="dxa"/>
            <w:vAlign w:val="center"/>
          </w:tcPr>
          <w:p w:rsidRPr="00C53CE0" w:rsidR="001208A8" w:rsidP="00287B55" w:rsidRDefault="00E66CA1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E66CA1">
              <w:rPr>
                <w:rFonts w:ascii="Arial" w:hAnsi="Arial" w:eastAsia="Calibri" w:cs="Arial"/>
                <w:sz w:val="20"/>
                <w:szCs w:val="20"/>
                <w:lang w:eastAsia="en-US"/>
              </w:rPr>
              <w:t>L I N E T spol. s r.o.</w:t>
            </w:r>
          </w:p>
        </w:tc>
      </w:tr>
      <w:tr w:rsidRPr="001208A8" w:rsidR="001208A8" w:rsidTr="00B733CA">
        <w:trPr>
          <w:trHeight w:val="462"/>
        </w:trPr>
        <w:tc>
          <w:tcPr>
            <w:tcW w:w="4199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807" w:type="dxa"/>
            <w:vAlign w:val="center"/>
          </w:tcPr>
          <w:p w:rsidRPr="00C53CE0" w:rsidR="001208A8" w:rsidP="00C53CE0" w:rsidRDefault="00E66CA1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proofErr w:type="spellStart"/>
            <w:r w:rsidRPr="00E66CA1">
              <w:rPr>
                <w:rFonts w:ascii="Arial" w:hAnsi="Arial" w:eastAsia="Calibri" w:cs="Arial"/>
                <w:sz w:val="20"/>
                <w:szCs w:val="20"/>
                <w:lang w:eastAsia="en-US"/>
              </w:rPr>
              <w:t>Želevčice</w:t>
            </w:r>
            <w:proofErr w:type="spellEnd"/>
            <w:r w:rsidRPr="00E66CA1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 5, 274 01 Slaný</w:t>
            </w:r>
          </w:p>
        </w:tc>
      </w:tr>
      <w:tr w:rsidRPr="001208A8" w:rsidR="001208A8" w:rsidTr="00B733CA">
        <w:trPr>
          <w:trHeight w:val="462"/>
        </w:trPr>
        <w:tc>
          <w:tcPr>
            <w:tcW w:w="4199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07" w:type="dxa"/>
            <w:vAlign w:val="center"/>
          </w:tcPr>
          <w:p w:rsidRPr="00C53CE0" w:rsidR="001208A8" w:rsidP="00286953" w:rsidRDefault="00E66CA1">
            <w:pPr>
              <w:rPr>
                <w:rFonts w:ascii="Arial" w:hAnsi="Arial" w:cs="Arial"/>
                <w:sz w:val="20"/>
                <w:szCs w:val="20"/>
              </w:rPr>
            </w:pPr>
            <w:r w:rsidRPr="00E66CA1">
              <w:rPr>
                <w:rFonts w:ascii="Arial" w:hAnsi="Arial" w:cs="Arial"/>
                <w:sz w:val="20"/>
                <w:szCs w:val="20"/>
              </w:rPr>
              <w:t>00507814</w:t>
            </w:r>
          </w:p>
        </w:tc>
      </w:tr>
      <w:tr w:rsidRPr="001208A8" w:rsidR="00453A85" w:rsidTr="00B733CA">
        <w:trPr>
          <w:trHeight w:val="462"/>
        </w:trPr>
        <w:tc>
          <w:tcPr>
            <w:tcW w:w="4199" w:type="dxa"/>
            <w:vAlign w:val="center"/>
          </w:tcPr>
          <w:p w:rsidR="00453A85" w:rsidP="004C6B93" w:rsidRDefault="0045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807" w:type="dxa"/>
            <w:vAlign w:val="center"/>
          </w:tcPr>
          <w:p w:rsidR="00453A85" w:rsidP="00794192" w:rsidRDefault="00794192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B733CA">
        <w:trPr>
          <w:trHeight w:val="462"/>
        </w:trPr>
        <w:tc>
          <w:tcPr>
            <w:tcW w:w="4199" w:type="dxa"/>
            <w:vAlign w:val="center"/>
          </w:tcPr>
          <w:p w:rsidR="00794192" w:rsidP="004C6B9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807" w:type="dxa"/>
            <w:vAlign w:val="center"/>
          </w:tcPr>
          <w:p w:rsidR="00794192" w:rsidP="001D670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D434D">
              <w:rPr>
                <w:rFonts w:ascii="Arial" w:hAnsi="Arial" w:cs="Arial"/>
                <w:sz w:val="20"/>
                <w:szCs w:val="20"/>
              </w:rPr>
              <w:t>gr. Bc. Milan Konečný</w:t>
            </w:r>
          </w:p>
        </w:tc>
      </w:tr>
      <w:tr w:rsidRPr="001208A8" w:rsidR="00DB07BF" w:rsidTr="00B733CA">
        <w:trPr>
          <w:trHeight w:val="462"/>
        </w:trPr>
        <w:tc>
          <w:tcPr>
            <w:tcW w:w="4199" w:type="dxa"/>
            <w:vAlign w:val="center"/>
          </w:tcPr>
          <w:p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07" w:type="dxa"/>
            <w:vAlign w:val="center"/>
          </w:tcPr>
          <w:p w:rsidRPr="00A564DC" w:rsidR="00A564DC" w:rsidP="00A564DC" w:rsidRDefault="004D7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+420 </w:t>
            </w:r>
            <w:r w:rsidRPr="00A564DC" w:rsidR="00A564DC">
              <w:rPr>
                <w:rFonts w:ascii="Arial" w:hAnsi="Arial" w:cs="Arial"/>
                <w:sz w:val="20"/>
                <w:szCs w:val="20"/>
              </w:rPr>
              <w:t>605 201 156</w:t>
            </w:r>
          </w:p>
          <w:p w:rsidRPr="00751A6F" w:rsidR="00DB07BF" w:rsidP="00794192" w:rsidRDefault="00C522F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11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13"/>
        <w:gridCol w:w="4819"/>
      </w:tblGrid>
      <w:tr w:rsidRPr="001208A8" w:rsidR="002A14C6" w:rsidTr="008C0FB5">
        <w:trPr>
          <w:trHeight w:val="454" w:hRule="exact"/>
        </w:trPr>
        <w:tc>
          <w:tcPr>
            <w:tcW w:w="9032" w:type="dxa"/>
            <w:gridSpan w:val="2"/>
            <w:shd w:val="clear" w:color="auto" w:fill="CCCCCC"/>
            <w:vAlign w:val="center"/>
          </w:tcPr>
          <w:p w:rsidRPr="001208A8" w:rsidR="002A14C6" w:rsidP="00794192" w:rsidRDefault="00E7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794192" w:rsidRDefault="002A1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</w:t>
            </w:r>
            <w:proofErr w:type="gramStart"/>
            <w:r w:rsidRPr="001208A8">
              <w:rPr>
                <w:rFonts w:ascii="Arial" w:hAnsi="Arial" w:cs="Arial"/>
                <w:sz w:val="20"/>
                <w:szCs w:val="20"/>
              </w:rPr>
              <w:t>orgánu</w:t>
            </w:r>
            <w:proofErr w:type="gramEnd"/>
            <w:r w:rsidRPr="001208A8">
              <w:rPr>
                <w:rFonts w:ascii="Arial" w:hAnsi="Arial" w:cs="Arial"/>
                <w:sz w:val="20"/>
                <w:szCs w:val="20"/>
              </w:rPr>
              <w:t xml:space="preserve">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A55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A88" w:rsidP="002A14C6" w:rsidRDefault="00A34A88">
      <w:pPr>
        <w:jc w:val="both"/>
        <w:rPr>
          <w:rFonts w:ascii="Arial" w:hAnsi="Arial" w:cs="Arial"/>
          <w:sz w:val="20"/>
          <w:szCs w:val="20"/>
        </w:rPr>
      </w:pPr>
    </w:p>
    <w:p w:rsidR="00370DE6" w:rsidP="002A14C6" w:rsidRDefault="00370DE6">
      <w:pPr>
        <w:jc w:val="both"/>
        <w:rPr>
          <w:rFonts w:ascii="Arial" w:hAnsi="Arial" w:cs="Arial"/>
          <w:sz w:val="20"/>
          <w:szCs w:val="20"/>
        </w:rPr>
      </w:pPr>
    </w:p>
    <w:p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Pr="001208A8" w:rsidR="002D206A" w:rsidP="00286953" w:rsidRDefault="002D20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370DE6" w:rsidP="00286953" w:rsidRDefault="005616F4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B733CA">
      <w:headerReference w:type="default" r:id="rId12"/>
      <w:footerReference w:type="defaul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522F6" w:rsidRDefault="00C522F6">
      <w:r>
        <w:separator/>
      </w:r>
    </w:p>
  </w:endnote>
  <w:endnote w:type="continuationSeparator" w:id="0">
    <w:p w:rsidR="00C522F6" w:rsidRDefault="00C522F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564DC" w:rsidP="00A564DC" w:rsidRDefault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522F6" w:rsidRDefault="00C522F6">
      <w:r>
        <w:separator/>
      </w:r>
    </w:p>
  </w:footnote>
  <w:footnote w:type="continuationSeparator" w:id="0">
    <w:p w:rsidR="00C522F6" w:rsidRDefault="00C522F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30E7" w:rsidP="005A1E53" w:rsidRDefault="00287B55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5.75pt;height:41.3pt" id="_x0000_i1037" o:bullet="t">
        <v:imagedata o:title="kostky" r:id="rId1"/>
      </v:shape>
    </w:pict>
  </w:numPicBullet>
  <w:numPicBullet w:numPicBulletId="1">
    <w:pict>
      <v:shape type="#_x0000_t75" style="width:83.25pt;height:45.1pt" id="_x0000_i1038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2F7C"/>
    <w:rsid w:val="000072E4"/>
    <w:rsid w:val="00010930"/>
    <w:rsid w:val="00012682"/>
    <w:rsid w:val="00023464"/>
    <w:rsid w:val="00027C3B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71F1D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04F24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64B8E"/>
    <w:rsid w:val="00370DE6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85A05"/>
    <w:rsid w:val="00490EE2"/>
    <w:rsid w:val="00491268"/>
    <w:rsid w:val="00495456"/>
    <w:rsid w:val="004A0DDE"/>
    <w:rsid w:val="004A27A7"/>
    <w:rsid w:val="004A42F7"/>
    <w:rsid w:val="004A45B6"/>
    <w:rsid w:val="004A497E"/>
    <w:rsid w:val="004C3900"/>
    <w:rsid w:val="004C5899"/>
    <w:rsid w:val="004C694D"/>
    <w:rsid w:val="004C6B93"/>
    <w:rsid w:val="004D7D96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44B77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C0FB5"/>
    <w:rsid w:val="008D3D69"/>
    <w:rsid w:val="008E066D"/>
    <w:rsid w:val="008E23A5"/>
    <w:rsid w:val="008E481C"/>
    <w:rsid w:val="008E78F1"/>
    <w:rsid w:val="008F2023"/>
    <w:rsid w:val="008F35D6"/>
    <w:rsid w:val="00913A70"/>
    <w:rsid w:val="0091611E"/>
    <w:rsid w:val="0091687A"/>
    <w:rsid w:val="00925FA3"/>
    <w:rsid w:val="00935BF0"/>
    <w:rsid w:val="009430FE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33CA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A2EA4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22F6"/>
    <w:rsid w:val="00C53CE0"/>
    <w:rsid w:val="00C54C06"/>
    <w:rsid w:val="00C55C8A"/>
    <w:rsid w:val="00C61D9A"/>
    <w:rsid w:val="00C66E5A"/>
    <w:rsid w:val="00C72D91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029E"/>
    <w:rsid w:val="00E46F1B"/>
    <w:rsid w:val="00E47C56"/>
    <w:rsid w:val="00E51701"/>
    <w:rsid w:val="00E66CA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052A7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C6EDA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zadavacirizeni@viaconsult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870E001-4B49-491E-9B35-28B71FC21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6DD42-9CF9-4477-BDC6-B714AD141A0F}"/>
</file>

<file path=customXml/itemProps3.xml><?xml version="1.0" encoding="utf-8"?>
<ds:datastoreItem xmlns:ds="http://schemas.openxmlformats.org/officeDocument/2006/customXml" ds:itemID="{BC6CF9DA-E730-4B47-AFE9-0FAC4B7C3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C17FBC-1B51-4378-B8CA-BD651F91982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142</properties:Words>
  <properties:Characters>843</properties:Characters>
  <properties:Lines>7</properties:Lines>
  <properties:Paragraphs>1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984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2019-04-22T16:21:00Z</dcterms:modified>
  <cp:revision>17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