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64D6A" w:rsidP="008070D7" w:rsidRDefault="00D448F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</w:t>
      </w:r>
      <w:r w:rsidRPr="00164D6A" w:rsidR="00164D6A">
        <w:rPr>
          <w:b/>
          <w:sz w:val="24"/>
          <w:szCs w:val="24"/>
          <w:u w:val="single"/>
        </w:rPr>
        <w:t>odnotící kritérium č. 2</w:t>
      </w:r>
    </w:p>
    <w:p w:rsidRPr="00164D6A" w:rsidR="00FD313B" w:rsidP="008070D7" w:rsidRDefault="00FD313B">
      <w:pPr>
        <w:rPr>
          <w:b/>
          <w:sz w:val="24"/>
          <w:szCs w:val="24"/>
          <w:u w:val="single"/>
        </w:rPr>
      </w:pPr>
    </w:p>
    <w:p w:rsidRPr="00D04F84" w:rsidR="008070D7" w:rsidP="008A3450" w:rsidRDefault="00164D6A">
      <w:pPr>
        <w:pStyle w:val="Odstavecseseznamem"/>
        <w:numPr>
          <w:ilvl w:val="0"/>
          <w:numId w:val="1"/>
        </w:numPr>
        <w:spacing w:after="120"/>
        <w:ind w:left="714" w:hanging="357"/>
      </w:pPr>
      <w:r>
        <w:t>HR konzultant</w:t>
      </w:r>
    </w:p>
    <w:tbl>
      <w:tblPr>
        <w:tblStyle w:val="Mkatabulky"/>
        <w:tblpPr w:leftFromText="141" w:rightFromText="141" w:vertAnchor="text" w:horzAnchor="margin" w:tblpY="81"/>
        <w:tblW w:w="9151" w:type="dxa"/>
        <w:tblLook w:firstRow="1" w:lastRow="0" w:firstColumn="1" w:lastColumn="0" w:noHBand="0" w:noVBand="1" w:val="04A0"/>
      </w:tblPr>
      <w:tblGrid>
        <w:gridCol w:w="699"/>
        <w:gridCol w:w="3854"/>
        <w:gridCol w:w="2492"/>
        <w:gridCol w:w="2106"/>
      </w:tblGrid>
      <w:tr w:rsidR="00164D6A" w:rsidTr="00FD313B">
        <w:trPr>
          <w:trHeight w:val="1414"/>
        </w:trPr>
        <w:tc>
          <w:tcPr>
            <w:tcW w:w="699" w:type="dxa"/>
          </w:tcPr>
          <w:p w:rsidR="00164D6A" w:rsidP="00D04F84" w:rsidRDefault="00164D6A">
            <w:bookmarkStart w:name="_GoBack" w:id="0"/>
            <w:bookmarkEnd w:id="0"/>
          </w:p>
        </w:tc>
        <w:tc>
          <w:tcPr>
            <w:tcW w:w="3853" w:type="dxa"/>
            <w:vAlign w:val="center"/>
          </w:tcPr>
          <w:p w:rsidRPr="00D04F84" w:rsidR="00164D6A" w:rsidP="00D04F84" w:rsidRDefault="00164D6A">
            <w:pPr>
              <w:jc w:val="center"/>
              <w:rPr>
                <w:b/>
              </w:rPr>
            </w:pPr>
            <w:r w:rsidRPr="00D04F84">
              <w:rPr>
                <w:b/>
              </w:rPr>
              <w:t>Jméno a příjmení HR konzultanta</w:t>
            </w:r>
          </w:p>
        </w:tc>
        <w:tc>
          <w:tcPr>
            <w:tcW w:w="2492" w:type="dxa"/>
            <w:vAlign w:val="center"/>
          </w:tcPr>
          <w:p w:rsidRPr="00D04F84" w:rsidR="00164D6A" w:rsidP="00D04F84" w:rsidRDefault="00164D6A">
            <w:pPr>
              <w:jc w:val="center"/>
              <w:rPr>
                <w:b/>
              </w:rPr>
            </w:pPr>
            <w:r>
              <w:rPr>
                <w:b/>
              </w:rPr>
              <w:t>Konzultantská praxe</w:t>
            </w:r>
          </w:p>
        </w:tc>
        <w:tc>
          <w:tcPr>
            <w:tcW w:w="2105" w:type="dxa"/>
            <w:vAlign w:val="center"/>
          </w:tcPr>
          <w:p w:rsidRPr="00164D6A" w:rsidR="00164D6A" w:rsidP="00164D6A" w:rsidRDefault="00164D6A">
            <w:pPr>
              <w:jc w:val="center"/>
              <w:rPr>
                <w:b/>
              </w:rPr>
            </w:pPr>
            <w:r>
              <w:rPr>
                <w:b/>
              </w:rPr>
              <w:t>Praxe v oblasti HR</w:t>
            </w:r>
          </w:p>
        </w:tc>
      </w:tr>
      <w:tr w:rsidR="00164D6A" w:rsidTr="00FD313B">
        <w:trPr>
          <w:trHeight w:val="408"/>
        </w:trPr>
        <w:tc>
          <w:tcPr>
            <w:tcW w:w="699" w:type="dxa"/>
          </w:tcPr>
          <w:p w:rsidR="00164D6A" w:rsidP="00D04F84" w:rsidRDefault="00164D6A">
            <w:pPr>
              <w:jc w:val="center"/>
            </w:pPr>
            <w:r>
              <w:t>1.</w:t>
            </w:r>
          </w:p>
        </w:tc>
        <w:tc>
          <w:tcPr>
            <w:tcW w:w="3853" w:type="dxa"/>
          </w:tcPr>
          <w:p w:rsidR="00164D6A" w:rsidP="00D04F84" w:rsidRDefault="00164D6A"/>
        </w:tc>
        <w:tc>
          <w:tcPr>
            <w:tcW w:w="2492" w:type="dxa"/>
            <w:shd w:val="clear" w:color="auto" w:fill="FFFFFF" w:themeFill="background1"/>
          </w:tcPr>
          <w:p w:rsidR="00164D6A" w:rsidP="00D04F84" w:rsidRDefault="00164D6A"/>
        </w:tc>
        <w:tc>
          <w:tcPr>
            <w:tcW w:w="2105" w:type="dxa"/>
            <w:shd w:val="clear" w:color="auto" w:fill="FFFFFF" w:themeFill="background1"/>
          </w:tcPr>
          <w:p w:rsidR="00164D6A" w:rsidP="00D04F84" w:rsidRDefault="00164D6A"/>
        </w:tc>
      </w:tr>
      <w:tr w:rsidR="00164D6A" w:rsidTr="00FD313B">
        <w:trPr>
          <w:trHeight w:val="408"/>
        </w:trPr>
        <w:tc>
          <w:tcPr>
            <w:tcW w:w="4553" w:type="dxa"/>
            <w:gridSpan w:val="2"/>
            <w:shd w:val="clear" w:color="auto" w:fill="F2F2F2" w:themeFill="background1" w:themeFillShade="F2"/>
          </w:tcPr>
          <w:p w:rsidRPr="00D04F84" w:rsidR="00164D6A" w:rsidP="00D04F84" w:rsidRDefault="00164D6A">
            <w:pPr>
              <w:rPr>
                <w:b/>
              </w:rPr>
            </w:pPr>
            <w:r w:rsidRPr="00D04F84">
              <w:rPr>
                <w:b/>
              </w:rPr>
              <w:t>Celkem</w:t>
            </w:r>
          </w:p>
        </w:tc>
        <w:tc>
          <w:tcPr>
            <w:tcW w:w="4598" w:type="dxa"/>
            <w:gridSpan w:val="2"/>
            <w:shd w:val="clear" w:color="auto" w:fill="F2F2F2" w:themeFill="background1" w:themeFillShade="F2"/>
          </w:tcPr>
          <w:p w:rsidR="00164D6A" w:rsidP="00D04F84" w:rsidRDefault="00164D6A"/>
        </w:tc>
      </w:tr>
    </w:tbl>
    <w:p w:rsidRPr="008070D7" w:rsidR="008070D7" w:rsidP="008070D7" w:rsidRDefault="008070D7"/>
    <w:p w:rsidR="00770765" w:rsidP="008070D7" w:rsidRDefault="00770765"/>
    <w:p w:rsidR="00770765" w:rsidP="00770765" w:rsidRDefault="00770765"/>
    <w:p w:rsidR="008070D7" w:rsidP="00770765" w:rsidRDefault="00770765">
      <w:r>
        <w:t>V …………</w:t>
      </w:r>
      <w:proofErr w:type="gramStart"/>
      <w:r>
        <w:t>….., dne</w:t>
      </w:r>
      <w:proofErr w:type="gramEnd"/>
      <w:r>
        <w:t xml:space="preserve"> …………………………..</w:t>
      </w:r>
    </w:p>
    <w:p w:rsidRPr="00770765" w:rsidR="00770765" w:rsidP="00770765" w:rsidRDefault="00770765">
      <w:r>
        <w:t xml:space="preserve">                                                                                                                                   ………………………………………….</w:t>
      </w:r>
    </w:p>
    <w:sectPr w:rsidRPr="00770765" w:rsidR="007707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22A7D" w:rsidP="008070D7" w:rsidRDefault="00B22A7D">
      <w:pPr>
        <w:spacing w:after="0" w:line="240" w:lineRule="auto"/>
      </w:pPr>
      <w:r>
        <w:separator/>
      </w:r>
    </w:p>
  </w:endnote>
  <w:endnote w:type="continuationSeparator" w:id="0">
    <w:p w:rsidR="00B22A7D" w:rsidP="008070D7" w:rsidRDefault="00B2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22A7D" w:rsidP="008070D7" w:rsidRDefault="00B22A7D">
      <w:pPr>
        <w:spacing w:after="0" w:line="240" w:lineRule="auto"/>
      </w:pPr>
      <w:r>
        <w:separator/>
      </w:r>
    </w:p>
  </w:footnote>
  <w:footnote w:type="continuationSeparator" w:id="0">
    <w:p w:rsidR="00B22A7D" w:rsidP="008070D7" w:rsidRDefault="00B2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70D7" w:rsidRDefault="00D448FD">
    <w:pPr>
      <w:pStyle w:val="Zhlav"/>
    </w:pPr>
    <w:r>
      <w:t>Příloha č. 4</w:t>
    </w:r>
    <w:r w:rsidR="00770765">
      <w:t xml:space="preserve"> – </w:t>
    </w:r>
    <w:r w:rsidR="008A3450">
      <w:t>Délka praxe členů týmu</w:t>
    </w:r>
  </w:p>
  <w:p w:rsidR="008070D7" w:rsidRDefault="008070D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2650197"/>
    <w:multiLevelType w:val="hybridMultilevel"/>
    <w:tmpl w:val="3E3008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B853CF"/>
    <w:multiLevelType w:val="hybridMultilevel"/>
    <w:tmpl w:val="A426C7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880E25"/>
    <w:multiLevelType w:val="hybridMultilevel"/>
    <w:tmpl w:val="A6C66D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5"/>
    <w:rsid w:val="000F5460"/>
    <w:rsid w:val="00164D6A"/>
    <w:rsid w:val="00392D3D"/>
    <w:rsid w:val="00633845"/>
    <w:rsid w:val="00770765"/>
    <w:rsid w:val="008070D7"/>
    <w:rsid w:val="008A3450"/>
    <w:rsid w:val="00A6766E"/>
    <w:rsid w:val="00B22A7D"/>
    <w:rsid w:val="00CF62E4"/>
    <w:rsid w:val="00D04F84"/>
    <w:rsid w:val="00D448FD"/>
    <w:rsid w:val="00E93956"/>
    <w:rsid w:val="00EC0BA2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19EADD06-F328-4710-891E-AB0476D777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070D7"/>
  </w:style>
  <w:style w:type="paragraph" w:styleId="Zpat">
    <w:name w:val="footer"/>
    <w:basedOn w:val="Normln"/>
    <w:link w:val="Zpat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070D7"/>
  </w:style>
  <w:style w:type="paragraph" w:styleId="Odstavecseseznamem">
    <w:name w:val="List Paragraph"/>
    <w:basedOn w:val="Normln"/>
    <w:uiPriority w:val="34"/>
    <w:qFormat/>
    <w:rsid w:val="00D04F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29A6B-D081-41EC-9C62-00FD03AABA2B}"/>
</file>

<file path=customXml/itemProps2.xml><?xml version="1.0" encoding="utf-8"?>
<ds:datastoreItem xmlns:ds="http://schemas.openxmlformats.org/officeDocument/2006/customXml" ds:itemID="{DD52F00E-56DD-4F6B-9C22-8F7169E49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B535A-3D81-4B4F-BB90-3EE0DDD1FF3F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265</properties:Characters>
  <properties:Lines>2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2019-02-19T13:55:00Z</dcterms:created>
  <dc:creator/>
  <dc:description/>
  <cp:keywords/>
  <cp:lastModifiedBy/>
  <dcterms:modified xmlns:xsi="http://www.w3.org/2001/XMLSchema-instance" xsi:type="dcterms:W3CDTF">2019-04-23T14:16:00Z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