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7D7EED" w:rsidP="00D5639F" w:rsidRDefault="007D7EED" w14:paraId="05F815CF" w14:textId="77777777">
      <w:pPr>
        <w:jc w:val="both"/>
        <w:rPr>
          <w:rFonts w:ascii="Arial" w:hAnsi="Arial" w:cs="Arial"/>
          <w:b/>
          <w:u w:val="single"/>
        </w:rPr>
      </w:pPr>
    </w:p>
    <w:p w:rsidRPr="007D7EED" w:rsidR="00F36469" w:rsidP="00D5639F" w:rsidRDefault="00D73A90" w14:paraId="439C4513" w14:textId="0DC06257">
      <w:pPr>
        <w:jc w:val="both"/>
        <w:rPr>
          <w:rFonts w:ascii="Arial" w:hAnsi="Arial" w:cs="Arial"/>
          <w:b/>
          <w:u w:val="single"/>
        </w:rPr>
      </w:pPr>
      <w:r w:rsidRPr="007D7EED">
        <w:rPr>
          <w:rFonts w:ascii="Arial" w:hAnsi="Arial" w:cs="Arial"/>
          <w:b/>
          <w:u w:val="single"/>
        </w:rPr>
        <w:t xml:space="preserve">Příloha č. </w:t>
      </w:r>
      <w:r w:rsidR="001F7D25">
        <w:rPr>
          <w:rFonts w:ascii="Arial" w:hAnsi="Arial" w:cs="Arial"/>
          <w:b/>
          <w:u w:val="single"/>
        </w:rPr>
        <w:t>3</w:t>
      </w:r>
      <w:r w:rsidRPr="007D7EED">
        <w:rPr>
          <w:rFonts w:ascii="Arial" w:hAnsi="Arial" w:cs="Arial"/>
          <w:b/>
          <w:u w:val="single"/>
        </w:rPr>
        <w:t xml:space="preserve"> </w:t>
      </w:r>
      <w:r w:rsidR="000020C3">
        <w:rPr>
          <w:rFonts w:ascii="Arial" w:hAnsi="Arial" w:cs="Arial"/>
          <w:b/>
          <w:u w:val="single"/>
        </w:rPr>
        <w:t>Technická kvalifikace</w:t>
      </w:r>
    </w:p>
    <w:tbl>
      <w:tblPr>
        <w:tblStyle w:val="Mkatabulky"/>
        <w:tblW w:w="9180" w:type="dxa"/>
        <w:tblLook w:firstRow="1" w:lastRow="0" w:firstColumn="1" w:lastColumn="0" w:noHBand="0" w:noVBand="1" w:val="04A0"/>
      </w:tblPr>
      <w:tblGrid>
        <w:gridCol w:w="3114"/>
        <w:gridCol w:w="6066"/>
      </w:tblGrid>
      <w:tr w:rsidRPr="007D7EED" w:rsidR="00255322" w:rsidTr="00532D97" w14:paraId="3E024B78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255322" w:rsidP="00255322" w:rsidRDefault="00255322" w14:paraId="16FC43FB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66" w:type="dxa"/>
            <w:vAlign w:val="center"/>
          </w:tcPr>
          <w:p w:rsidRPr="00FF3508" w:rsidR="00255322" w:rsidP="00255322" w:rsidRDefault="00255322" w14:paraId="66C8BCDD" w14:textId="75AB78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Implementace Age managementu ve společnosti Wolko-plast, s. r. o.</w:t>
            </w:r>
            <w:r w:rsidR="00A42E1B">
              <w:rPr>
                <w:rFonts w:ascii="Arial" w:hAnsi="Arial" w:cs="Arial"/>
                <w:b/>
                <w:sz w:val="20"/>
                <w:szCs w:val="20"/>
              </w:rPr>
              <w:t xml:space="preserve"> – opakovaná výzva</w:t>
            </w:r>
            <w:bookmarkStart w:name="_GoBack" w:id="0"/>
            <w:bookmarkEnd w:id="0"/>
          </w:p>
        </w:tc>
      </w:tr>
      <w:tr w:rsidRPr="007D7EED" w:rsidR="00255322" w:rsidTr="00532D97" w14:paraId="3B08442C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255322" w:rsidP="00255322" w:rsidRDefault="00255322" w14:paraId="7916049F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6066" w:type="dxa"/>
            <w:vAlign w:val="center"/>
          </w:tcPr>
          <w:p w:rsidRPr="00FF3508" w:rsidR="00255322" w:rsidP="00255322" w:rsidRDefault="00255322" w14:paraId="5CBC3348" w14:textId="70ADC2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sz w:val="20"/>
                <w:szCs w:val="20"/>
              </w:rPr>
              <w:t>Wolko-plast, s.r.o.</w:t>
            </w:r>
          </w:p>
        </w:tc>
      </w:tr>
      <w:tr w:rsidRPr="007D7EED" w:rsidR="00255322" w:rsidTr="00532D97" w14:paraId="17438EB7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255322" w:rsidP="00255322" w:rsidRDefault="00255322" w14:paraId="472C1EDB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Sídlo zadavatele</w:t>
            </w:r>
          </w:p>
        </w:tc>
        <w:tc>
          <w:tcPr>
            <w:tcW w:w="6066" w:type="dxa"/>
            <w:vAlign w:val="center"/>
          </w:tcPr>
          <w:p w:rsidRPr="00FF3508" w:rsidR="00255322" w:rsidP="00255322" w:rsidRDefault="00255322" w14:paraId="02A88D5B" w14:textId="4BE90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sz w:val="20"/>
                <w:szCs w:val="20"/>
              </w:rPr>
              <w:t>Hrachovec 268, 757 01 Valašské Meziříčí</w:t>
            </w:r>
          </w:p>
        </w:tc>
      </w:tr>
      <w:tr w:rsidRPr="007D7EED" w:rsidR="00255322" w:rsidTr="007D7EED" w14:paraId="2BB81758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7D7EED" w:rsidR="00255322" w:rsidP="00255322" w:rsidRDefault="00255322" w14:paraId="15C6ADDF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IČ/DIČ zadavatele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FF3508" w:rsidR="00255322" w:rsidP="00255322" w:rsidRDefault="00255322" w14:paraId="0208EEA6" w14:textId="467C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sz w:val="20"/>
                <w:szCs w:val="20"/>
              </w:rPr>
              <w:t>IČ: 623 04 691, DIČ: CZ62304691</w:t>
            </w:r>
          </w:p>
        </w:tc>
      </w:tr>
      <w:tr w:rsidRPr="007D7EED" w:rsidR="00255322" w:rsidTr="007D7EED" w14:paraId="40A8D981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7D7EED" w:rsidR="00255322" w:rsidP="00255322" w:rsidRDefault="00255322" w14:paraId="506457EC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FF3508" w:rsidR="00255322" w:rsidP="00255322" w:rsidRDefault="00255322" w14:paraId="348DD81E" w14:textId="0F44C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</w:tr>
      <w:tr w:rsidRPr="007D7EED" w:rsidR="007D7EED" w:rsidTr="007D7EED" w14:paraId="66349F03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7D7EED" w:rsidR="007D7EED" w:rsidP="00D5639F" w:rsidRDefault="007D7EED" w14:paraId="28AD0534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7D7EED" w:rsidR="007D7EED" w:rsidP="00D5639F" w:rsidRDefault="007D7EED" w14:paraId="10AD5F7B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Pr="007D7EED" w:rsidR="007D7EED" w:rsidTr="007D7EED" w14:paraId="7495CCC5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</w:tcBorders>
            <w:vAlign w:val="center"/>
          </w:tcPr>
          <w:p w:rsidRPr="007D7EED" w:rsidR="007D7EED" w:rsidP="00D5639F" w:rsidRDefault="007D7EED" w14:paraId="0BC5322D" w14:textId="7CBDB8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Účastník:</w:t>
            </w:r>
          </w:p>
        </w:tc>
        <w:tc>
          <w:tcPr>
            <w:tcW w:w="6066" w:type="dxa"/>
            <w:tcBorders>
              <w:top w:val="single" w:color="auto" w:sz="4" w:space="0"/>
            </w:tcBorders>
            <w:vAlign w:val="center"/>
          </w:tcPr>
          <w:p w:rsidRPr="007D7EED" w:rsidR="007D7EED" w:rsidP="00D5639F" w:rsidRDefault="007D7EED" w14:paraId="27229408" w14:textId="66FF217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7D7EED" w:rsidR="007D7EED" w:rsidTr="00532D97" w14:paraId="7AD2CC74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7D7EED" w:rsidP="00D5639F" w:rsidRDefault="007D7EED" w14:paraId="31DDA7EA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6066" w:type="dxa"/>
            <w:vAlign w:val="center"/>
          </w:tcPr>
          <w:p w:rsidRPr="007D7EED" w:rsidR="007D7EED" w:rsidP="00D5639F" w:rsidRDefault="007D7EED" w14:paraId="1F7F89B6" w14:textId="494D75FC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7D7EED" w:rsidR="007D7EED" w:rsidTr="00532D97" w14:paraId="7AA289F3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7D7EED" w:rsidP="00D5639F" w:rsidRDefault="007D7EED" w14:paraId="03FA66F8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066" w:type="dxa"/>
            <w:vAlign w:val="center"/>
          </w:tcPr>
          <w:p w:rsidRPr="007D7EED" w:rsidR="007D7EED" w:rsidP="00D5639F" w:rsidRDefault="007D7EED" w14:paraId="384CF011" w14:textId="0B31C8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7D7EED" w:rsidP="00D5639F" w:rsidRDefault="007D7EED" w14:paraId="48931DF2" w14:textId="1B62DA0F">
      <w:pPr>
        <w:jc w:val="both"/>
        <w:rPr>
          <w:rFonts w:ascii="Arial" w:hAnsi="Arial" w:cs="Arial"/>
          <w:b/>
          <w:u w:val="single"/>
        </w:rPr>
      </w:pPr>
    </w:p>
    <w:p w:rsidR="00F876C7" w:rsidP="00D5639F" w:rsidRDefault="00F876C7" w14:paraId="5F458963" w14:textId="12620A03">
      <w:pPr>
        <w:spacing w:after="1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SEZNAM REFERENČNÍCH SLUŽEB</w:t>
      </w:r>
    </w:p>
    <w:p w:rsidRPr="00191D9B" w:rsidR="000A414F" w:rsidP="00D5639F" w:rsidRDefault="000A414F" w14:paraId="5626DBAC" w14:textId="73DE3FC9">
      <w:pPr>
        <w:spacing w:after="120" w:line="240" w:lineRule="auto"/>
        <w:jc w:val="both"/>
        <w:rPr>
          <w:rFonts w:ascii="Arial" w:hAnsi="Arial" w:cs="Arial"/>
        </w:rPr>
      </w:pPr>
      <w:r w:rsidRPr="00191D9B">
        <w:rPr>
          <w:rFonts w:ascii="Arial" w:hAnsi="Arial" w:cs="Arial"/>
        </w:rPr>
        <w:t xml:space="preserve">Účastník čestně prohlašuje, že v posledních 3 letech realizoval níže uvedené referenční zakázky: </w:t>
      </w: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28"/>
        <w:gridCol w:w="4914"/>
      </w:tblGrid>
      <w:tr w:rsidRPr="00F876C7" w:rsidR="00F876C7" w:rsidTr="00532D97" w14:paraId="5A341E67" w14:textId="77777777">
        <w:trPr>
          <w:tblHeader/>
          <w:jc w:val="center"/>
        </w:trPr>
        <w:tc>
          <w:tcPr>
            <w:tcW w:w="921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Pr="00F876C7" w:rsidR="00F876C7" w:rsidP="00D5639F" w:rsidRDefault="00F876C7" w14:paraId="09B47E8C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Referenční zakázka č. 1</w:t>
            </w:r>
          </w:p>
          <w:p w:rsidRPr="00F876C7" w:rsidR="00F876C7" w:rsidP="00D5639F" w:rsidRDefault="00F876C7" w14:paraId="6C6783B1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F876C7">
              <w:rPr>
                <w:rFonts w:ascii="Arial" w:hAnsi="Arial" w:cs="Arial"/>
                <w:bCs/>
                <w:sz w:val="20"/>
                <w:szCs w:val="20"/>
              </w:rPr>
              <w:t>poskytování poradenských a konzultačních služeb v oblasti Personálního managementu v minimální výši 250 tis Kč bez DPH v posledních 3 letech</w:t>
            </w:r>
          </w:p>
        </w:tc>
      </w:tr>
      <w:tr w:rsidRPr="00F876C7" w:rsidR="00F876C7" w:rsidTr="00532D97" w14:paraId="436BC372" w14:textId="77777777">
        <w:trPr>
          <w:trHeight w:val="527"/>
          <w:jc w:val="center"/>
        </w:trPr>
        <w:tc>
          <w:tcPr>
            <w:tcW w:w="4193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1C7F2E10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5019" w:type="dxa"/>
            <w:tcBorders>
              <w:top w:val="single" w:color="000000" w:sz="12" w:space="0"/>
            </w:tcBorders>
          </w:tcPr>
          <w:p w:rsidRPr="00F876C7" w:rsidR="00F876C7" w:rsidP="00D5639F" w:rsidRDefault="00F876C7" w14:paraId="5616CAB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3EA24338" w14:textId="77777777">
        <w:trPr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1835B4A6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F876C7" w:rsidR="00F876C7" w:rsidP="00D5639F" w:rsidRDefault="00F876C7" w14:paraId="5F5FFBAD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5019" w:type="dxa"/>
          </w:tcPr>
          <w:p w:rsidRPr="00F876C7" w:rsidR="00F876C7" w:rsidP="00D5639F" w:rsidRDefault="00F876C7" w14:paraId="0046FE9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45760DB0" w14:textId="77777777">
        <w:trPr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71F99D0D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F876C7" w:rsidR="00F876C7" w:rsidP="00D5639F" w:rsidRDefault="00F876C7" w14:paraId="100ADE8E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(jméno, tel., e-mail)</w:t>
            </w:r>
          </w:p>
        </w:tc>
        <w:tc>
          <w:tcPr>
            <w:tcW w:w="5019" w:type="dxa"/>
          </w:tcPr>
          <w:p w:rsidRPr="00F876C7" w:rsidR="00F876C7" w:rsidP="00D5639F" w:rsidRDefault="00F876C7" w14:paraId="0C08B78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385738C0" w14:textId="77777777">
        <w:trPr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5CF7E9A2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F876C7" w:rsidR="00F876C7" w:rsidP="00D5639F" w:rsidRDefault="00F876C7" w14:paraId="2DCADDBE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5019" w:type="dxa"/>
          </w:tcPr>
          <w:p w:rsidRPr="00F876C7" w:rsidR="00F876C7" w:rsidP="00D5639F" w:rsidRDefault="00F876C7" w14:paraId="5AA99F7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7EBBD83D" w14:textId="77777777">
        <w:trPr>
          <w:trHeight w:val="405"/>
          <w:jc w:val="center"/>
        </w:trPr>
        <w:tc>
          <w:tcPr>
            <w:tcW w:w="4193" w:type="dxa"/>
            <w:vMerge w:val="restart"/>
            <w:tcBorders>
              <w:top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0528F126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F876C7" w:rsidR="00F876C7" w:rsidP="00D5639F" w:rsidRDefault="00F876C7" w14:paraId="0EB7F8A7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F876C7" w:rsidR="00F876C7" w:rsidP="00D5639F" w:rsidRDefault="00F876C7" w14:paraId="42CADAD6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5019" w:type="dxa"/>
          </w:tcPr>
          <w:p w:rsidRPr="00F876C7" w:rsidR="00F876C7" w:rsidP="00D5639F" w:rsidRDefault="00F876C7" w14:paraId="7B3A181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1C39482B" w14:textId="77777777">
        <w:trPr>
          <w:trHeight w:val="405"/>
          <w:jc w:val="center"/>
        </w:trPr>
        <w:tc>
          <w:tcPr>
            <w:tcW w:w="4193" w:type="dxa"/>
            <w:vMerge/>
            <w:tcBorders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076395EC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9" w:type="dxa"/>
          </w:tcPr>
          <w:p w:rsidRPr="00F876C7" w:rsidR="00F876C7" w:rsidP="00D5639F" w:rsidRDefault="00F876C7" w14:paraId="127B38A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73E46084" w14:textId="77777777">
        <w:trPr>
          <w:trHeight w:val="361"/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5C9269DE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5019" w:type="dxa"/>
          </w:tcPr>
          <w:p w:rsidRPr="00F876C7" w:rsidR="00F876C7" w:rsidP="00D5639F" w:rsidRDefault="00F876C7" w14:paraId="77F4581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491756FC" w14:textId="77777777">
        <w:trPr>
          <w:trHeight w:val="380"/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1B579307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5019" w:type="dxa"/>
          </w:tcPr>
          <w:p w:rsidRPr="00F876C7" w:rsidR="00F876C7" w:rsidP="00D5639F" w:rsidRDefault="00F876C7" w14:paraId="09B03CC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Pr="00F876C7" w:rsidR="00F876C7" w:rsidP="00D5639F" w:rsidRDefault="00F876C7" w14:paraId="1F70D518" w14:textId="7777777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F876C7" w:rsidR="00F876C7" w:rsidTr="00532D97" w14:paraId="00558B81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Pr="00F876C7" w:rsidR="00F876C7" w:rsidP="00D5639F" w:rsidRDefault="00F876C7" w14:paraId="46ABC180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Referenční zakázka č. 2</w:t>
            </w:r>
          </w:p>
          <w:p w:rsidRPr="00F876C7" w:rsidR="00F876C7" w:rsidP="00D5639F" w:rsidRDefault="00F876C7" w14:paraId="462B25CA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F876C7">
              <w:rPr>
                <w:rFonts w:ascii="Arial" w:hAnsi="Arial" w:cs="Arial"/>
                <w:bCs/>
                <w:sz w:val="20"/>
                <w:szCs w:val="20"/>
              </w:rPr>
              <w:t>poskytování poradenských a konzultačních služeb v oblasti Personálního managementu v minimální výši 250 tis Kč bez DPH v posledních 3 letech</w:t>
            </w:r>
          </w:p>
        </w:tc>
      </w:tr>
      <w:tr w:rsidRPr="00F876C7" w:rsidR="00F876C7" w:rsidTr="00532D97" w14:paraId="6BB8E653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6CD59486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F876C7" w:rsidR="00F876C7" w:rsidP="00D5639F" w:rsidRDefault="00F876C7" w14:paraId="58AFCF8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05BC91C7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2F68E328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F876C7" w:rsidR="00F876C7" w:rsidP="00D5639F" w:rsidRDefault="00F876C7" w14:paraId="65DF49AC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F876C7" w:rsidR="00F876C7" w:rsidP="00D5639F" w:rsidRDefault="00F876C7" w14:paraId="421A4B0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7550ECC8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2E31310C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F876C7" w:rsidR="00F876C7" w:rsidP="00D5639F" w:rsidRDefault="00F876C7" w14:paraId="30336437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lastRenderedPageBreak/>
              <w:t>(jméno, tel., e-mail)</w:t>
            </w:r>
          </w:p>
        </w:tc>
        <w:tc>
          <w:tcPr>
            <w:tcW w:w="4907" w:type="dxa"/>
          </w:tcPr>
          <w:p w:rsidRPr="00F876C7" w:rsidR="00F876C7" w:rsidP="00D5639F" w:rsidRDefault="00F876C7" w14:paraId="3E98571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lastRenderedPageBreak/>
              <w:t>Doplní účastník</w:t>
            </w:r>
          </w:p>
        </w:tc>
      </w:tr>
      <w:tr w:rsidRPr="00F876C7" w:rsidR="00F876C7" w:rsidTr="00532D97" w14:paraId="03BB9957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3C98AB0B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F876C7" w:rsidR="00F876C7" w:rsidP="00D5639F" w:rsidRDefault="00F876C7" w14:paraId="47E69E89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F876C7" w:rsidR="00F876C7" w:rsidP="00D5639F" w:rsidRDefault="00F876C7" w14:paraId="755CC9E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764162A2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4EF6450B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F876C7" w:rsidR="00F876C7" w:rsidP="00D5639F" w:rsidRDefault="00F876C7" w14:paraId="58C397CD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F876C7" w:rsidR="00F876C7" w:rsidP="00D5639F" w:rsidRDefault="00F876C7" w14:paraId="62A38763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F876C7" w:rsidR="00F876C7" w:rsidP="00D5639F" w:rsidRDefault="00F876C7" w14:paraId="368DBAB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3A51DB82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4571E4BA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F876C7" w:rsidR="00F876C7" w:rsidP="00D5639F" w:rsidRDefault="00F876C7" w14:paraId="3D60816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2A266562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715EEACE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F876C7" w:rsidR="00F876C7" w:rsidP="00D5639F" w:rsidRDefault="00F876C7" w14:paraId="6162E63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4A331A53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1E0C2A2F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F876C7" w:rsidR="00F876C7" w:rsidP="00D5639F" w:rsidRDefault="00F876C7" w14:paraId="53BB0EC9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Pr="00F876C7" w:rsidR="00F876C7" w:rsidP="00D5639F" w:rsidRDefault="00F876C7" w14:paraId="2585ABCF" w14:textId="7777777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F876C7" w:rsidR="00F876C7" w:rsidTr="00532D97" w14:paraId="1E9EABC4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Pr="00F876C7" w:rsidR="00F876C7" w:rsidP="00D5639F" w:rsidRDefault="00F876C7" w14:paraId="141CECE2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Referenční zakázka č. 3</w:t>
            </w:r>
          </w:p>
          <w:p w:rsidRPr="00F876C7" w:rsidR="00F876C7" w:rsidP="00D5639F" w:rsidRDefault="00F876C7" w14:paraId="34B854EC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F876C7">
              <w:rPr>
                <w:rFonts w:ascii="Arial" w:hAnsi="Arial" w:cs="Arial"/>
                <w:bCs/>
                <w:sz w:val="20"/>
                <w:szCs w:val="20"/>
              </w:rPr>
              <w:t>poskytování poradenských a konzultačních služeb v oblasti řízení a reorganizace práce v minimální výši 100 tis Kč bez DPH v posledních 3 letech</w:t>
            </w:r>
          </w:p>
        </w:tc>
      </w:tr>
      <w:tr w:rsidRPr="00F876C7" w:rsidR="00F876C7" w:rsidTr="00532D97" w14:paraId="3814A2B0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4830435D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F876C7" w:rsidR="00F876C7" w:rsidP="00D5639F" w:rsidRDefault="00F876C7" w14:paraId="7E95135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52B8B6F7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0AB213EE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F876C7" w:rsidR="00F876C7" w:rsidP="00D5639F" w:rsidRDefault="00F876C7" w14:paraId="6CB34AB4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F876C7" w:rsidR="00F876C7" w:rsidP="00D5639F" w:rsidRDefault="00F876C7" w14:paraId="3545D2E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0DE666F3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135013C6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F876C7" w:rsidR="00F876C7" w:rsidP="00D5639F" w:rsidRDefault="00F876C7" w14:paraId="021357F1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(jméno, tel., e-mail)</w:t>
            </w:r>
          </w:p>
        </w:tc>
        <w:tc>
          <w:tcPr>
            <w:tcW w:w="4907" w:type="dxa"/>
          </w:tcPr>
          <w:p w:rsidRPr="00F876C7" w:rsidR="00F876C7" w:rsidP="00D5639F" w:rsidRDefault="00F876C7" w14:paraId="3B21773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726D3ACB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5B084215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F876C7" w:rsidR="00F876C7" w:rsidP="00D5639F" w:rsidRDefault="00F876C7" w14:paraId="66DBF63E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F876C7" w:rsidR="00F876C7" w:rsidP="00D5639F" w:rsidRDefault="00F876C7" w14:paraId="1F82A7D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07A1F0C4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63756239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F876C7" w:rsidR="00F876C7" w:rsidP="00D5639F" w:rsidRDefault="00F876C7" w14:paraId="294614E0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F876C7" w:rsidR="00F876C7" w:rsidP="00D5639F" w:rsidRDefault="00F876C7" w14:paraId="009BABFF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F876C7" w:rsidR="00F876C7" w:rsidP="00D5639F" w:rsidRDefault="00F876C7" w14:paraId="6F22083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7DBA051B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6A9E327E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F876C7" w:rsidR="00F876C7" w:rsidP="00D5639F" w:rsidRDefault="00F876C7" w14:paraId="5203FAD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34D3044D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6462CD33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F876C7" w:rsidR="00F876C7" w:rsidP="00D5639F" w:rsidRDefault="00F876C7" w14:paraId="3D67090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35F19F86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/>
          </w:tcPr>
          <w:p w:rsidRPr="00F876C7" w:rsidR="00F876C7" w:rsidP="00D5639F" w:rsidRDefault="00F876C7" w14:paraId="1E58C9E1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F876C7" w:rsidR="00F876C7" w:rsidP="00D5639F" w:rsidRDefault="00F876C7" w14:paraId="4F45704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Pr="00F876C7" w:rsidR="00F876C7" w:rsidP="00D5639F" w:rsidRDefault="00F876C7" w14:paraId="1181ACF4" w14:textId="7777777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F876C7" w:rsidR="00F876C7" w:rsidTr="00532D97" w14:paraId="43D57ED4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Pr="00F876C7" w:rsidR="00F876C7" w:rsidP="00D5639F" w:rsidRDefault="00F876C7" w14:paraId="36D4B4E1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Referenční zakázka č. 4</w:t>
            </w:r>
          </w:p>
          <w:p w:rsidRPr="00F876C7" w:rsidR="00F876C7" w:rsidP="00D5639F" w:rsidRDefault="00F876C7" w14:paraId="192BE3F9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F876C7">
              <w:rPr>
                <w:rFonts w:ascii="Arial" w:hAnsi="Arial" w:cs="Arial"/>
                <w:bCs/>
                <w:sz w:val="20"/>
                <w:szCs w:val="20"/>
              </w:rPr>
              <w:t>poskytování poradenských a konzultačních služeb v oblasti řízení a reorganizace práce v minimální výši 100 tis Kč bez DPH v posledních 3 letech</w:t>
            </w:r>
          </w:p>
        </w:tc>
      </w:tr>
      <w:tr w:rsidRPr="00F876C7" w:rsidR="00F876C7" w:rsidTr="00532D97" w14:paraId="23E0A4E4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706F6DC5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F876C7" w:rsidR="00F876C7" w:rsidP="00D5639F" w:rsidRDefault="00F876C7" w14:paraId="7DD307D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52FF4B95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7C2273F3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F876C7" w:rsidR="00F876C7" w:rsidP="00D5639F" w:rsidRDefault="00F876C7" w14:paraId="50C72929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F876C7" w:rsidR="00F876C7" w:rsidP="00D5639F" w:rsidRDefault="00F876C7" w14:paraId="0382FBB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42627C1D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2703847F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F876C7" w:rsidR="00F876C7" w:rsidP="00D5639F" w:rsidRDefault="00F876C7" w14:paraId="4CFECF28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(jméno, tel., e-mail)</w:t>
            </w:r>
          </w:p>
        </w:tc>
        <w:tc>
          <w:tcPr>
            <w:tcW w:w="4907" w:type="dxa"/>
          </w:tcPr>
          <w:p w:rsidRPr="00F876C7" w:rsidR="00F876C7" w:rsidP="00D5639F" w:rsidRDefault="00F876C7" w14:paraId="665E154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6112BF9A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57403708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F876C7" w:rsidR="00F876C7" w:rsidP="00D5639F" w:rsidRDefault="00F876C7" w14:paraId="558C0738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F876C7" w:rsidR="00F876C7" w:rsidP="00D5639F" w:rsidRDefault="00F876C7" w14:paraId="77FDDCF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0B24B55B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274D6910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F876C7" w:rsidR="00F876C7" w:rsidP="00D5639F" w:rsidRDefault="00F876C7" w14:paraId="5FC456CA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F876C7" w:rsidR="00F876C7" w:rsidP="00D5639F" w:rsidRDefault="00F876C7" w14:paraId="0A426445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F876C7" w:rsidR="00F876C7" w:rsidP="00D5639F" w:rsidRDefault="00F876C7" w14:paraId="300D5939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048CAFFC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1A4E08C7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F876C7" w:rsidR="00F876C7" w:rsidP="00D5639F" w:rsidRDefault="00F876C7" w14:paraId="3EB36DE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225CDE45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24480155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F876C7" w:rsidR="00F876C7" w:rsidP="00D5639F" w:rsidRDefault="00F876C7" w14:paraId="7967E8D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516DBD4D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/>
          </w:tcPr>
          <w:p w:rsidRPr="00F876C7" w:rsidR="00F876C7" w:rsidP="00D5639F" w:rsidRDefault="00F876C7" w14:paraId="5FC7C645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F876C7" w:rsidR="00F876C7" w:rsidP="00D5639F" w:rsidRDefault="00F876C7" w14:paraId="0E0E30A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Pr="00F876C7" w:rsidR="00F876C7" w:rsidP="00D5639F" w:rsidRDefault="00F876C7" w14:paraId="7A04211D" w14:textId="7777777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F876C7" w:rsidR="00F876C7" w:rsidTr="00532D97" w14:paraId="2F7FC27C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Pr="00F876C7" w:rsidR="00F876C7" w:rsidP="00D5639F" w:rsidRDefault="00F876C7" w14:paraId="0B775631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Referenční zakázka č. 5</w:t>
            </w:r>
          </w:p>
          <w:p w:rsidRPr="00F876C7" w:rsidR="00F876C7" w:rsidP="00D5639F" w:rsidRDefault="00F876C7" w14:paraId="7C3244A1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F876C7">
              <w:rPr>
                <w:rFonts w:ascii="Arial" w:hAnsi="Arial" w:cs="Arial"/>
                <w:bCs/>
                <w:sz w:val="20"/>
                <w:szCs w:val="20"/>
              </w:rPr>
              <w:t>poskytování vzdělávacích služeb v oblasti měkkých a manažerských dovedností v minimální výši 250 tis Kč bez DPH v posledních 3 letech</w:t>
            </w:r>
          </w:p>
        </w:tc>
      </w:tr>
      <w:tr w:rsidRPr="00F876C7" w:rsidR="00F876C7" w:rsidTr="00532D97" w14:paraId="1A4989CA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5354DB66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F876C7" w:rsidR="00F876C7" w:rsidP="00D5639F" w:rsidRDefault="00F876C7" w14:paraId="7971B56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26FA6AE4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1237BB9D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F876C7" w:rsidR="00F876C7" w:rsidP="00D5639F" w:rsidRDefault="00F876C7" w14:paraId="7F253678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F876C7" w:rsidR="00F876C7" w:rsidP="00D5639F" w:rsidRDefault="00F876C7" w14:paraId="51A7A1E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70E717FF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6FE3761B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F876C7" w:rsidR="00F876C7" w:rsidP="00D5639F" w:rsidRDefault="00F876C7" w14:paraId="0436DC61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(jméno, tel., e-mail)</w:t>
            </w:r>
          </w:p>
        </w:tc>
        <w:tc>
          <w:tcPr>
            <w:tcW w:w="4907" w:type="dxa"/>
          </w:tcPr>
          <w:p w:rsidRPr="00F876C7" w:rsidR="00F876C7" w:rsidP="00D5639F" w:rsidRDefault="00F876C7" w14:paraId="47B11E6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60D04318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6C908AA5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F876C7" w:rsidR="00F876C7" w:rsidP="00D5639F" w:rsidRDefault="00F876C7" w14:paraId="0023C346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F876C7" w:rsidR="00F876C7" w:rsidP="00D5639F" w:rsidRDefault="00F876C7" w14:paraId="7706F41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08B2ABFA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30AAE548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F876C7" w:rsidR="00F876C7" w:rsidP="00D5639F" w:rsidRDefault="00F876C7" w14:paraId="272AD4C6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F876C7" w:rsidR="00F876C7" w:rsidP="00D5639F" w:rsidRDefault="00F876C7" w14:paraId="31316CB3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F876C7" w:rsidR="00F876C7" w:rsidP="00D5639F" w:rsidRDefault="00F876C7" w14:paraId="5023CE6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374DC4AF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497C45C6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F876C7" w:rsidR="00F876C7" w:rsidP="00D5639F" w:rsidRDefault="00F876C7" w14:paraId="3F8DA05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7E2157C2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3D7F508E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F876C7" w:rsidR="00F876C7" w:rsidP="00D5639F" w:rsidRDefault="00F876C7" w14:paraId="58422F6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39708C77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/>
          </w:tcPr>
          <w:p w:rsidRPr="00F876C7" w:rsidR="00F876C7" w:rsidP="00D5639F" w:rsidRDefault="00F876C7" w14:paraId="6030A968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F876C7" w:rsidR="00F876C7" w:rsidP="00D5639F" w:rsidRDefault="00F876C7" w14:paraId="45DFE56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Pr="00F876C7" w:rsidR="00F876C7" w:rsidP="00D5639F" w:rsidRDefault="00F876C7" w14:paraId="2DC98839" w14:textId="7777777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F876C7" w:rsidR="00F876C7" w:rsidTr="00532D97" w14:paraId="2A451B40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Pr="00F876C7" w:rsidR="00F876C7" w:rsidP="00D5639F" w:rsidRDefault="00F876C7" w14:paraId="277BC821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Referenční zakázka č. 6</w:t>
            </w:r>
          </w:p>
          <w:p w:rsidRPr="00F876C7" w:rsidR="00F876C7" w:rsidP="00D5639F" w:rsidRDefault="00F876C7" w14:paraId="52B95029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F876C7">
              <w:rPr>
                <w:rFonts w:ascii="Arial" w:hAnsi="Arial" w:cs="Arial"/>
                <w:bCs/>
                <w:sz w:val="20"/>
                <w:szCs w:val="20"/>
              </w:rPr>
              <w:t>poskytování vzdělávacích služeb v oblasti měkkých a manažerských dovedností v minimální výši 250 tis Kč bez DPH v posledních 3 letech</w:t>
            </w:r>
          </w:p>
        </w:tc>
      </w:tr>
      <w:tr w:rsidRPr="00F876C7" w:rsidR="00F876C7" w:rsidTr="00532D97" w14:paraId="38C5B723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38331E5F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F876C7" w:rsidR="00F876C7" w:rsidP="00D5639F" w:rsidRDefault="00F876C7" w14:paraId="1C20FE3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126034FD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140F78CF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F876C7" w:rsidR="00F876C7" w:rsidP="00D5639F" w:rsidRDefault="00F876C7" w14:paraId="309A4E6E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F876C7" w:rsidR="00F876C7" w:rsidP="00D5639F" w:rsidRDefault="00F876C7" w14:paraId="2ABF926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25E3F482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0FDD90E6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F876C7" w:rsidR="00F876C7" w:rsidP="00D5639F" w:rsidRDefault="00F876C7" w14:paraId="420C89DE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(jméno, tel., e-mail)</w:t>
            </w:r>
          </w:p>
        </w:tc>
        <w:tc>
          <w:tcPr>
            <w:tcW w:w="4907" w:type="dxa"/>
          </w:tcPr>
          <w:p w:rsidRPr="00F876C7" w:rsidR="00F876C7" w:rsidP="00D5639F" w:rsidRDefault="00F876C7" w14:paraId="7611D9F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43827AD0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3527EAFB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F876C7" w:rsidR="00F876C7" w:rsidP="00D5639F" w:rsidRDefault="00F876C7" w14:paraId="576E6B29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F876C7" w:rsidR="00F876C7" w:rsidP="00D5639F" w:rsidRDefault="00F876C7" w14:paraId="4211E4C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3491D1E8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7FAE5334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F876C7" w:rsidR="00F876C7" w:rsidP="00D5639F" w:rsidRDefault="00F876C7" w14:paraId="5DBAE355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F876C7" w:rsidR="00F876C7" w:rsidP="00D5639F" w:rsidRDefault="00F876C7" w14:paraId="65B00E04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F876C7" w:rsidR="00F876C7" w:rsidP="00D5639F" w:rsidRDefault="00F876C7" w14:paraId="2E169D0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7814D3F9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592E8101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F876C7" w:rsidR="00F876C7" w:rsidP="00D5639F" w:rsidRDefault="00F876C7" w14:paraId="6817E76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5BC51C34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5214DFD5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F876C7" w:rsidR="00F876C7" w:rsidP="00D5639F" w:rsidRDefault="00F876C7" w14:paraId="05DBC94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161D1396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/>
          </w:tcPr>
          <w:p w:rsidRPr="00F876C7" w:rsidR="00F876C7" w:rsidP="00D5639F" w:rsidRDefault="00F876C7" w14:paraId="33D7E350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F876C7" w:rsidR="00F876C7" w:rsidP="00D5639F" w:rsidRDefault="00F876C7" w14:paraId="7C38478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F876C7" w:rsidP="00D5639F" w:rsidRDefault="00F876C7" w14:paraId="7485199C" w14:textId="77777777">
      <w:pPr>
        <w:jc w:val="both"/>
        <w:rPr>
          <w:rFonts w:ascii="Arial" w:hAnsi="Arial" w:cs="Arial"/>
          <w:b/>
        </w:rPr>
      </w:pPr>
    </w:p>
    <w:p w:rsidR="00FE7CB7" w:rsidP="00D5639F" w:rsidRDefault="00FE7CB7" w14:paraId="54321136" w14:textId="77777777">
      <w:pPr>
        <w:spacing w:after="1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LEKTOŘI PRO VZDĚLÁVÁNÍ (REALIZAČNÍ TÝM)</w:t>
      </w:r>
    </w:p>
    <w:p w:rsidRPr="00191D9B" w:rsidR="00FE7CB7" w:rsidP="00D5639F" w:rsidRDefault="00FE7CB7" w14:paraId="1FCB2773" w14:textId="77777777">
      <w:pPr>
        <w:jc w:val="both"/>
        <w:rPr>
          <w:rFonts w:ascii="Arial" w:hAnsi="Arial" w:cs="Arial"/>
        </w:rPr>
      </w:pPr>
      <w:r w:rsidRPr="00191D9B">
        <w:rPr>
          <w:rFonts w:ascii="Arial" w:hAnsi="Arial" w:cs="Arial"/>
        </w:rPr>
        <w:t xml:space="preserve">Účastník předkládá seznam lektorů (realizačního týmu), kteří se na plnění zakázky budou podílet a budou zajišťovat výuku vzdělávacích aktivit. </w:t>
      </w:r>
    </w:p>
    <w:p w:rsidRPr="00191D9B" w:rsidR="00AC06F6" w:rsidP="00D5639F" w:rsidRDefault="00532D97" w14:paraId="629FEB19" w14:textId="77777777">
      <w:pPr>
        <w:jc w:val="both"/>
        <w:rPr>
          <w:rFonts w:ascii="Arial" w:hAnsi="Arial" w:cs="Arial"/>
        </w:rPr>
      </w:pPr>
      <w:r w:rsidRPr="00191D9B">
        <w:rPr>
          <w:rFonts w:ascii="Arial" w:hAnsi="Arial" w:cs="Arial"/>
        </w:rPr>
        <w:t>Účastník čestně prohlašuje, že</w:t>
      </w:r>
      <w:r w:rsidRPr="00191D9B" w:rsidR="00BE75DA">
        <w:rPr>
          <w:rFonts w:ascii="Arial" w:hAnsi="Arial" w:cs="Arial"/>
        </w:rPr>
        <w:t xml:space="preserve"> </w:t>
      </w:r>
      <w:r w:rsidRPr="00191D9B" w:rsidR="00AC06F6">
        <w:rPr>
          <w:rFonts w:ascii="Arial" w:hAnsi="Arial" w:cs="Arial"/>
        </w:rPr>
        <w:t xml:space="preserve">školení, mentoring a koučování specifikované v příloze č. 1 výzvy k podání nabídek bude prováděno pouze níže uvedenými osobami, které tvoří </w:t>
      </w:r>
      <w:r w:rsidRPr="00191D9B" w:rsidR="00BE75DA">
        <w:rPr>
          <w:rFonts w:ascii="Arial" w:hAnsi="Arial" w:cs="Arial"/>
        </w:rPr>
        <w:t>realizační tým</w:t>
      </w:r>
      <w:r w:rsidRPr="00191D9B" w:rsidR="00AC06F6">
        <w:rPr>
          <w:rFonts w:ascii="Arial" w:hAnsi="Arial" w:cs="Arial"/>
        </w:rPr>
        <w:t xml:space="preserve">. </w:t>
      </w:r>
    </w:p>
    <w:p w:rsidRPr="00191D9B" w:rsidR="00532D97" w:rsidP="00D5639F" w:rsidRDefault="00AC06F6" w14:paraId="3C0C48B8" w14:textId="4EA0249F">
      <w:pPr>
        <w:jc w:val="both"/>
        <w:rPr>
          <w:rFonts w:ascii="Arial" w:hAnsi="Arial" w:cs="Arial"/>
        </w:rPr>
      </w:pPr>
      <w:r w:rsidRPr="00191D9B">
        <w:rPr>
          <w:rFonts w:ascii="Arial" w:hAnsi="Arial" w:cs="Arial"/>
        </w:rPr>
        <w:t>Účastník čestně prohlašuje, že níže uvedené údaje prokazující kvalifikaci realizačního týmu</w:t>
      </w:r>
      <w:r w:rsidRPr="00191D9B" w:rsidR="00FE7CB7">
        <w:rPr>
          <w:rFonts w:ascii="Arial" w:hAnsi="Arial" w:cs="Arial"/>
        </w:rPr>
        <w:t xml:space="preserve"> jsou pravdivé. </w:t>
      </w:r>
      <w:r w:rsidRPr="00191D9B" w:rsidR="00BE75DA">
        <w:rPr>
          <w:rFonts w:ascii="Arial" w:hAnsi="Arial" w:cs="Arial"/>
        </w:rPr>
        <w:t xml:space="preserve"> </w:t>
      </w:r>
    </w:p>
    <w:p w:rsidRPr="00191D9B" w:rsidR="00A36787" w:rsidP="00D5639F" w:rsidRDefault="00A36787" w14:paraId="5C3C2D4A" w14:textId="77777777">
      <w:pPr>
        <w:spacing w:before="40" w:after="40"/>
        <w:jc w:val="both"/>
        <w:rPr>
          <w:rFonts w:ascii="Arial" w:hAnsi="Arial" w:cs="Arial"/>
          <w:b/>
        </w:rPr>
      </w:pPr>
      <w:r w:rsidRPr="00191D9B">
        <w:rPr>
          <w:rFonts w:ascii="Arial" w:hAnsi="Arial" w:cs="Arial"/>
          <w:b/>
        </w:rPr>
        <w:t>Realizační tým budou tvořit min. následující osoby:</w:t>
      </w:r>
    </w:p>
    <w:p w:rsidRPr="00191D9B" w:rsidR="00A36787" w:rsidP="00D5639F" w:rsidRDefault="00A36787" w14:paraId="0BA25B1C" w14:textId="77777777">
      <w:pPr>
        <w:spacing w:before="40" w:after="40"/>
        <w:jc w:val="both"/>
        <w:rPr>
          <w:rFonts w:ascii="Arial" w:hAnsi="Arial" w:cs="Arial"/>
        </w:rPr>
      </w:pPr>
      <w:r w:rsidRPr="00191D9B">
        <w:rPr>
          <w:rFonts w:ascii="Arial" w:hAnsi="Arial" w:cs="Arial"/>
        </w:rPr>
        <w:t>1. Lektor zaměřený na oblast personálního managementu (dále jen „Lektor PM1“)</w:t>
      </w:r>
    </w:p>
    <w:p w:rsidRPr="00191D9B" w:rsidR="00A36787" w:rsidP="00D5639F" w:rsidRDefault="00A36787" w14:paraId="6E8DF1DF" w14:textId="77777777">
      <w:pPr>
        <w:spacing w:before="40" w:after="40"/>
        <w:jc w:val="both"/>
        <w:rPr>
          <w:rFonts w:ascii="Arial" w:hAnsi="Arial" w:cs="Arial"/>
        </w:rPr>
      </w:pPr>
      <w:r w:rsidRPr="00191D9B">
        <w:rPr>
          <w:rFonts w:ascii="Arial" w:hAnsi="Arial" w:cs="Arial"/>
        </w:rPr>
        <w:t>2. Lektor zaměřený na oblast personálního managementu (dále jen „Lektor PM2“)</w:t>
      </w:r>
    </w:p>
    <w:p w:rsidRPr="00191D9B" w:rsidR="00A36787" w:rsidP="00D5639F" w:rsidRDefault="00A36787" w14:paraId="5684FAC3" w14:textId="77777777">
      <w:pPr>
        <w:spacing w:before="40" w:after="40"/>
        <w:jc w:val="both"/>
        <w:rPr>
          <w:rFonts w:ascii="Arial" w:hAnsi="Arial" w:cs="Arial"/>
        </w:rPr>
      </w:pPr>
      <w:r w:rsidRPr="00191D9B">
        <w:rPr>
          <w:rFonts w:ascii="Arial" w:hAnsi="Arial" w:cs="Arial"/>
        </w:rPr>
        <w:t>3. Lektor zaměřený na oblast řízení a reorganizace práce (dále jen „Lektor ŘRP1“)</w:t>
      </w:r>
    </w:p>
    <w:p w:rsidRPr="00191D9B" w:rsidR="00A36787" w:rsidP="00D5639F" w:rsidRDefault="00A36787" w14:paraId="4694E355" w14:textId="77777777">
      <w:pPr>
        <w:spacing w:before="40" w:after="40"/>
        <w:jc w:val="both"/>
        <w:rPr>
          <w:rFonts w:ascii="Arial" w:hAnsi="Arial" w:cs="Arial"/>
        </w:rPr>
      </w:pPr>
      <w:r w:rsidRPr="00191D9B">
        <w:rPr>
          <w:rFonts w:ascii="Arial" w:hAnsi="Arial" w:cs="Arial"/>
        </w:rPr>
        <w:lastRenderedPageBreak/>
        <w:t>4. Lektor zaměřený na oblast řízení a reorganizace práce (dále jen „Lektor ŘRP2“)</w:t>
      </w:r>
    </w:p>
    <w:p w:rsidRPr="00191D9B" w:rsidR="00A36787" w:rsidP="00D5639F" w:rsidRDefault="00A36787" w14:paraId="58E1FB36" w14:textId="77777777">
      <w:pPr>
        <w:spacing w:before="40" w:after="40"/>
        <w:jc w:val="both"/>
        <w:rPr>
          <w:rFonts w:ascii="Arial" w:hAnsi="Arial" w:cs="Arial"/>
        </w:rPr>
      </w:pPr>
      <w:r w:rsidRPr="00191D9B">
        <w:rPr>
          <w:rFonts w:ascii="Arial" w:hAnsi="Arial" w:cs="Arial"/>
        </w:rPr>
        <w:t>5. Lektor zaměřený na oblast školení osob (dále jen „Lektor ŠO1“)</w:t>
      </w:r>
    </w:p>
    <w:p w:rsidRPr="00191D9B" w:rsidR="00A36787" w:rsidP="00D5639F" w:rsidRDefault="00A36787" w14:paraId="706F1D75" w14:textId="77777777">
      <w:pPr>
        <w:spacing w:before="40" w:after="40"/>
        <w:jc w:val="both"/>
        <w:rPr>
          <w:rFonts w:ascii="Arial" w:hAnsi="Arial" w:cs="Arial"/>
        </w:rPr>
      </w:pPr>
      <w:r w:rsidRPr="00191D9B">
        <w:rPr>
          <w:rFonts w:ascii="Arial" w:hAnsi="Arial" w:cs="Arial"/>
        </w:rPr>
        <w:t>6. Lektor zaměřený na oblast školení osob (dále jen „Lektor ŠO2“)</w:t>
      </w:r>
    </w:p>
    <w:p w:rsidRPr="00191D9B" w:rsidR="00A36787" w:rsidP="00D5639F" w:rsidRDefault="00A36787" w14:paraId="71C9FF59" w14:textId="77777777">
      <w:pPr>
        <w:spacing w:before="40" w:after="40"/>
        <w:jc w:val="both"/>
        <w:rPr>
          <w:rFonts w:ascii="Arial" w:hAnsi="Arial" w:cs="Arial"/>
        </w:rPr>
      </w:pPr>
      <w:r w:rsidRPr="00191D9B">
        <w:rPr>
          <w:rFonts w:ascii="Arial" w:hAnsi="Arial" w:cs="Arial"/>
        </w:rPr>
        <w:t>7. Lektor zaměřený na oblast školení osob (dále jen „Lektor ŠO3“)</w:t>
      </w:r>
    </w:p>
    <w:p w:rsidR="00FE7CB7" w:rsidP="00D5639F" w:rsidRDefault="00FE7CB7" w14:paraId="4724D438" w14:textId="6AEE337F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p w:rsidR="00FE7CB7" w:rsidP="00D5639F" w:rsidRDefault="00FE7CB7" w14:paraId="0FEB245C" w14:textId="77777777">
      <w:pPr>
        <w:jc w:val="both"/>
        <w:rPr>
          <w:rFonts w:ascii="Arial" w:hAnsi="Arial" w:cs="Arial"/>
          <w:b/>
        </w:rPr>
      </w:pPr>
      <w:r w:rsidRPr="00532D97">
        <w:rPr>
          <w:rFonts w:ascii="Arial" w:hAnsi="Arial" w:cs="Arial"/>
          <w:b/>
        </w:rPr>
        <w:t>POŽADAVKY NA REALIZAČNÍ TÝM</w:t>
      </w:r>
    </w:p>
    <w:p w:rsidRPr="00191D9B" w:rsidR="00AC06F6" w:rsidP="00D5639F" w:rsidRDefault="00AC06F6" w14:paraId="64E8F100" w14:textId="57CA02AB">
      <w:pPr>
        <w:spacing w:before="240" w:after="120"/>
        <w:jc w:val="both"/>
        <w:rPr>
          <w:rFonts w:ascii="Arial" w:hAnsi="Arial" w:cs="Arial"/>
          <w:b/>
        </w:rPr>
      </w:pPr>
      <w:r w:rsidRPr="00191D9B">
        <w:rPr>
          <w:rFonts w:ascii="Arial" w:hAnsi="Arial" w:cs="Arial"/>
          <w:b/>
        </w:rPr>
        <w:t>Seznam lektorů zaměřených na oblast personálního managementu</w:t>
      </w:r>
    </w:p>
    <w:p w:rsidRPr="00191D9B" w:rsidR="00DB737F" w:rsidP="00D5639F" w:rsidRDefault="00DB737F" w14:paraId="060894F9" w14:textId="680ADA83">
      <w:pPr>
        <w:spacing w:before="120" w:after="120"/>
        <w:jc w:val="both"/>
        <w:rPr>
          <w:rFonts w:ascii="Arial" w:hAnsi="Arial" w:cs="Arial"/>
          <w:b/>
        </w:rPr>
      </w:pPr>
      <w:r w:rsidRPr="00191D9B">
        <w:rPr>
          <w:rFonts w:ascii="Arial" w:hAnsi="Arial" w:cs="Arial"/>
        </w:rPr>
        <w:t>Níže uvedené kvalifikační požadavky na lektorský tým není možné prokazovat pomocí jedné osoby (každá pozice musí mít jiné personální obsazení).</w:t>
      </w:r>
    </w:p>
    <w:tbl>
      <w:tblPr>
        <w:tblStyle w:val="Mkatabulky"/>
        <w:tblW w:w="9498" w:type="dxa"/>
        <w:tblInd w:w="-5" w:type="dxa"/>
        <w:shd w:val="clear" w:color="auto" w:fill="D5DCE4" w:themeFill="text2" w:themeFillTint="33"/>
        <w:tblLook w:firstRow="1" w:lastRow="0" w:firstColumn="1" w:lastColumn="0" w:noHBand="0" w:noVBand="1" w:val="04A0"/>
      </w:tblPr>
      <w:tblGrid>
        <w:gridCol w:w="9498"/>
      </w:tblGrid>
      <w:tr w:rsidRPr="00AA4B1E" w:rsidR="00BE75DA" w:rsidTr="004E2CFC" w14:paraId="626CAE2C" w14:textId="77777777">
        <w:trPr>
          <w:trHeight w:val="510"/>
        </w:trPr>
        <w:tc>
          <w:tcPr>
            <w:tcW w:w="9498" w:type="dxa"/>
            <w:shd w:val="clear" w:color="auto" w:fill="D0CECE" w:themeFill="background2" w:themeFillShade="E6"/>
          </w:tcPr>
          <w:p w:rsidRPr="00BE75DA" w:rsidR="00BE75DA" w:rsidP="00D5639F" w:rsidRDefault="00BE75DA" w14:paraId="214B579C" w14:textId="5D3BAB5B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Lektor </w:t>
            </w:r>
            <w:r w:rsidR="004E2CFC">
              <w:rPr>
                <w:rFonts w:ascii="Arial" w:hAnsi="Arial" w:cs="Arial"/>
                <w:b/>
                <w:sz w:val="20"/>
                <w:szCs w:val="20"/>
              </w:rPr>
              <w:t>PM</w:t>
            </w:r>
            <w:r w:rsidRPr="00BE75D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Pr="00357362" w:rsidR="00BE75DA" w:rsidTr="00FD3525" w14:paraId="49AB4FF3" w14:textId="77777777">
        <w:trPr>
          <w:trHeight w:val="510"/>
        </w:trPr>
        <w:tc>
          <w:tcPr>
            <w:tcW w:w="9498" w:type="dxa"/>
            <w:shd w:val="clear" w:color="auto" w:fill="auto"/>
          </w:tcPr>
          <w:p w:rsidRPr="00BE75DA" w:rsidR="00BE75DA" w:rsidP="00D5639F" w:rsidRDefault="00BE75DA" w14:paraId="2C3FBF22" w14:textId="74A6C8D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5DA">
              <w:rPr>
                <w:rFonts w:ascii="Arial" w:hAnsi="Arial" w:cs="Arial"/>
                <w:sz w:val="20"/>
                <w:szCs w:val="20"/>
              </w:rPr>
              <w:t xml:space="preserve">Jméno a příjmení: </w:t>
            </w:r>
            <w:r w:rsidRPr="007D7EED" w:rsidR="00A712A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="00BE75DA" w:rsidP="00D5639F" w:rsidRDefault="00A712A5" w14:paraId="249444B5" w14:textId="04B78896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Lektorem </w:t>
            </w:r>
            <w:r w:rsidR="00AC06F6">
              <w:rPr>
                <w:color w:val="auto"/>
                <w:sz w:val="20"/>
                <w:szCs w:val="20"/>
              </w:rPr>
              <w:t>PM</w:t>
            </w:r>
            <w:r w:rsidRPr="00BE75DA" w:rsidR="00BE75DA">
              <w:rPr>
                <w:color w:val="auto"/>
                <w:sz w:val="20"/>
                <w:szCs w:val="20"/>
              </w:rPr>
              <w:t xml:space="preserve">1 se pro účely tohoto výběrového řízení rozumí osoba pověřená zejména </w:t>
            </w:r>
            <w:r w:rsidRPr="00BE75DA">
              <w:rPr>
                <w:sz w:val="20"/>
                <w:szCs w:val="20"/>
              </w:rPr>
              <w:t xml:space="preserve">praktickým lektorováním v oblasti </w:t>
            </w:r>
            <w:r>
              <w:rPr>
                <w:sz w:val="20"/>
                <w:szCs w:val="20"/>
              </w:rPr>
              <w:t>personálního managementu</w:t>
            </w:r>
            <w:r w:rsidRPr="00BE75DA" w:rsidR="00BE75DA">
              <w:rPr>
                <w:color w:val="auto"/>
                <w:sz w:val="20"/>
                <w:szCs w:val="20"/>
              </w:rPr>
              <w:t>.</w:t>
            </w:r>
          </w:p>
          <w:p w:rsidRPr="00BE75DA" w:rsidR="00A712A5" w:rsidP="00D5639F" w:rsidRDefault="00A712A5" w14:paraId="43A914A2" w14:textId="58ADD958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Lektor </w:t>
            </w:r>
            <w:r w:rsidR="00AC06F6">
              <w:rPr>
                <w:color w:val="auto"/>
                <w:sz w:val="20"/>
                <w:szCs w:val="20"/>
              </w:rPr>
              <w:t>PM</w:t>
            </w:r>
            <w:r>
              <w:rPr>
                <w:color w:val="auto"/>
                <w:sz w:val="20"/>
                <w:szCs w:val="20"/>
              </w:rPr>
              <w:t>1 splňuje níže uvedené minimální požadavky:</w:t>
            </w:r>
          </w:p>
          <w:p w:rsidR="00BE75DA" w:rsidP="00D5639F" w:rsidRDefault="00A712A5" w14:paraId="671CA6EC" w14:textId="0088217C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A712A5" w:rsidR="00BE75DA">
              <w:rPr>
                <w:rFonts w:ascii="Arial" w:hAnsi="Arial" w:cs="Arial"/>
                <w:sz w:val="20"/>
                <w:szCs w:val="20"/>
              </w:rPr>
              <w:t xml:space="preserve">ukončené vysokoškolské vzdělání </w:t>
            </w:r>
            <w:r w:rsidRPr="00A712A5">
              <w:rPr>
                <w:rFonts w:ascii="Arial" w:hAnsi="Arial" w:cs="Arial"/>
                <w:sz w:val="20"/>
                <w:szCs w:val="20"/>
              </w:rPr>
              <w:t>2. stupně nebo profesní titul MBA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A712A5" w:rsidR="00A712A5" w:rsidP="00D5639F" w:rsidRDefault="00A712A5" w14:paraId="017943E1" w14:textId="1BDCA422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zdělání: </w:t>
            </w: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="00A712A5" w:rsidP="00D5639F" w:rsidRDefault="00A712A5" w14:paraId="7A91625F" w14:textId="21E36768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A712A5">
              <w:rPr>
                <w:rFonts w:ascii="Arial" w:hAnsi="Arial" w:cs="Arial"/>
                <w:sz w:val="20"/>
                <w:szCs w:val="20"/>
              </w:rPr>
              <w:t>praxi v oblasti personálního managementu v délce alespoň 5 let</w:t>
            </w:r>
          </w:p>
          <w:p w:rsidR="00BE75DA" w:rsidP="00D5639F" w:rsidRDefault="00A712A5" w14:paraId="4005635B" w14:textId="10BB9CDD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BE75DA">
              <w:rPr>
                <w:rFonts w:ascii="Arial" w:hAnsi="Arial" w:cs="Arial"/>
                <w:sz w:val="20"/>
                <w:szCs w:val="20"/>
              </w:rPr>
              <w:t xml:space="preserve">aktivní zkušenosti </w:t>
            </w:r>
            <w:r w:rsidR="004969CB">
              <w:rPr>
                <w:rFonts w:ascii="Arial" w:hAnsi="Arial" w:cs="Arial"/>
                <w:sz w:val="20"/>
                <w:szCs w:val="20"/>
              </w:rPr>
              <w:t>se vzděláváním osob (školení nebo mentoring)</w:t>
            </w:r>
          </w:p>
          <w:p w:rsidR="00A712A5" w:rsidP="00D5639F" w:rsidRDefault="00A712A5" w14:paraId="1614A446" w14:textId="35DBACA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Lektor </w:t>
            </w:r>
            <w:r w:rsidR="00AC06F6">
              <w:rPr>
                <w:rFonts w:ascii="Arial" w:hAnsi="Arial" w:cs="Arial"/>
                <w:sz w:val="20"/>
                <w:szCs w:val="20"/>
              </w:rPr>
              <w:t>PM</w:t>
            </w:r>
            <w:r>
              <w:rPr>
                <w:rFonts w:ascii="Arial" w:hAnsi="Arial" w:cs="Arial"/>
                <w:sz w:val="20"/>
                <w:szCs w:val="20"/>
              </w:rPr>
              <w:t>1 bude realizovat následující vzdělávací aktivity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 (označte křížkem aktivitu, na jejíž realizaci se bude lektor podílet)</w:t>
            </w:r>
            <w:r w:rsidR="004E2CF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712A5" w:rsidP="00D5639F" w:rsidRDefault="00F533A7" w14:paraId="005D0DC2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16419177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A712A5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A712A5">
              <w:t xml:space="preserve"> </w:t>
            </w:r>
            <w:r w:rsidRPr="000A414F"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 1 - Nastavení personální strategie</w:t>
            </w:r>
          </w:p>
          <w:p w:rsidR="00A712A5" w:rsidP="00D5639F" w:rsidRDefault="00F533A7" w14:paraId="0CE56974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15546643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A712A5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A712A5">
              <w:t xml:space="preserve"> </w:t>
            </w:r>
            <w:r w:rsidRPr="000A414F"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2 - </w:t>
            </w:r>
            <w:r w:rsidRPr="00532D97"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>Standardizace personálních procesů</w:t>
            </w:r>
          </w:p>
          <w:p w:rsidR="00A712A5" w:rsidP="00D5639F" w:rsidRDefault="00F533A7" w14:paraId="580B2D6E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17517356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A712A5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A712A5">
              <w:t xml:space="preserve"> </w:t>
            </w:r>
            <w:r w:rsidRPr="000A414F"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3 - </w:t>
            </w:r>
            <w:r w:rsidRPr="00532D97"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>Oblast řízení a reorganizace práce</w:t>
            </w:r>
          </w:p>
          <w:p w:rsidRPr="00532D97" w:rsidR="00A712A5" w:rsidP="00D5639F" w:rsidRDefault="00F533A7" w14:paraId="3FDAB635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54498815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A712A5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A712A5">
              <w:t xml:space="preserve"> </w:t>
            </w:r>
            <w:r w:rsidRPr="000A414F"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4 - </w:t>
            </w:r>
            <w:r w:rsidRPr="00532D97"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zaměřená na předávání znalostí a dovedností</w:t>
            </w:r>
          </w:p>
          <w:p w:rsidRPr="00A712A5" w:rsidR="00A712A5" w:rsidP="00D5639F" w:rsidRDefault="00F533A7" w14:paraId="501B7D86" w14:textId="448CF75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12130395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A712A5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A712A5">
              <w:t xml:space="preserve"> </w:t>
            </w:r>
            <w:r w:rsidRPr="000A414F"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5 - </w:t>
            </w:r>
            <w:r w:rsidRPr="00532D97"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pro zvládání mezigeneračních vztahů</w:t>
            </w:r>
          </w:p>
        </w:tc>
      </w:tr>
      <w:tr w:rsidRPr="00357362" w:rsidR="00BE75DA" w:rsidTr="00A36787" w14:paraId="106CAE59" w14:textId="77777777">
        <w:trPr>
          <w:trHeight w:val="510"/>
        </w:trPr>
        <w:tc>
          <w:tcPr>
            <w:tcW w:w="9498" w:type="dxa"/>
            <w:shd w:val="clear" w:color="auto" w:fill="D0CECE" w:themeFill="background2" w:themeFillShade="E6"/>
          </w:tcPr>
          <w:p w:rsidRPr="00BE75DA" w:rsidR="00BE75DA" w:rsidP="00D5639F" w:rsidRDefault="00BE75DA" w14:paraId="4C27080D" w14:textId="3A28E2E3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75DA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4E2CFC">
              <w:rPr>
                <w:rFonts w:ascii="Arial" w:hAnsi="Arial" w:cs="Arial"/>
                <w:b/>
                <w:sz w:val="20"/>
                <w:szCs w:val="20"/>
              </w:rPr>
              <w:t>ektor PM</w:t>
            </w:r>
            <w:r w:rsidRPr="00BE75D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Pr="00357362" w:rsidR="00BE75DA" w:rsidTr="00FD3525" w14:paraId="38F9BBA9" w14:textId="77777777">
        <w:trPr>
          <w:trHeight w:val="510"/>
        </w:trPr>
        <w:tc>
          <w:tcPr>
            <w:tcW w:w="9498" w:type="dxa"/>
            <w:shd w:val="clear" w:color="auto" w:fill="auto"/>
          </w:tcPr>
          <w:p w:rsidRPr="00BE75DA" w:rsidR="004E2CFC" w:rsidP="00D5639F" w:rsidRDefault="004E2CFC" w14:paraId="7A4B863B" w14:textId="7777777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5DA">
              <w:rPr>
                <w:rFonts w:ascii="Arial" w:hAnsi="Arial" w:cs="Arial"/>
                <w:sz w:val="20"/>
                <w:szCs w:val="20"/>
              </w:rPr>
              <w:t xml:space="preserve">Jméno a příjmení: </w:t>
            </w: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="004E2CFC" w:rsidP="00D5639F" w:rsidRDefault="004E2CFC" w14:paraId="3E696BDC" w14:textId="45642946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Lektorem </w:t>
            </w:r>
            <w:r w:rsidR="00AC06F6">
              <w:rPr>
                <w:color w:val="auto"/>
                <w:sz w:val="20"/>
                <w:szCs w:val="20"/>
              </w:rPr>
              <w:t>PM</w:t>
            </w:r>
            <w:r>
              <w:rPr>
                <w:color w:val="auto"/>
                <w:sz w:val="20"/>
                <w:szCs w:val="20"/>
              </w:rPr>
              <w:t>2</w:t>
            </w:r>
            <w:r w:rsidRPr="00BE75DA">
              <w:rPr>
                <w:color w:val="auto"/>
                <w:sz w:val="20"/>
                <w:szCs w:val="20"/>
              </w:rPr>
              <w:t xml:space="preserve"> se pro účely tohoto výběrového řízení rozumí osoba pověřená zejména </w:t>
            </w:r>
            <w:r w:rsidRPr="00BE75DA">
              <w:rPr>
                <w:sz w:val="20"/>
                <w:szCs w:val="20"/>
              </w:rPr>
              <w:t xml:space="preserve">praktickým lektorováním v oblasti </w:t>
            </w:r>
            <w:r>
              <w:rPr>
                <w:sz w:val="20"/>
                <w:szCs w:val="20"/>
              </w:rPr>
              <w:t>personálního managementu</w:t>
            </w:r>
            <w:r w:rsidRPr="00BE75DA">
              <w:rPr>
                <w:color w:val="auto"/>
                <w:sz w:val="20"/>
                <w:szCs w:val="20"/>
              </w:rPr>
              <w:t>.</w:t>
            </w:r>
          </w:p>
          <w:p w:rsidRPr="00BE75DA" w:rsidR="004E2CFC" w:rsidP="00D5639F" w:rsidRDefault="004E2CFC" w14:paraId="6D5BBC73" w14:textId="70A6BABE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Lektor </w:t>
            </w:r>
            <w:r w:rsidR="00AC06F6">
              <w:rPr>
                <w:color w:val="auto"/>
                <w:sz w:val="20"/>
                <w:szCs w:val="20"/>
              </w:rPr>
              <w:t>PM</w:t>
            </w:r>
            <w:r>
              <w:rPr>
                <w:color w:val="auto"/>
                <w:sz w:val="20"/>
                <w:szCs w:val="20"/>
              </w:rPr>
              <w:t>2 splňuje níže uvedené minimální požadavky:</w:t>
            </w:r>
          </w:p>
          <w:p w:rsidR="004E2CFC" w:rsidP="00D5639F" w:rsidRDefault="004E2CFC" w14:paraId="73596656" w14:textId="345C87B0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ukončené </w:t>
            </w:r>
            <w:r w:rsidRPr="004E2CFC">
              <w:rPr>
                <w:rFonts w:ascii="Arial" w:hAnsi="Arial" w:cs="Arial"/>
                <w:sz w:val="20"/>
                <w:szCs w:val="20"/>
              </w:rPr>
              <w:t>alespoň SŠ vzdělání s maturitou</w:t>
            </w:r>
          </w:p>
          <w:p w:rsidRPr="00A712A5" w:rsidR="004E2CFC" w:rsidP="00D5639F" w:rsidRDefault="004E2CFC" w14:paraId="47B7D413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zdělání: </w:t>
            </w: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="004E2CFC" w:rsidP="00D5639F" w:rsidRDefault="004E2CFC" w14:paraId="724FA6DB" w14:textId="4C43CF01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praxi v oblasti personálního managementu v délce alespoň </w:t>
            </w:r>
            <w:r>
              <w:rPr>
                <w:rFonts w:ascii="Arial" w:hAnsi="Arial" w:cs="Arial"/>
                <w:sz w:val="20"/>
                <w:szCs w:val="20"/>
              </w:rPr>
              <w:t>2 roky</w:t>
            </w:r>
          </w:p>
          <w:p w:rsidR="004E2CFC" w:rsidP="00D5639F" w:rsidRDefault="004969CB" w14:paraId="74C1041C" w14:textId="1543FC44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BE75DA">
              <w:rPr>
                <w:rFonts w:ascii="Arial" w:hAnsi="Arial" w:cs="Arial"/>
                <w:sz w:val="20"/>
                <w:szCs w:val="20"/>
              </w:rPr>
              <w:t xml:space="preserve">aktivní zkušenosti </w:t>
            </w:r>
            <w:r>
              <w:rPr>
                <w:rFonts w:ascii="Arial" w:hAnsi="Arial" w:cs="Arial"/>
                <w:sz w:val="20"/>
                <w:szCs w:val="20"/>
              </w:rPr>
              <w:t>se vzděláváním osob (školení nebo mentoring)</w:t>
            </w:r>
          </w:p>
          <w:p w:rsidR="004E2CFC" w:rsidP="00D5639F" w:rsidRDefault="004E2CFC" w14:paraId="2BC79D62" w14:textId="6DDE49D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Lektor </w:t>
            </w:r>
            <w:r w:rsidR="00AC06F6">
              <w:rPr>
                <w:rFonts w:ascii="Arial" w:hAnsi="Arial" w:cs="Arial"/>
                <w:sz w:val="20"/>
                <w:szCs w:val="20"/>
              </w:rPr>
              <w:t>PM</w:t>
            </w:r>
            <w:r>
              <w:rPr>
                <w:rFonts w:ascii="Arial" w:hAnsi="Arial" w:cs="Arial"/>
                <w:sz w:val="20"/>
                <w:szCs w:val="20"/>
              </w:rPr>
              <w:t>2 bude realizovat následující vzdělávací aktivity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 (označte křížkem aktivitu, na jejíž realizaci se bude lektor podílet)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E2CFC" w:rsidP="00D5639F" w:rsidRDefault="00F533A7" w14:paraId="23ED9225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13603195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4E2CFC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4E2CFC">
              <w:t xml:space="preserve"> </w:t>
            </w:r>
            <w:r w:rsidRPr="000A414F" w:rsidR="004E2CFC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 1 - Nastavení personální strategie</w:t>
            </w:r>
          </w:p>
          <w:p w:rsidR="004E2CFC" w:rsidP="00D5639F" w:rsidRDefault="00F533A7" w14:paraId="6C0C4B3D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22226081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4E2CFC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4E2CFC">
              <w:t xml:space="preserve"> </w:t>
            </w:r>
            <w:r w:rsidRPr="000A414F" w:rsidR="004E2CFC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4E2C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2 - </w:t>
            </w:r>
            <w:r w:rsidRPr="00532D97" w:rsidR="004E2CFC">
              <w:rPr>
                <w:rFonts w:ascii="Arial" w:hAnsi="Arial" w:cs="Arial"/>
                <w:color w:val="000000" w:themeColor="text1"/>
                <w:sz w:val="20"/>
                <w:szCs w:val="20"/>
              </w:rPr>
              <w:t>Standardizace personálních procesů</w:t>
            </w:r>
          </w:p>
          <w:p w:rsidR="004E2CFC" w:rsidP="00D5639F" w:rsidRDefault="00F533A7" w14:paraId="2EAF4D09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11061107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4E2CFC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4E2CFC">
              <w:t xml:space="preserve"> </w:t>
            </w:r>
            <w:r w:rsidRPr="000A414F" w:rsidR="004E2CFC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4E2C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3 - </w:t>
            </w:r>
            <w:r w:rsidRPr="00532D97" w:rsidR="004E2CFC">
              <w:rPr>
                <w:rFonts w:ascii="Arial" w:hAnsi="Arial" w:cs="Arial"/>
                <w:color w:val="000000" w:themeColor="text1"/>
                <w:sz w:val="20"/>
                <w:szCs w:val="20"/>
              </w:rPr>
              <w:t>Oblast řízení a reorganizace práce</w:t>
            </w:r>
          </w:p>
          <w:p w:rsidRPr="00532D97" w:rsidR="004E2CFC" w:rsidP="00D5639F" w:rsidRDefault="00F533A7" w14:paraId="162B1F13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176869560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4E2CFC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4E2CFC">
              <w:t xml:space="preserve"> </w:t>
            </w:r>
            <w:r w:rsidRPr="000A414F" w:rsidR="004E2CFC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4E2C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4 - </w:t>
            </w:r>
            <w:r w:rsidRPr="00532D97" w:rsidR="004E2CFC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zaměřená na předávání znalostí a dovedností</w:t>
            </w:r>
          </w:p>
          <w:p w:rsidRPr="00BE75DA" w:rsidR="00BE75DA" w:rsidP="00D5639F" w:rsidRDefault="00F533A7" w14:paraId="40813C79" w14:textId="0F53D65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5094071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4E2CFC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4E2CFC">
              <w:t xml:space="preserve"> </w:t>
            </w:r>
            <w:r w:rsidRPr="000A414F" w:rsidR="004E2CFC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4E2C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5 - </w:t>
            </w:r>
            <w:r w:rsidRPr="00532D97" w:rsidR="004E2CFC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pro zvládání mezigeneračních vztahů</w:t>
            </w:r>
          </w:p>
        </w:tc>
      </w:tr>
    </w:tbl>
    <w:p w:rsidRPr="00AC06F6" w:rsidR="00AC06F6" w:rsidP="00D5639F" w:rsidRDefault="00AC06F6" w14:paraId="2B626C83" w14:textId="2770958A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AC06F6">
        <w:rPr>
          <w:rFonts w:ascii="Arial" w:hAnsi="Arial" w:cs="Arial"/>
          <w:i/>
          <w:color w:val="FF0000"/>
          <w:sz w:val="20"/>
          <w:szCs w:val="20"/>
        </w:rPr>
        <w:t>Opakujte kolikrát je potřeba…</w:t>
      </w:r>
    </w:p>
    <w:p w:rsidR="00AC06F6" w:rsidP="00D5639F" w:rsidRDefault="00AC06F6" w14:paraId="4606E528" w14:textId="1192070D">
      <w:pPr>
        <w:jc w:val="both"/>
        <w:rPr>
          <w:rFonts w:ascii="Arial" w:hAnsi="Arial" w:cs="Arial"/>
          <w:sz w:val="20"/>
          <w:szCs w:val="20"/>
        </w:rPr>
      </w:pPr>
    </w:p>
    <w:p w:rsidRPr="00191D9B" w:rsidR="00DB737F" w:rsidP="00D5639F" w:rsidRDefault="00DB737F" w14:paraId="22962048" w14:textId="6E4D6BA3">
      <w:pPr>
        <w:spacing w:before="240" w:after="120"/>
        <w:jc w:val="both"/>
        <w:rPr>
          <w:rFonts w:ascii="Arial" w:hAnsi="Arial" w:cs="Arial"/>
          <w:b/>
        </w:rPr>
      </w:pPr>
      <w:r w:rsidRPr="00191D9B">
        <w:rPr>
          <w:rFonts w:ascii="Arial" w:hAnsi="Arial" w:cs="Arial"/>
          <w:b/>
        </w:rPr>
        <w:lastRenderedPageBreak/>
        <w:t>Seznam lektorů zaměřených na oblast řízení a reorganizace práce</w:t>
      </w:r>
    </w:p>
    <w:p w:rsidR="00DB737F" w:rsidP="00D5639F" w:rsidRDefault="00DB737F" w14:paraId="74612FC3" w14:textId="7174D791">
      <w:pPr>
        <w:spacing w:before="120" w:after="120"/>
        <w:jc w:val="both"/>
        <w:rPr>
          <w:rFonts w:ascii="Arial" w:hAnsi="Arial" w:cs="Arial"/>
        </w:rPr>
      </w:pPr>
      <w:r w:rsidRPr="00191D9B">
        <w:rPr>
          <w:rFonts w:ascii="Arial" w:hAnsi="Arial" w:cs="Arial"/>
        </w:rPr>
        <w:t>Níže uvedené kvalifikační požadavky na lektorský tým není možné prokazovat pomocí jedné osoby (každá pozice musí mít jiné personální obsazení).</w:t>
      </w:r>
    </w:p>
    <w:p w:rsidRPr="00191D9B" w:rsidR="00D5639F" w:rsidP="00D5639F" w:rsidRDefault="00D5639F" w14:paraId="06D2CDCC" w14:textId="77777777">
      <w:pPr>
        <w:spacing w:before="120" w:after="120"/>
        <w:jc w:val="both"/>
        <w:rPr>
          <w:rFonts w:ascii="Arial" w:hAnsi="Arial" w:cs="Arial"/>
          <w:b/>
        </w:rPr>
      </w:pPr>
    </w:p>
    <w:tbl>
      <w:tblPr>
        <w:tblStyle w:val="Mkatabulky"/>
        <w:tblW w:w="9498" w:type="dxa"/>
        <w:tblInd w:w="-5" w:type="dxa"/>
        <w:shd w:val="clear" w:color="auto" w:fill="D5DCE4" w:themeFill="text2" w:themeFillTint="33"/>
        <w:tblLook w:firstRow="1" w:lastRow="0" w:firstColumn="1" w:lastColumn="0" w:noHBand="0" w:noVBand="1" w:val="04A0"/>
      </w:tblPr>
      <w:tblGrid>
        <w:gridCol w:w="9498"/>
      </w:tblGrid>
      <w:tr w:rsidRPr="00AA4B1E" w:rsidR="00DB737F" w:rsidTr="00FD3525" w14:paraId="6D63849B" w14:textId="77777777">
        <w:trPr>
          <w:trHeight w:val="510"/>
        </w:trPr>
        <w:tc>
          <w:tcPr>
            <w:tcW w:w="9498" w:type="dxa"/>
            <w:shd w:val="clear" w:color="auto" w:fill="D0CECE" w:themeFill="background2" w:themeFillShade="E6"/>
          </w:tcPr>
          <w:p w:rsidRPr="00BE75DA" w:rsidR="00DB737F" w:rsidP="00D5639F" w:rsidRDefault="00DB737F" w14:paraId="4F72423A" w14:textId="380D08A8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Lektor </w:t>
            </w:r>
            <w:r w:rsidRPr="00DB737F">
              <w:rPr>
                <w:rFonts w:ascii="Arial" w:hAnsi="Arial" w:cs="Arial"/>
                <w:b/>
                <w:sz w:val="20"/>
                <w:szCs w:val="20"/>
              </w:rPr>
              <w:t>ŘRP</w:t>
            </w:r>
            <w:r w:rsidRPr="00BE75D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Pr="00357362" w:rsidR="00DB737F" w:rsidTr="00FD3525" w14:paraId="38F03395" w14:textId="77777777">
        <w:trPr>
          <w:trHeight w:val="510"/>
        </w:trPr>
        <w:tc>
          <w:tcPr>
            <w:tcW w:w="9498" w:type="dxa"/>
            <w:shd w:val="clear" w:color="auto" w:fill="auto"/>
          </w:tcPr>
          <w:p w:rsidRPr="00BE75DA" w:rsidR="00DB737F" w:rsidP="00D5639F" w:rsidRDefault="00DB737F" w14:paraId="1DE330D6" w14:textId="7777777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5DA">
              <w:rPr>
                <w:rFonts w:ascii="Arial" w:hAnsi="Arial" w:cs="Arial"/>
                <w:sz w:val="20"/>
                <w:szCs w:val="20"/>
              </w:rPr>
              <w:t xml:space="preserve">Jméno a příjmení: </w:t>
            </w: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Pr="00DB737F" w:rsidR="00DB737F" w:rsidP="00D5639F" w:rsidRDefault="00DB737F" w14:paraId="2FD54567" w14:textId="1BB99813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 w:rsidRPr="00DB737F">
              <w:rPr>
                <w:color w:val="auto"/>
                <w:sz w:val="20"/>
                <w:szCs w:val="20"/>
              </w:rPr>
              <w:t xml:space="preserve">Lektorem </w:t>
            </w:r>
            <w:r w:rsidRPr="00DB737F">
              <w:rPr>
                <w:sz w:val="20"/>
                <w:szCs w:val="20"/>
              </w:rPr>
              <w:t>ŘRP1</w:t>
            </w:r>
            <w:r w:rsidRPr="00DB737F">
              <w:rPr>
                <w:color w:val="auto"/>
                <w:sz w:val="20"/>
                <w:szCs w:val="20"/>
              </w:rPr>
              <w:t xml:space="preserve"> se pro účely tohoto výběrového řízení rozumí osoba pověřená zejména </w:t>
            </w:r>
            <w:r w:rsidRPr="00DB737F">
              <w:rPr>
                <w:sz w:val="20"/>
                <w:szCs w:val="20"/>
              </w:rPr>
              <w:t xml:space="preserve">praktickým lektorováním v oblasti </w:t>
            </w:r>
            <w:r>
              <w:rPr>
                <w:sz w:val="20"/>
                <w:szCs w:val="20"/>
              </w:rPr>
              <w:t>řízení a reorganizace práce</w:t>
            </w:r>
            <w:r w:rsidR="00D961E3">
              <w:rPr>
                <w:color w:val="auto"/>
                <w:sz w:val="20"/>
                <w:szCs w:val="20"/>
              </w:rPr>
              <w:t xml:space="preserve"> </w:t>
            </w:r>
            <w:r w:rsidR="00D961E3">
              <w:rPr>
                <w:sz w:val="20"/>
                <w:szCs w:val="20"/>
              </w:rPr>
              <w:t>při zavádění age managementu do organizace</w:t>
            </w:r>
            <w:r w:rsidRPr="00AC06F6" w:rsidR="00D961E3">
              <w:rPr>
                <w:color w:val="auto"/>
                <w:sz w:val="20"/>
                <w:szCs w:val="20"/>
              </w:rPr>
              <w:t>.</w:t>
            </w:r>
          </w:p>
          <w:p w:rsidRPr="00DB737F" w:rsidR="00DB737F" w:rsidP="00D5639F" w:rsidRDefault="00DB737F" w14:paraId="23D45B15" w14:textId="1B02A40E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 w:rsidRPr="00DB737F">
              <w:rPr>
                <w:color w:val="auto"/>
                <w:sz w:val="20"/>
                <w:szCs w:val="20"/>
              </w:rPr>
              <w:t xml:space="preserve">Lektor </w:t>
            </w:r>
            <w:r w:rsidRPr="00DB737F">
              <w:rPr>
                <w:sz w:val="20"/>
                <w:szCs w:val="20"/>
              </w:rPr>
              <w:t xml:space="preserve">ŘRP1 </w:t>
            </w:r>
            <w:r w:rsidRPr="00DB737F">
              <w:rPr>
                <w:color w:val="auto"/>
                <w:sz w:val="20"/>
                <w:szCs w:val="20"/>
              </w:rPr>
              <w:t>splňuje níže uvedené minimální požadavky:</w:t>
            </w:r>
          </w:p>
          <w:p w:rsidRPr="00DB737F" w:rsidR="00DB737F" w:rsidP="00D5639F" w:rsidRDefault="00DB737F" w14:paraId="24B7063A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F">
              <w:rPr>
                <w:rFonts w:ascii="Arial" w:hAnsi="Arial" w:cs="Arial"/>
                <w:sz w:val="20"/>
                <w:szCs w:val="20"/>
              </w:rPr>
              <w:t xml:space="preserve">má ukončené vysokoškolské vzdělání 2. stupně nebo profesní titul MBA </w:t>
            </w:r>
          </w:p>
          <w:p w:rsidRPr="00DB737F" w:rsidR="00DB737F" w:rsidP="00D5639F" w:rsidRDefault="00DB737F" w14:paraId="1C76B17E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F">
              <w:rPr>
                <w:rFonts w:ascii="Arial" w:hAnsi="Arial" w:cs="Arial"/>
                <w:sz w:val="20"/>
                <w:szCs w:val="20"/>
              </w:rPr>
              <w:t xml:space="preserve">vzdělání: </w:t>
            </w:r>
            <w:r w:rsidRPr="00DB737F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Pr="00DB737F" w:rsidR="00DB737F" w:rsidP="00D5639F" w:rsidRDefault="00DB737F" w14:paraId="1084011F" w14:textId="53A8452F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F">
              <w:rPr>
                <w:rFonts w:ascii="Arial" w:hAnsi="Arial" w:cs="Arial"/>
                <w:sz w:val="20"/>
                <w:szCs w:val="20"/>
              </w:rPr>
              <w:t>má praxi v oblasti řízení a reorganizace práce v délce alespoň 5 let</w:t>
            </w:r>
          </w:p>
          <w:p w:rsidR="00D5639F" w:rsidP="00EF76D7" w:rsidRDefault="004969CB" w14:paraId="4A75887F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639F">
              <w:rPr>
                <w:rFonts w:ascii="Arial" w:hAnsi="Arial" w:cs="Arial"/>
                <w:sz w:val="20"/>
                <w:szCs w:val="20"/>
              </w:rPr>
              <w:t>má aktivní zkušenosti se vzděláváním osob (školení nebo mentoring)</w:t>
            </w:r>
          </w:p>
          <w:p w:rsidR="00DB737F" w:rsidP="00D5639F" w:rsidRDefault="00DB737F" w14:paraId="327CDC14" w14:textId="7AD1777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F">
              <w:rPr>
                <w:rFonts w:ascii="Arial" w:hAnsi="Arial" w:cs="Arial"/>
                <w:sz w:val="20"/>
                <w:szCs w:val="20"/>
              </w:rPr>
              <w:t>Lektor ŘRP1 bude</w:t>
            </w:r>
            <w:r>
              <w:rPr>
                <w:rFonts w:ascii="Arial" w:hAnsi="Arial" w:cs="Arial"/>
                <w:sz w:val="20"/>
                <w:szCs w:val="20"/>
              </w:rPr>
              <w:t xml:space="preserve"> realizovat následující vzdělávací aktivity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 (označte křížkem aktivitu, na jejíž realizaci se bude lektor podílet)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B737F" w:rsidP="00D5639F" w:rsidRDefault="00F533A7" w14:paraId="7B13BA63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115329037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DB737F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DB737F">
              <w:t xml:space="preserve"> </w:t>
            </w:r>
            <w:r w:rsidRPr="000A414F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 1 - Nastavení personální strategie</w:t>
            </w:r>
          </w:p>
          <w:p w:rsidR="00DB737F" w:rsidP="00D5639F" w:rsidRDefault="00F533A7" w14:paraId="3EE260F9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69982671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DB737F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DB737F">
              <w:t xml:space="preserve"> </w:t>
            </w:r>
            <w:r w:rsidRPr="000A414F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2 - </w:t>
            </w:r>
            <w:r w:rsidRPr="00532D97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Standardizace personálních procesů</w:t>
            </w:r>
          </w:p>
          <w:p w:rsidR="00DB737F" w:rsidP="00D5639F" w:rsidRDefault="00F533A7" w14:paraId="0DAF17C9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7902549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DB737F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DB737F">
              <w:t xml:space="preserve"> </w:t>
            </w:r>
            <w:r w:rsidRPr="000A414F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3 - </w:t>
            </w:r>
            <w:r w:rsidRPr="00532D97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Oblast řízení a reorganizace práce</w:t>
            </w:r>
          </w:p>
          <w:p w:rsidRPr="00532D97" w:rsidR="00DB737F" w:rsidP="00D5639F" w:rsidRDefault="00F533A7" w14:paraId="11304001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1458877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DB737F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DB737F">
              <w:t xml:space="preserve"> </w:t>
            </w:r>
            <w:r w:rsidRPr="000A414F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4 - </w:t>
            </w:r>
            <w:r w:rsidRPr="00532D97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zaměřená na předávání znalostí a dovedností</w:t>
            </w:r>
          </w:p>
          <w:p w:rsidRPr="00A712A5" w:rsidR="00DB737F" w:rsidP="00D5639F" w:rsidRDefault="00F533A7" w14:paraId="031432DE" w14:textId="7777777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15392021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DB737F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DB737F">
              <w:t xml:space="preserve"> </w:t>
            </w:r>
            <w:r w:rsidRPr="000A414F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5 - </w:t>
            </w:r>
            <w:r w:rsidRPr="00532D97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pro zvládání mezigeneračních vztahů</w:t>
            </w:r>
          </w:p>
        </w:tc>
      </w:tr>
      <w:tr w:rsidRPr="00357362" w:rsidR="00DB737F" w:rsidTr="00FD3525" w14:paraId="47876F87" w14:textId="77777777">
        <w:trPr>
          <w:trHeight w:val="510"/>
        </w:trPr>
        <w:tc>
          <w:tcPr>
            <w:tcW w:w="9498" w:type="dxa"/>
            <w:shd w:val="clear" w:color="auto" w:fill="D0CECE" w:themeFill="background2" w:themeFillShade="E6"/>
          </w:tcPr>
          <w:p w:rsidRPr="00BE75DA" w:rsidR="00DB737F" w:rsidP="00D5639F" w:rsidRDefault="00DB737F" w14:paraId="71F7B92A" w14:textId="7D56806F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75DA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ektor </w:t>
            </w:r>
            <w:r w:rsidRPr="00DB737F">
              <w:rPr>
                <w:rFonts w:ascii="Arial" w:hAnsi="Arial" w:cs="Arial"/>
                <w:b/>
                <w:sz w:val="20"/>
                <w:szCs w:val="20"/>
              </w:rPr>
              <w:t>ŘRP</w:t>
            </w:r>
            <w:r w:rsidRPr="00BE75D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Pr="00357362" w:rsidR="00DB737F" w:rsidTr="00FD3525" w14:paraId="62BF7953" w14:textId="77777777">
        <w:trPr>
          <w:trHeight w:val="510"/>
        </w:trPr>
        <w:tc>
          <w:tcPr>
            <w:tcW w:w="9498" w:type="dxa"/>
            <w:shd w:val="clear" w:color="auto" w:fill="auto"/>
          </w:tcPr>
          <w:p w:rsidRPr="00BE75DA" w:rsidR="00DB737F" w:rsidP="00D5639F" w:rsidRDefault="00DB737F" w14:paraId="31CE5DD8" w14:textId="7777777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5DA">
              <w:rPr>
                <w:rFonts w:ascii="Arial" w:hAnsi="Arial" w:cs="Arial"/>
                <w:sz w:val="20"/>
                <w:szCs w:val="20"/>
              </w:rPr>
              <w:t xml:space="preserve">Jméno a příjmení: </w:t>
            </w: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Pr="00DB737F" w:rsidR="004969CB" w:rsidP="00D5639F" w:rsidRDefault="004969CB" w14:paraId="5C874653" w14:textId="6F9CA23E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 w:rsidRPr="00DB737F">
              <w:rPr>
                <w:color w:val="auto"/>
                <w:sz w:val="20"/>
                <w:szCs w:val="20"/>
              </w:rPr>
              <w:t xml:space="preserve">Lektorem </w:t>
            </w:r>
            <w:r w:rsidRPr="00DB737F">
              <w:rPr>
                <w:sz w:val="20"/>
                <w:szCs w:val="20"/>
              </w:rPr>
              <w:t>ŘRP</w:t>
            </w:r>
            <w:r>
              <w:rPr>
                <w:sz w:val="20"/>
                <w:szCs w:val="20"/>
              </w:rPr>
              <w:t>2</w:t>
            </w:r>
            <w:r w:rsidRPr="00DB737F">
              <w:rPr>
                <w:color w:val="auto"/>
                <w:sz w:val="20"/>
                <w:szCs w:val="20"/>
              </w:rPr>
              <w:t xml:space="preserve"> se pro účely tohoto výběrového řízení rozumí osoba pověřená zejména </w:t>
            </w:r>
            <w:r w:rsidRPr="00DB737F">
              <w:rPr>
                <w:sz w:val="20"/>
                <w:szCs w:val="20"/>
              </w:rPr>
              <w:t xml:space="preserve">praktickým lektorováním v oblasti </w:t>
            </w:r>
            <w:r>
              <w:rPr>
                <w:sz w:val="20"/>
                <w:szCs w:val="20"/>
              </w:rPr>
              <w:t>řízení a reorganizace práce</w:t>
            </w:r>
            <w:r w:rsidR="00D961E3">
              <w:rPr>
                <w:color w:val="auto"/>
                <w:sz w:val="20"/>
                <w:szCs w:val="20"/>
              </w:rPr>
              <w:t xml:space="preserve"> </w:t>
            </w:r>
            <w:r w:rsidR="00D961E3">
              <w:rPr>
                <w:sz w:val="20"/>
                <w:szCs w:val="20"/>
              </w:rPr>
              <w:t>při zavádění age managementu do organizace</w:t>
            </w:r>
            <w:r w:rsidRPr="00AC06F6" w:rsidR="00D961E3">
              <w:rPr>
                <w:color w:val="auto"/>
                <w:sz w:val="20"/>
                <w:szCs w:val="20"/>
              </w:rPr>
              <w:t>.</w:t>
            </w:r>
          </w:p>
          <w:p w:rsidRPr="00DB737F" w:rsidR="004969CB" w:rsidP="00D5639F" w:rsidRDefault="004969CB" w14:paraId="4CA1B631" w14:textId="056CACA0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 w:rsidRPr="00DB737F">
              <w:rPr>
                <w:color w:val="auto"/>
                <w:sz w:val="20"/>
                <w:szCs w:val="20"/>
              </w:rPr>
              <w:t xml:space="preserve">Lektor </w:t>
            </w:r>
            <w:r w:rsidRPr="00DB737F">
              <w:rPr>
                <w:sz w:val="20"/>
                <w:szCs w:val="20"/>
              </w:rPr>
              <w:t>ŘRP</w:t>
            </w:r>
            <w:r>
              <w:rPr>
                <w:sz w:val="20"/>
                <w:szCs w:val="20"/>
              </w:rPr>
              <w:t>2</w:t>
            </w:r>
            <w:r w:rsidRPr="00DB737F">
              <w:rPr>
                <w:sz w:val="20"/>
                <w:szCs w:val="20"/>
              </w:rPr>
              <w:t xml:space="preserve"> </w:t>
            </w:r>
            <w:r w:rsidRPr="00DB737F">
              <w:rPr>
                <w:color w:val="auto"/>
                <w:sz w:val="20"/>
                <w:szCs w:val="20"/>
              </w:rPr>
              <w:t>splňuje níže uvedené minimální požadavky:</w:t>
            </w:r>
          </w:p>
          <w:p w:rsidR="00DB737F" w:rsidP="00D5639F" w:rsidRDefault="00DB737F" w14:paraId="0DB1D7D9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ukončené </w:t>
            </w:r>
            <w:r w:rsidRPr="004E2CFC">
              <w:rPr>
                <w:rFonts w:ascii="Arial" w:hAnsi="Arial" w:cs="Arial"/>
                <w:sz w:val="20"/>
                <w:szCs w:val="20"/>
              </w:rPr>
              <w:t>alespoň SŠ vzdělání s maturitou</w:t>
            </w:r>
          </w:p>
          <w:p w:rsidRPr="00A712A5" w:rsidR="00DB737F" w:rsidP="00D5639F" w:rsidRDefault="00DB737F" w14:paraId="7AB250C2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zdělání: </w:t>
            </w: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="00DB737F" w:rsidP="00D5639F" w:rsidRDefault="00DB737F" w14:paraId="25D113C5" w14:textId="3483E0A6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praxi v oblasti </w:t>
            </w:r>
            <w:r w:rsidRPr="00DB737F" w:rsidR="004969CB">
              <w:rPr>
                <w:rFonts w:ascii="Arial" w:hAnsi="Arial" w:cs="Arial"/>
                <w:sz w:val="20"/>
                <w:szCs w:val="20"/>
              </w:rPr>
              <w:t xml:space="preserve">řízení a reorganizace práce 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v délce alespoň </w:t>
            </w:r>
            <w:r>
              <w:rPr>
                <w:rFonts w:ascii="Arial" w:hAnsi="Arial" w:cs="Arial"/>
                <w:sz w:val="20"/>
                <w:szCs w:val="20"/>
              </w:rPr>
              <w:t>2 roky</w:t>
            </w:r>
          </w:p>
          <w:p w:rsidR="00DB737F" w:rsidP="00D5639F" w:rsidRDefault="004969CB" w14:paraId="60F0389E" w14:textId="5775C0E5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BE75DA">
              <w:rPr>
                <w:rFonts w:ascii="Arial" w:hAnsi="Arial" w:cs="Arial"/>
                <w:sz w:val="20"/>
                <w:szCs w:val="20"/>
              </w:rPr>
              <w:t xml:space="preserve">aktivní zkušenosti </w:t>
            </w:r>
            <w:r>
              <w:rPr>
                <w:rFonts w:ascii="Arial" w:hAnsi="Arial" w:cs="Arial"/>
                <w:sz w:val="20"/>
                <w:szCs w:val="20"/>
              </w:rPr>
              <w:t>se vzděláváním osob (školení nebo mentoring)</w:t>
            </w:r>
          </w:p>
          <w:p w:rsidR="00DB737F" w:rsidP="00D5639F" w:rsidRDefault="00DB737F" w14:paraId="7AB8ED3F" w14:textId="5405C19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Lektor </w:t>
            </w:r>
            <w:r w:rsidRPr="00DB737F" w:rsidR="004969CB">
              <w:rPr>
                <w:rFonts w:ascii="Arial" w:hAnsi="Arial" w:cs="Arial"/>
                <w:sz w:val="20"/>
                <w:szCs w:val="20"/>
              </w:rPr>
              <w:t>ŘRP</w:t>
            </w:r>
            <w:r w:rsidR="004969CB">
              <w:rPr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bude realizovat následující vzdělávací aktivity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 (označte křížkem aktivitu, na jejíž realizaci se bude lektor podílet)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B737F" w:rsidP="00D5639F" w:rsidRDefault="00F533A7" w14:paraId="237280A6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88779624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DB737F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DB737F">
              <w:t xml:space="preserve"> </w:t>
            </w:r>
            <w:r w:rsidRPr="000A414F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 1 - Nastavení personální strategie</w:t>
            </w:r>
          </w:p>
          <w:p w:rsidR="00DB737F" w:rsidP="00D5639F" w:rsidRDefault="00F533A7" w14:paraId="7ABE3665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341184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DB737F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DB737F">
              <w:t xml:space="preserve"> </w:t>
            </w:r>
            <w:r w:rsidRPr="000A414F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2 - </w:t>
            </w:r>
            <w:r w:rsidRPr="00532D97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Standardizace personálních procesů</w:t>
            </w:r>
          </w:p>
          <w:p w:rsidR="00DB737F" w:rsidP="00D5639F" w:rsidRDefault="00F533A7" w14:paraId="6E39B594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16308535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DB737F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DB737F">
              <w:t xml:space="preserve"> </w:t>
            </w:r>
            <w:r w:rsidRPr="000A414F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3 - </w:t>
            </w:r>
            <w:r w:rsidRPr="00532D97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Oblast řízení a reorganizace práce</w:t>
            </w:r>
          </w:p>
          <w:p w:rsidRPr="00532D97" w:rsidR="00DB737F" w:rsidP="00D5639F" w:rsidRDefault="00F533A7" w14:paraId="36F7D664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10449434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DB737F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DB737F">
              <w:t xml:space="preserve"> </w:t>
            </w:r>
            <w:r w:rsidRPr="000A414F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4 - </w:t>
            </w:r>
            <w:r w:rsidRPr="00532D97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zaměřená na předávání znalostí a dovedností</w:t>
            </w:r>
          </w:p>
          <w:p w:rsidRPr="00BE75DA" w:rsidR="00DB737F" w:rsidP="00D5639F" w:rsidRDefault="00F533A7" w14:paraId="5CE89C42" w14:textId="77777777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43841646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DB737F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DB737F">
              <w:t xml:space="preserve"> </w:t>
            </w:r>
            <w:r w:rsidRPr="000A414F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5 - </w:t>
            </w:r>
            <w:r w:rsidRPr="00532D97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pro zvládání mezigeneračních vztahů</w:t>
            </w:r>
          </w:p>
        </w:tc>
      </w:tr>
    </w:tbl>
    <w:p w:rsidRPr="00AC06F6" w:rsidR="00DB737F" w:rsidP="00D5639F" w:rsidRDefault="00DB737F" w14:paraId="0E9524D5" w14:textId="77777777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AC06F6">
        <w:rPr>
          <w:rFonts w:ascii="Arial" w:hAnsi="Arial" w:cs="Arial"/>
          <w:i/>
          <w:color w:val="FF0000"/>
          <w:sz w:val="20"/>
          <w:szCs w:val="20"/>
        </w:rPr>
        <w:t>Opakujte kolikrát je potřeba…</w:t>
      </w:r>
    </w:p>
    <w:p w:rsidR="00F876C7" w:rsidP="00D5639F" w:rsidRDefault="00F876C7" w14:paraId="419F292B" w14:textId="11FB217A">
      <w:pPr>
        <w:jc w:val="both"/>
        <w:rPr>
          <w:rFonts w:ascii="Arial" w:hAnsi="Arial" w:cs="Arial"/>
          <w:b/>
          <w:u w:val="single"/>
        </w:rPr>
      </w:pPr>
    </w:p>
    <w:p w:rsidRPr="00191D9B" w:rsidR="004969CB" w:rsidP="00D5639F" w:rsidRDefault="004969CB" w14:paraId="16B91F47" w14:textId="7A18D855">
      <w:pPr>
        <w:spacing w:before="240" w:after="120"/>
        <w:jc w:val="both"/>
        <w:rPr>
          <w:rFonts w:ascii="Arial" w:hAnsi="Arial" w:cs="Arial"/>
          <w:b/>
        </w:rPr>
      </w:pPr>
      <w:r w:rsidRPr="00191D9B">
        <w:rPr>
          <w:rFonts w:ascii="Arial" w:hAnsi="Arial" w:cs="Arial"/>
          <w:b/>
        </w:rPr>
        <w:t>Seznam lektorů zaměřených na oblast školení osob</w:t>
      </w:r>
    </w:p>
    <w:p w:rsidRPr="00191D9B" w:rsidR="004969CB" w:rsidP="00D5639F" w:rsidRDefault="004969CB" w14:paraId="56F1AB6D" w14:textId="77777777">
      <w:pPr>
        <w:spacing w:before="120" w:after="120"/>
        <w:jc w:val="both"/>
        <w:rPr>
          <w:rFonts w:ascii="Arial" w:hAnsi="Arial" w:cs="Arial"/>
          <w:b/>
        </w:rPr>
      </w:pPr>
      <w:r w:rsidRPr="00191D9B">
        <w:rPr>
          <w:rFonts w:ascii="Arial" w:hAnsi="Arial" w:cs="Arial"/>
        </w:rPr>
        <w:t>Níže uvedené kvalifikační požadavky na lektorský tým není možné prokazovat pomocí jedné osoby (každá pozice musí mít jiné personální obsazení).</w:t>
      </w:r>
    </w:p>
    <w:tbl>
      <w:tblPr>
        <w:tblStyle w:val="Mkatabulky"/>
        <w:tblW w:w="9498" w:type="dxa"/>
        <w:tblInd w:w="-5" w:type="dxa"/>
        <w:shd w:val="clear" w:color="auto" w:fill="D5DCE4" w:themeFill="text2" w:themeFillTint="33"/>
        <w:tblLook w:firstRow="1" w:lastRow="0" w:firstColumn="1" w:lastColumn="0" w:noHBand="0" w:noVBand="1" w:val="04A0"/>
      </w:tblPr>
      <w:tblGrid>
        <w:gridCol w:w="9498"/>
      </w:tblGrid>
      <w:tr w:rsidRPr="00AA4B1E" w:rsidR="004969CB" w:rsidTr="00FD3525" w14:paraId="0FE35704" w14:textId="77777777">
        <w:trPr>
          <w:trHeight w:val="510"/>
        </w:trPr>
        <w:tc>
          <w:tcPr>
            <w:tcW w:w="9498" w:type="dxa"/>
            <w:shd w:val="clear" w:color="auto" w:fill="D0CECE" w:themeFill="background2" w:themeFillShade="E6"/>
          </w:tcPr>
          <w:p w:rsidRPr="00BE75DA" w:rsidR="004969CB" w:rsidP="00D5639F" w:rsidRDefault="004969CB" w14:paraId="104A5D20" w14:textId="58CD03F4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Lektor ŠO</w:t>
            </w:r>
            <w:r w:rsidRPr="00BE75D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Pr="00357362" w:rsidR="004969CB" w:rsidTr="00FD3525" w14:paraId="0995C209" w14:textId="77777777">
        <w:trPr>
          <w:trHeight w:val="510"/>
        </w:trPr>
        <w:tc>
          <w:tcPr>
            <w:tcW w:w="9498" w:type="dxa"/>
            <w:shd w:val="clear" w:color="auto" w:fill="auto"/>
          </w:tcPr>
          <w:p w:rsidRPr="00BE75DA" w:rsidR="004969CB" w:rsidP="00D5639F" w:rsidRDefault="004969CB" w14:paraId="1F8DE562" w14:textId="7777777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5DA">
              <w:rPr>
                <w:rFonts w:ascii="Arial" w:hAnsi="Arial" w:cs="Arial"/>
                <w:sz w:val="20"/>
                <w:szCs w:val="20"/>
              </w:rPr>
              <w:lastRenderedPageBreak/>
              <w:t xml:space="preserve">Jméno a příjmení: </w:t>
            </w: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Pr="00DB737F" w:rsidR="004969CB" w:rsidP="00D5639F" w:rsidRDefault="004969CB" w14:paraId="21A5AB88" w14:textId="4B16611C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 w:rsidRPr="00DB737F">
              <w:rPr>
                <w:color w:val="auto"/>
                <w:sz w:val="20"/>
                <w:szCs w:val="20"/>
              </w:rPr>
              <w:t xml:space="preserve">Lektorem </w:t>
            </w:r>
            <w:r w:rsidRPr="004969CB">
              <w:rPr>
                <w:sz w:val="20"/>
                <w:szCs w:val="20"/>
              </w:rPr>
              <w:t>ŠO1</w:t>
            </w:r>
            <w:r w:rsidRPr="00DB737F">
              <w:rPr>
                <w:color w:val="auto"/>
                <w:sz w:val="20"/>
                <w:szCs w:val="20"/>
              </w:rPr>
              <w:t xml:space="preserve"> se pro účely tohoto výběrového řízení rozumí osoba pověřená zejména </w:t>
            </w:r>
            <w:r w:rsidRPr="00DB737F">
              <w:rPr>
                <w:sz w:val="20"/>
                <w:szCs w:val="20"/>
              </w:rPr>
              <w:t xml:space="preserve">praktickým lektorováním v oblasti </w:t>
            </w:r>
            <w:r>
              <w:rPr>
                <w:sz w:val="20"/>
                <w:szCs w:val="20"/>
              </w:rPr>
              <w:t>age managementu</w:t>
            </w:r>
            <w:r w:rsidRPr="00DB737F">
              <w:rPr>
                <w:color w:val="auto"/>
                <w:sz w:val="20"/>
                <w:szCs w:val="20"/>
              </w:rPr>
              <w:t>.</w:t>
            </w:r>
          </w:p>
          <w:p w:rsidRPr="00DB737F" w:rsidR="004969CB" w:rsidP="00D5639F" w:rsidRDefault="004969CB" w14:paraId="6BB24C75" w14:textId="34A44AEB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 w:rsidRPr="00DB737F">
              <w:rPr>
                <w:color w:val="auto"/>
                <w:sz w:val="20"/>
                <w:szCs w:val="20"/>
              </w:rPr>
              <w:t xml:space="preserve">Lektor </w:t>
            </w:r>
            <w:r w:rsidRPr="004969CB">
              <w:rPr>
                <w:sz w:val="20"/>
                <w:szCs w:val="20"/>
              </w:rPr>
              <w:t>ŠO1</w:t>
            </w:r>
            <w:r>
              <w:rPr>
                <w:sz w:val="20"/>
                <w:szCs w:val="20"/>
              </w:rPr>
              <w:t xml:space="preserve"> </w:t>
            </w:r>
            <w:r w:rsidRPr="00DB737F">
              <w:rPr>
                <w:color w:val="auto"/>
                <w:sz w:val="20"/>
                <w:szCs w:val="20"/>
              </w:rPr>
              <w:t>splňuje níže uvedené minimální požadavky:</w:t>
            </w:r>
          </w:p>
          <w:p w:rsidRPr="00DB737F" w:rsidR="004969CB" w:rsidP="00D5639F" w:rsidRDefault="004969CB" w14:paraId="322C0C5B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F">
              <w:rPr>
                <w:rFonts w:ascii="Arial" w:hAnsi="Arial" w:cs="Arial"/>
                <w:sz w:val="20"/>
                <w:szCs w:val="20"/>
              </w:rPr>
              <w:t xml:space="preserve">má ukončené vysokoškolské vzdělání 2. stupně nebo profesní titul MBA </w:t>
            </w:r>
          </w:p>
          <w:p w:rsidRPr="00DB737F" w:rsidR="004969CB" w:rsidP="00D5639F" w:rsidRDefault="004969CB" w14:paraId="5EE2CF9B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F">
              <w:rPr>
                <w:rFonts w:ascii="Arial" w:hAnsi="Arial" w:cs="Arial"/>
                <w:sz w:val="20"/>
                <w:szCs w:val="20"/>
              </w:rPr>
              <w:t xml:space="preserve">vzdělání: </w:t>
            </w:r>
            <w:r w:rsidRPr="00DB737F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Pr="00DB737F" w:rsidR="004969CB" w:rsidP="00D5639F" w:rsidRDefault="004969CB" w14:paraId="3E435143" w14:textId="142B92D3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F">
              <w:rPr>
                <w:rFonts w:ascii="Arial" w:hAnsi="Arial" w:cs="Arial"/>
                <w:sz w:val="20"/>
                <w:szCs w:val="20"/>
              </w:rPr>
              <w:t xml:space="preserve">má praxi v oblasti </w:t>
            </w:r>
            <w:r>
              <w:rPr>
                <w:rFonts w:ascii="Arial" w:hAnsi="Arial" w:cs="Arial"/>
                <w:sz w:val="20"/>
                <w:szCs w:val="20"/>
              </w:rPr>
              <w:t>školení osob</w:t>
            </w:r>
            <w:r w:rsidRPr="00DB737F">
              <w:rPr>
                <w:rFonts w:ascii="Arial" w:hAnsi="Arial" w:cs="Arial"/>
                <w:sz w:val="20"/>
                <w:szCs w:val="20"/>
              </w:rPr>
              <w:t xml:space="preserve"> v délce alespoň 5 let</w:t>
            </w:r>
          </w:p>
          <w:p w:rsidRPr="00DB737F" w:rsidR="004969CB" w:rsidP="00D5639F" w:rsidRDefault="004969CB" w14:paraId="37915D05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BE75DA">
              <w:rPr>
                <w:rFonts w:ascii="Arial" w:hAnsi="Arial" w:cs="Arial"/>
                <w:sz w:val="20"/>
                <w:szCs w:val="20"/>
              </w:rPr>
              <w:t xml:space="preserve">aktivní zkušenosti </w:t>
            </w:r>
            <w:r>
              <w:rPr>
                <w:rFonts w:ascii="Arial" w:hAnsi="Arial" w:cs="Arial"/>
                <w:sz w:val="20"/>
                <w:szCs w:val="20"/>
              </w:rPr>
              <w:t>se vzděláváním osob (školení nebo mentoring)</w:t>
            </w:r>
          </w:p>
          <w:p w:rsidR="004969CB" w:rsidP="00D5639F" w:rsidRDefault="004969CB" w14:paraId="5EAA4EF3" w14:textId="037514A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F">
              <w:rPr>
                <w:rFonts w:ascii="Arial" w:hAnsi="Arial" w:cs="Arial"/>
                <w:sz w:val="20"/>
                <w:szCs w:val="20"/>
              </w:rPr>
              <w:t xml:space="preserve">Lektor </w:t>
            </w:r>
            <w:r w:rsidRPr="004969CB">
              <w:rPr>
                <w:rFonts w:ascii="Arial" w:hAnsi="Arial" w:cs="Arial"/>
                <w:sz w:val="20"/>
                <w:szCs w:val="20"/>
              </w:rPr>
              <w:t>ŠO1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737F">
              <w:rPr>
                <w:rFonts w:ascii="Arial" w:hAnsi="Arial" w:cs="Arial"/>
                <w:sz w:val="20"/>
                <w:szCs w:val="20"/>
              </w:rPr>
              <w:t>bude</w:t>
            </w:r>
            <w:r>
              <w:rPr>
                <w:rFonts w:ascii="Arial" w:hAnsi="Arial" w:cs="Arial"/>
                <w:sz w:val="20"/>
                <w:szCs w:val="20"/>
              </w:rPr>
              <w:t xml:space="preserve"> realizovat následující vzdělávací aktivity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 (označte křížkem aktivitu, na jejíž realizaci se bude lektor podílet)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969CB" w:rsidP="00D5639F" w:rsidRDefault="00F533A7" w14:paraId="46A39AB7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18098894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4969CB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4969CB">
              <w:t xml:space="preserve"> </w:t>
            </w:r>
            <w:r w:rsidRPr="000A414F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 1 - Nastavení personální strategie</w:t>
            </w:r>
          </w:p>
          <w:p w:rsidR="004969CB" w:rsidP="00D5639F" w:rsidRDefault="00F533A7" w14:paraId="0D73418A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133097057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4969CB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4969CB">
              <w:t xml:space="preserve"> </w:t>
            </w:r>
            <w:r w:rsidRPr="000A414F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2 - </w:t>
            </w:r>
            <w:r w:rsidRPr="00532D97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Standardizace personálních procesů</w:t>
            </w:r>
          </w:p>
          <w:p w:rsidR="004969CB" w:rsidP="00D5639F" w:rsidRDefault="00F533A7" w14:paraId="19A6038E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8725310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4969CB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4969CB">
              <w:t xml:space="preserve"> </w:t>
            </w:r>
            <w:r w:rsidRPr="000A414F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3 - </w:t>
            </w:r>
            <w:r w:rsidRPr="00532D97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Oblast řízení a reorganizace práce</w:t>
            </w:r>
          </w:p>
          <w:p w:rsidRPr="00532D97" w:rsidR="004969CB" w:rsidP="00D5639F" w:rsidRDefault="00F533A7" w14:paraId="10E32FD0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4740683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4969CB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4969CB">
              <w:t xml:space="preserve"> </w:t>
            </w:r>
            <w:r w:rsidRPr="000A414F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4 - </w:t>
            </w:r>
            <w:r w:rsidRPr="00532D97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zaměřená na předávání znalostí a dovedností</w:t>
            </w:r>
          </w:p>
          <w:p w:rsidRPr="00A712A5" w:rsidR="004969CB" w:rsidP="00D5639F" w:rsidRDefault="00F533A7" w14:paraId="76ADEE24" w14:textId="7777777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34601612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4969CB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4969CB">
              <w:t xml:space="preserve"> </w:t>
            </w:r>
            <w:r w:rsidRPr="000A414F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5 - </w:t>
            </w:r>
            <w:r w:rsidRPr="00532D97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pro zvládání mezigeneračních vztahů</w:t>
            </w:r>
          </w:p>
        </w:tc>
      </w:tr>
      <w:tr w:rsidRPr="00357362" w:rsidR="004969CB" w:rsidTr="00FD3525" w14:paraId="576E3AFE" w14:textId="77777777">
        <w:trPr>
          <w:trHeight w:val="510"/>
        </w:trPr>
        <w:tc>
          <w:tcPr>
            <w:tcW w:w="9498" w:type="dxa"/>
            <w:shd w:val="clear" w:color="auto" w:fill="D0CECE" w:themeFill="background2" w:themeFillShade="E6"/>
          </w:tcPr>
          <w:p w:rsidRPr="00BE75DA" w:rsidR="004969CB" w:rsidP="00D5639F" w:rsidRDefault="004969CB" w14:paraId="5141768F" w14:textId="572ED4C6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75DA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ektor </w:t>
            </w:r>
            <w:r w:rsidRPr="004969CB">
              <w:rPr>
                <w:rFonts w:ascii="Arial" w:hAnsi="Arial" w:cs="Arial"/>
                <w:b/>
                <w:sz w:val="20"/>
                <w:szCs w:val="20"/>
              </w:rPr>
              <w:t>ŠO</w:t>
            </w:r>
            <w:r w:rsidRPr="00BE75D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Pr="00357362" w:rsidR="004969CB" w:rsidTr="00FD3525" w14:paraId="6E03DA5F" w14:textId="77777777">
        <w:trPr>
          <w:trHeight w:val="510"/>
        </w:trPr>
        <w:tc>
          <w:tcPr>
            <w:tcW w:w="9498" w:type="dxa"/>
            <w:shd w:val="clear" w:color="auto" w:fill="auto"/>
          </w:tcPr>
          <w:p w:rsidRPr="00BE75DA" w:rsidR="004969CB" w:rsidP="00D5639F" w:rsidRDefault="004969CB" w14:paraId="3ADA0375" w14:textId="7777777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5DA">
              <w:rPr>
                <w:rFonts w:ascii="Arial" w:hAnsi="Arial" w:cs="Arial"/>
                <w:sz w:val="20"/>
                <w:szCs w:val="20"/>
              </w:rPr>
              <w:t xml:space="preserve">Jméno a příjmení: </w:t>
            </w: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Pr="00DB737F" w:rsidR="004969CB" w:rsidP="00D5639F" w:rsidRDefault="004969CB" w14:paraId="58C36988" w14:textId="71EAF561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 w:rsidRPr="00DB737F">
              <w:rPr>
                <w:color w:val="auto"/>
                <w:sz w:val="20"/>
                <w:szCs w:val="20"/>
              </w:rPr>
              <w:t xml:space="preserve">Lektorem </w:t>
            </w:r>
            <w:r w:rsidRPr="004969CB">
              <w:rPr>
                <w:sz w:val="20"/>
                <w:szCs w:val="20"/>
              </w:rPr>
              <w:t>ŠO</w:t>
            </w:r>
            <w:r>
              <w:rPr>
                <w:sz w:val="20"/>
                <w:szCs w:val="20"/>
              </w:rPr>
              <w:t>2</w:t>
            </w:r>
            <w:r w:rsidRPr="00DB737F">
              <w:rPr>
                <w:color w:val="auto"/>
                <w:sz w:val="20"/>
                <w:szCs w:val="20"/>
              </w:rPr>
              <w:t xml:space="preserve"> se pro účely tohoto výběrového řízení rozumí osoba pověřená zejména </w:t>
            </w:r>
            <w:r w:rsidRPr="00DB737F">
              <w:rPr>
                <w:sz w:val="20"/>
                <w:szCs w:val="20"/>
              </w:rPr>
              <w:t xml:space="preserve">praktickým lektorováním v oblasti </w:t>
            </w:r>
            <w:r>
              <w:rPr>
                <w:sz w:val="20"/>
                <w:szCs w:val="20"/>
              </w:rPr>
              <w:t>age managementu</w:t>
            </w:r>
            <w:r w:rsidRPr="00DB737F">
              <w:rPr>
                <w:color w:val="auto"/>
                <w:sz w:val="20"/>
                <w:szCs w:val="20"/>
              </w:rPr>
              <w:t>.</w:t>
            </w:r>
          </w:p>
          <w:p w:rsidRPr="00DB737F" w:rsidR="004969CB" w:rsidP="00D5639F" w:rsidRDefault="004969CB" w14:paraId="5BB471ED" w14:textId="0C5E305A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 w:rsidRPr="00DB737F">
              <w:rPr>
                <w:color w:val="auto"/>
                <w:sz w:val="20"/>
                <w:szCs w:val="20"/>
              </w:rPr>
              <w:t xml:space="preserve">Lektor </w:t>
            </w:r>
            <w:r w:rsidRPr="004969CB">
              <w:rPr>
                <w:sz w:val="20"/>
                <w:szCs w:val="20"/>
              </w:rPr>
              <w:t>ŠO</w:t>
            </w:r>
            <w:r>
              <w:rPr>
                <w:sz w:val="20"/>
                <w:szCs w:val="20"/>
              </w:rPr>
              <w:t>2</w:t>
            </w:r>
            <w:r w:rsidRPr="00DB737F">
              <w:rPr>
                <w:sz w:val="20"/>
                <w:szCs w:val="20"/>
              </w:rPr>
              <w:t xml:space="preserve"> </w:t>
            </w:r>
            <w:r w:rsidRPr="00DB737F">
              <w:rPr>
                <w:color w:val="auto"/>
                <w:sz w:val="20"/>
                <w:szCs w:val="20"/>
              </w:rPr>
              <w:t>splňuje níže uvedené minimální požadavky:</w:t>
            </w:r>
          </w:p>
          <w:p w:rsidR="004969CB" w:rsidP="00D5639F" w:rsidRDefault="004969CB" w14:paraId="3483840A" w14:textId="557BB308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F">
              <w:rPr>
                <w:rFonts w:ascii="Arial" w:hAnsi="Arial" w:cs="Arial"/>
                <w:sz w:val="20"/>
                <w:szCs w:val="20"/>
              </w:rPr>
              <w:t>má ukončené vysokoškolské vzdělání 2. stupně nebo profesní titul MBA</w:t>
            </w:r>
          </w:p>
          <w:p w:rsidRPr="00A712A5" w:rsidR="004969CB" w:rsidP="00D5639F" w:rsidRDefault="004969CB" w14:paraId="346D3F89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zdělání: </w:t>
            </w: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="004969CB" w:rsidP="00D5639F" w:rsidRDefault="004969CB" w14:paraId="5E2B44AF" w14:textId="088948F8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praxi v oblasti </w:t>
            </w:r>
            <w:r>
              <w:rPr>
                <w:rFonts w:ascii="Arial" w:hAnsi="Arial" w:cs="Arial"/>
                <w:sz w:val="20"/>
                <w:szCs w:val="20"/>
              </w:rPr>
              <w:t>školení osob</w:t>
            </w:r>
            <w:r w:rsidRPr="00DB73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v délce alespoň </w:t>
            </w:r>
            <w:r>
              <w:rPr>
                <w:rFonts w:ascii="Arial" w:hAnsi="Arial" w:cs="Arial"/>
                <w:sz w:val="20"/>
                <w:szCs w:val="20"/>
              </w:rPr>
              <w:t>2 roky</w:t>
            </w:r>
          </w:p>
          <w:p w:rsidR="004969CB" w:rsidP="00D5639F" w:rsidRDefault="004969CB" w14:paraId="3CF6C637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BE75DA">
              <w:rPr>
                <w:rFonts w:ascii="Arial" w:hAnsi="Arial" w:cs="Arial"/>
                <w:sz w:val="20"/>
                <w:szCs w:val="20"/>
              </w:rPr>
              <w:t xml:space="preserve">aktivní zkušenosti </w:t>
            </w:r>
            <w:r>
              <w:rPr>
                <w:rFonts w:ascii="Arial" w:hAnsi="Arial" w:cs="Arial"/>
                <w:sz w:val="20"/>
                <w:szCs w:val="20"/>
              </w:rPr>
              <w:t>se vzděláváním osob (školení nebo mentoring)</w:t>
            </w:r>
          </w:p>
          <w:p w:rsidRPr="004969CB" w:rsidR="004969CB" w:rsidP="00D5639F" w:rsidRDefault="004969CB" w14:paraId="621F013F" w14:textId="3E975C7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9CB">
              <w:rPr>
                <w:rFonts w:ascii="Arial" w:hAnsi="Arial" w:cs="Arial"/>
                <w:sz w:val="20"/>
                <w:szCs w:val="20"/>
              </w:rPr>
              <w:t>Lektor ŠO2 bude realizovat následující vzdělávací aktivity (označte křížkem aktivitu, na jejíž realizaci se bude lektor podílet):</w:t>
            </w:r>
          </w:p>
          <w:p w:rsidR="004969CB" w:rsidP="00D5639F" w:rsidRDefault="00F533A7" w14:paraId="5A7FC2D9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9459969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4969CB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4969CB">
              <w:t xml:space="preserve"> </w:t>
            </w:r>
            <w:r w:rsidRPr="000A414F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 1 - Nastavení personální strategie</w:t>
            </w:r>
          </w:p>
          <w:p w:rsidR="004969CB" w:rsidP="00D5639F" w:rsidRDefault="00F533A7" w14:paraId="7262ED6C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13348306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4969CB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4969CB">
              <w:t xml:space="preserve"> </w:t>
            </w:r>
            <w:r w:rsidRPr="000A414F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2 - </w:t>
            </w:r>
            <w:r w:rsidRPr="00532D97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Standardizace personálních procesů</w:t>
            </w:r>
          </w:p>
          <w:p w:rsidR="004969CB" w:rsidP="00D5639F" w:rsidRDefault="00F533A7" w14:paraId="583B4C55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7016230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4969CB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4969CB">
              <w:t xml:space="preserve"> </w:t>
            </w:r>
            <w:r w:rsidRPr="000A414F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3 - </w:t>
            </w:r>
            <w:r w:rsidRPr="00532D97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Oblast řízení a reorganizace práce</w:t>
            </w:r>
          </w:p>
          <w:p w:rsidRPr="00532D97" w:rsidR="004969CB" w:rsidP="00D5639F" w:rsidRDefault="00F533A7" w14:paraId="75EC3BB5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11487935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4969CB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4969CB">
              <w:t xml:space="preserve"> </w:t>
            </w:r>
            <w:r w:rsidRPr="000A414F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4 - </w:t>
            </w:r>
            <w:r w:rsidRPr="00532D97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zaměřená na předávání znalostí a dovedností</w:t>
            </w:r>
          </w:p>
          <w:p w:rsidRPr="00BE75DA" w:rsidR="004969CB" w:rsidP="00D5639F" w:rsidRDefault="00F533A7" w14:paraId="02BB7F00" w14:textId="77777777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3052011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4969CB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4969CB">
              <w:t xml:space="preserve"> </w:t>
            </w:r>
            <w:r w:rsidRPr="000A414F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5 - </w:t>
            </w:r>
            <w:r w:rsidRPr="00532D97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pro zvládání mezigeneračních vztahů</w:t>
            </w:r>
          </w:p>
        </w:tc>
      </w:tr>
      <w:tr w:rsidRPr="00357362" w:rsidR="004969CB" w:rsidTr="004969CB" w14:paraId="3BF197C8" w14:textId="77777777">
        <w:trPr>
          <w:trHeight w:val="510"/>
        </w:trPr>
        <w:tc>
          <w:tcPr>
            <w:tcW w:w="9498" w:type="dxa"/>
            <w:shd w:val="clear" w:color="auto" w:fill="D0CECE" w:themeFill="background2" w:themeFillShade="E6"/>
          </w:tcPr>
          <w:p w:rsidRPr="00BE75DA" w:rsidR="004969CB" w:rsidP="00D5639F" w:rsidRDefault="004969CB" w14:paraId="0512C3E3" w14:textId="5F50FC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5DA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ektor ŠO3</w:t>
            </w:r>
          </w:p>
        </w:tc>
      </w:tr>
      <w:tr w:rsidRPr="00357362" w:rsidR="004969CB" w:rsidTr="00FD3525" w14:paraId="6C498431" w14:textId="77777777">
        <w:trPr>
          <w:trHeight w:val="510"/>
        </w:trPr>
        <w:tc>
          <w:tcPr>
            <w:tcW w:w="9498" w:type="dxa"/>
            <w:shd w:val="clear" w:color="auto" w:fill="auto"/>
          </w:tcPr>
          <w:p w:rsidRPr="004969CB" w:rsidR="004969CB" w:rsidP="00D5639F" w:rsidRDefault="004969CB" w14:paraId="7E544BE4" w14:textId="7777777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9CB">
              <w:rPr>
                <w:rFonts w:ascii="Arial" w:hAnsi="Arial" w:cs="Arial"/>
                <w:sz w:val="20"/>
                <w:szCs w:val="20"/>
              </w:rPr>
              <w:t xml:space="preserve">Jméno a příjmení: </w:t>
            </w:r>
            <w:r w:rsidRPr="004969CB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Pr="004969CB" w:rsidR="004969CB" w:rsidP="00D5639F" w:rsidRDefault="004969CB" w14:paraId="02F06D7B" w14:textId="1B9F7ABB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 w:rsidRPr="004969CB">
              <w:rPr>
                <w:color w:val="auto"/>
                <w:sz w:val="20"/>
                <w:szCs w:val="20"/>
              </w:rPr>
              <w:t xml:space="preserve">Lektorem </w:t>
            </w:r>
            <w:r w:rsidRPr="004969CB">
              <w:rPr>
                <w:sz w:val="20"/>
                <w:szCs w:val="20"/>
              </w:rPr>
              <w:t xml:space="preserve">ŠO3 </w:t>
            </w:r>
            <w:r w:rsidRPr="004969CB">
              <w:rPr>
                <w:color w:val="auto"/>
                <w:sz w:val="20"/>
                <w:szCs w:val="20"/>
              </w:rPr>
              <w:t xml:space="preserve">se pro účely tohoto výběrového řízení rozumí osoba pověřená zejména </w:t>
            </w:r>
            <w:r w:rsidRPr="004969CB">
              <w:rPr>
                <w:sz w:val="20"/>
                <w:szCs w:val="20"/>
              </w:rPr>
              <w:t>praktickým lektorováním v oblasti age managementu</w:t>
            </w:r>
            <w:r w:rsidRPr="004969CB">
              <w:rPr>
                <w:color w:val="auto"/>
                <w:sz w:val="20"/>
                <w:szCs w:val="20"/>
              </w:rPr>
              <w:t>.</w:t>
            </w:r>
          </w:p>
          <w:p w:rsidRPr="004969CB" w:rsidR="004969CB" w:rsidP="00D5639F" w:rsidRDefault="004969CB" w14:paraId="5CA4C0B4" w14:textId="602EF3EF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 w:rsidRPr="004969CB">
              <w:rPr>
                <w:color w:val="auto"/>
                <w:sz w:val="20"/>
                <w:szCs w:val="20"/>
              </w:rPr>
              <w:t xml:space="preserve">Lektor </w:t>
            </w:r>
            <w:r w:rsidRPr="004969CB">
              <w:rPr>
                <w:sz w:val="20"/>
                <w:szCs w:val="20"/>
              </w:rPr>
              <w:t xml:space="preserve">ŠO3 </w:t>
            </w:r>
            <w:r w:rsidRPr="004969CB">
              <w:rPr>
                <w:color w:val="auto"/>
                <w:sz w:val="20"/>
                <w:szCs w:val="20"/>
              </w:rPr>
              <w:t>splňuje níže uvedené minimální požadavky:</w:t>
            </w:r>
          </w:p>
          <w:p w:rsidRPr="004969CB" w:rsidR="004969CB" w:rsidP="00D5639F" w:rsidRDefault="004969CB" w14:paraId="37819C00" w14:textId="3A978B98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9CB">
              <w:rPr>
                <w:rFonts w:ascii="Arial" w:hAnsi="Arial" w:cs="Arial"/>
                <w:sz w:val="20"/>
                <w:szCs w:val="20"/>
              </w:rPr>
              <w:t>má ukončené alespoň SŠ vzdělání s maturitou</w:t>
            </w:r>
          </w:p>
          <w:p w:rsidRPr="004969CB" w:rsidR="004969CB" w:rsidP="00D5639F" w:rsidRDefault="004969CB" w14:paraId="024A77FB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9CB">
              <w:rPr>
                <w:rFonts w:ascii="Arial" w:hAnsi="Arial" w:cs="Arial"/>
                <w:sz w:val="20"/>
                <w:szCs w:val="20"/>
              </w:rPr>
              <w:t xml:space="preserve">vzdělání: </w:t>
            </w:r>
            <w:r w:rsidRPr="004969CB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Pr="004969CB" w:rsidR="004969CB" w:rsidP="00D5639F" w:rsidRDefault="004969CB" w14:paraId="7DE992B3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9CB">
              <w:rPr>
                <w:rFonts w:ascii="Arial" w:hAnsi="Arial" w:cs="Arial"/>
                <w:sz w:val="20"/>
                <w:szCs w:val="20"/>
              </w:rPr>
              <w:t>má praxi v oblasti školení osob v délce alespoň 2 roky</w:t>
            </w:r>
          </w:p>
          <w:p w:rsidRPr="004969CB" w:rsidR="004969CB" w:rsidP="00D5639F" w:rsidRDefault="004969CB" w14:paraId="04ADD7EB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9CB">
              <w:rPr>
                <w:rFonts w:ascii="Arial" w:hAnsi="Arial" w:cs="Arial"/>
                <w:sz w:val="20"/>
                <w:szCs w:val="20"/>
              </w:rPr>
              <w:t>má aktivní zkušenosti se vzděláváním osob (školení nebo mentoring)</w:t>
            </w:r>
          </w:p>
          <w:p w:rsidRPr="004969CB" w:rsidR="004969CB" w:rsidP="00D5639F" w:rsidRDefault="004969CB" w14:paraId="1C40F25E" w14:textId="31F1C5CF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9CB">
              <w:rPr>
                <w:rFonts w:ascii="Arial" w:hAnsi="Arial" w:cs="Arial"/>
                <w:sz w:val="20"/>
                <w:szCs w:val="20"/>
              </w:rPr>
              <w:t>Lektor ŠO3 bude realizovat následující vzdělávací aktivity (označte křížkem aktivitu, na jejíž realizaci se bude lektor podílet):</w:t>
            </w:r>
          </w:p>
          <w:p w:rsidRPr="004969CB" w:rsidR="004969CB" w:rsidP="00D5639F" w:rsidRDefault="00F533A7" w14:paraId="029EC922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-33460932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969CB" w:rsidR="004969CB">
                  <w:rPr>
                    <w:rFonts w:ascii="Segoe UI Symbol" w:hAnsi="Segoe UI Symbol" w:eastAsia="MS Gothic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Pr="004969CB" w:rsidR="004969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69CB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 1 - Nastavení personální strategie</w:t>
            </w:r>
          </w:p>
          <w:p w:rsidRPr="004969CB" w:rsidR="004969CB" w:rsidP="00D5639F" w:rsidRDefault="00F533A7" w14:paraId="2096CDAF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66590352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969CB" w:rsidR="004969CB">
                  <w:rPr>
                    <w:rFonts w:ascii="Segoe UI Symbol" w:hAnsi="Segoe UI Symbol" w:eastAsia="MS Gothic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Pr="004969CB" w:rsidR="004969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69CB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 2 - Standardizace personálních procesů</w:t>
            </w:r>
          </w:p>
          <w:p w:rsidRPr="004969CB" w:rsidR="004969CB" w:rsidP="00D5639F" w:rsidRDefault="00F533A7" w14:paraId="545D6C1F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-1439718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969CB" w:rsidR="004969CB">
                  <w:rPr>
                    <w:rFonts w:ascii="Segoe UI Symbol" w:hAnsi="Segoe UI Symbol" w:eastAsia="MS Gothic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Pr="004969CB" w:rsidR="004969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69CB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 3 - Oblast řízení a reorganizace práce</w:t>
            </w:r>
          </w:p>
          <w:p w:rsidRPr="004969CB" w:rsidR="004969CB" w:rsidP="00D5639F" w:rsidRDefault="00F533A7" w14:paraId="1F09BEED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202042575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969CB" w:rsidR="004969CB">
                  <w:rPr>
                    <w:rFonts w:ascii="Segoe UI Symbol" w:hAnsi="Segoe UI Symbol" w:eastAsia="MS Gothic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Pr="004969CB" w:rsidR="004969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69CB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 4 - Školení zaměřená na předávání znalostí a dovedností</w:t>
            </w:r>
          </w:p>
          <w:p w:rsidRPr="00BE75DA" w:rsidR="004969CB" w:rsidP="00D5639F" w:rsidRDefault="00F533A7" w14:paraId="3E58B5F6" w14:textId="53EE3F8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20652862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969CB" w:rsidR="004969CB">
                  <w:rPr>
                    <w:rFonts w:ascii="Segoe UI Symbol" w:hAnsi="Segoe UI Symbol" w:eastAsia="MS Gothic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Pr="004969CB" w:rsidR="004969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69CB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 5 - Školení pro zvládání mezigeneračních vztahů</w:t>
            </w:r>
          </w:p>
        </w:tc>
      </w:tr>
    </w:tbl>
    <w:p w:rsidRPr="00AC06F6" w:rsidR="004969CB" w:rsidP="00D5639F" w:rsidRDefault="004969CB" w14:paraId="4E3ADE56" w14:textId="77777777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AC06F6">
        <w:rPr>
          <w:rFonts w:ascii="Arial" w:hAnsi="Arial" w:cs="Arial"/>
          <w:i/>
          <w:color w:val="FF0000"/>
          <w:sz w:val="20"/>
          <w:szCs w:val="20"/>
        </w:rPr>
        <w:lastRenderedPageBreak/>
        <w:t>Opakujte kolikrát je potřeba…</w:t>
      </w:r>
    </w:p>
    <w:p w:rsidR="000F7673" w:rsidP="00D5639F" w:rsidRDefault="000F7673" w14:paraId="7CB263DA" w14:textId="2ADA35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Přílohou tohoto seznamu účastník předloží profesní životopisy všech výše uvedených lektorů, kteří se budou podílet na realizaci předmětu plnění zakázky.</w:t>
      </w:r>
    </w:p>
    <w:p w:rsidR="000F7673" w:rsidP="00D5639F" w:rsidRDefault="000F7673" w14:paraId="09990726" w14:textId="7A607BEE">
      <w:pPr>
        <w:jc w:val="both"/>
        <w:rPr>
          <w:rFonts w:ascii="Arial" w:hAnsi="Arial" w:cs="Arial"/>
          <w:b/>
        </w:rPr>
      </w:pPr>
      <w:r w:rsidRPr="000F7673">
        <w:rPr>
          <w:rFonts w:ascii="Arial" w:hAnsi="Arial" w:cs="Arial"/>
          <w:b/>
        </w:rPr>
        <w:t>Z profesních životopisů musí být jasně zřejmé naplnění požadavků na realizační tým.</w:t>
      </w:r>
    </w:p>
    <w:p w:rsidR="005B0F68" w:rsidP="00D5639F" w:rsidRDefault="005B0F68" w14:paraId="55137923" w14:textId="671B217C">
      <w:pPr>
        <w:jc w:val="both"/>
        <w:rPr>
          <w:rFonts w:ascii="Arial" w:hAnsi="Arial" w:cs="Arial"/>
          <w:b/>
        </w:rPr>
      </w:pPr>
    </w:p>
    <w:p w:rsidRPr="006F1F83" w:rsidR="00330521" w:rsidP="00D5639F" w:rsidRDefault="006F1F83" w14:paraId="67C74311" w14:textId="4291F0E1">
      <w:pPr>
        <w:jc w:val="both"/>
        <w:rPr>
          <w:rFonts w:ascii="Arial" w:hAnsi="Arial" w:cs="Arial"/>
        </w:rPr>
      </w:pPr>
      <w:r w:rsidRPr="006F1F83">
        <w:rPr>
          <w:rFonts w:ascii="Arial" w:hAnsi="Arial" w:cs="Arial"/>
        </w:rPr>
        <w:t>Statutární zástupce účastníka čestně prohlašuje, že výše uvedené údaje jsou pravdivé. Toto stvrzuje svým podpisem.</w:t>
      </w:r>
    </w:p>
    <w:p w:rsidRPr="006F1F83" w:rsidR="006F1F83" w:rsidP="00D5639F" w:rsidRDefault="006F1F83" w14:paraId="73D2C865" w14:textId="785EB0AA">
      <w:pPr>
        <w:jc w:val="both"/>
        <w:rPr>
          <w:rFonts w:ascii="Arial" w:hAnsi="Arial" w:cs="Arial"/>
        </w:rPr>
      </w:pPr>
    </w:p>
    <w:p w:rsidRPr="006F1F83" w:rsidR="006F1F83" w:rsidP="00D5639F" w:rsidRDefault="006F1F83" w14:paraId="63AC7233" w14:textId="69A605E3">
      <w:pPr>
        <w:jc w:val="both"/>
        <w:rPr>
          <w:rFonts w:ascii="Arial" w:hAnsi="Arial" w:cs="Arial"/>
        </w:rPr>
      </w:pPr>
    </w:p>
    <w:p w:rsidRPr="006F1F83" w:rsidR="006F1F83" w:rsidP="00D5639F" w:rsidRDefault="006F1F83" w14:paraId="6EBCBC7A" w14:textId="77777777">
      <w:pPr>
        <w:jc w:val="both"/>
      </w:pPr>
      <w:r w:rsidRPr="006F1F83">
        <w:rPr>
          <w:rFonts w:ascii="Arial" w:hAnsi="Arial" w:cs="Arial"/>
        </w:rPr>
        <w:t>__________________________________</w:t>
      </w:r>
    </w:p>
    <w:p w:rsidRPr="006F1F83" w:rsidR="006F1F83" w:rsidP="00D5639F" w:rsidRDefault="006F1F83" w14:paraId="36B4B508" w14:textId="0C4CD2F8">
      <w:pPr>
        <w:jc w:val="both"/>
        <w:rPr>
          <w:rFonts w:ascii="Arial" w:hAnsi="Arial" w:cs="Arial"/>
        </w:rPr>
      </w:pPr>
      <w:r w:rsidRPr="006F1F83">
        <w:rPr>
          <w:rFonts w:ascii="Arial" w:hAnsi="Arial" w:cs="Arial"/>
        </w:rPr>
        <w:t>Podpis stat. zástupce účastníka</w:t>
      </w:r>
    </w:p>
    <w:sectPr w:rsidRPr="006F1F83" w:rsidR="006F1F83" w:rsidSect="00FB0FF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533A7" w:rsidP="007D7EED" w:rsidRDefault="00F533A7" w14:paraId="6E6CF4E9" w14:textId="77777777">
      <w:pPr>
        <w:spacing w:after="0" w:line="240" w:lineRule="auto"/>
      </w:pPr>
      <w:r>
        <w:separator/>
      </w:r>
    </w:p>
  </w:endnote>
  <w:endnote w:type="continuationSeparator" w:id="0">
    <w:p w:rsidR="00F533A7" w:rsidP="007D7EED" w:rsidRDefault="00F533A7" w14:paraId="44CDB18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533A7" w:rsidP="007D7EED" w:rsidRDefault="00F533A7" w14:paraId="580C55DC" w14:textId="77777777">
      <w:pPr>
        <w:spacing w:after="0" w:line="240" w:lineRule="auto"/>
      </w:pPr>
      <w:r>
        <w:separator/>
      </w:r>
    </w:p>
  </w:footnote>
  <w:footnote w:type="continuationSeparator" w:id="0">
    <w:p w:rsidR="00F533A7" w:rsidP="007D7EED" w:rsidRDefault="00F533A7" w14:paraId="713E9DB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614ED" w:rsidR="00532D97" w:rsidP="007D7EED" w:rsidRDefault="00532D97" w14:paraId="36216123" w14:textId="176C2EA1">
    <w:pPr>
      <w:pStyle w:val="Zhlav"/>
      <w:rPr>
        <w:rFonts w:ascii="Arial" w:hAnsi="Arial" w:cs="Arial"/>
        <w:i/>
      </w:rPr>
    </w:pPr>
  </w:p>
  <w:p w:rsidR="00532D97" w:rsidRDefault="00532D97" w14:paraId="0D916E83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614ED" w:rsidR="00532D97" w:rsidP="00FB0FFF" w:rsidRDefault="00532D97" w14:paraId="792DFDAD" w14:textId="77777777">
    <w:pPr>
      <w:pStyle w:val="Zhlav"/>
      <w:rPr>
        <w:rFonts w:ascii="Arial" w:hAnsi="Arial" w:cs="Arial"/>
        <w:i/>
      </w:rPr>
    </w:pPr>
  </w:p>
  <w:p w:rsidR="00532D97" w:rsidP="00FB0FFF" w:rsidRDefault="00532D97" w14:paraId="7469DE84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61312" behindDoc="false" locked="false" layoutInCell="true" allowOverlap="true" wp14:anchorId="1B40C4E7" wp14:editId="1ECE9AAD">
          <wp:simplePos x="0" y="0"/>
          <wp:positionH relativeFrom="column">
            <wp:posOffset>17145</wp:posOffset>
          </wp:positionH>
          <wp:positionV relativeFrom="paragraph">
            <wp:posOffset>7679</wp:posOffset>
          </wp:positionV>
          <wp:extent cx="2867025" cy="591185"/>
          <wp:effectExtent l="0" t="0" r="9525" b="0"/>
          <wp:wrapSquare wrapText="bothSides"/>
          <wp:docPr id="2" name="Obrázek 2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32D97" w:rsidP="00FB0FFF" w:rsidRDefault="00532D97" w14:paraId="1C8A53C8" w14:textId="77777777">
    <w:pPr>
      <w:pStyle w:val="Zhlav"/>
    </w:pPr>
  </w:p>
  <w:p w:rsidR="00532D97" w:rsidP="00FB0FFF" w:rsidRDefault="00532D97" w14:paraId="01BCF3CE" w14:textId="77777777">
    <w:pPr>
      <w:pStyle w:val="Zhlav"/>
    </w:pPr>
  </w:p>
  <w:p w:rsidR="00532D97" w:rsidP="00FB0FFF" w:rsidRDefault="00532D97" w14:paraId="48E1D8A3" w14:textId="77777777">
    <w:pPr>
      <w:pStyle w:val="Zhlav"/>
    </w:pPr>
  </w:p>
  <w:p w:rsidR="00532D97" w:rsidRDefault="00532D97" w14:paraId="7CA2B54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3B447A6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C6B1A"/>
    <w:multiLevelType w:val="hybridMultilevel"/>
    <w:tmpl w:val="7D92B8FE"/>
    <w:lvl w:ilvl="0" w:tplc="4B9607E6">
      <w:start w:val="7"/>
      <w:numFmt w:val="bullet"/>
      <w:lvlText w:val="-"/>
      <w:lvlJc w:val="left"/>
      <w:pPr>
        <w:ind w:left="720" w:hanging="360"/>
      </w:pPr>
      <w:rPr>
        <w:rFonts w:hint="eastAsia" w:ascii="MS Gothic" w:hAnsi="MS Gothic" w:eastAsia="MS Gothic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0767B8F"/>
    <w:multiLevelType w:val="hybridMultilevel"/>
    <w:tmpl w:val="FD740E1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764510B"/>
    <w:multiLevelType w:val="hybridMultilevel"/>
    <w:tmpl w:val="BBF407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8BB573D"/>
    <w:multiLevelType w:val="hybridMultilevel"/>
    <w:tmpl w:val="0212BAA4"/>
    <w:lvl w:ilvl="0" w:tplc="418ACD50">
      <w:start w:val="1"/>
      <w:numFmt w:val="bullet"/>
      <w:lvlText w:val="-"/>
      <w:lvlJc w:val="left"/>
      <w:pPr>
        <w:ind w:left="16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5">
    <w:nsid w:val="2AD32899"/>
    <w:multiLevelType w:val="multilevel"/>
    <w:tmpl w:val="81B09E2C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false"/>
        <w:i w:val="fals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 w:cs="Times New Roman"/>
        <w:b w:val="false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 w:cs="Times New Roman"/>
        <w:b w:val="fals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02660FB"/>
    <w:multiLevelType w:val="hybridMultilevel"/>
    <w:tmpl w:val="310874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0529B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804" w:hanging="360"/>
      </w:pPr>
    </w:lvl>
    <w:lvl w:ilvl="2" w:tplc="0405001B" w:tentative="true">
      <w:start w:val="1"/>
      <w:numFmt w:val="lowerRoman"/>
      <w:lvlText w:val="%3."/>
      <w:lvlJc w:val="right"/>
      <w:pPr>
        <w:ind w:left="2524" w:hanging="180"/>
      </w:pPr>
    </w:lvl>
    <w:lvl w:ilvl="3" w:tplc="0405000F" w:tentative="true">
      <w:start w:val="1"/>
      <w:numFmt w:val="decimal"/>
      <w:lvlText w:val="%4."/>
      <w:lvlJc w:val="left"/>
      <w:pPr>
        <w:ind w:left="3244" w:hanging="360"/>
      </w:pPr>
    </w:lvl>
    <w:lvl w:ilvl="4" w:tplc="04050019" w:tentative="true">
      <w:start w:val="1"/>
      <w:numFmt w:val="lowerLetter"/>
      <w:lvlText w:val="%5."/>
      <w:lvlJc w:val="left"/>
      <w:pPr>
        <w:ind w:left="3964" w:hanging="360"/>
      </w:pPr>
    </w:lvl>
    <w:lvl w:ilvl="5" w:tplc="0405001B" w:tentative="true">
      <w:start w:val="1"/>
      <w:numFmt w:val="lowerRoman"/>
      <w:lvlText w:val="%6."/>
      <w:lvlJc w:val="right"/>
      <w:pPr>
        <w:ind w:left="4684" w:hanging="180"/>
      </w:pPr>
    </w:lvl>
    <w:lvl w:ilvl="6" w:tplc="0405000F" w:tentative="true">
      <w:start w:val="1"/>
      <w:numFmt w:val="decimal"/>
      <w:lvlText w:val="%7."/>
      <w:lvlJc w:val="left"/>
      <w:pPr>
        <w:ind w:left="5404" w:hanging="360"/>
      </w:pPr>
    </w:lvl>
    <w:lvl w:ilvl="7" w:tplc="04050019" w:tentative="true">
      <w:start w:val="1"/>
      <w:numFmt w:val="lowerLetter"/>
      <w:lvlText w:val="%8."/>
      <w:lvlJc w:val="left"/>
      <w:pPr>
        <w:ind w:left="6124" w:hanging="360"/>
      </w:pPr>
    </w:lvl>
    <w:lvl w:ilvl="8" w:tplc="0405001B" w:tentative="true">
      <w:start w:val="1"/>
      <w:numFmt w:val="lowerRoman"/>
      <w:lvlText w:val="%9."/>
      <w:lvlJc w:val="right"/>
      <w:pPr>
        <w:ind w:left="6844" w:hanging="180"/>
      </w:pPr>
    </w:lvl>
  </w:abstractNum>
  <w:abstractNum w:abstractNumId="8">
    <w:nsid w:val="35F069D1"/>
    <w:multiLevelType w:val="hybridMultilevel"/>
    <w:tmpl w:val="8146B780"/>
    <w:lvl w:ilvl="0" w:tplc="04050001">
      <w:start w:val="1"/>
      <w:numFmt w:val="bullet"/>
      <w:lvlText w:val=""/>
      <w:lvlJc w:val="left"/>
      <w:pPr>
        <w:ind w:left="16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9">
    <w:nsid w:val="37160BFD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F4E3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B3CF4"/>
    <w:multiLevelType w:val="hybridMultilevel"/>
    <w:tmpl w:val="08DC4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C167F"/>
    <w:multiLevelType w:val="hybridMultilevel"/>
    <w:tmpl w:val="92D6B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54BBC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65FA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01426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95B4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8041A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81186"/>
    <w:multiLevelType w:val="hybridMultilevel"/>
    <w:tmpl w:val="65165D82"/>
    <w:lvl w:ilvl="0" w:tplc="A9549B3E">
      <w:start w:val="1"/>
      <w:numFmt w:val="lowerLetter"/>
      <w:lvlText w:val="%1)"/>
      <w:lvlJc w:val="left"/>
      <w:pPr>
        <w:ind w:left="720" w:hanging="360"/>
      </w:pPr>
      <w:rPr>
        <w:b w:val="false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5"/>
  </w:num>
  <w:num w:numId="5">
    <w:abstractNumId w:val="14"/>
  </w:num>
  <w:num w:numId="6">
    <w:abstractNumId w:val="0"/>
  </w:num>
  <w:num w:numId="7">
    <w:abstractNumId w:val="12"/>
  </w:num>
  <w:num w:numId="8">
    <w:abstractNumId w:val="4"/>
  </w:num>
  <w:num w:numId="9">
    <w:abstractNumId w:val="8"/>
  </w:num>
  <w:num w:numId="10">
    <w:abstractNumId w:val="11"/>
  </w:num>
  <w:num w:numId="11">
    <w:abstractNumId w:val="3"/>
  </w:num>
  <w:num w:numId="12">
    <w:abstractNumId w:val="16"/>
  </w:num>
  <w:num w:numId="13">
    <w:abstractNumId w:val="13"/>
  </w:num>
  <w:num w:numId="14">
    <w:abstractNumId w:val="17"/>
  </w:num>
  <w:num w:numId="15">
    <w:abstractNumId w:val="10"/>
  </w:num>
  <w:num w:numId="16">
    <w:abstractNumId w:val="5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90"/>
    <w:rsid w:val="000020C3"/>
    <w:rsid w:val="00026224"/>
    <w:rsid w:val="00036E9F"/>
    <w:rsid w:val="000407D4"/>
    <w:rsid w:val="00043D8A"/>
    <w:rsid w:val="00060EB1"/>
    <w:rsid w:val="00064C83"/>
    <w:rsid w:val="000733E6"/>
    <w:rsid w:val="00092D32"/>
    <w:rsid w:val="00094A81"/>
    <w:rsid w:val="000A414F"/>
    <w:rsid w:val="000F7673"/>
    <w:rsid w:val="00145E52"/>
    <w:rsid w:val="00191D9B"/>
    <w:rsid w:val="00195862"/>
    <w:rsid w:val="001C4263"/>
    <w:rsid w:val="001E2929"/>
    <w:rsid w:val="001F7D25"/>
    <w:rsid w:val="00217C7C"/>
    <w:rsid w:val="002522D8"/>
    <w:rsid w:val="00255322"/>
    <w:rsid w:val="0027346B"/>
    <w:rsid w:val="00283151"/>
    <w:rsid w:val="002C1BE2"/>
    <w:rsid w:val="002C2969"/>
    <w:rsid w:val="002C3A01"/>
    <w:rsid w:val="00330521"/>
    <w:rsid w:val="003516EF"/>
    <w:rsid w:val="0035747A"/>
    <w:rsid w:val="003634E7"/>
    <w:rsid w:val="0038540C"/>
    <w:rsid w:val="003B0523"/>
    <w:rsid w:val="00467FDE"/>
    <w:rsid w:val="004969CB"/>
    <w:rsid w:val="004E2CFC"/>
    <w:rsid w:val="00512A68"/>
    <w:rsid w:val="00532D97"/>
    <w:rsid w:val="00537D17"/>
    <w:rsid w:val="005B09C8"/>
    <w:rsid w:val="005B0F68"/>
    <w:rsid w:val="00662313"/>
    <w:rsid w:val="00683E86"/>
    <w:rsid w:val="006950F7"/>
    <w:rsid w:val="006F1F83"/>
    <w:rsid w:val="007170CB"/>
    <w:rsid w:val="00776D62"/>
    <w:rsid w:val="007A0CF4"/>
    <w:rsid w:val="007D3486"/>
    <w:rsid w:val="007D3554"/>
    <w:rsid w:val="007D7EED"/>
    <w:rsid w:val="007E5E0E"/>
    <w:rsid w:val="0085290F"/>
    <w:rsid w:val="00861714"/>
    <w:rsid w:val="008A2C3E"/>
    <w:rsid w:val="00900A33"/>
    <w:rsid w:val="00924DC2"/>
    <w:rsid w:val="00995413"/>
    <w:rsid w:val="009B7035"/>
    <w:rsid w:val="00A02BBE"/>
    <w:rsid w:val="00A16D2F"/>
    <w:rsid w:val="00A27088"/>
    <w:rsid w:val="00A36787"/>
    <w:rsid w:val="00A42E1B"/>
    <w:rsid w:val="00A608D0"/>
    <w:rsid w:val="00A6691E"/>
    <w:rsid w:val="00A67236"/>
    <w:rsid w:val="00A712A5"/>
    <w:rsid w:val="00A96B8F"/>
    <w:rsid w:val="00AC06F6"/>
    <w:rsid w:val="00AC1075"/>
    <w:rsid w:val="00AF6029"/>
    <w:rsid w:val="00B107B7"/>
    <w:rsid w:val="00B62444"/>
    <w:rsid w:val="00BC01D2"/>
    <w:rsid w:val="00BD0AD8"/>
    <w:rsid w:val="00BE75DA"/>
    <w:rsid w:val="00BF41B8"/>
    <w:rsid w:val="00BF5BA9"/>
    <w:rsid w:val="00C14EF9"/>
    <w:rsid w:val="00C21DB6"/>
    <w:rsid w:val="00C941CA"/>
    <w:rsid w:val="00D31AF2"/>
    <w:rsid w:val="00D35A7E"/>
    <w:rsid w:val="00D417B5"/>
    <w:rsid w:val="00D5639F"/>
    <w:rsid w:val="00D73A90"/>
    <w:rsid w:val="00D74149"/>
    <w:rsid w:val="00D86777"/>
    <w:rsid w:val="00D961E3"/>
    <w:rsid w:val="00DB737F"/>
    <w:rsid w:val="00E0012F"/>
    <w:rsid w:val="00E7168D"/>
    <w:rsid w:val="00E821E6"/>
    <w:rsid w:val="00EB5CDC"/>
    <w:rsid w:val="00EE5A26"/>
    <w:rsid w:val="00EF4636"/>
    <w:rsid w:val="00F36469"/>
    <w:rsid w:val="00F41C7A"/>
    <w:rsid w:val="00F464E7"/>
    <w:rsid w:val="00F533A7"/>
    <w:rsid w:val="00F876C7"/>
    <w:rsid w:val="00FA42F2"/>
    <w:rsid w:val="00FB0FFF"/>
    <w:rsid w:val="00FD32F4"/>
    <w:rsid w:val="00FE7CB7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72D8F004"/>
  <w15:docId w15:val="{6002F86F-E5F6-4203-9232-8E9E4996140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aliases w:val="Clanek1_ZD"/>
    <w:basedOn w:val="Normln"/>
    <w:next w:val="Normln"/>
    <w:link w:val="Nadpis1Char"/>
    <w:qFormat/>
    <w:rsid w:val="00D73A9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Clanek1_ZD Char"/>
    <w:basedOn w:val="Standardnpsmoodstavce"/>
    <w:link w:val="Nadpis1"/>
    <w:uiPriority w:val="99"/>
    <w:rsid w:val="00D73A9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73A9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B5C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CD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B5C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CD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B5C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5CD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8540C"/>
    <w:pPr>
      <w:spacing w:after="0" w:line="240" w:lineRule="auto"/>
    </w:pPr>
  </w:style>
  <w:style w:type="table" w:styleId="Mkatabulky">
    <w:name w:val="Table Grid"/>
    <w:basedOn w:val="Normlntabulka"/>
    <w:uiPriority w:val="99"/>
    <w:rsid w:val="007D7E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text" w:customStyle="true">
    <w:name w:val="Tabulka text"/>
    <w:link w:val="TabulkatextChar"/>
    <w:uiPriority w:val="6"/>
    <w:qFormat/>
    <w:rsid w:val="007D7EE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D7EED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D7EED"/>
  </w:style>
  <w:style w:type="paragraph" w:styleId="Zpat">
    <w:name w:val="footer"/>
    <w:basedOn w:val="Normln"/>
    <w:link w:val="Zpat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D7EED"/>
  </w:style>
  <w:style w:type="paragraph" w:styleId="Textpod2rove" w:customStyle="true">
    <w:name w:val="Text pod 2. úroveň"/>
    <w:basedOn w:val="Normln"/>
    <w:qFormat/>
    <w:rsid w:val="00F876C7"/>
    <w:pPr>
      <w:spacing w:after="120" w:line="240" w:lineRule="auto"/>
      <w:ind w:left="1956" w:hanging="425"/>
      <w:jc w:val="both"/>
    </w:pPr>
    <w:rPr>
      <w:rFonts w:ascii="Arial Narrow" w:hAnsi="Arial Narrow" w:eastAsia="Times New Roman" w:cs="Times New Roman"/>
      <w:sz w:val="20"/>
      <w:szCs w:val="20"/>
    </w:rPr>
  </w:style>
  <w:style w:type="paragraph" w:styleId="Odrky" w:customStyle="true">
    <w:name w:val="Odrážky"/>
    <w:aliases w:val="2. úroveň"/>
    <w:basedOn w:val="Normln"/>
    <w:qFormat/>
    <w:rsid w:val="00F876C7"/>
    <w:pPr>
      <w:spacing w:before="120" w:after="120" w:line="240" w:lineRule="auto"/>
      <w:ind w:left="1224" w:hanging="504"/>
      <w:jc w:val="both"/>
    </w:pPr>
    <w:rPr>
      <w:rFonts w:ascii="Arial Narrow" w:hAnsi="Arial Narrow" w:eastAsia="Times New Roman" w:cs="Times New Roman"/>
    </w:rPr>
  </w:style>
  <w:style w:type="character" w:styleId="Zstupntext">
    <w:name w:val="Placeholder Text"/>
    <w:basedOn w:val="Standardnpsmoodstavce"/>
    <w:uiPriority w:val="99"/>
    <w:semiHidden/>
    <w:rsid w:val="00F876C7"/>
    <w:rPr>
      <w:color w:val="808080"/>
    </w:rPr>
  </w:style>
  <w:style w:type="paragraph" w:styleId="Default" w:customStyle="true">
    <w:name w:val="Default"/>
    <w:rsid w:val="00F876C7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F3C71-9674-4F8E-AA37-45600BAB9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1DD14-1609-471C-A0E4-6390CD73169D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0E5D56C0-331B-4D64-A79C-49AEC606F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 Inc.</properties:Company>
  <properties:Pages>7</properties:Pages>
  <properties:Words>1854</properties:Words>
  <properties:Characters>10945</properties:Characters>
  <properties:Lines>91</properties:Lines>
  <properties:Paragraphs>25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12774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2019-07-15T20:43:00Z</dcterms:created>
  <dc:creator/>
  <dc:description/>
  <cp:keywords/>
  <cp:lastModifiedBy/>
  <dcterms:modified xmlns:xsi="http://www.w3.org/2001/XMLSchema-instance" xsi:type="dcterms:W3CDTF">2019-07-16T19:14:00Z</dcterms:modified>
  <cp:revision>3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