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E25B1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Wolko-plast, s. r. o.</w:t>
            </w:r>
            <w:r w:rsidR="00500FB0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</w:p>
        </w:tc>
      </w:tr>
      <w:tr w:rsidRPr="00CE01EE" w:rsidR="00E25B1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E25B1C" w:rsidP="00E25B1C" w:rsidRDefault="00E25B1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Wolko-plast, s.r.o.</w:t>
            </w:r>
          </w:p>
        </w:tc>
      </w:tr>
      <w:tr w:rsidRPr="00CE01EE" w:rsidR="00E25B1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E25B1C" w:rsidP="00E25B1C" w:rsidRDefault="00E25B1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CE01EE" w:rsidR="00E25B1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E25B1C" w:rsidP="00E25B1C" w:rsidRDefault="00E25B1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CE01EE" w:rsidR="00E25B1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25B1C" w:rsidP="00E25B1C" w:rsidRDefault="00E25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7EED" w:rsidR="00E25B1C" w:rsidP="00E25B1C" w:rsidRDefault="00E25B1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>služby s </w:t>
      </w:r>
      <w:r w:rsidRPr="00E25B1C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E25B1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E25B1C" w:rsidR="00E25B1C">
        <w:rPr>
          <w:rFonts w:asciiTheme="minorHAnsi" w:hAnsiTheme="minorHAnsi" w:cstheme="minorHAnsi"/>
          <w:b/>
          <w:sz w:val="22"/>
          <w:szCs w:val="22"/>
        </w:rPr>
        <w:t xml:space="preserve">Implementace Age managementu ve společnosti </w:t>
      </w:r>
      <w:r w:rsidRPr="00E25B1C" w:rsidR="00E25B1C">
        <w:rPr>
          <w:rFonts w:asciiTheme="minorHAnsi" w:hAnsiTheme="minorHAnsi" w:cstheme="minorHAnsi"/>
          <w:b/>
          <w:sz w:val="22"/>
          <w:szCs w:val="22"/>
        </w:rPr>
        <w:br/>
        <w:t>Wolko-plast, s. r. o.</w:t>
      </w:r>
      <w:r w:rsidR="00500FB0">
        <w:rPr>
          <w:rFonts w:asciiTheme="minorHAnsi" w:hAnsiTheme="minorHAnsi" w:cstheme="minorHAnsi"/>
          <w:b/>
          <w:sz w:val="22"/>
          <w:szCs w:val="22"/>
        </w:rPr>
        <w:t xml:space="preserve"> – opakovaná výzva</w:t>
      </w:r>
      <w:bookmarkStart w:name="_GoBack" w:id="0"/>
      <w:bookmarkEnd w:id="0"/>
      <w:r w:rsidRPr="00E25B1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E25B1C">
        <w:rPr>
          <w:rFonts w:asciiTheme="minorHAnsi" w:hAnsiTheme="minorHAnsi" w:cstheme="minorHAnsi"/>
          <w:b/>
          <w:sz w:val="22"/>
          <w:szCs w:val="22"/>
        </w:rPr>
        <w:t>,</w:t>
      </w:r>
      <w:r w:rsidRPr="00577E8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52EC1" w:rsidP="00633EB4" w:rsidRDefault="00352EC1">
      <w:r>
        <w:separator/>
      </w:r>
    </w:p>
  </w:endnote>
  <w:endnote w:type="continuationSeparator" w:id="0">
    <w:p w:rsidR="00352EC1" w:rsidP="00633EB4" w:rsidRDefault="00352E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52EC1" w:rsidP="00633EB4" w:rsidRDefault="00352EC1">
      <w:r>
        <w:separator/>
      </w:r>
    </w:p>
  </w:footnote>
  <w:footnote w:type="continuationSeparator" w:id="0">
    <w:p w:rsidR="00352EC1" w:rsidP="00633EB4" w:rsidRDefault="00352E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51E2C"/>
    <w:rsid w:val="00170B10"/>
    <w:rsid w:val="00181C3A"/>
    <w:rsid w:val="001862B9"/>
    <w:rsid w:val="001953B1"/>
    <w:rsid w:val="001E3BA7"/>
    <w:rsid w:val="00213DC5"/>
    <w:rsid w:val="0021517B"/>
    <w:rsid w:val="00222284"/>
    <w:rsid w:val="00267B64"/>
    <w:rsid w:val="002E47CB"/>
    <w:rsid w:val="00304443"/>
    <w:rsid w:val="0031658D"/>
    <w:rsid w:val="0033353C"/>
    <w:rsid w:val="00352EC1"/>
    <w:rsid w:val="003664E4"/>
    <w:rsid w:val="003A6BC2"/>
    <w:rsid w:val="003D34CF"/>
    <w:rsid w:val="00413030"/>
    <w:rsid w:val="004B7275"/>
    <w:rsid w:val="004D31FC"/>
    <w:rsid w:val="00500FB0"/>
    <w:rsid w:val="00515944"/>
    <w:rsid w:val="00536002"/>
    <w:rsid w:val="00552896"/>
    <w:rsid w:val="0059526C"/>
    <w:rsid w:val="005B2C41"/>
    <w:rsid w:val="005B3D64"/>
    <w:rsid w:val="005C398D"/>
    <w:rsid w:val="005D6720"/>
    <w:rsid w:val="005D79A1"/>
    <w:rsid w:val="00616F29"/>
    <w:rsid w:val="00627B21"/>
    <w:rsid w:val="00633EB4"/>
    <w:rsid w:val="006449F1"/>
    <w:rsid w:val="00662A8C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81157D"/>
    <w:rsid w:val="00816F98"/>
    <w:rsid w:val="0084396E"/>
    <w:rsid w:val="008525A9"/>
    <w:rsid w:val="00891BE7"/>
    <w:rsid w:val="00896C5B"/>
    <w:rsid w:val="008F14DD"/>
    <w:rsid w:val="0098643F"/>
    <w:rsid w:val="00986E27"/>
    <w:rsid w:val="00991DED"/>
    <w:rsid w:val="009A5D4C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A0035"/>
    <w:rsid w:val="00DB7AA9"/>
    <w:rsid w:val="00DD336F"/>
    <w:rsid w:val="00DD580D"/>
    <w:rsid w:val="00DD5C5F"/>
    <w:rsid w:val="00DE5FAF"/>
    <w:rsid w:val="00E061C4"/>
    <w:rsid w:val="00E25B1C"/>
    <w:rsid w:val="00E41FD1"/>
    <w:rsid w:val="00E63939"/>
    <w:rsid w:val="00E77894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0AAAB034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55BC94-45E4-4231-8327-96F7EA0426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236</properties:Words>
  <properties:Characters>1395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1628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2019-07-15T20:47:00Z</dcterms:created>
  <dc:creator/>
  <cp:lastModifiedBy/>
  <cp:lastPrinted>2015-09-30T14:09:00Z</cp:lastPrinted>
  <dcterms:modified xmlns:xsi="http://www.w3.org/2001/XMLSchema-instance" xsi:type="dcterms:W3CDTF">2019-07-16T19:16:00Z</dcterms:modified>
  <cp:revision>3</cp:revision>
  <dc:title>KRYCÍ LIST NABÍDKY</dc:title>
</cp:coreProperties>
</file>