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24C5D" w:rsidR="005C6C32" w:rsidP="00D92737" w:rsidRDefault="005C6C32" w14:paraId="1B99375F" w14:textId="28712AF1">
      <w:pPr>
        <w:rPr>
          <w:rFonts w:asciiTheme="majorHAnsi" w:hAnsiTheme="majorHAnsi" w:cstheme="majorHAnsi"/>
          <w:b/>
          <w:sz w:val="32"/>
          <w:szCs w:val="32"/>
        </w:rPr>
      </w:pPr>
      <w:r w:rsidRPr="00A24C5D">
        <w:rPr>
          <w:rFonts w:asciiTheme="majorHAnsi" w:hAnsiTheme="majorHAnsi" w:cstheme="majorHAnsi"/>
          <w:b/>
          <w:sz w:val="32"/>
          <w:szCs w:val="32"/>
        </w:rPr>
        <w:t>Výzva k podání nabídek, na kterou se nevztahuje</w:t>
      </w:r>
      <w:r w:rsidRPr="00A24C5D" w:rsidR="00E14E4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A24C5D" w:rsidR="00FA5DA8">
        <w:rPr>
          <w:rFonts w:asciiTheme="majorHAnsi" w:hAnsiTheme="majorHAnsi" w:cstheme="majorHAnsi"/>
          <w:b/>
          <w:sz w:val="32"/>
          <w:szCs w:val="32"/>
        </w:rPr>
        <w:t>postup pro zadávací řízení dle </w:t>
      </w:r>
      <w:r w:rsidRPr="00A24C5D">
        <w:rPr>
          <w:rFonts w:asciiTheme="majorHAnsi" w:hAnsiTheme="majorHAnsi" w:cstheme="majorHAnsi"/>
          <w:b/>
          <w:sz w:val="32"/>
          <w:szCs w:val="32"/>
        </w:rPr>
        <w:t xml:space="preserve">zákona č.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134/2016</w:t>
      </w:r>
      <w:r w:rsidR="00BA789D">
        <w:rPr>
          <w:rFonts w:asciiTheme="majorHAnsi" w:hAnsiTheme="majorHAnsi" w:cstheme="majorHAnsi"/>
          <w:b/>
          <w:sz w:val="32"/>
          <w:szCs w:val="32"/>
        </w:rPr>
        <w:t xml:space="preserve"> Sb</w:t>
      </w:r>
      <w:r w:rsidRPr="00A24C5D">
        <w:rPr>
          <w:rFonts w:asciiTheme="majorHAnsi" w:hAnsiTheme="majorHAnsi" w:cstheme="majorHAnsi"/>
          <w:b/>
          <w:sz w:val="32"/>
          <w:szCs w:val="32"/>
        </w:rPr>
        <w:t>.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 xml:space="preserve">, o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 xml:space="preserve">zadávání 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veřejných zakáz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e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71"/>
        <w:gridCol w:w="5916"/>
      </w:tblGrid>
      <w:tr w:rsidRPr="00A24C5D" w:rsidR="00C01E02" w:rsidTr="00C01E02" w14:paraId="6AA0E22B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5C6C32" w14:paraId="5FEDE5B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Číslo zakázky </w:t>
            </w:r>
            <w:r w:rsidRPr="00526918">
              <w:rPr>
                <w:rFonts w:cstheme="minorHAnsi"/>
                <w:szCs w:val="20"/>
              </w:rPr>
              <w:t>(bude doplněno MPSV při uveřejnění)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5C6C32" w14:paraId="449386A3" w14:textId="77777777">
            <w:pPr>
              <w:pStyle w:val="Tabulkatext"/>
              <w:rPr>
                <w:rFonts w:cstheme="minorHAnsi"/>
                <w:b/>
                <w:szCs w:val="20"/>
              </w:rPr>
            </w:pPr>
          </w:p>
        </w:tc>
      </w:tr>
      <w:tr w:rsidRPr="00A24C5D" w:rsidR="006209A8" w:rsidTr="00455E5C" w14:paraId="0E3001C8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9118C59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Název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zakázky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C01E02" w:rsidRDefault="003737FD" w14:paraId="71420E6B" w14:textId="6070B7D9">
            <w:pPr>
              <w:pStyle w:val="Tabulkatext"/>
            </w:pPr>
            <w:r w:rsidRPr="00C01E02">
              <w:t xml:space="preserve">Age management ve společnosti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IndiGO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group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s. r. o</w:t>
            </w:r>
            <w:r w:rsidRPr="00C01E02">
              <w:t>.</w:t>
            </w:r>
          </w:p>
        </w:tc>
      </w:tr>
      <w:tr w:rsidRPr="00A24C5D" w:rsidR="006209A8" w:rsidTr="00455E5C" w14:paraId="2C7F2FB1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2C1002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Druh zakázky </w:t>
            </w:r>
            <w:r w:rsidRPr="00526918">
              <w:rPr>
                <w:rFonts w:cstheme="minorHAnsi"/>
                <w:szCs w:val="20"/>
              </w:rPr>
              <w:t>(služba, dodávka nebo stavební práce)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2E3224" w14:paraId="212F3E8B" w14:textId="2F6CCA71">
            <w:pPr>
              <w:pStyle w:val="Tabulkatext"/>
              <w:rPr>
                <w:rFonts w:cstheme="minorHAnsi"/>
                <w:szCs w:val="20"/>
              </w:rPr>
            </w:pPr>
            <w:r w:rsidRPr="00A24C5D">
              <w:rPr>
                <w:rFonts w:cstheme="minorHAnsi"/>
                <w:szCs w:val="20"/>
              </w:rPr>
              <w:t>služba</w:t>
            </w:r>
          </w:p>
        </w:tc>
      </w:tr>
      <w:tr w:rsidRPr="00A24C5D" w:rsidR="00C01E02" w:rsidTr="00C01E02" w14:paraId="73F304B5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65560E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Datum vyhlášení 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>výzvy k 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31365" w:rsidR="005C6C32" w:rsidP="00D92737" w:rsidRDefault="00A605D3" w14:paraId="34747D2D" w14:textId="3F27A3FA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22</w:t>
            </w:r>
            <w:bookmarkStart w:name="_GoBack" w:id="0"/>
            <w:bookmarkEnd w:id="0"/>
            <w:r w:rsidRPr="00B31365" w:rsidR="0048509C">
              <w:rPr>
                <w:rFonts w:cstheme="minorHAnsi"/>
                <w:b/>
                <w:szCs w:val="20"/>
              </w:rPr>
              <w:t>.7.2019</w:t>
            </w:r>
          </w:p>
        </w:tc>
      </w:tr>
      <w:tr w:rsidRPr="00A24C5D" w:rsidR="006209A8" w:rsidTr="006209A8" w14:paraId="486F5AF0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4D087A08" w14:textId="77777777">
            <w:pPr>
              <w:pStyle w:val="Tabulkatext"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Registrační číslo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31365" w:rsidR="000C0FA8" w:rsidP="00D92737" w:rsidRDefault="003737FD" w14:paraId="593E5C7F" w14:textId="7B9F209F">
            <w:pPr>
              <w:pStyle w:val="Tabulkatext"/>
              <w:rPr>
                <w:rFonts w:cstheme="minorHAnsi"/>
                <w:szCs w:val="20"/>
              </w:rPr>
            </w:pPr>
            <w:r w:rsidRPr="00B31365">
              <w:rPr>
                <w:rFonts w:cstheme="minorHAnsi"/>
                <w:szCs w:val="20"/>
              </w:rPr>
              <w:t>CZ.03.1.52/0.0/0.0/17_079/</w:t>
            </w:r>
            <w:r w:rsidRPr="00B31365" w:rsidR="003118B1">
              <w:rPr>
                <w:rFonts w:cstheme="minorHAnsi"/>
                <w:szCs w:val="20"/>
              </w:rPr>
              <w:t>0009487</w:t>
            </w:r>
          </w:p>
        </w:tc>
      </w:tr>
      <w:tr w:rsidRPr="00A24C5D" w:rsidR="006209A8" w:rsidTr="00455E5C" w14:paraId="6CE544B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73008B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Název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31365" w:rsidR="005C6C32" w:rsidP="006209A8" w:rsidRDefault="003737FD" w14:paraId="76E5E73F" w14:textId="22B37038">
            <w:pPr>
              <w:pStyle w:val="Tabulkatext"/>
              <w:rPr>
                <w:rFonts w:cstheme="minorHAnsi"/>
                <w:szCs w:val="20"/>
              </w:rPr>
            </w:pPr>
            <w:r w:rsidRPr="00B31365">
              <w:rPr>
                <w:rFonts w:cstheme="minorHAnsi"/>
                <w:szCs w:val="20"/>
              </w:rPr>
              <w:t xml:space="preserve">Age management ve společnosti </w:t>
            </w:r>
            <w:proofErr w:type="spellStart"/>
            <w:r w:rsidRPr="00B31365" w:rsidR="003118B1">
              <w:rPr>
                <w:rFonts w:cstheme="minorHAnsi"/>
                <w:szCs w:val="20"/>
              </w:rPr>
              <w:t>IndiGO</w:t>
            </w:r>
            <w:proofErr w:type="spellEnd"/>
            <w:r w:rsidRPr="00B31365" w:rsidR="003118B1">
              <w:rPr>
                <w:rFonts w:cstheme="minorHAnsi"/>
                <w:szCs w:val="20"/>
              </w:rPr>
              <w:t xml:space="preserve"> </w:t>
            </w:r>
            <w:proofErr w:type="spellStart"/>
            <w:r w:rsidRPr="00B31365" w:rsidR="003118B1">
              <w:rPr>
                <w:rFonts w:cstheme="minorHAnsi"/>
                <w:szCs w:val="20"/>
              </w:rPr>
              <w:t>group</w:t>
            </w:r>
            <w:proofErr w:type="spellEnd"/>
            <w:r w:rsidRPr="00B31365" w:rsidR="003118B1">
              <w:rPr>
                <w:rFonts w:cstheme="minorHAnsi"/>
                <w:szCs w:val="20"/>
              </w:rPr>
              <w:t xml:space="preserve"> s. r. o</w:t>
            </w:r>
            <w:r w:rsidRPr="00B31365">
              <w:rPr>
                <w:rFonts w:cstheme="minorHAnsi"/>
                <w:szCs w:val="20"/>
              </w:rPr>
              <w:t>.</w:t>
            </w:r>
          </w:p>
        </w:tc>
      </w:tr>
      <w:tr w:rsidRPr="00A24C5D" w:rsidR="006209A8" w:rsidTr="00455E5C" w14:paraId="0AD68A8D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289D87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1365" w:rsidR="002E3224" w:rsidP="000E3C15" w:rsidRDefault="003118B1" w14:paraId="6D41A7FD" w14:textId="5FE32625">
            <w:pPr>
              <w:pStyle w:val="Tabulkatext"/>
              <w:rPr>
                <w:rFonts w:cstheme="minorHAnsi"/>
                <w:szCs w:val="20"/>
              </w:rPr>
            </w:pPr>
            <w:proofErr w:type="spellStart"/>
            <w:r w:rsidRPr="00B31365">
              <w:rPr>
                <w:rFonts w:cstheme="minorHAnsi"/>
                <w:szCs w:val="20"/>
              </w:rPr>
              <w:t>IndiGO</w:t>
            </w:r>
            <w:proofErr w:type="spellEnd"/>
            <w:r w:rsidRPr="00B31365">
              <w:rPr>
                <w:rFonts w:cstheme="minorHAnsi"/>
                <w:szCs w:val="20"/>
              </w:rPr>
              <w:t xml:space="preserve"> </w:t>
            </w:r>
            <w:proofErr w:type="spellStart"/>
            <w:r w:rsidRPr="00B31365">
              <w:rPr>
                <w:rFonts w:cstheme="minorHAnsi"/>
                <w:szCs w:val="20"/>
              </w:rPr>
              <w:t>group</w:t>
            </w:r>
            <w:proofErr w:type="spellEnd"/>
            <w:r w:rsidRPr="00B31365" w:rsidR="003737FD">
              <w:rPr>
                <w:rFonts w:cstheme="minorHAnsi"/>
                <w:szCs w:val="20"/>
              </w:rPr>
              <w:t xml:space="preserve"> s</w:t>
            </w:r>
            <w:r w:rsidRPr="00B31365">
              <w:rPr>
                <w:rFonts w:cstheme="minorHAnsi"/>
                <w:szCs w:val="20"/>
              </w:rPr>
              <w:t>.</w:t>
            </w:r>
            <w:r w:rsidRPr="00B31365" w:rsidR="003737FD">
              <w:rPr>
                <w:rFonts w:cstheme="minorHAnsi"/>
                <w:szCs w:val="20"/>
              </w:rPr>
              <w:t>r.o.</w:t>
            </w:r>
          </w:p>
        </w:tc>
      </w:tr>
      <w:tr w:rsidRPr="00A24C5D" w:rsidR="006209A8" w:rsidTr="00455E5C" w14:paraId="7F48745B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38DFD97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Sídlo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1365" w:rsidR="005C6C32" w:rsidP="006209A8" w:rsidRDefault="003118B1" w14:paraId="594676CD" w14:textId="283B372E">
            <w:pPr>
              <w:pStyle w:val="Tabulkatext"/>
              <w:rPr>
                <w:rFonts w:cstheme="minorHAnsi"/>
                <w:szCs w:val="20"/>
              </w:rPr>
            </w:pPr>
            <w:r w:rsidRPr="00B31365">
              <w:rPr>
                <w:rFonts w:cstheme="minorHAnsi"/>
                <w:szCs w:val="20"/>
              </w:rPr>
              <w:t>Panská 25, 516 01 Rychnov nad Kněžnou</w:t>
            </w:r>
          </w:p>
        </w:tc>
      </w:tr>
      <w:tr w:rsidRPr="00A24C5D" w:rsidR="006209A8" w:rsidTr="00455E5C" w14:paraId="6E5ED81C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19A4B7C1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Osoba oprávněná jednat za zadavatele,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 xml:space="preserve">její telefon </w:t>
            </w:r>
            <w:r w:rsidRPr="00526918" w:rsidR="00B3216D">
              <w:rPr>
                <w:rFonts w:cstheme="minorHAnsi"/>
                <w:b/>
                <w:bCs/>
                <w:szCs w:val="20"/>
              </w:rPr>
              <w:br/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31365" w:rsidR="005C6C32" w:rsidP="00C01E02" w:rsidRDefault="003118B1" w14:paraId="5F2A21C8" w14:textId="2F3DC68E">
            <w:pPr>
              <w:pStyle w:val="Tabulkatext"/>
              <w:rPr>
                <w:rFonts w:cstheme="minorHAnsi"/>
                <w:szCs w:val="20"/>
              </w:rPr>
            </w:pPr>
            <w:r w:rsidRPr="00B31365">
              <w:rPr>
                <w:rFonts w:cstheme="minorHAnsi"/>
                <w:szCs w:val="20"/>
              </w:rPr>
              <w:t>Ing. Jiří Ullrich, 737753237, ullrich@indigoumi.cz</w:t>
            </w:r>
          </w:p>
        </w:tc>
      </w:tr>
      <w:tr w:rsidRPr="00A24C5D" w:rsidR="006209A8" w:rsidTr="00455E5C" w14:paraId="051A684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47959DF0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IČ zadavatele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1365" w:rsidR="005C6C32" w:rsidP="006209A8" w:rsidRDefault="003118B1" w14:paraId="51D8CC17" w14:textId="6FF6FAAB">
            <w:pPr>
              <w:pStyle w:val="Tabulkatext"/>
              <w:rPr>
                <w:rFonts w:cstheme="minorHAnsi"/>
                <w:szCs w:val="20"/>
              </w:rPr>
            </w:pPr>
            <w:r w:rsidRPr="00B31365">
              <w:rPr>
                <w:rFonts w:cstheme="minorHAnsi"/>
                <w:szCs w:val="20"/>
              </w:rPr>
              <w:t>25925369</w:t>
            </w:r>
            <w:r w:rsidRPr="00B31365" w:rsidR="005B756D">
              <w:rPr>
                <w:rFonts w:cstheme="minorHAnsi"/>
                <w:szCs w:val="20"/>
              </w:rPr>
              <w:t xml:space="preserve"> </w:t>
            </w:r>
            <w:r w:rsidRPr="00B31365">
              <w:rPr>
                <w:rFonts w:cstheme="minorHAnsi"/>
                <w:szCs w:val="20"/>
              </w:rPr>
              <w:t>/ CZ25925369</w:t>
            </w:r>
          </w:p>
        </w:tc>
      </w:tr>
      <w:tr w:rsidRPr="00A24C5D" w:rsidR="006209A8" w:rsidTr="00455E5C" w14:paraId="4D9AA4C7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11EF7B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1365" w:rsidR="005C6C32" w:rsidP="00021652" w:rsidRDefault="00021652" w14:paraId="7C11B005" w14:textId="386E7DCC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B31365">
              <w:rPr>
                <w:color w:val="auto"/>
              </w:rPr>
              <w:t>Mgr. Pavlína Komedová</w:t>
            </w:r>
            <w:r w:rsidRPr="00B31365" w:rsidR="000E3C15">
              <w:rPr>
                <w:rFonts w:cstheme="minorHAnsi"/>
                <w:color w:val="auto"/>
                <w:szCs w:val="20"/>
              </w:rPr>
              <w:t xml:space="preserve">, </w:t>
            </w:r>
            <w:hyperlink w:history="true" r:id="rId11">
              <w:r w:rsidRPr="00B31365" w:rsidR="000E3C15">
                <w:rPr>
                  <w:rStyle w:val="Hypertextovodkaz"/>
                  <w:rFonts w:cstheme="minorHAnsi"/>
                  <w:color w:val="auto"/>
                  <w:szCs w:val="20"/>
                </w:rPr>
                <w:t>komedova@ak-komedova.cz</w:t>
              </w:r>
            </w:hyperlink>
            <w:r w:rsidRPr="00B31365" w:rsidR="000E3C15">
              <w:rPr>
                <w:rFonts w:cstheme="minorHAnsi"/>
                <w:color w:val="auto"/>
                <w:szCs w:val="20"/>
              </w:rPr>
              <w:t>, tel:</w:t>
            </w:r>
            <w:r w:rsidRPr="00B31365">
              <w:rPr>
                <w:color w:val="auto"/>
              </w:rPr>
              <w:t xml:space="preserve"> +420</w:t>
            </w:r>
            <w:r w:rsidRPr="00B31365" w:rsidR="000E3C15">
              <w:rPr>
                <w:rFonts w:cstheme="minorHAnsi"/>
                <w:color w:val="auto"/>
                <w:szCs w:val="20"/>
              </w:rPr>
              <w:t> </w:t>
            </w:r>
            <w:r w:rsidRPr="00B31365">
              <w:rPr>
                <w:color w:val="auto"/>
              </w:rPr>
              <w:t xml:space="preserve">604 20 </w:t>
            </w:r>
            <w:r w:rsidRPr="00B31365">
              <w:t>70 21</w:t>
            </w:r>
          </w:p>
        </w:tc>
      </w:tr>
      <w:tr w:rsidRPr="00A24C5D" w:rsidR="00C01E02" w:rsidTr="00C01E02" w14:paraId="0364FF2D" w14:textId="77777777">
        <w:trPr>
          <w:trHeight w:val="60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B3216D" w14:paraId="40B054F6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31365" w:rsidR="005C6C32" w:rsidP="000E3C15" w:rsidRDefault="00B31365" w14:paraId="47B84612" w14:textId="4F9DCC71">
            <w:pPr>
              <w:pStyle w:val="Tabulkatext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5.8</w:t>
            </w:r>
            <w:r w:rsidRPr="00B31365" w:rsidR="0048509C">
              <w:rPr>
                <w:rFonts w:cstheme="minorHAnsi"/>
                <w:b/>
                <w:szCs w:val="20"/>
              </w:rPr>
              <w:t>.2019</w:t>
            </w:r>
            <w:r w:rsidRPr="00B31365" w:rsidR="00A06023">
              <w:rPr>
                <w:rFonts w:cstheme="minorHAnsi"/>
                <w:b/>
                <w:szCs w:val="20"/>
              </w:rPr>
              <w:t xml:space="preserve"> ve 12:00</w:t>
            </w:r>
          </w:p>
        </w:tc>
      </w:tr>
      <w:tr w:rsidRPr="00A24C5D" w:rsidR="00C01E02" w:rsidTr="00C01E02" w14:paraId="07C8F47A" w14:textId="77777777">
        <w:trPr>
          <w:trHeight w:val="795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49E24A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021652" w:rsidRDefault="00572E3D" w14:paraId="51F03909" w14:textId="77B9196C">
            <w:pPr>
              <w:pStyle w:val="Tabulkatext"/>
              <w:jc w:val="both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Zlepšovatelé s.r.o. Kolbenova 616/34, 190 00 Praha 9</w:t>
            </w:r>
            <w:r w:rsidR="006D1EF4">
              <w:rPr>
                <w:rFonts w:ascii="Arial" w:hAnsi="Arial" w:cs="Arial"/>
                <w:color w:val="222222"/>
                <w:shd w:val="clear" w:color="auto" w:fill="FFFFFF"/>
              </w:rPr>
              <w:t xml:space="preserve">, nabídky mohou být doručovány vždy v pracovní dny mezi 9.00 </w:t>
            </w:r>
            <w:r w:rsidRPr="007715F9" w:rsidR="006D1EF4">
              <w:rPr>
                <w:rFonts w:ascii="Arial" w:hAnsi="Arial" w:cs="Arial"/>
                <w:color w:val="222222"/>
                <w:shd w:val="clear" w:color="auto" w:fill="FFFFFF"/>
              </w:rPr>
              <w:t>a 16:00.</w:t>
            </w:r>
          </w:p>
        </w:tc>
      </w:tr>
      <w:tr w:rsidRPr="00A24C5D" w:rsidR="00E14E40" w:rsidTr="006209A8" w14:paraId="25C0867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7E7E171" w14:textId="77777777">
            <w:pPr>
              <w:pStyle w:val="Tabulkatext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Popis (specifikace) předmětu zakázky</w:t>
            </w:r>
          </w:p>
        </w:tc>
      </w:tr>
      <w:tr w:rsidRPr="00A24C5D" w:rsidR="00E14E40" w:rsidTr="00C01E02" w14:paraId="0827FA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0E3C15" w:rsidRDefault="002E3224" w14:paraId="65F44C77" w14:textId="77777777">
            <w:pPr>
              <w:pStyle w:val="Tabulkatext"/>
              <w:jc w:val="both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333333"/>
                <w:szCs w:val="20"/>
                <w:shd w:val="clear" w:color="auto" w:fill="FFFFFF"/>
              </w:rPr>
              <w:t>Předmětem veřejné zakázky je poskytnutí služeb spočívajících zejména ve školení a vzdělávání zaměstnanců zadavatele a dalších níže uvedených souvisejících služeb. Předmět zakázky je rozdělen na</w:t>
            </w:r>
            <w:r w:rsidRPr="00526918" w:rsidR="00FF1C29">
              <w:rPr>
                <w:rFonts w:cstheme="minorHAnsi"/>
                <w:color w:val="333333"/>
                <w:szCs w:val="20"/>
                <w:shd w:val="clear" w:color="auto" w:fill="FFFFFF"/>
              </w:rPr>
              <w:t xml:space="preserve"> dvě části:</w:t>
            </w:r>
          </w:p>
          <w:p w:rsidRPr="00526918" w:rsidR="005A0977" w:rsidP="001163C3" w:rsidRDefault="005A0977" w14:paraId="20D87AAD" w14:textId="01799327">
            <w:pPr>
              <w:pStyle w:val="Odstavecseseznamem"/>
              <w:numPr>
                <w:ilvl w:val="0"/>
                <w:numId w:val="21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ind w:hanging="72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2691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část: 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209A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ge </w:t>
            </w:r>
            <w:r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management</w:t>
            </w:r>
          </w:p>
          <w:p w:rsidRPr="00526918" w:rsidR="005A0977" w:rsidP="005A0977" w:rsidRDefault="005A0977" w14:paraId="2BE714CB" w14:textId="77777777">
            <w:pPr>
              <w:pStyle w:val="Odstavecseseznamem"/>
              <w:ind w:left="417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Pr="00C01E02" w:rsidR="00E13A6B" w:rsidP="00E13A6B" w:rsidRDefault="005B756D" w14:paraId="5B157055" w14:textId="0163A97D">
            <w:pPr>
              <w:pStyle w:val="Odstavecseseznamem"/>
              <w:ind w:left="417"/>
              <w:rPr>
                <w:rFonts w:asciiTheme="majorHAnsi" w:hAnsiTheme="majorHAnsi"/>
                <w:color w:val="000000" w:themeColor="text2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T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ato</w:t>
            </w:r>
            <w:r w:rsidRPr="00C01E02" w:rsidR="005A0977">
              <w:rPr>
                <w:rFonts w:asciiTheme="majorHAnsi" w:hAnsiTheme="majorHAnsi"/>
                <w:color w:val="000000" w:themeColor="text2"/>
                <w:sz w:val="20"/>
              </w:rPr>
              <w:t xml:space="preserve"> část bude složen</w:t>
            </w:r>
            <w:r w:rsidRPr="00C01E02" w:rsidR="00280474">
              <w:rPr>
                <w:rFonts w:asciiTheme="majorHAnsi" w:hAnsiTheme="majorHAnsi"/>
                <w:color w:val="000000" w:themeColor="text2"/>
                <w:sz w:val="20"/>
              </w:rPr>
              <w:t xml:space="preserve">a z následujících 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kurzů/školení/</w:t>
            </w:r>
            <w:proofErr w:type="spellStart"/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k</w:t>
            </w:r>
            <w:r w:rsidRPr="005B756D" w:rsidR="00612514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o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učinků</w:t>
            </w:r>
            <w:proofErr w:type="spellEnd"/>
            <w:r w:rsidRPr="00C01E02" w:rsidR="00280474">
              <w:rPr>
                <w:rFonts w:asciiTheme="majorHAnsi" w:hAnsiTheme="majorHAnsi"/>
                <w:color w:val="000000" w:themeColor="text2"/>
                <w:sz w:val="20"/>
              </w:rPr>
              <w:t>:</w:t>
            </w:r>
          </w:p>
          <w:p w:rsidRPr="00C01E02" w:rsidR="00526918" w:rsidP="00E13A6B" w:rsidRDefault="00526918" w14:paraId="60835CBF" w14:textId="262858B9">
            <w:pPr>
              <w:pStyle w:val="Odstavecseseznamem"/>
              <w:ind w:left="417"/>
              <w:rPr>
                <w:rFonts w:asciiTheme="majorHAnsi" w:hAnsiTheme="majorHAnsi"/>
                <w:color w:val="000000" w:themeColor="text2"/>
                <w:sz w:val="20"/>
              </w:rPr>
            </w:pPr>
          </w:p>
          <w:p w:rsidRPr="005B756D" w:rsidR="003118B1" w:rsidP="00B77353" w:rsidRDefault="003118B1" w14:paraId="68CF4EB5" w14:textId="77777777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</w:pP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>Poradenství při zavadění AGE managementu – návrh na opatření Age managementu</w:t>
            </w:r>
          </w:p>
          <w:p w:rsidRPr="00C01E02" w:rsidR="00E13A6B" w:rsidP="00C01E02" w:rsidRDefault="003118B1" w14:paraId="7989FD7E" w14:textId="4273B983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  <w:b/>
                <w:sz w:val="20"/>
              </w:rPr>
            </w:pP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 xml:space="preserve">Poradenství při zavadění AGE </w:t>
            </w:r>
            <w:r w:rsidRPr="00C01E02" w:rsidR="005D6BE4">
              <w:rPr>
                <w:rFonts w:asciiTheme="majorHAnsi" w:hAnsiTheme="majorHAnsi"/>
                <w:b/>
                <w:sz w:val="20"/>
              </w:rPr>
              <w:t>managementu</w:t>
            </w: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 xml:space="preserve"> </w:t>
            </w:r>
          </w:p>
          <w:p w:rsidRPr="005B756D" w:rsidR="003118B1" w:rsidP="00B77353" w:rsidRDefault="003118B1" w14:paraId="697D5F3F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Age management - </w:t>
            </w:r>
            <w:proofErr w:type="spellStart"/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koučink</w:t>
            </w:r>
            <w:proofErr w:type="spellEnd"/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manažeři </w:t>
            </w:r>
          </w:p>
          <w:p w:rsidRPr="005B756D" w:rsidR="003118B1" w:rsidP="00B77353" w:rsidRDefault="003118B1" w14:paraId="09BBEEB3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Age management – školení pro zaměstnance s workshopem</w:t>
            </w:r>
          </w:p>
          <w:p w:rsidRPr="005B756D" w:rsidR="003118B1" w:rsidP="00B77353" w:rsidRDefault="003118B1" w14:paraId="09C0F158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Interní komunikace napříč firmou </w:t>
            </w:r>
          </w:p>
          <w:p w:rsidRPr="005B756D" w:rsidR="003118B1" w:rsidP="00B77353" w:rsidRDefault="003118B1" w14:paraId="49F765CE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Spolupráce </w:t>
            </w:r>
          </w:p>
          <w:p w:rsidRPr="005B756D" w:rsidR="003118B1" w:rsidP="00B77353" w:rsidRDefault="003118B1" w14:paraId="33096974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Řešení krizových situací </w:t>
            </w:r>
          </w:p>
          <w:p w:rsidRPr="005B756D" w:rsidR="003118B1" w:rsidP="00B77353" w:rsidRDefault="003118B1" w14:paraId="0B1F43E9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Plánování</w:t>
            </w:r>
          </w:p>
          <w:p w:rsidRPr="00C01E02" w:rsidR="00E13A6B" w:rsidP="00C01E02" w:rsidRDefault="00E13A6B" w14:paraId="3DCEC3C8" w14:textId="76083046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</w:rPr>
            </w:pPr>
            <w:r w:rsidRPr="00C01E02">
              <w:rPr>
                <w:rFonts w:asciiTheme="majorHAnsi" w:hAnsiTheme="majorHAnsi"/>
                <w:b/>
                <w:sz w:val="20"/>
              </w:rPr>
              <w:t>Prevence syndromu vyhoření</w:t>
            </w:r>
            <w:r w:rsidRPr="005B756D" w:rsidR="003118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Pr="005B756D" w:rsidR="003118B1" w:rsidP="00B77353" w:rsidRDefault="003118B1" w14:paraId="5B9D835F" w14:textId="77777777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Zvládání stresu </w:t>
            </w:r>
          </w:p>
          <w:p w:rsidR="003118B1" w:rsidP="00B77353" w:rsidRDefault="003118B1" w14:paraId="44C5A9D4" w14:textId="77777777">
            <w:pPr>
              <w:pStyle w:val="Tabulkatext"/>
              <w:numPr>
                <w:ilvl w:val="0"/>
                <w:numId w:val="22"/>
              </w:numPr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proofErr w:type="spellStart"/>
            <w:r w:rsidRPr="005B756D"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  <w:t>Sebemotivace</w:t>
            </w:r>
            <w:proofErr w:type="spellEnd"/>
          </w:p>
          <w:p w:rsidRPr="005B756D" w:rsidR="005B756D" w:rsidP="005B756D" w:rsidRDefault="005B756D" w14:paraId="6E110D71" w14:textId="77777777">
            <w:pPr>
              <w:pStyle w:val="Tabulkatext"/>
              <w:spacing w:before="0" w:after="0"/>
              <w:ind w:left="72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</w:p>
          <w:p w:rsidRPr="005B756D" w:rsidR="003118B1" w:rsidP="005B756D" w:rsidRDefault="005A0977" w14:paraId="1F3DA9AE" w14:textId="77777777">
            <w:pPr>
              <w:pStyle w:val="Odstavecseseznamem"/>
              <w:numPr>
                <w:ilvl w:val="0"/>
                <w:numId w:val="21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ind w:hanging="720"/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část :</w:t>
            </w:r>
            <w:proofErr w:type="gramEnd"/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5B756D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Školení Microsoft Office</w:t>
            </w:r>
          </w:p>
          <w:p w:rsidR="003118B1" w:rsidP="003118B1" w:rsidRDefault="003118B1" w14:paraId="1BA334FB" w14:textId="77777777">
            <w:pPr>
              <w:pStyle w:val="Odstavecseseznamem"/>
              <w:spacing w:after="0"/>
              <w:ind w:right="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Pr="005B756D" w:rsidR="00826865" w:rsidP="005B756D" w:rsidRDefault="003118B1" w14:paraId="5F344092" w14:textId="77777777">
            <w:pPr>
              <w:pStyle w:val="Tabulkatext"/>
              <w:jc w:val="both"/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</w:pPr>
            <w:r w:rsidRPr="005B756D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Školení Microsoft Office </w:t>
            </w:r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(Word, Excel, </w:t>
            </w:r>
            <w:proofErr w:type="spellStart"/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>Power</w:t>
            </w:r>
            <w:proofErr w:type="spellEnd"/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 Point a Outlook). </w:t>
            </w:r>
          </w:p>
          <w:p w:rsidRPr="00526918" w:rsidR="005A0977" w:rsidP="00C01E02" w:rsidRDefault="005A0977" w14:paraId="012DA789" w14:textId="77777777">
            <w:pPr>
              <w:pStyle w:val="Tabulkatext"/>
              <w:ind w:left="777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</w:p>
          <w:p w:rsidR="00124159" w:rsidP="000E3C15" w:rsidRDefault="002E3224" w14:paraId="4F80D8E8" w14:textId="77777777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Přesný popis předmětu veřejné zakázky včetně rozsahu je uveden v Příloze č. 1 zadávací dokumentace.</w:t>
            </w:r>
          </w:p>
          <w:p w:rsidRPr="00526918" w:rsidR="00124159" w:rsidP="000E3C15" w:rsidRDefault="00124159" w14:paraId="1D0E2795" w14:textId="5DDD5556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Účastníci</w:t>
            </w:r>
            <w:r w:rsidR="00054FB7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(dále též i „dodavatelé“)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jsou oprávněni podat nabídku na každou část veřejné zakázky zvlášť, nebo na obě části veřejné zakázky. Nabízenou část veřejné zakázky však musí nabídnout kompletně. Nabídky budou posuzovány a hodnoceny samostatně, na každou část je tedy nutné podat samostatnou nabídku.</w:t>
            </w:r>
          </w:p>
          <w:p w:rsidRPr="00526918" w:rsidR="005A0977" w:rsidP="00D92737" w:rsidRDefault="005A0977" w14:paraId="43114244" w14:textId="77777777">
            <w:pPr>
              <w:pStyle w:val="Tabulkatext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79589F64" w14:textId="77777777">
        <w:trPr>
          <w:trHeight w:val="1853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00D32ABA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 xml:space="preserve">Předpokládaná hodnota zakázky v Kč </w:t>
            </w:r>
            <w:r w:rsidRPr="00526918">
              <w:rPr>
                <w:rFonts w:cstheme="minorHAnsi"/>
                <w:szCs w:val="20"/>
              </w:rPr>
              <w:t>(bez DPH)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5C6C32" w:rsidP="00612514" w:rsidRDefault="00C84330" w14:paraId="401ACB02" w14:textId="1B23D1E1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veřejné zakázky činí</w:t>
            </w:r>
            <w:r w:rsidRPr="00526918" w:rsidR="005A0977">
              <w:rPr>
                <w:rFonts w:cstheme="minorHAnsi"/>
                <w:szCs w:val="20"/>
              </w:rPr>
              <w:t xml:space="preserve"> </w:t>
            </w:r>
            <w:r w:rsidRPr="005B756D" w:rsidR="003118B1">
              <w:rPr>
                <w:rFonts w:cstheme="minorHAnsi"/>
                <w:b/>
                <w:szCs w:val="20"/>
              </w:rPr>
              <w:t>567.700</w:t>
            </w:r>
            <w:r w:rsidRPr="00C01E02" w:rsidR="005A0977">
              <w:t>,- Kč</w:t>
            </w:r>
            <w:r w:rsidRPr="00526918">
              <w:rPr>
                <w:rFonts w:cstheme="minorHAnsi"/>
                <w:szCs w:val="20"/>
              </w:rPr>
              <w:t xml:space="preserve"> bez DPH.</w:t>
            </w:r>
          </w:p>
          <w:p w:rsidRPr="00526918" w:rsidR="00C84330" w:rsidP="00612514" w:rsidRDefault="00C84330" w14:paraId="5EEAD05C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dílčí části veřejné zakázky činí:</w:t>
            </w:r>
          </w:p>
          <w:p w:rsidRPr="00C01E02" w:rsidR="005A0977" w:rsidP="00C01E02" w:rsidRDefault="005A0977" w14:paraId="71484D68" w14:textId="322D35AC">
            <w:pPr>
              <w:pStyle w:val="Odstavecseseznamem"/>
              <w:numPr>
                <w:ilvl w:val="0"/>
                <w:numId w:val="20"/>
              </w:numPr>
              <w:rPr>
                <w:color w:val="000000" w:themeColor="text2"/>
                <w:sz w:val="20"/>
              </w:rPr>
            </w:pPr>
            <w:r w:rsidRPr="00A24C5D">
              <w:rPr>
                <w:rFonts w:cstheme="minorHAnsi"/>
                <w:color w:val="000000" w:themeColor="text2"/>
                <w:sz w:val="20"/>
                <w:szCs w:val="20"/>
              </w:rPr>
              <w:t>část</w:t>
            </w:r>
            <w:r w:rsidRPr="00C01E02" w:rsidR="00BE37D1">
              <w:rPr>
                <w:color w:val="000000" w:themeColor="text2"/>
                <w:sz w:val="20"/>
              </w:rPr>
              <w:t xml:space="preserve"> </w:t>
            </w:r>
            <w:r w:rsidRPr="00C01E02" w:rsidR="000B08AA">
              <w:rPr>
                <w:color w:val="000000" w:themeColor="text2"/>
                <w:sz w:val="20"/>
              </w:rPr>
              <w:t>A</w:t>
            </w:r>
            <w:r w:rsidRPr="00C01E02" w:rsidR="00BE37D1">
              <w:rPr>
                <w:color w:val="000000" w:themeColor="text2"/>
                <w:sz w:val="20"/>
              </w:rPr>
              <w:t xml:space="preserve">ge </w:t>
            </w:r>
            <w:r w:rsidRPr="005B756D" w:rsidR="003118B1">
              <w:rPr>
                <w:rFonts w:cstheme="minorHAnsi"/>
                <w:color w:val="000000" w:themeColor="text2"/>
                <w:sz w:val="20"/>
                <w:szCs w:val="20"/>
              </w:rPr>
              <w:t>management</w:t>
            </w:r>
            <w:r w:rsidRPr="005B756D">
              <w:rPr>
                <w:rFonts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5B756D" w:rsidR="003118B1">
              <w:rPr>
                <w:rFonts w:cstheme="minorHAnsi"/>
                <w:b/>
                <w:color w:val="000000" w:themeColor="text2"/>
                <w:sz w:val="20"/>
                <w:szCs w:val="20"/>
              </w:rPr>
              <w:t>537.700</w:t>
            </w:r>
            <w:r w:rsidRPr="00C01E02">
              <w:rPr>
                <w:b/>
                <w:color w:val="000000" w:themeColor="text2"/>
                <w:sz w:val="20"/>
              </w:rPr>
              <w:t>,-</w:t>
            </w:r>
            <w:r w:rsidRPr="00C01E02" w:rsidR="00612514">
              <w:rPr>
                <w:b/>
                <w:color w:val="000000" w:themeColor="text2"/>
                <w:sz w:val="20"/>
              </w:rPr>
              <w:t xml:space="preserve"> </w:t>
            </w:r>
            <w:r w:rsidRPr="00C01E02">
              <w:rPr>
                <w:b/>
                <w:color w:val="000000" w:themeColor="text2"/>
                <w:sz w:val="20"/>
              </w:rPr>
              <w:t>Kč</w:t>
            </w:r>
            <w:r w:rsidR="0053656B">
              <w:rPr>
                <w:b/>
                <w:color w:val="000000" w:themeColor="text2"/>
                <w:sz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</w:p>
          <w:p w:rsidRPr="000B08AA" w:rsidR="005A0977" w:rsidP="00C01E02" w:rsidRDefault="003118B1" w14:paraId="7DCE95E0" w14:textId="012B453D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>
              <w:rPr>
                <w:rFonts w:cstheme="minorHAnsi"/>
                <w:color w:val="000000" w:themeColor="text2"/>
                <w:sz w:val="20"/>
                <w:szCs w:val="20"/>
              </w:rPr>
              <w:t xml:space="preserve">část </w:t>
            </w:r>
            <w:r w:rsidRPr="005B756D">
              <w:rPr>
                <w:rFonts w:cstheme="minorHAnsi"/>
                <w:color w:val="000000" w:themeColor="text2"/>
                <w:sz w:val="20"/>
                <w:szCs w:val="20"/>
              </w:rPr>
              <w:t>Školení Microsoft Office</w:t>
            </w:r>
            <w:r>
              <w:rPr>
                <w:rFonts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5B756D">
              <w:rPr>
                <w:rFonts w:cstheme="minorHAnsi"/>
                <w:b/>
                <w:color w:val="000000" w:themeColor="text2"/>
                <w:sz w:val="20"/>
                <w:szCs w:val="20"/>
              </w:rPr>
              <w:t>3</w:t>
            </w:r>
            <w:r w:rsidRPr="005B756D" w:rsidR="005A0977">
              <w:rPr>
                <w:rFonts w:cstheme="minorHAnsi"/>
                <w:b/>
                <w:color w:val="000000" w:themeColor="text2"/>
                <w:sz w:val="20"/>
                <w:szCs w:val="20"/>
              </w:rPr>
              <w:t>0</w:t>
            </w:r>
            <w:r w:rsidRPr="00C01E02" w:rsidR="006C4B3A">
              <w:rPr>
                <w:b/>
                <w:color w:val="000000" w:themeColor="text2"/>
                <w:sz w:val="20"/>
              </w:rPr>
              <w:t>.000</w:t>
            </w:r>
            <w:r w:rsidRPr="00C01E02" w:rsidR="005A0977">
              <w:rPr>
                <w:b/>
                <w:color w:val="000000" w:themeColor="text2"/>
                <w:sz w:val="20"/>
              </w:rPr>
              <w:t>,-</w:t>
            </w:r>
            <w:r w:rsidRPr="00C01E02" w:rsidR="00612514">
              <w:rPr>
                <w:b/>
                <w:color w:val="000000" w:themeColor="text2"/>
                <w:sz w:val="20"/>
              </w:rPr>
              <w:t xml:space="preserve"> </w:t>
            </w:r>
            <w:r w:rsidRPr="00C01E02" w:rsidR="005A0977">
              <w:rPr>
                <w:b/>
                <w:color w:val="000000" w:themeColor="text2"/>
                <w:sz w:val="20"/>
              </w:rPr>
              <w:t>Kč</w:t>
            </w:r>
            <w:r w:rsidR="0053656B">
              <w:rPr>
                <w:b/>
                <w:color w:val="000000" w:themeColor="text2"/>
                <w:sz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</w:p>
        </w:tc>
      </w:tr>
      <w:tr w:rsidRPr="00A24C5D" w:rsidR="006209A8" w:rsidTr="00C01E02" w14:paraId="42616E58" w14:textId="77777777">
        <w:trPr>
          <w:trHeight w:val="973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7E7CA9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dodání / časový harmonogr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am plnění / doba trvání zakázky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E3390A" w:rsidRDefault="00B626F0" w14:paraId="72550303" w14:textId="77893C8C">
            <w:pPr>
              <w:rPr>
                <w:sz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Veškeré aktivity budou realizovány v období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od </w:t>
            </w:r>
            <w:r w:rsidR="00E3390A">
              <w:rPr>
                <w:rFonts w:cstheme="minorHAnsi"/>
                <w:sz w:val="20"/>
                <w:szCs w:val="20"/>
              </w:rPr>
              <w:t>září</w:t>
            </w:r>
            <w:r w:rsidRPr="00526918" w:rsidR="00E3390A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2019 </w:t>
            </w:r>
            <w:r w:rsidRPr="00526918">
              <w:rPr>
                <w:rFonts w:cstheme="minorHAnsi"/>
                <w:sz w:val="20"/>
                <w:szCs w:val="20"/>
              </w:rPr>
              <w:t xml:space="preserve">(zahájení aktivit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se očekává </w:t>
            </w:r>
            <w:r w:rsidRPr="00526918">
              <w:rPr>
                <w:rFonts w:cstheme="minorHAnsi"/>
                <w:sz w:val="20"/>
                <w:szCs w:val="20"/>
              </w:rPr>
              <w:t xml:space="preserve">neprodleně po uzavření smlouvy) do </w:t>
            </w:r>
            <w:r w:rsidR="003118B1">
              <w:rPr>
                <w:rFonts w:cstheme="minorHAnsi"/>
                <w:sz w:val="20"/>
                <w:szCs w:val="20"/>
              </w:rPr>
              <w:t>srpna</w:t>
            </w:r>
            <w:r w:rsidRPr="00526918">
              <w:rPr>
                <w:rFonts w:cstheme="minorHAnsi"/>
                <w:sz w:val="20"/>
                <w:szCs w:val="20"/>
              </w:rPr>
              <w:t xml:space="preserve"> 202</w:t>
            </w:r>
            <w:r w:rsidR="000B08AA">
              <w:rPr>
                <w:rFonts w:cstheme="minorHAnsi"/>
                <w:sz w:val="20"/>
                <w:szCs w:val="20"/>
              </w:rPr>
              <w:t>1</w:t>
            </w:r>
            <w:r w:rsidRPr="00526918" w:rsidR="005A097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Pr="00A24C5D" w:rsidR="006209A8" w:rsidTr="00C01E02" w14:paraId="644C7F36" w14:textId="77777777">
        <w:trPr>
          <w:trHeight w:val="1398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ED3014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dodání / převzetí plnění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226011" w:rsidP="00B963B3" w:rsidRDefault="002E3224" w14:paraId="6FE5F748" w14:textId="6F11018F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Služby budou poskytovány v místě sídla zadavatele, tj.</w:t>
            </w:r>
            <w:r w:rsidRPr="00526918" w:rsidR="00B626F0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</w:t>
            </w:r>
            <w:r w:rsidRPr="00DD45C7"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Panská 25, 516</w:t>
            </w:r>
            <w:r w:rsidRPr="00C01E02" w:rsidR="003222DC">
              <w:rPr>
                <w:rFonts w:asciiTheme="majorHAnsi" w:hAnsiTheme="majorHAnsi"/>
                <w:bdr w:val="none" w:color="auto" w:sz="0" w:space="0" w:frame="true"/>
              </w:rPr>
              <w:t xml:space="preserve"> 01 </w:t>
            </w:r>
            <w:r w:rsidRPr="00DD45C7"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Rychnov nad Kněžnou</w:t>
            </w:r>
            <w:r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, pokud není stanoveno v zadávací dokumentaci jinak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. Zadavatel si vyhrazuje právo požadované místo poskytování služeb změnit, v takovém případě ponese náklady na případný pronájem prostor a dopravu účastníků.</w:t>
            </w:r>
          </w:p>
        </w:tc>
      </w:tr>
      <w:tr w:rsidRPr="00A24C5D" w:rsidR="00E14E40" w:rsidTr="00C01E02" w14:paraId="0D7722F3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B626F0" w:rsidRDefault="007E6E16" w14:paraId="65B936C5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Pravidla pro hodnocení nabídek</w:t>
            </w:r>
            <w:r w:rsidRPr="00526918">
              <w:rPr>
                <w:rFonts w:cstheme="minorHAnsi"/>
                <w:szCs w:val="20"/>
              </w:rPr>
              <w:t xml:space="preserve">, která zahrnují i) kritéria hodnocení, </w:t>
            </w:r>
            <w:proofErr w:type="spellStart"/>
            <w:r w:rsidRPr="00526918">
              <w:rPr>
                <w:rFonts w:cstheme="minorHAnsi"/>
                <w:szCs w:val="20"/>
              </w:rPr>
              <w:t>ii</w:t>
            </w:r>
            <w:proofErr w:type="spellEnd"/>
            <w:r w:rsidRPr="00526918">
              <w:rPr>
                <w:rFonts w:cstheme="minorHAnsi"/>
                <w:szCs w:val="20"/>
              </w:rPr>
              <w:t xml:space="preserve">) metodu vyhodnocení nabídek v jednotlivých kritériích a </w:t>
            </w:r>
            <w:proofErr w:type="spellStart"/>
            <w:r w:rsidRPr="00526918">
              <w:rPr>
                <w:rFonts w:cstheme="minorHAnsi"/>
                <w:szCs w:val="20"/>
              </w:rPr>
              <w:t>iii</w:t>
            </w:r>
            <w:proofErr w:type="spellEnd"/>
            <w:r w:rsidRPr="00526918">
              <w:rPr>
                <w:rFonts w:cstheme="minorHAnsi"/>
                <w:szCs w:val="20"/>
              </w:rPr>
              <w:t>) váhu nebo jiný matematický vztah mezi kritérii</w:t>
            </w:r>
          </w:p>
        </w:tc>
      </w:tr>
      <w:tr w:rsidRPr="00A24C5D" w:rsidR="00E14E40" w:rsidTr="00C01E02" w14:paraId="7602C96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A24C5D" w:rsidP="00124159" w:rsidRDefault="00A24C5D" w14:paraId="2E846FAA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</w:p>
          <w:p w:rsidRPr="00526918" w:rsidR="00124159" w:rsidP="00124159" w:rsidRDefault="00A24C5D" w14:paraId="29BC86C1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00526918"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  <w:t>Hodnocení nabídek</w:t>
            </w:r>
          </w:p>
          <w:p w:rsidRPr="00526918" w:rsidR="00124159" w:rsidP="00124159" w:rsidRDefault="00124159" w14:paraId="408A6438" w14:textId="7A75BC03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Nabídky posouzené jako úplné dle podmínek Výzvy a přijaté v řádném termínu pro podání nabídek budou hodnoceny dle ekonomické výhodnosti na základě níže uvedených kritérií. </w:t>
            </w:r>
          </w:p>
          <w:p w:rsidRPr="00526918" w:rsidR="00124159" w:rsidP="00124159" w:rsidRDefault="00124159" w14:paraId="18338479" w14:textId="77777777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budou posouzeny a hodnoceny tříčlennou komisí, přičemž hodnocení nabídek bude provedeno bodovým systémem s vahou uvedenou v hodnotících kritériích. Vítěznou nabídkou je nabídka s nejvyšším bodovým hodnocením.</w:t>
            </w:r>
          </w:p>
          <w:p w:rsidRPr="00526918" w:rsidR="004B49E5" w:rsidP="004B49E5" w:rsidRDefault="00124159" w14:paraId="33F4EE4C" w14:textId="44D92B87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neúplné budou z výběrového řízení vyloučeny.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Obálky s n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abídk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ami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přijaté po termínu pro podání nabídek 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nebudou otevřeny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Pr="00C01E02" w:rsidR="004657DA" w:rsidP="00C01E02" w:rsidRDefault="00124159" w14:paraId="10FA54CA" w14:textId="264E0A22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FFF" w:themeFill="background1"/>
              <w:jc w:val="left"/>
              <w:rPr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  <w:shd w:val="clear" w:color="auto" w:fill="FFFFFF"/>
              </w:rPr>
              <w:t>1.</w:t>
            </w:r>
            <w:proofErr w:type="gramStart"/>
            <w:r w:rsidRPr="00C01E02" w:rsidR="004657DA">
              <w:rPr>
                <w:b/>
                <w:color w:val="auto"/>
                <w:sz w:val="20"/>
                <w:shd w:val="clear" w:color="auto" w:fill="FFFFFF"/>
              </w:rPr>
              <w:t xml:space="preserve">část: </w:t>
            </w:r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  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0B08AA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</w:t>
            </w:r>
            <w:r w:rsidRPr="000B08AA" w:rsidR="00BE37D1">
              <w:rPr>
                <w:b/>
                <w:color w:val="auto"/>
                <w:sz w:val="20"/>
                <w:shd w:val="clear" w:color="auto" w:fill="FFFFFF"/>
              </w:rPr>
              <w:t xml:space="preserve"> </w:t>
            </w:r>
            <w:r w:rsidRPr="00DA7076" w:rsidR="004657DA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m</w:t>
            </w:r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anagement</w:t>
            </w:r>
          </w:p>
          <w:p w:rsidRPr="00C01E02" w:rsidR="004657DA" w:rsidP="004657DA" w:rsidRDefault="004657DA" w14:paraId="6E937969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Nabídky na první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503116" w:rsidTr="000B08AA" w14:paraId="5A38229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2AA59B8B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2E4CFAA4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Váha v %</w:t>
                  </w:r>
                </w:p>
              </w:tc>
            </w:tr>
            <w:tr w:rsidRPr="00526918" w:rsidR="00503116" w:rsidTr="000B08AA" w14:paraId="5E3E72A0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36930F56" w14:textId="44003A8D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Nabídková cena</w:t>
                  </w:r>
                  <w:r w:rsidRPr="00C01E02" w:rsidR="00520D66">
                    <w:rPr>
                      <w:sz w:val="20"/>
                    </w:rPr>
                    <w:t xml:space="preserve"> </w:t>
                  </w:r>
                  <w:r w:rsidR="00520D66">
                    <w:rPr>
                      <w:rFonts w:cstheme="minorHAnsi"/>
                      <w:sz w:val="20"/>
                      <w:szCs w:val="20"/>
                    </w:rPr>
                    <w:t>v Kč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1E02">
                    <w:rPr>
                      <w:sz w:val="20"/>
                    </w:rPr>
                    <w:t>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4657DA" w14:paraId="42C016FB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6</w:t>
                  </w:r>
                  <w:r w:rsidRPr="00C01E02" w:rsidR="00503116">
                    <w:rPr>
                      <w:sz w:val="20"/>
                    </w:rPr>
                    <w:t>0%</w:t>
                  </w:r>
                </w:p>
              </w:tc>
            </w:tr>
            <w:tr w:rsidRPr="00526918" w:rsidR="00503116" w:rsidTr="000B08AA" w14:paraId="4B3A2E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1CC03CFE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lastRenderedPageBreak/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503116" w14:paraId="15F0A016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20%</w:t>
                  </w:r>
                </w:p>
              </w:tc>
            </w:tr>
            <w:tr w:rsidRPr="00526918" w:rsidR="00503116" w:rsidTr="000B08AA" w14:paraId="508750E3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120C56CB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4657DA" w14:paraId="7E6A568D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15</w:t>
                  </w:r>
                  <w:r w:rsidRPr="00C01E02" w:rsidR="00503116">
                    <w:rPr>
                      <w:sz w:val="20"/>
                    </w:rPr>
                    <w:t>%</w:t>
                  </w:r>
                </w:p>
              </w:tc>
            </w:tr>
            <w:tr w:rsidRPr="00526918" w:rsidR="004657DA" w:rsidTr="000B08AA" w14:paraId="5CA7E348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4657DA" w:rsidP="000B08AA" w:rsidRDefault="004657DA" w14:paraId="7237036E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Kvalita koncepce poskytování služeb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0B08AA" w:rsidRDefault="004657DA" w14:paraId="438B938A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5%</w:t>
                  </w:r>
                </w:p>
              </w:tc>
            </w:tr>
          </w:tbl>
          <w:p w:rsidRPr="00C01E02" w:rsidR="00E14E40" w:rsidP="00DB5DBD" w:rsidRDefault="00E14E40" w14:paraId="2FC72C4E" w14:textId="77777777">
            <w:pPr>
              <w:pStyle w:val="Tabulkatext"/>
              <w:rPr>
                <w:i/>
                <w:u w:val="single"/>
              </w:rPr>
            </w:pPr>
          </w:p>
          <w:p w:rsidRPr="00C01E02" w:rsidR="00503116" w:rsidP="00503116" w:rsidRDefault="00503116" w14:paraId="06FB7C70" w14:textId="53EA1338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 xml:space="preserve">Nabídková cena </w:t>
            </w:r>
            <w:r w:rsidR="00E3390A">
              <w:rPr>
                <w:b/>
                <w:sz w:val="20"/>
              </w:rPr>
              <w:t xml:space="preserve">v Kč </w:t>
            </w:r>
            <w:r w:rsidRPr="00C01E02">
              <w:rPr>
                <w:b/>
                <w:sz w:val="20"/>
              </w:rPr>
              <w:t>bez DPH</w:t>
            </w:r>
          </w:p>
          <w:p w:rsidRPr="00C01E02" w:rsidR="00503116" w:rsidP="00503116" w:rsidRDefault="00503116" w14:paraId="78E18ED4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0B08AA" w:rsidR="00B36EE9" w:rsidP="00526918" w:rsidRDefault="00110200" w14:paraId="0031596D" w14:textId="1AE77134">
            <w:pPr>
              <w:pStyle w:val="Textkomente"/>
              <w:rPr>
                <w:color w:val="505050" w:themeColor="accent1"/>
              </w:rPr>
            </w:pPr>
            <w:r w:rsidRPr="00C01E02">
              <w:rPr>
                <w:color w:val="505050" w:themeColor="accent1"/>
              </w:rPr>
              <w:t xml:space="preserve">X </w:t>
            </w:r>
            <w:r w:rsidRPr="00C01E02" w:rsidR="00B36EE9">
              <w:rPr>
                <w:color w:val="505050" w:themeColor="accent1"/>
              </w:rPr>
              <w:t>=</w:t>
            </w:r>
            <w:r w:rsidRPr="00C01E02"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100</w:t>
            </w:r>
            <w:r w:rsidRPr="00C01E02" w:rsidR="00826865">
              <w:rPr>
                <w:color w:val="505050" w:themeColor="accent1"/>
              </w:rPr>
              <w:t xml:space="preserve"> </w:t>
            </w:r>
            <w:r w:rsidRPr="00C01E02">
              <w:rPr>
                <w:color w:val="505050" w:themeColor="accent1"/>
              </w:rPr>
              <w:t>*</w:t>
            </w:r>
            <w:r w:rsidRPr="00C01E02" w:rsidR="00826865"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nejnižší nabídková cena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/</w:t>
            </w:r>
            <w:r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nabídková cena hodnocené nabídky</w:t>
            </w:r>
          </w:p>
          <w:p w:rsidRPr="00C01E02" w:rsidR="00F86A66" w:rsidP="00C01E02" w:rsidRDefault="00F86A66" w14:paraId="46FC1A04" w14:textId="77777777">
            <w:pPr>
              <w:rPr>
                <w:b/>
                <w:sz w:val="20"/>
              </w:rPr>
            </w:pPr>
          </w:p>
          <w:p w:rsidRPr="00C01E02" w:rsidR="00503116" w:rsidP="00503116" w:rsidRDefault="00503116" w14:paraId="3D1E7657" w14:textId="77777777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320"/>
              <w:gridCol w:w="2905"/>
              <w:gridCol w:w="1842"/>
            </w:tblGrid>
            <w:tr w:rsidRPr="00526918" w:rsidR="00503116" w:rsidTr="00C01E02" w14:paraId="116E78FD" w14:textId="77777777">
              <w:trPr>
                <w:trHeight w:val="327"/>
              </w:trPr>
              <w:tc>
                <w:tcPr>
                  <w:tcW w:w="4320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B626F0" w:rsidRDefault="00503116" w14:paraId="54AEB717" w14:textId="7777777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05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110200" w:rsidRDefault="00503116" w14:paraId="4DB2DD39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110200" w:rsidRDefault="00503116" w14:paraId="61DDB4D0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Limit</w:t>
                  </w:r>
                </w:p>
              </w:tc>
            </w:tr>
            <w:tr w:rsidRPr="00526918" w:rsidR="005B6FF9" w:rsidTr="00B626F0" w14:paraId="76B3AC26" w14:textId="77777777">
              <w:trPr>
                <w:trHeight w:val="1752"/>
              </w:trPr>
              <w:tc>
                <w:tcPr>
                  <w:tcW w:w="4320" w:type="dxa"/>
                  <w:vAlign w:val="center"/>
                </w:tcPr>
                <w:p w:rsidRPr="00C01E02" w:rsidR="005B6FF9" w:rsidP="00110200" w:rsidRDefault="005B6FF9" w14:paraId="341389E7" w14:textId="6E56150F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Každé další školení zaměstnanců v pracovních dovednostech s ohledem na problematiku Age </w:t>
                  </w:r>
                  <w:r w:rsidRPr="00DA7076" w:rsidR="004D7D5D">
                    <w:rPr>
                      <w:rFonts w:cstheme="minorHAnsi"/>
                      <w:color w:val="auto"/>
                      <w:sz w:val="20"/>
                      <w:szCs w:val="20"/>
                    </w:rPr>
                    <w:t>Managementu</w:t>
                  </w:r>
                  <w:r w:rsidRPr="00C01E02">
                    <w:rPr>
                      <w:color w:val="auto"/>
                      <w:sz w:val="20"/>
                    </w:rPr>
                    <w:t xml:space="preserve"> v hodnotě min. </w:t>
                  </w:r>
                  <w:r w:rsidRPr="00DA7076" w:rsidR="00503116">
                    <w:rPr>
                      <w:rFonts w:cstheme="minorHAnsi"/>
                      <w:color w:val="auto"/>
                      <w:sz w:val="20"/>
                      <w:szCs w:val="20"/>
                    </w:rPr>
                    <w:t>80</w:t>
                  </w:r>
                  <w:r w:rsidRPr="00C01E02">
                    <w:rPr>
                      <w:color w:val="auto"/>
                      <w:sz w:val="20"/>
                    </w:rPr>
                    <w:t>.000,- Kč bez DPH</w:t>
                  </w:r>
                </w:p>
              </w:tc>
              <w:tc>
                <w:tcPr>
                  <w:tcW w:w="2905" w:type="dxa"/>
                  <w:vAlign w:val="center"/>
                </w:tcPr>
                <w:p w:rsidRPr="00C01E02" w:rsidR="005B6FF9" w:rsidP="004D7D5D" w:rsidRDefault="00E3390A" w14:paraId="6C9E236E" w14:textId="6ECD03FA">
                  <w:pPr>
                    <w:ind w:left="141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B6FF9">
                    <w:rPr>
                      <w:color w:val="auto"/>
                      <w:sz w:val="20"/>
                    </w:rPr>
                    <w:t>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B626F0" w:rsidRDefault="005B6FF9" w14:paraId="09C21BDD" w14:textId="77777777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B6FF9" w:rsidTr="00C01E02" w14:paraId="5C95B6C4" w14:textId="77777777">
              <w:trPr>
                <w:trHeight w:val="1840"/>
              </w:trPr>
              <w:tc>
                <w:tcPr>
                  <w:tcW w:w="4320" w:type="dxa"/>
                  <w:vAlign w:val="center"/>
                </w:tcPr>
                <w:p w:rsidRPr="00C01E02" w:rsidR="005B6FF9" w:rsidP="00110200" w:rsidRDefault="005B6FF9" w14:paraId="65E016DA" w14:textId="486DFFA1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</w:t>
                  </w:r>
                  <w:r w:rsidR="009C0038">
                    <w:rPr>
                      <w:color w:val="auto"/>
                      <w:sz w:val="20"/>
                    </w:rPr>
                    <w:t>á</w:t>
                  </w:r>
                  <w:r w:rsidRPr="00C01E02">
                    <w:rPr>
                      <w:color w:val="auto"/>
                      <w:sz w:val="20"/>
                    </w:rPr>
                    <w:t xml:space="preserve"> další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služba, v rámci které dodavatel provedl </w:t>
                  </w:r>
                  <w:proofErr w:type="spellStart"/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koučing</w:t>
                  </w:r>
                  <w:proofErr w:type="spellEnd"/>
                  <w:r w:rsidRPr="00C01E02">
                    <w:rPr>
                      <w:color w:val="auto"/>
                      <w:sz w:val="20"/>
                    </w:rPr>
                    <w:t xml:space="preserve"> pracovníků ve vedoucích pozicích (tedy těch, kteří vykonávají funkci nadřízeného) v problematice Age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Managementu. Finanční hodnota služby musí činit alespoň 120.000,- Kč</w:t>
                  </w:r>
                  <w:r w:rsidR="009C003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bez DPH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5" w:type="dxa"/>
                  <w:vAlign w:val="center"/>
                </w:tcPr>
                <w:p w:rsidRPr="00C01E02" w:rsidR="005B6FF9" w:rsidP="00B626F0" w:rsidRDefault="00E3390A" w14:paraId="60D99C82" w14:textId="10247A8D">
                  <w:pPr>
                    <w:ind w:left="141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B6FF9">
                    <w:rPr>
                      <w:color w:val="auto"/>
                      <w:sz w:val="20"/>
                    </w:rPr>
                    <w:t>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B626F0" w:rsidRDefault="005B6FF9" w14:paraId="175615F9" w14:textId="77777777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B6FF9" w:rsidTr="00C01E02" w14:paraId="43E3BC9A" w14:textId="77777777">
              <w:trPr>
                <w:trHeight w:val="1840"/>
              </w:trPr>
              <w:tc>
                <w:tcPr>
                  <w:tcW w:w="4320" w:type="dxa"/>
                  <w:vAlign w:val="center"/>
                </w:tcPr>
                <w:p w:rsidRPr="00C01E02" w:rsidR="005B6FF9" w:rsidP="00C01E02" w:rsidRDefault="00EE4935" w14:paraId="769157B7" w14:textId="54F6EF75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Každá další služba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,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v rámci které dodavatel poskytl poradenství při navrhování a/</w:t>
                  </w:r>
                  <w:r w:rsidRPr="00C01E02" w:rsidR="00C01E02">
                    <w:rPr>
                      <w:color w:val="auto"/>
                      <w:sz w:val="20"/>
                    </w:rPr>
                    <w:t>nebo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zavádění opatření v oblasti Age Managementu. Finanční hodnota služby musí činit alespoň 50.000,- Kč</w:t>
                  </w:r>
                  <w:r w:rsidR="009C003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bez DPH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5" w:type="dxa"/>
                  <w:vAlign w:val="center"/>
                </w:tcPr>
                <w:p w:rsidRPr="00DA7076" w:rsidR="005B756D" w:rsidP="00B626F0" w:rsidRDefault="00E3390A" w14:paraId="7C6FDAF5" w14:textId="1B4F21D5">
                  <w:pPr>
                    <w:ind w:left="141" w:right="212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uto"/>
                      <w:sz w:val="20"/>
                      <w:szCs w:val="20"/>
                    </w:rPr>
                    <w:t>10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C01E02" w:rsidRDefault="005B6FF9" w14:paraId="40DEF181" w14:textId="21326206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Max.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50</w:t>
                  </w:r>
                  <w:r w:rsidRPr="00C01E02">
                    <w:rPr>
                      <w:color w:val="auto"/>
                      <w:sz w:val="20"/>
                    </w:rPr>
                    <w:t xml:space="preserve"> přidělených bodů</w:t>
                  </w:r>
                </w:p>
              </w:tc>
            </w:tr>
            <w:tr w:rsidRPr="00DA7076" w:rsidR="00DA7076" w:rsidTr="00B626F0" w14:paraId="16E9EE36" w14:textId="77777777">
              <w:tc>
                <w:tcPr>
                  <w:tcW w:w="7225" w:type="dxa"/>
                  <w:gridSpan w:val="2"/>
                </w:tcPr>
                <w:p w:rsidRPr="00DA7076" w:rsidR="00503116" w:rsidP="00B524C6" w:rsidRDefault="00503116" w14:paraId="0AD96B6B" w14:textId="77777777">
                  <w:pPr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DA7076" w:rsidR="00503116" w:rsidP="008D5684" w:rsidRDefault="00503116" w14:paraId="51FAA071" w14:textId="77777777">
                  <w:pPr>
                    <w:ind w:left="71" w:right="211"/>
                    <w:jc w:val="left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Max. 1</w:t>
                  </w:r>
                  <w:r w:rsidR="008D5684">
                    <w:rPr>
                      <w:rFonts w:cstheme="minorHAnsi"/>
                      <w:color w:val="auto"/>
                      <w:sz w:val="20"/>
                      <w:szCs w:val="20"/>
                    </w:rPr>
                    <w:t>5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0 přidělených bodů</w:t>
                  </w:r>
                </w:p>
              </w:tc>
            </w:tr>
          </w:tbl>
          <w:p w:rsidRPr="00C01E02" w:rsidR="00503116" w:rsidP="00503116" w:rsidRDefault="00503116" w14:paraId="12C73883" w14:textId="77777777">
            <w:pPr>
              <w:rPr>
                <w:color w:val="auto"/>
                <w:sz w:val="20"/>
              </w:rPr>
            </w:pPr>
          </w:p>
          <w:p w:rsidRPr="00C01E02" w:rsidR="0023677F" w:rsidP="00503116" w:rsidRDefault="00503116" w14:paraId="01250030" w14:textId="7E89A614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Nabídka s nejvyšším počtem přiděle</w:t>
            </w:r>
            <w:r w:rsidRPr="00C01E02" w:rsidR="003222DC">
              <w:rPr>
                <w:color w:val="auto"/>
                <w:sz w:val="20"/>
              </w:rPr>
              <w:t xml:space="preserve">ných bodů </w:t>
            </w:r>
            <w:r w:rsidR="00E3390A">
              <w:rPr>
                <w:rFonts w:cstheme="minorHAnsi"/>
                <w:color w:val="auto"/>
                <w:sz w:val="20"/>
                <w:szCs w:val="20"/>
              </w:rPr>
              <w:t xml:space="preserve">(přidělované body viz sloupec „Limit“ výše) </w:t>
            </w:r>
            <w:r w:rsidRPr="00C01E02" w:rsidR="003222DC">
              <w:rPr>
                <w:color w:val="auto"/>
                <w:sz w:val="20"/>
              </w:rPr>
              <w:t>získá maximum bodů (1</w:t>
            </w:r>
            <w:r w:rsidRPr="00C01E02" w:rsidR="00613E83">
              <w:rPr>
                <w:color w:val="auto"/>
                <w:sz w:val="20"/>
              </w:rPr>
              <w:t>0</w:t>
            </w:r>
            <w:r w:rsidRPr="00C01E02">
              <w:rPr>
                <w:color w:val="auto"/>
                <w:sz w:val="20"/>
              </w:rPr>
              <w:t xml:space="preserve">0) pro účely hodnocení tohoto dílčího kritéria. Každá další nabídka získá počet bodů, který bude vypočten jako 100násobek poměru hodnocené nabídky k hodnocené nabídce. </w:t>
            </w:r>
          </w:p>
          <w:p w:rsidR="003664C2" w:rsidP="00526918" w:rsidRDefault="00C954D2" w14:paraId="55E489B3" w14:textId="24E73681">
            <w:pPr>
              <w:pStyle w:val="Textkoment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</w:rPr>
              <w:t>pro účely hodnocení tohoto dílčího kritéria</w:t>
            </w:r>
            <w:r>
              <w:rPr>
                <w:rFonts w:cstheme="minorHAnsi"/>
              </w:rPr>
              <w:t>.</w:t>
            </w:r>
            <w:r w:rsidRPr="00526918" w:rsidDel="00C954D2">
              <w:rPr>
                <w:rFonts w:cstheme="minorHAnsi"/>
              </w:rPr>
              <w:t xml:space="preserve"> </w:t>
            </w:r>
          </w:p>
          <w:p w:rsidRPr="00C01E02" w:rsidR="003664C2" w:rsidP="00526918" w:rsidRDefault="00110200" w14:paraId="40E45315" w14:textId="4BBE0AE0">
            <w:pPr>
              <w:pStyle w:val="Textkomente"/>
              <w:rPr>
                <w:color w:val="A6A6A6" w:themeColor="background1" w:themeShade="A6"/>
              </w:rPr>
            </w:pPr>
            <w:r w:rsidRPr="00110200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A6A6A6" w:themeColor="background1" w:themeShade="A6"/>
              </w:rPr>
              <w:t xml:space="preserve">= 100 </w:t>
            </w:r>
            <w:r w:rsidRPr="00C01E02">
              <w:rPr>
                <w:color w:val="A6A6A6" w:themeColor="background1" w:themeShade="A6"/>
              </w:rPr>
              <w:t xml:space="preserve">* </w:t>
            </w:r>
            <w:r w:rsidRPr="00C01E02" w:rsidR="00B36EE9">
              <w:rPr>
                <w:color w:val="A6A6A6" w:themeColor="background1" w:themeShade="A6"/>
              </w:rPr>
              <w:t>(dosažené body za zakázky nad rámec kvalifikace hodnocené nabídky</w:t>
            </w:r>
            <w:r w:rsidRPr="00DA7076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</w:t>
            </w:r>
            <w:r w:rsidRPr="00C01E02" w:rsidR="00526918">
              <w:rPr>
                <w:color w:val="A6A6A6" w:themeColor="background1" w:themeShade="A6"/>
              </w:rPr>
              <w:t>)</w:t>
            </w:r>
          </w:p>
          <w:p w:rsidRPr="00C01E02" w:rsidR="00503116" w:rsidP="00503116" w:rsidRDefault="00503116" w14:paraId="2DD01115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Kvalita realizačního týmu</w:t>
            </w:r>
          </w:p>
          <w:p w:rsidRPr="00C01E02" w:rsidR="00503116" w:rsidP="00503116" w:rsidRDefault="00503116" w14:paraId="222C0D86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526918" w:rsidR="00503116" w:rsidTr="005E5036" w14:paraId="25CD7146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0F0F9EAE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C01E02" w:rsidR="00503116" w:rsidP="005E5036" w:rsidRDefault="00503116" w14:paraId="65473A3F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C01E02" w:rsidR="00503116" w:rsidP="005E5036" w:rsidRDefault="00503116" w14:paraId="78927633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526918" w:rsidR="00503116" w:rsidTr="005E5036" w14:paraId="46E819AA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503116" w:rsidP="004D7D5D" w:rsidRDefault="00503116" w14:paraId="557F4FE3" w14:textId="77777777">
                  <w:pPr>
                    <w:ind w:left="67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10289FEB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E3390A" w14:paraId="018BB5CB" w14:textId="45D1B136">
                  <w:pPr>
                    <w:ind w:left="67" w:right="-72"/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67C9E1CB" w14:textId="77777777">
                  <w:pPr>
                    <w:ind w:left="67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přidělených 50 bodů</w:t>
                  </w:r>
                </w:p>
              </w:tc>
            </w:tr>
            <w:tr w:rsidRPr="00526918" w:rsidR="00503116" w:rsidTr="005E5036" w14:paraId="4D29B883" w14:textId="77777777">
              <w:trPr>
                <w:trHeight w:val="1547"/>
              </w:trPr>
              <w:tc>
                <w:tcPr>
                  <w:tcW w:w="1271" w:type="dxa"/>
                  <w:vMerge/>
                  <w:vAlign w:val="center"/>
                </w:tcPr>
                <w:p w:rsidRPr="00C01E02" w:rsidR="00503116" w:rsidP="005E5036" w:rsidRDefault="00503116" w14:paraId="512D69CC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5640852F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a/nebo koučingu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E3390A" w14:paraId="04424042" w14:textId="18882D60">
                  <w:pPr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7CA7D1D4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18BE4F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503116" w:rsidP="004D7D5D" w:rsidRDefault="00503116" w14:paraId="5498553A" w14:textId="77777777">
                  <w:pPr>
                    <w:ind w:left="67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730A7187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E3390A" w14:paraId="72B2319D" w14:textId="3B417DAA">
                  <w:pPr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392651B1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34588FDC" w14:textId="77777777">
              <w:trPr>
                <w:trHeight w:val="1558"/>
              </w:trPr>
              <w:tc>
                <w:tcPr>
                  <w:tcW w:w="1271" w:type="dxa"/>
                  <w:vMerge/>
                </w:tcPr>
                <w:p w:rsidRPr="00C01E02" w:rsidR="00503116" w:rsidP="005E5036" w:rsidRDefault="00503116" w14:paraId="6649895B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2E274BCA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a/nebo koučingu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E3390A" w14:paraId="34935528" w14:textId="5A7EA8AA">
                  <w:pPr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1336B208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646C19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C01E02" w:rsidR="00503116" w:rsidP="005E5036" w:rsidRDefault="00503116" w14:paraId="4493B22E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71275E95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 200 přidělených bodů</w:t>
                  </w:r>
                </w:p>
              </w:tc>
            </w:tr>
          </w:tbl>
          <w:p w:rsidRPr="00C01E02" w:rsidR="00503116" w:rsidP="00503116" w:rsidRDefault="00503116" w14:paraId="3D93B933" w14:textId="77777777">
            <w:pPr>
              <w:rPr>
                <w:color w:val="auto"/>
                <w:sz w:val="20"/>
              </w:rPr>
            </w:pPr>
          </w:p>
          <w:p w:rsidRPr="00C01E02" w:rsidR="00503116" w:rsidP="00503116" w:rsidRDefault="00503116" w14:paraId="6734A341" w14:textId="4A6C6A1E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 xml:space="preserve">Nabídka s nejvyšším počtem přidělených bodů </w:t>
            </w:r>
            <w:r w:rsidR="00E3390A">
              <w:rPr>
                <w:rFonts w:cstheme="minorHAnsi"/>
                <w:color w:val="auto"/>
                <w:sz w:val="20"/>
                <w:szCs w:val="20"/>
              </w:rPr>
              <w:t xml:space="preserve">(přidělované body viz sloupec „Limit“ výše) </w:t>
            </w:r>
            <w:r w:rsidRPr="00C01E02">
              <w:rPr>
                <w:color w:val="auto"/>
                <w:sz w:val="20"/>
              </w:rPr>
              <w:t>získá maximum bodů (</w:t>
            </w:r>
            <w:r w:rsidRPr="00C01E02" w:rsidR="00613E83">
              <w:rPr>
                <w:color w:val="auto"/>
                <w:sz w:val="20"/>
              </w:rPr>
              <w:t>1</w:t>
            </w:r>
            <w:r w:rsidRPr="00C01E02">
              <w:rPr>
                <w:color w:val="auto"/>
                <w:sz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503116" w:rsidRDefault="00C954D2" w14:paraId="0795DA1C" w14:textId="54B41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110200" w:rsidRDefault="00110200" w14:paraId="6967EAA0" w14:textId="2E33D4B1">
            <w:pPr>
              <w:rPr>
                <w:color w:val="A6A6A6" w:themeColor="background1" w:themeShade="A6"/>
                <w:sz w:val="20"/>
              </w:rPr>
            </w:pPr>
            <w:r w:rsidRPr="00110200">
              <w:rPr>
                <w:color w:val="6E6E6E" w:themeColor="accent3"/>
                <w:sz w:val="20"/>
              </w:rPr>
              <w:t>X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C01E02" w:rsidR="00B36EE9">
              <w:rPr>
                <w:color w:val="A6A6A6" w:themeColor="background1" w:themeShade="A6"/>
                <w:sz w:val="20"/>
              </w:rPr>
              <w:t xml:space="preserve">= 100 </w:t>
            </w:r>
            <w:r w:rsidRPr="00DA7076" w:rsidR="00B36EE9">
              <w:rPr>
                <w:color w:val="A6A6A6" w:themeColor="background1" w:themeShade="A6"/>
                <w:sz w:val="20"/>
                <w:szCs w:val="20"/>
              </w:rPr>
              <w:t>*(</w:t>
            </w:r>
            <w:r w:rsidRPr="00C01E02" w:rsidR="00B36EE9">
              <w:rPr>
                <w:color w:val="A6A6A6" w:themeColor="background1" w:themeShade="A6"/>
                <w:sz w:val="20"/>
              </w:rPr>
              <w:t>dosažené body za kvalitu realizačního týmu hodnocené nabídky</w:t>
            </w:r>
            <w:r w:rsidRPr="00DA7076" w:rsidR="00B36EE9">
              <w:rPr>
                <w:color w:val="A6A6A6" w:themeColor="background1" w:themeShade="A6"/>
                <w:sz w:val="20"/>
                <w:szCs w:val="20"/>
              </w:rPr>
              <w:t>/</w:t>
            </w:r>
            <w:r w:rsidRPr="00C01E02" w:rsidR="00B36EE9">
              <w:rPr>
                <w:color w:val="A6A6A6" w:themeColor="background1" w:themeShade="A6"/>
                <w:sz w:val="20"/>
              </w:rPr>
              <w:t>počet bodů nejlépe hodnocené nabídky v rámci kritéria)</w:t>
            </w:r>
          </w:p>
          <w:p w:rsidRPr="00C01E02" w:rsidR="004D7D5D" w:rsidP="004657DA" w:rsidRDefault="004D7D5D" w14:paraId="52A0D92F" w14:textId="77777777">
            <w:pPr>
              <w:rPr>
                <w:b/>
                <w:color w:val="auto"/>
                <w:sz w:val="20"/>
              </w:rPr>
            </w:pPr>
          </w:p>
          <w:p w:rsidRPr="00C01E02" w:rsidR="004657DA" w:rsidP="004657DA" w:rsidRDefault="004657DA" w14:paraId="7FB8D0D6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Kvalita koncepce poskytovaných služeb</w:t>
            </w:r>
          </w:p>
          <w:p w:rsidR="004657DA" w:rsidP="00C01E02" w:rsidRDefault="004657DA" w14:paraId="7030B01A" w14:textId="7EBE0B45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 xml:space="preserve">Posuzována bude vhodnost koncepce a provázání 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školení</w:t>
            </w:r>
            <w:r w:rsidRPr="00C01E02">
              <w:rPr>
                <w:color w:val="auto"/>
                <w:sz w:val="20"/>
              </w:rPr>
              <w:t xml:space="preserve"> a </w:t>
            </w:r>
            <w:proofErr w:type="spellStart"/>
            <w:r w:rsidRPr="00C01E02">
              <w:rPr>
                <w:color w:val="auto"/>
                <w:sz w:val="20"/>
              </w:rPr>
              <w:t>k</w:t>
            </w:r>
            <w:r w:rsidRPr="00C01E02" w:rsidR="004D7D5D">
              <w:rPr>
                <w:color w:val="auto"/>
                <w:sz w:val="20"/>
              </w:rPr>
              <w:t>o</w:t>
            </w:r>
            <w:r w:rsidRPr="00C01E02">
              <w:rPr>
                <w:color w:val="auto"/>
                <w:sz w:val="20"/>
              </w:rPr>
              <w:t>učingů</w:t>
            </w:r>
            <w:proofErr w:type="spellEnd"/>
            <w:r w:rsidRPr="00C01E02">
              <w:rPr>
                <w:color w:val="auto"/>
                <w:sz w:val="20"/>
              </w:rPr>
              <w:t xml:space="preserve"> s navrženými opatřeními v oblasti Age Managementu, spolu se </w:t>
            </w:r>
            <w:r w:rsidRPr="00C01E02" w:rsidR="004D7D5D">
              <w:rPr>
                <w:color w:val="auto"/>
                <w:sz w:val="20"/>
              </w:rPr>
              <w:t xml:space="preserve">systémem zapracování </w:t>
            </w:r>
            <w:r w:rsidRPr="00C01E02">
              <w:rPr>
                <w:color w:val="auto"/>
                <w:sz w:val="20"/>
              </w:rPr>
              <w:t>zpětný</w:t>
            </w:r>
            <w:r w:rsidRPr="00C01E02" w:rsidR="004D7D5D">
              <w:rPr>
                <w:color w:val="auto"/>
                <w:sz w:val="20"/>
              </w:rPr>
              <w:t>ch</w:t>
            </w:r>
            <w:r w:rsidRPr="00C01E02">
              <w:rPr>
                <w:color w:val="auto"/>
                <w:sz w:val="20"/>
              </w:rPr>
              <w:t xml:space="preserve"> vaz</w:t>
            </w:r>
            <w:r w:rsidRPr="00C01E02" w:rsidR="004D7D5D">
              <w:rPr>
                <w:color w:val="auto"/>
                <w:sz w:val="20"/>
              </w:rPr>
              <w:t>eb</w:t>
            </w:r>
            <w:r w:rsidRPr="00C01E02">
              <w:rPr>
                <w:color w:val="auto"/>
                <w:sz w:val="20"/>
              </w:rPr>
              <w:t xml:space="preserve"> poskytovaný</w:t>
            </w:r>
            <w:r w:rsidRPr="00C01E02" w:rsidR="004D7D5D">
              <w:rPr>
                <w:color w:val="auto"/>
                <w:sz w:val="20"/>
              </w:rPr>
              <w:t>ch</w:t>
            </w:r>
            <w:r w:rsidRPr="00C01E02">
              <w:rPr>
                <w:color w:val="auto"/>
                <w:sz w:val="20"/>
              </w:rPr>
              <w:t xml:space="preserve"> zaměstnanci zadavatele. Cílem je v maximální možné míře přizpůsobit strategii předávání vědomostí a dovedností z oblasti Age 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Managementu</w:t>
            </w:r>
            <w:r w:rsidRPr="00C01E02">
              <w:rPr>
                <w:color w:val="auto"/>
                <w:sz w:val="20"/>
              </w:rPr>
              <w:t xml:space="preserve"> individuálním potřebám a schopnostem vzdělávaných </w:t>
            </w:r>
            <w:r w:rsidRPr="00C01E02">
              <w:rPr>
                <w:color w:val="auto"/>
                <w:sz w:val="20"/>
              </w:rPr>
              <w:lastRenderedPageBreak/>
              <w:t>pracovníků zadavatele tak, aby tito pracovníci nabyly co největší množství vědomostí a dovedností a tyto byli schopni ve své praxi následně využívat.</w:t>
            </w:r>
          </w:p>
          <w:p w:rsidRPr="0065223E" w:rsidR="00D424B4" w:rsidP="00D424B4" w:rsidRDefault="00D424B4" w14:paraId="6EA39477" w14:textId="77777777">
            <w:pPr>
              <w:pStyle w:val="Bezmezer"/>
              <w:jc w:val="both"/>
              <w:rPr>
                <w:sz w:val="20"/>
                <w:szCs w:val="20"/>
              </w:rPr>
            </w:pPr>
            <w:r w:rsidRPr="0065223E">
              <w:rPr>
                <w:sz w:val="20"/>
                <w:szCs w:val="20"/>
              </w:rPr>
              <w:t>Koncepce poskytovaných služeb by měla popisovat:</w:t>
            </w:r>
          </w:p>
          <w:p w:rsidRPr="0065223E" w:rsidR="00D424B4" w:rsidP="00D424B4" w:rsidRDefault="00D424B4" w14:paraId="14838B46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oužité metodiky a organizace jednotlivých kurzů</w:t>
            </w:r>
            <w:r>
              <w:rPr>
                <w:sz w:val="20"/>
                <w:szCs w:val="20"/>
              </w:rPr>
              <w:t>;</w:t>
            </w:r>
          </w:p>
          <w:p w:rsidRPr="0065223E" w:rsidR="00D424B4" w:rsidP="00D424B4" w:rsidRDefault="00D424B4" w14:paraId="1582C197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 a forma předávání zpětné vazby klientovi o školené skupině</w:t>
            </w:r>
            <w:r>
              <w:rPr>
                <w:sz w:val="20"/>
                <w:szCs w:val="20"/>
              </w:rPr>
              <w:t>;</w:t>
            </w:r>
          </w:p>
          <w:p w:rsidRPr="0065223E" w:rsidR="00D424B4" w:rsidP="00D424B4" w:rsidRDefault="00D424B4" w14:paraId="54498A6E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oužití podpůrných opatření za účelem efektivního získání/udržení předávaných dovedností</w:t>
            </w:r>
            <w:r>
              <w:rPr>
                <w:sz w:val="20"/>
                <w:szCs w:val="20"/>
              </w:rPr>
              <w:t>;</w:t>
            </w:r>
          </w:p>
          <w:p w:rsidR="00D424B4" w:rsidP="00D424B4" w:rsidRDefault="00D424B4" w14:paraId="2450903B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působy ověření předávaných dovedností u cílové skupiny</w:t>
            </w:r>
            <w:r>
              <w:rPr>
                <w:sz w:val="20"/>
                <w:szCs w:val="20"/>
              </w:rPr>
              <w:t>.</w:t>
            </w:r>
          </w:p>
          <w:p w:rsidRPr="00D424B4" w:rsidR="00D424B4" w:rsidP="00C01E02" w:rsidRDefault="00D424B4" w14:paraId="5BC34E66" w14:textId="1212CE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Koncepce bude mít rozsah 5 – 10 normostran (</w:t>
            </w:r>
            <w:r w:rsidRPr="0065223E">
              <w:rPr>
                <w:rFonts w:cstheme="minorHAnsi"/>
                <w:i/>
                <w:sz w:val="20"/>
                <w:szCs w:val="20"/>
              </w:rPr>
              <w:t>normostrana = 1 800 znaků (symbolů a mezer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65223E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4657DA" w:rsidP="004657DA" w:rsidRDefault="004657DA" w14:paraId="16E0DA25" w14:textId="2AB92B9D">
            <w:pPr>
              <w:rPr>
                <w:sz w:val="20"/>
              </w:rPr>
            </w:pPr>
            <w:r w:rsidRPr="00C01E02">
              <w:rPr>
                <w:sz w:val="20"/>
              </w:rPr>
              <w:t>Vhodnost koncepce s ohledem na schopnost přizpůsobovat vzdělávací strategii individuálním potřebám a schopnostem vzdělávaných pracovníků bude ohodnocena nejvýše 50 body</w:t>
            </w:r>
            <w:r w:rsidR="00C954D2">
              <w:rPr>
                <w:rFonts w:cstheme="minorHAnsi"/>
                <w:sz w:val="20"/>
                <w:szCs w:val="20"/>
              </w:rPr>
              <w:t>, nejméně 1 bodem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  <w:r w:rsidRPr="00C01E02">
              <w:rPr>
                <w:sz w:val="20"/>
              </w:rPr>
              <w:t xml:space="preserve"> </w:t>
            </w:r>
          </w:p>
          <w:p w:rsidRPr="00C01E02" w:rsidR="004657DA" w:rsidP="004657DA" w:rsidRDefault="004657DA" w14:paraId="4B1D8B4B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 xml:space="preserve">Nabídka s nejvyšším počtem přidělených bodů získá maximum bodů (100) pro účely hodnocení tohoto dílčího kritéria. Každá další nabídka získá počet bodů, který bude vypočten jako 100násobek poměru hodnocené nabídky k hodnocené nabídce. </w:t>
            </w:r>
          </w:p>
          <w:p w:rsidR="00110200" w:rsidP="0096491E" w:rsidRDefault="00110200" w14:paraId="1E3FF8F0" w14:textId="3E9ACADD">
            <w:pPr>
              <w:pStyle w:val="Textkomente"/>
              <w:rPr>
                <w:color w:val="A6A6A6" w:themeColor="background1" w:themeShade="A6"/>
              </w:rPr>
            </w:pPr>
            <w:r w:rsidRPr="00C01E02">
              <w:rPr>
                <w:color w:val="A6A6A6" w:themeColor="background1" w:themeShade="A6"/>
              </w:rPr>
              <w:t xml:space="preserve">X </w:t>
            </w:r>
            <w:r w:rsidRPr="00C01E02" w:rsidR="00B36EE9">
              <w:rPr>
                <w:color w:val="A6A6A6" w:themeColor="background1" w:themeShade="A6"/>
              </w:rPr>
              <w:t>= 100 *</w:t>
            </w:r>
            <w:r w:rsidRPr="00C01E02">
              <w:rPr>
                <w:color w:val="A6A6A6" w:themeColor="background1" w:themeShade="A6"/>
              </w:rPr>
              <w:t xml:space="preserve"> </w:t>
            </w:r>
            <w:r w:rsidRPr="00C01E02" w:rsidR="00B36EE9">
              <w:rPr>
                <w:color w:val="A6A6A6" w:themeColor="background1" w:themeShade="A6"/>
              </w:rPr>
              <w:t>(dosažené body za kvalitu koncepce poskytovaných služeb hodnocené nabídky</w:t>
            </w:r>
            <w:r w:rsidRPr="00DA7076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kritéria)</w:t>
            </w:r>
          </w:p>
          <w:p w:rsidRPr="00C01E02" w:rsidR="00503116" w:rsidP="00503116" w:rsidRDefault="00503116" w14:paraId="03764DE7" w14:textId="77777777">
            <w:pPr>
              <w:rPr>
                <w:b/>
                <w:color w:val="auto"/>
                <w:sz w:val="20"/>
                <w:u w:val="single"/>
              </w:rPr>
            </w:pPr>
            <w:r w:rsidRPr="00C01E02">
              <w:rPr>
                <w:b/>
                <w:color w:val="auto"/>
                <w:sz w:val="20"/>
                <w:u w:val="single"/>
              </w:rPr>
              <w:t>Výpočet celkového hodnocení</w:t>
            </w:r>
          </w:p>
          <w:p w:rsidRPr="00C01E02" w:rsidR="00503116" w:rsidP="00503116" w:rsidRDefault="00503116" w14:paraId="6C974F90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526918" w:rsidR="00503116" w:rsidP="00503116" w:rsidRDefault="00503116" w14:paraId="03D42D72" w14:textId="5450B46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60)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 xml:space="preserve">x </w:t>
            </w:r>
            <w:r w:rsidRPr="00C01E02" w:rsidR="00070AB3">
              <w:rPr>
                <w:color w:val="A6A6A6" w:themeColor="background1" w:themeShade="A6"/>
                <w:sz w:val="20"/>
              </w:rPr>
              <w:t>0</w:t>
            </w:r>
            <w:r w:rsidRPr="00110200" w:rsidR="00070AB3">
              <w:rPr>
                <w:b/>
                <w:color w:val="A6A6A6" w:themeColor="background1" w:themeShade="A6"/>
                <w:sz w:val="20"/>
              </w:rPr>
              <w:t>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 k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15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k</w:t>
            </w:r>
            <w:r w:rsidRPr="00DA7076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DA707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koncepce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poskytovaných služeb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572E3D">
              <w:rPr>
                <w:rFonts w:cstheme="minorHAnsi"/>
                <w:color w:val="A6A6A6" w:themeColor="background1" w:themeShade="A6"/>
                <w:sz w:val="20"/>
                <w:szCs w:val="20"/>
              </w:rPr>
              <w:t>0</w:t>
            </w:r>
            <w:r w:rsidRPr="00A24C5D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</w:p>
          <w:p w:rsidRPr="00C01E02" w:rsidR="004657DA" w:rsidP="001163C3" w:rsidRDefault="00A24C5D" w14:paraId="7DE011B4" w14:textId="767CDCB4">
            <w:pPr>
              <w:pStyle w:val="Tabulkatext"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  <w:color w:val="auto"/>
                <w:shd w:val="clear" w:color="auto" w:fill="FFFFFF"/>
              </w:rPr>
            </w:pPr>
            <w:r w:rsidRPr="00C01E02">
              <w:rPr>
                <w:b/>
                <w:color w:val="auto"/>
                <w:shd w:val="clear" w:color="auto" w:fill="FFFFFF"/>
              </w:rPr>
              <w:t>2.</w:t>
            </w:r>
            <w:r w:rsidR="001163C3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gramStart"/>
            <w:r w:rsidRPr="00C01E02" w:rsidR="004657DA">
              <w:rPr>
                <w:b/>
                <w:color w:val="auto"/>
                <w:shd w:val="clear" w:color="auto" w:fill="FFFFFF"/>
              </w:rPr>
              <w:t>část :</w:t>
            </w:r>
            <w:proofErr w:type="gramEnd"/>
            <w:r w:rsidRPr="00C01E02" w:rsidR="004657DA">
              <w:rPr>
                <w:b/>
                <w:color w:val="auto"/>
                <w:shd w:val="clear" w:color="auto" w:fill="FFFFFF"/>
              </w:rPr>
              <w:t xml:space="preserve"> </w:t>
            </w:r>
            <w:r w:rsidRPr="00DA7076" w:rsidR="00EE493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>Školení Microsoft Office</w:t>
            </w:r>
          </w:p>
          <w:p w:rsidRPr="00C01E02" w:rsidR="004657DA" w:rsidP="004657DA" w:rsidRDefault="004657DA" w14:paraId="18141570" w14:textId="77777777">
            <w:pPr>
              <w:pStyle w:val="Tabulkatext"/>
              <w:ind w:left="360"/>
              <w:rPr>
                <w:b/>
                <w:i/>
                <w:color w:val="auto"/>
                <w:u w:val="single"/>
              </w:rPr>
            </w:pPr>
          </w:p>
          <w:p w:rsidRPr="00C01E02" w:rsidR="004657DA" w:rsidP="004657DA" w:rsidRDefault="004657DA" w14:paraId="558724A8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Nabídky na druhou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4657DA" w:rsidTr="00110200" w14:paraId="5C06F1B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C01E02" w:rsidR="004657DA" w:rsidP="005E5036" w:rsidRDefault="004657DA" w14:paraId="3C9618FF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C01E02" w:rsidR="004657DA" w:rsidP="005E5036" w:rsidRDefault="004657DA" w14:paraId="6549D1EA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Váha v %</w:t>
                  </w:r>
                </w:p>
              </w:tc>
            </w:tr>
            <w:tr w:rsidRPr="00526918" w:rsidR="004657DA" w:rsidTr="00110200" w14:paraId="00A410CC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117324E4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Nabídková cena 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095AEF89" w14:textId="076E5ACF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70</w:t>
                  </w:r>
                  <w:r w:rsidRPr="00C01E02">
                    <w:rPr>
                      <w:color w:val="auto"/>
                      <w:sz w:val="20"/>
                    </w:rPr>
                    <w:t>%</w:t>
                  </w:r>
                </w:p>
              </w:tc>
            </w:tr>
            <w:tr w:rsidRPr="00526918" w:rsidR="004657DA" w:rsidTr="005E5036" w14:paraId="26926D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3125142A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76834F9F" w14:textId="06B615EF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20%</w:t>
                  </w:r>
                </w:p>
              </w:tc>
            </w:tr>
            <w:tr w:rsidRPr="00A24C5D" w:rsidR="004657DA" w:rsidTr="00572E3D" w14:paraId="5C8A09AF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6D31D07D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2B184133" w14:textId="6E4C3F8A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>%</w:t>
                  </w:r>
                </w:p>
              </w:tc>
            </w:tr>
          </w:tbl>
          <w:p w:rsidRPr="00C01E02" w:rsidR="004657DA" w:rsidP="00503116" w:rsidRDefault="004657DA" w14:paraId="5A751FDD" w14:textId="77777777">
            <w:pPr>
              <w:rPr>
                <w:color w:val="auto"/>
                <w:sz w:val="20"/>
              </w:rPr>
            </w:pPr>
          </w:p>
          <w:p w:rsidRPr="00C01E02" w:rsidR="004657DA" w:rsidP="004657DA" w:rsidRDefault="004657DA" w14:paraId="5A543A4C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Nabídková cena bez DPH</w:t>
            </w:r>
          </w:p>
          <w:p w:rsidRPr="00C01E02" w:rsidR="004657DA" w:rsidP="004657DA" w:rsidRDefault="004657DA" w14:paraId="6C4D6DB8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C01E02" w:rsidR="004657DA" w:rsidP="00C01E02" w:rsidRDefault="00B36EE9" w14:paraId="7F1BF124" w14:textId="5EFC910A">
            <w:pPr>
              <w:pStyle w:val="Textkomente"/>
              <w:rPr>
                <w:color w:val="A6A6A6" w:themeColor="background1" w:themeShade="A6"/>
              </w:rPr>
            </w:pPr>
            <w:r w:rsidRPr="00DA7076">
              <w:rPr>
                <w:color w:val="A6A6A6" w:themeColor="background1" w:themeShade="A6"/>
              </w:rPr>
              <w:t>x</w:t>
            </w:r>
            <w:r w:rsidRPr="00C01E02">
              <w:rPr>
                <w:color w:val="A6A6A6" w:themeColor="background1" w:themeShade="A6"/>
              </w:rPr>
              <w:t>=</w:t>
            </w:r>
            <w:r w:rsidRPr="00C01E02" w:rsidR="00B059FE">
              <w:rPr>
                <w:color w:val="A6A6A6" w:themeColor="background1" w:themeShade="A6"/>
              </w:rPr>
              <w:t xml:space="preserve"> </w:t>
            </w:r>
            <w:r w:rsidRPr="00C01E02">
              <w:rPr>
                <w:color w:val="A6A6A6" w:themeColor="background1" w:themeShade="A6"/>
              </w:rPr>
              <w:t>100</w:t>
            </w:r>
            <w:r w:rsidR="008D5684">
              <w:rPr>
                <w:color w:val="A6A6A6" w:themeColor="background1" w:themeShade="A6"/>
              </w:rPr>
              <w:t xml:space="preserve"> </w:t>
            </w:r>
            <w:r w:rsidRPr="00DA7076">
              <w:rPr>
                <w:color w:val="A6A6A6" w:themeColor="background1" w:themeShade="A6"/>
              </w:rPr>
              <w:t>*</w:t>
            </w:r>
            <w:r w:rsidR="008D5684">
              <w:rPr>
                <w:color w:val="A6A6A6" w:themeColor="background1" w:themeShade="A6"/>
              </w:rPr>
              <w:t xml:space="preserve"> </w:t>
            </w:r>
            <w:r w:rsidRPr="00DA7076">
              <w:rPr>
                <w:color w:val="A6A6A6" w:themeColor="background1" w:themeShade="A6"/>
              </w:rPr>
              <w:t>(</w:t>
            </w:r>
            <w:r w:rsidRPr="00C01E02">
              <w:rPr>
                <w:color w:val="A6A6A6" w:themeColor="background1" w:themeShade="A6"/>
              </w:rPr>
              <w:t>nejnižší nabídková cena</w:t>
            </w:r>
            <w:r w:rsidRPr="00DA7076">
              <w:rPr>
                <w:color w:val="A6A6A6" w:themeColor="background1" w:themeShade="A6"/>
              </w:rPr>
              <w:t>/</w:t>
            </w:r>
            <w:r w:rsidRPr="00C01E02">
              <w:rPr>
                <w:color w:val="A6A6A6" w:themeColor="background1" w:themeShade="A6"/>
              </w:rPr>
              <w:t>nabídková cena hodnocené nabídky)</w:t>
            </w:r>
          </w:p>
          <w:p w:rsidRPr="00C01E02" w:rsidR="004657DA" w:rsidP="004657DA" w:rsidRDefault="004657DA" w14:paraId="6DFEF294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531"/>
              <w:gridCol w:w="2340"/>
              <w:gridCol w:w="2196"/>
            </w:tblGrid>
            <w:tr w:rsidRPr="00526918" w:rsidR="004657DA" w:rsidTr="004D7D5D" w14:paraId="3A092B0D" w14:textId="77777777">
              <w:tc>
                <w:tcPr>
                  <w:tcW w:w="4531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68AD0562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50B476EA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2196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3642C194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526918" w:rsidR="004657DA" w:rsidTr="00AD049B" w14:paraId="5D692674" w14:textId="77777777">
              <w:trPr>
                <w:trHeight w:val="1904"/>
              </w:trPr>
              <w:tc>
                <w:tcPr>
                  <w:tcW w:w="4531" w:type="dxa"/>
                  <w:vAlign w:val="center"/>
                </w:tcPr>
                <w:p w:rsidRPr="00C01E02" w:rsidR="00B059FE" w:rsidP="00B059FE" w:rsidRDefault="003E5819" w14:paraId="0C313605" w14:textId="61B62E66">
                  <w:pPr>
                    <w:spacing w:after="0"/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Každá další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řádně realizovan</w:t>
                  </w:r>
                  <w:r w:rsidRPr="00C01E02">
                    <w:rPr>
                      <w:color w:val="auto"/>
                      <w:sz w:val="20"/>
                    </w:rPr>
                    <w:t>á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a dokončen</w:t>
                  </w:r>
                  <w:r w:rsidRPr="00C01E02">
                    <w:rPr>
                      <w:color w:val="auto"/>
                      <w:sz w:val="20"/>
                    </w:rPr>
                    <w:t>á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služb</w:t>
                  </w:r>
                  <w:r w:rsidR="00D424B4">
                    <w:rPr>
                      <w:rFonts w:cstheme="minorHAnsi"/>
                      <w:color w:val="auto"/>
                      <w:sz w:val="20"/>
                      <w:szCs w:val="20"/>
                    </w:rPr>
                    <w:t>a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, v rámci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n</w:t>
                  </w:r>
                  <w:r w:rsidR="00D424B4">
                    <w:rPr>
                      <w:rFonts w:cstheme="minorHAnsi"/>
                      <w:color w:val="auto"/>
                      <w:sz w:val="20"/>
                      <w:szCs w:val="20"/>
                    </w:rPr>
                    <w:t>íž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dodavatel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provedl školení</w:t>
                  </w:r>
                  <w:r w:rsidRPr="00DA7076" w:rsidR="00070AB3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na </w:t>
                  </w:r>
                  <w:r w:rsidRPr="00DA7076" w:rsidR="004D7D5D">
                    <w:rPr>
                      <w:rFonts w:cstheme="minorHAnsi"/>
                      <w:color w:val="auto"/>
                      <w:sz w:val="20"/>
                      <w:szCs w:val="20"/>
                    </w:rPr>
                    <w:t>programy MS Office</w:t>
                  </w:r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(školení obsahovalo práci se všemi těmito programy: Word, Excel, </w:t>
                  </w:r>
                  <w:proofErr w:type="spellStart"/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>Power</w:t>
                  </w:r>
                  <w:proofErr w:type="spellEnd"/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Point</w:t>
                  </w:r>
                  <w:r w:rsidRPr="00C01E02" w:rsidR="003706F1">
                    <w:rPr>
                      <w:color w:val="auto"/>
                      <w:sz w:val="20"/>
                    </w:rPr>
                    <w:t xml:space="preserve"> a </w:t>
                  </w:r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>Outlook)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 </w:t>
                  </w:r>
                </w:p>
                <w:p w:rsidRPr="00C01E02" w:rsidR="004657DA" w:rsidP="00B059FE" w:rsidRDefault="00A24C5D" w14:paraId="09554C2C" w14:textId="074A6E01">
                  <w:pPr>
                    <w:spacing w:after="0"/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Finanční hodnota k</w:t>
                  </w:r>
                  <w:r w:rsidRPr="00C01E02" w:rsidR="00A04505">
                    <w:rPr>
                      <w:color w:val="auto"/>
                      <w:sz w:val="20"/>
                    </w:rPr>
                    <w:t xml:space="preserve">aždé služby musí činit alespoň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15</w:t>
                  </w:r>
                  <w:r w:rsidRPr="00C01E02">
                    <w:rPr>
                      <w:color w:val="auto"/>
                      <w:sz w:val="20"/>
                    </w:rPr>
                    <w:t>.000,- Kč</w:t>
                  </w:r>
                  <w:r w:rsidR="0053656B">
                    <w:rPr>
                      <w:color w:val="auto"/>
                      <w:sz w:val="20"/>
                    </w:rPr>
                    <w:t xml:space="preserve"> </w:t>
                  </w:r>
                  <w:r w:rsidRPr="0053656B" w:rsidR="0053656B">
                    <w:rPr>
                      <w:color w:val="000000" w:themeColor="text2"/>
                      <w:sz w:val="20"/>
                    </w:rPr>
                    <w:t>bez DPH</w:t>
                  </w:r>
                  <w:r w:rsidRPr="00C01E02">
                    <w:rPr>
                      <w:color w:val="auto"/>
                      <w:sz w:val="20"/>
                    </w:rPr>
                    <w:t>.</w:t>
                  </w:r>
                  <w:r w:rsidRPr="00C01E02" w:rsidR="004D7D5D">
                    <w:rPr>
                      <w:color w:val="auto"/>
                      <w:sz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vAlign w:val="center"/>
                </w:tcPr>
                <w:p w:rsidRPr="00C01E02" w:rsidR="004657DA" w:rsidP="004D7D5D" w:rsidRDefault="00E3390A" w14:paraId="2857FC11" w14:textId="12908F17">
                  <w:pPr>
                    <w:ind w:left="213" w:right="353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4657DA">
                    <w:rPr>
                      <w:color w:val="auto"/>
                      <w:sz w:val="20"/>
                    </w:rPr>
                    <w:t>za každou další referenční zakázku</w:t>
                  </w:r>
                </w:p>
              </w:tc>
              <w:tc>
                <w:tcPr>
                  <w:tcW w:w="2196" w:type="dxa"/>
                  <w:vAlign w:val="center"/>
                </w:tcPr>
                <w:p w:rsidRPr="00C01E02" w:rsidR="004657DA" w:rsidP="004D7D5D" w:rsidRDefault="004657DA" w14:paraId="526DE7F9" w14:textId="77777777">
                  <w:pPr>
                    <w:ind w:left="213" w:right="353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4657DA" w:rsidTr="004D7D5D" w14:paraId="52C5C484" w14:textId="77777777">
              <w:tc>
                <w:tcPr>
                  <w:tcW w:w="6871" w:type="dxa"/>
                  <w:gridSpan w:val="2"/>
                </w:tcPr>
                <w:p w:rsidRPr="00C01E02" w:rsidR="004657DA" w:rsidP="004D7D5D" w:rsidRDefault="004657DA" w14:paraId="25F518AB" w14:textId="77777777">
                  <w:pPr>
                    <w:ind w:left="213" w:right="353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196" w:type="dxa"/>
                </w:tcPr>
                <w:p w:rsidRPr="00C01E02" w:rsidR="004657DA" w:rsidP="004D7D5D" w:rsidRDefault="004657DA" w14:paraId="46C01A82" w14:textId="77777777">
                  <w:pPr>
                    <w:ind w:left="213" w:right="353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</w:tbl>
          <w:p w:rsidRPr="00C01E02" w:rsidR="004657DA" w:rsidP="004657DA" w:rsidRDefault="004657DA" w14:paraId="0810ED40" w14:textId="77777777">
            <w:pPr>
              <w:rPr>
                <w:color w:val="auto"/>
                <w:sz w:val="20"/>
              </w:rPr>
            </w:pPr>
          </w:p>
          <w:p w:rsidRPr="00C01E02" w:rsidR="004657DA" w:rsidP="004657DA" w:rsidRDefault="004657DA" w14:paraId="0C6A55F1" w14:textId="393F4E88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Nabídka s nejvyšším počtem přiděl</w:t>
            </w:r>
            <w:r w:rsidRPr="00C01E02" w:rsidR="00613E83">
              <w:rPr>
                <w:color w:val="auto"/>
                <w:sz w:val="20"/>
              </w:rPr>
              <w:t>ených bodů získá maximum bodů (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50</w:t>
            </w:r>
            <w:r w:rsidRPr="00C01E02">
              <w:rPr>
                <w:color w:val="auto"/>
                <w:sz w:val="20"/>
              </w:rPr>
              <w:t xml:space="preserve">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4657DA" w:rsidRDefault="00C954D2" w14:paraId="65FD3B96" w14:textId="4CB4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B059FE" w:rsidRDefault="00B059FE" w14:paraId="666FC009" w14:textId="435510AB">
            <w:pPr>
              <w:pStyle w:val="Textkomente"/>
              <w:rPr>
                <w:color w:val="6E6E6E" w:themeColor="accent3"/>
              </w:rPr>
            </w:pPr>
            <w:r w:rsidRPr="00B059FE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= 100 *</w:t>
            </w:r>
            <w:r w:rsidRPr="00C01E02"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(dosažené body za zakázky nad rámec kvalifikace hodnocené nabídky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počet bodů nejlépe hodnocené nabídky v rámci kritéria)</w:t>
            </w:r>
          </w:p>
          <w:p w:rsidRPr="00C01E02" w:rsidR="004657DA" w:rsidP="004657DA" w:rsidRDefault="004657DA" w14:paraId="0C90ED5C" w14:textId="77777777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>Kvalita realizačního týmu</w:t>
            </w:r>
          </w:p>
          <w:p w:rsidRPr="00C01E02" w:rsidR="004657DA" w:rsidP="004657DA" w:rsidRDefault="004657DA" w14:paraId="2EEEA52F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A24C5D" w:rsidR="004657DA" w:rsidTr="006209A8" w14:paraId="0022F3DA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C01E02" w:rsidR="004657DA" w:rsidP="006209A8" w:rsidRDefault="004657DA" w14:paraId="08896E29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C01E02" w:rsidR="004657DA" w:rsidP="006209A8" w:rsidRDefault="004657DA" w14:paraId="1B53C276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C01E02" w:rsidR="004657DA" w:rsidP="006209A8" w:rsidRDefault="004657DA" w14:paraId="7757D8BE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A24C5D" w:rsidR="004657DA" w:rsidTr="00B904CB" w14:paraId="7E56FF1D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4657DA" w:rsidP="001452BF" w:rsidRDefault="004657DA" w14:paraId="57F1AB5D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4657DA" w14:paraId="6D47FF54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E3390A" w14:paraId="7E1B1AFE" w14:textId="542E0E74">
                  <w:pPr>
                    <w:ind w:left="72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4657DA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70E78E9D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přidělených 50 bodů</w:t>
                  </w:r>
                </w:p>
              </w:tc>
            </w:tr>
            <w:tr w:rsidRPr="00A24C5D" w:rsidR="004657DA" w:rsidTr="00C01E02" w14:paraId="0348E9AA" w14:textId="77777777">
              <w:trPr>
                <w:trHeight w:val="1547"/>
              </w:trPr>
              <w:tc>
                <w:tcPr>
                  <w:tcW w:w="1271" w:type="dxa"/>
                  <w:vMerge/>
                  <w:vAlign w:val="center"/>
                </w:tcPr>
                <w:p w:rsidRPr="00C01E02" w:rsidR="004657DA" w:rsidP="001452BF" w:rsidRDefault="004657DA" w14:paraId="6A85F2E5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3706F1" w:rsidRDefault="004657DA" w14:paraId="2FC422AB" w14:textId="74B7DDAA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k praxe 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v oblasti</w:t>
                  </w:r>
                  <w:r w:rsidRPr="00C01E02">
                    <w:rPr>
                      <w:color w:val="auto"/>
                      <w:sz w:val="20"/>
                    </w:rPr>
                    <w:t xml:space="preserve"> vzdělávání v oblasti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MS Office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E3390A" w14:paraId="1272CE0B" w14:textId="7F5D1A19">
                  <w:pPr>
                    <w:ind w:left="72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4657DA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59574041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25F1A2B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4657DA" w:rsidP="001452BF" w:rsidRDefault="004657DA" w14:paraId="1F38CF63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4657DA" w14:paraId="6178DE62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E3390A" w14:paraId="74F84923" w14:textId="0E8AB294">
                  <w:pPr>
                    <w:ind w:left="72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4657DA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741AC75C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C01E02" w14:paraId="3B77BB93" w14:textId="77777777">
              <w:trPr>
                <w:trHeight w:val="1558"/>
              </w:trPr>
              <w:tc>
                <w:tcPr>
                  <w:tcW w:w="1271" w:type="dxa"/>
                  <w:vMerge/>
                </w:tcPr>
                <w:p w:rsidRPr="00C01E02" w:rsidR="004657DA" w:rsidP="006209A8" w:rsidRDefault="004657DA" w14:paraId="557BC64D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3706F1" w14:paraId="08735A48" w14:textId="046B5C01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Každý další 1 rok praxe </w:t>
                  </w:r>
                  <w:r w:rsidRPr="00DA7076" w:rsidR="004657DA">
                    <w:rPr>
                      <w:rFonts w:cstheme="minorHAnsi"/>
                      <w:color w:val="auto"/>
                      <w:sz w:val="20"/>
                      <w:szCs w:val="20"/>
                    </w:rPr>
                    <w:t>v oblasti</w:t>
                  </w:r>
                  <w:r w:rsidRPr="00C01E02">
                    <w:rPr>
                      <w:color w:val="auto"/>
                      <w:sz w:val="20"/>
                    </w:rPr>
                    <w:t xml:space="preserve"> vzdělávání v oblasti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MS Office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E3390A" w14:paraId="4C5B3B9F" w14:textId="42AE38BD">
                  <w:pPr>
                    <w:ind w:left="72" w:right="212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 xml:space="preserve"> </w:t>
                  </w:r>
                  <w:r w:rsidRPr="00C01E02" w:rsidR="004657DA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630B16D4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6C7D716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C01E02" w:rsidR="004657DA" w:rsidP="006209A8" w:rsidRDefault="004657DA" w14:paraId="7B63DA34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40B6FAFF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 200 přidělených bodů</w:t>
                  </w:r>
                </w:p>
              </w:tc>
            </w:tr>
          </w:tbl>
          <w:p w:rsidRPr="00C01E02" w:rsidR="004657DA" w:rsidP="004657DA" w:rsidRDefault="004657DA" w14:paraId="7B9347A5" w14:textId="77777777">
            <w:pPr>
              <w:rPr>
                <w:sz w:val="20"/>
              </w:rPr>
            </w:pPr>
          </w:p>
          <w:p w:rsidRPr="00C01E02" w:rsidR="004657DA" w:rsidP="004657DA" w:rsidRDefault="004657DA" w14:paraId="5C309148" w14:textId="3A4DB1DF">
            <w:pPr>
              <w:rPr>
                <w:sz w:val="20"/>
              </w:rPr>
            </w:pPr>
            <w:r w:rsidRPr="00C01E02">
              <w:rPr>
                <w:sz w:val="20"/>
              </w:rPr>
              <w:t xml:space="preserve">Nabídka s nejvyšším počtem přidělených bodů </w:t>
            </w:r>
            <w:r w:rsidR="00E3390A">
              <w:rPr>
                <w:rFonts w:cstheme="minorHAnsi"/>
                <w:color w:val="auto"/>
                <w:sz w:val="20"/>
                <w:szCs w:val="20"/>
              </w:rPr>
              <w:t xml:space="preserve">(přidělované body viz sloupec „Limit“ výše) </w:t>
            </w:r>
            <w:r w:rsidRPr="00C01E02">
              <w:rPr>
                <w:sz w:val="20"/>
              </w:rPr>
              <w:t>získá maximum bodů (</w:t>
            </w:r>
            <w:r w:rsidRPr="00C01E02" w:rsidR="00826865">
              <w:rPr>
                <w:sz w:val="20"/>
              </w:rPr>
              <w:t>1</w:t>
            </w:r>
            <w:r w:rsidRPr="00C01E02">
              <w:rPr>
                <w:sz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A24C5D" w:rsidR="00C954D2" w:rsidP="004657DA" w:rsidRDefault="00C954D2" w14:paraId="1474DCD6" w14:textId="6248B2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C01E02" w:rsidRDefault="00B059FE" w14:paraId="4E42593D" w14:textId="356F2BA0">
            <w:pPr>
              <w:pStyle w:val="Textkomente"/>
              <w:rPr>
                <w:color w:val="A6A6A6" w:themeColor="background1" w:themeShade="A6"/>
              </w:rPr>
            </w:pPr>
            <w:r w:rsidRPr="00C01E02">
              <w:rPr>
                <w:color w:val="A6A6A6" w:themeColor="background1" w:themeShade="A6"/>
                <w:sz w:val="22"/>
              </w:rPr>
              <w:t xml:space="preserve">X </w:t>
            </w:r>
            <w:r w:rsidRPr="00C01E02" w:rsidR="00B36EE9">
              <w:rPr>
                <w:color w:val="A6A6A6" w:themeColor="background1" w:themeShade="A6"/>
                <w:sz w:val="22"/>
              </w:rPr>
              <w:t>= 100 *</w:t>
            </w:r>
            <w:r w:rsidRPr="00C01E02">
              <w:rPr>
                <w:color w:val="A6A6A6" w:themeColor="background1" w:themeShade="A6"/>
                <w:sz w:val="22"/>
              </w:rPr>
              <w:t xml:space="preserve"> </w:t>
            </w:r>
            <w:r w:rsidRPr="00C01E02" w:rsidR="00B36EE9">
              <w:rPr>
                <w:color w:val="A6A6A6" w:themeColor="background1" w:themeShade="A6"/>
                <w:sz w:val="22"/>
              </w:rPr>
              <w:t>(dosažené body za kvalitu realizačního týmu hodnocené nabídky</w:t>
            </w:r>
            <w:r w:rsidRPr="008D5684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kritéria)</w:t>
            </w:r>
          </w:p>
          <w:p w:rsidRPr="00C01E02" w:rsidR="00B059FE" w:rsidP="00572E3D" w:rsidRDefault="00B059FE" w14:paraId="3639F84C" w14:textId="77777777">
            <w:pPr>
              <w:rPr>
                <w:color w:val="auto"/>
                <w:sz w:val="20"/>
              </w:rPr>
            </w:pPr>
          </w:p>
          <w:p w:rsidRPr="00C01E02" w:rsidR="008C1ADE" w:rsidP="008C1ADE" w:rsidRDefault="008C1ADE" w14:paraId="68271007" w14:textId="77777777">
            <w:pPr>
              <w:rPr>
                <w:b/>
                <w:sz w:val="20"/>
                <w:u w:val="single"/>
              </w:rPr>
            </w:pPr>
            <w:r w:rsidRPr="00C01E02">
              <w:rPr>
                <w:b/>
                <w:sz w:val="20"/>
                <w:u w:val="single"/>
              </w:rPr>
              <w:t>Výpočet celkového hodnocení</w:t>
            </w:r>
          </w:p>
          <w:p w:rsidRPr="00C01E02" w:rsidR="008C1ADE" w:rsidP="008C1ADE" w:rsidRDefault="008C1ADE" w14:paraId="3D9ED8ED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C01E02" w:rsidR="00503116" w:rsidP="00C01E02" w:rsidRDefault="008C1ADE" w14:paraId="11F4C3A8" w14:textId="15F6BBAE">
            <w:pPr>
              <w:rPr>
                <w:color w:val="A6A6A6" w:themeColor="background1" w:themeShade="A6"/>
                <w:sz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C01E02">
              <w:rPr>
                <w:b/>
                <w:color w:val="A6A6A6" w:themeColor="background1" w:themeShade="A6"/>
                <w:sz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C01E02">
              <w:rPr>
                <w:rFonts w:cstheme="minorHAnsi"/>
                <w:color w:val="A6A6A6" w:themeColor="background1" w:themeShade="A6"/>
                <w:sz w:val="20"/>
                <w:szCs w:val="20"/>
              </w:rPr>
              <w:t>7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C01E02">
              <w:rPr>
                <w:b/>
                <w:color w:val="A6A6A6" w:themeColor="background1" w:themeShade="A6"/>
                <w:sz w:val="20"/>
              </w:rPr>
              <w:t xml:space="preserve">x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za k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C01E02">
              <w:rPr>
                <w:color w:val="A6A6A6" w:themeColor="background1" w:themeShade="A6"/>
                <w:sz w:val="20"/>
              </w:rPr>
              <w:t>x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10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) </w:t>
            </w:r>
          </w:p>
        </w:tc>
      </w:tr>
      <w:tr w:rsidRPr="00A24C5D" w:rsidR="00E14E40" w:rsidTr="00C01E02" w14:paraId="672C77E3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C01E02" w:rsidR="00E14E40" w:rsidP="00FA16C8" w:rsidRDefault="00FA16C8" w14:paraId="63F5C8FD" w14:textId="77777777">
            <w:pPr>
              <w:pStyle w:val="Tabulkatext"/>
              <w:rPr>
                <w:b/>
              </w:rPr>
            </w:pPr>
            <w:r w:rsidRPr="00C01E02">
              <w:rPr>
                <w:b/>
              </w:rPr>
              <w:lastRenderedPageBreak/>
              <w:t>P</w:t>
            </w:r>
            <w:r w:rsidRPr="00C01E02" w:rsidR="00E14E40">
              <w:rPr>
                <w:b/>
              </w:rPr>
              <w:t>ožadavky na prokázání kvalifikace dodavatele</w:t>
            </w:r>
          </w:p>
        </w:tc>
      </w:tr>
      <w:tr w:rsidRPr="00A24C5D" w:rsidR="00E14E40" w:rsidTr="00C01E02" w14:paraId="174899B0" w14:textId="77777777">
        <w:trPr>
          <w:trHeight w:val="1932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8C1ADE" w:rsidP="00503116" w:rsidRDefault="008C1ADE" w14:paraId="30002179" w14:textId="3A1C4BDB">
            <w:pPr>
              <w:rPr>
                <w:rFonts w:cstheme="minorHAnsi"/>
                <w:sz w:val="20"/>
                <w:szCs w:val="20"/>
              </w:rPr>
            </w:pPr>
          </w:p>
          <w:p w:rsidRPr="00526918" w:rsidR="008C1ADE" w:rsidP="00503116" w:rsidRDefault="008C1ADE" w14:paraId="1010E8EA" w14:textId="79FAD72F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Pokud nebude uvedeno jinak</w:t>
            </w:r>
            <w:r w:rsidR="00B059FE">
              <w:rPr>
                <w:rFonts w:cstheme="minorHAnsi"/>
                <w:b/>
                <w:sz w:val="20"/>
                <w:szCs w:val="20"/>
              </w:rPr>
              <w:t>,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níže uvedené požadavky jsou pro obě části veřejné zakázky shodné.</w:t>
            </w:r>
          </w:p>
          <w:p w:rsidRPr="00526918" w:rsidR="00503116" w:rsidP="00503116" w:rsidRDefault="00503116" w14:paraId="73C41732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Základní kvalifikace</w:t>
            </w:r>
          </w:p>
          <w:p w:rsidRPr="00526918" w:rsidR="00503116" w:rsidP="00FC0E35" w:rsidRDefault="00503116" w14:paraId="44BAD03A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Výpis z rejstříku trestů </w:t>
            </w:r>
            <w:r w:rsidRPr="00526918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>
              <w:rPr>
                <w:rFonts w:cstheme="minorHAnsi"/>
                <w:sz w:val="20"/>
                <w:szCs w:val="20"/>
              </w:rPr>
              <w:t>ne starší než 3 měsíce před datem zahájení zadávacího řízení</w:t>
            </w:r>
          </w:p>
          <w:p w:rsidRPr="00526918" w:rsidR="00503116" w:rsidP="00FC0E35" w:rsidRDefault="00503116" w14:paraId="4DD30CAC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účastník právnickou osobou, pak je nutné předložit výpis z RT </w:t>
            </w:r>
          </w:p>
          <w:p w:rsidRPr="00526918" w:rsidR="00503116" w:rsidP="00FC0E35" w:rsidRDefault="00503116" w14:paraId="349A06E4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účastníka, </w:t>
            </w:r>
          </w:p>
          <w:p w:rsidRPr="00526918" w:rsidR="00503116" w:rsidP="00FC0E35" w:rsidRDefault="00503116" w14:paraId="14071B98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členů statutárních orgánů, </w:t>
            </w:r>
          </w:p>
          <w:p w:rsidRPr="00526918" w:rsidR="00503116" w:rsidP="00FC0E35" w:rsidRDefault="00503116" w14:paraId="6FBA439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členů dozorčí rady, je-li zřízena</w:t>
            </w:r>
          </w:p>
          <w:p w:rsidRPr="00526918" w:rsidR="00503116" w:rsidP="00FC0E35" w:rsidRDefault="00503116" w14:paraId="57C12DC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prokuristy či vedoucího závodu</w:t>
            </w:r>
          </w:p>
          <w:p w:rsidRPr="00526918" w:rsidR="00503116" w:rsidP="00FC0E35" w:rsidRDefault="00503116" w14:paraId="29075291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Výpis z RT lze nahradit výpisem ze seznamu kvalifikovaných dodavatelů</w:t>
            </w:r>
          </w:p>
          <w:p w:rsidRPr="00526918" w:rsidR="00503116" w:rsidP="00503116" w:rsidRDefault="00503116" w14:paraId="18F73B87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526918" w:rsidR="00503116" w:rsidP="00FC0E35" w:rsidRDefault="00503116" w14:paraId="5FB35C05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Bezdlužnost</w:t>
            </w:r>
          </w:p>
          <w:p w:rsidRPr="00526918" w:rsidR="00503116" w:rsidP="00FC0E35" w:rsidRDefault="00503116" w14:paraId="7EDE0B92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 příslušného finančního úřadu o neexistenci splatných daňových nedoplatků </w:t>
            </w:r>
          </w:p>
          <w:p w:rsidRPr="00526918" w:rsidR="00503116" w:rsidP="00FC0E35" w:rsidRDefault="00503116" w14:paraId="6466B337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 příslušné okresní správy sociálního zabezpečení o neexistenci splatných nedoplatků na pojistném nebo na penále na sociální zabezpečení a příspěvku na státní politiku zaměstnanosti </w:t>
            </w:r>
          </w:p>
          <w:p w:rsidRPr="00526918" w:rsidR="00503116" w:rsidP="00FC0E35" w:rsidRDefault="00503116" w14:paraId="52F637C5" w14:textId="344133CF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neexistenc</w:t>
            </w:r>
            <w:r w:rsidR="006D1EF4">
              <w:rPr>
                <w:rFonts w:cstheme="minorHAnsi"/>
                <w:sz w:val="20"/>
                <w:szCs w:val="20"/>
              </w:rPr>
              <w:t>e</w:t>
            </w:r>
            <w:r w:rsidRPr="00526918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="00E21476">
              <w:rPr>
                <w:rFonts w:cstheme="minorHAnsi"/>
                <w:sz w:val="20"/>
                <w:szCs w:val="20"/>
              </w:rPr>
              <w:t xml:space="preserve"> (stačí čestné prohlášení)</w:t>
            </w:r>
            <w:r w:rsidR="0065223E">
              <w:rPr>
                <w:rFonts w:cstheme="minorHAnsi"/>
                <w:sz w:val="20"/>
                <w:szCs w:val="20"/>
              </w:rPr>
              <w:t>.</w:t>
            </w:r>
          </w:p>
          <w:p w:rsidRPr="00526918" w:rsidR="00503116" w:rsidP="00503116" w:rsidRDefault="00851C80" w14:paraId="4AC664E5" w14:textId="68D4F9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účely účasti ve výběrovém řízení mohou být výše uvedená potvrzení </w:t>
            </w:r>
            <w:r w:rsidR="00E21476">
              <w:rPr>
                <w:rFonts w:cstheme="minorHAnsi"/>
                <w:sz w:val="20"/>
                <w:szCs w:val="20"/>
              </w:rPr>
              <w:t xml:space="preserve">a výpis z rejstříku </w:t>
            </w:r>
            <w:r>
              <w:rPr>
                <w:rFonts w:cstheme="minorHAnsi"/>
                <w:sz w:val="20"/>
                <w:szCs w:val="20"/>
              </w:rPr>
              <w:t>týkající se z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ákladní kvalifikace </w:t>
            </w:r>
            <w:r>
              <w:rPr>
                <w:rFonts w:cstheme="minorHAnsi"/>
                <w:sz w:val="20"/>
                <w:szCs w:val="20"/>
              </w:rPr>
              <w:t xml:space="preserve">nahrazena </w:t>
            </w:r>
            <w:r w:rsidRPr="00526918" w:rsidR="00503116">
              <w:rPr>
                <w:rFonts w:cstheme="minorHAnsi"/>
                <w:sz w:val="20"/>
                <w:szCs w:val="20"/>
              </w:rPr>
              <w:t>předložen</w:t>
            </w:r>
            <w:r>
              <w:rPr>
                <w:rFonts w:cstheme="minorHAnsi"/>
                <w:sz w:val="20"/>
                <w:szCs w:val="20"/>
              </w:rPr>
              <w:t>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m </w:t>
            </w:r>
            <w:r w:rsidRPr="00526918">
              <w:rPr>
                <w:rFonts w:cstheme="minorHAnsi"/>
                <w:b/>
                <w:sz w:val="20"/>
                <w:szCs w:val="20"/>
              </w:rPr>
              <w:t>čestn</w:t>
            </w:r>
            <w:r>
              <w:rPr>
                <w:rFonts w:cstheme="minorHAnsi"/>
                <w:b/>
                <w:sz w:val="20"/>
                <w:szCs w:val="20"/>
              </w:rPr>
              <w:t>ého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prohlášení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</w:t>
            </w:r>
            <w:r w:rsidR="006D1EF4">
              <w:rPr>
                <w:rFonts w:cstheme="minorHAnsi"/>
                <w:sz w:val="20"/>
                <w:szCs w:val="20"/>
              </w:rPr>
              <w:t>, vyjma potvrzení zdravotních pojišťoven</w:t>
            </w:r>
            <w:r w:rsidR="00E21476">
              <w:rPr>
                <w:rFonts w:cstheme="minorHAnsi"/>
                <w:sz w:val="20"/>
                <w:szCs w:val="20"/>
              </w:rPr>
              <w:t xml:space="preserve"> o </w:t>
            </w:r>
            <w:r w:rsidRPr="00526918" w:rsidR="00E21476">
              <w:rPr>
                <w:rFonts w:cstheme="minorHAnsi"/>
                <w:sz w:val="20"/>
                <w:szCs w:val="20"/>
              </w:rPr>
              <w:t>neexistenc</w:t>
            </w:r>
            <w:r w:rsidR="00E21476">
              <w:rPr>
                <w:rFonts w:cstheme="minorHAnsi"/>
                <w:sz w:val="20"/>
                <w:szCs w:val="20"/>
              </w:rPr>
              <w:t>i</w:t>
            </w:r>
            <w:r w:rsidRPr="00526918" w:rsidR="00E21476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Pr="00526918" w:rsidR="00503116">
              <w:rPr>
                <w:rFonts w:cstheme="minorHAnsi"/>
                <w:sz w:val="20"/>
                <w:szCs w:val="20"/>
              </w:rPr>
              <w:t>.</w:t>
            </w:r>
          </w:p>
          <w:p w:rsidR="001B0B9F" w:rsidP="00503116" w:rsidRDefault="001B0B9F" w14:paraId="5D81B223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526918" w:rsidR="00503116" w:rsidP="00503116" w:rsidRDefault="00503116" w14:paraId="38198759" w14:textId="298C9C1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Profesní kvalifikace</w:t>
            </w:r>
          </w:p>
          <w:p w:rsidRPr="00526918" w:rsidR="00503116" w:rsidP="00FC0E35" w:rsidRDefault="00503116" w14:paraId="466A3939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lastRenderedPageBreak/>
              <w:t>Živnost</w:t>
            </w:r>
          </w:p>
          <w:p w:rsidRPr="00526918" w:rsidR="00503116" w:rsidP="00FC0E35" w:rsidRDefault="00503116" w14:paraId="74221C04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Výroba, obchod a služby neuvedené v přílohách 1 až 3 živnostenského zákona, obor Mimoškolní výchova a vzdělávání, pořádání kurzů, školení, včetně lektorské činnosti</w:t>
            </w:r>
          </w:p>
          <w:p w:rsidRPr="00526918" w:rsidR="00503116" w:rsidP="00503116" w:rsidRDefault="00503116" w14:paraId="5B99BD43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7F6644" w:rsidR="00503116" w:rsidP="00FC0E35" w:rsidRDefault="00503116" w14:paraId="33FE9E43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Výpis z obchodního rejstříku</w:t>
            </w:r>
            <w:r w:rsidRPr="00526918">
              <w:rPr>
                <w:rFonts w:cstheme="minorHAnsi"/>
                <w:sz w:val="20"/>
                <w:szCs w:val="20"/>
              </w:rPr>
              <w:t>, jedná-li se o právnickou osobu</w:t>
            </w:r>
            <w:r w:rsidRPr="00526918" w:rsidR="004D7D5D">
              <w:rPr>
                <w:rFonts w:cstheme="minorHAnsi"/>
                <w:sz w:val="20"/>
                <w:szCs w:val="20"/>
              </w:rPr>
              <w:t xml:space="preserve"> (lze nahradit výpisem ze seznamu kvalifikovaných dodavatelů)</w:t>
            </w:r>
          </w:p>
          <w:p w:rsidR="001B0B9F" w:rsidP="001B0B9F" w:rsidRDefault="007F6644" w14:paraId="539BD0F0" w14:textId="7D458C12">
            <w:pPr>
              <w:rPr>
                <w:rFonts w:cstheme="minorHAnsi"/>
                <w:sz w:val="20"/>
                <w:szCs w:val="20"/>
              </w:rPr>
            </w:pPr>
            <w:r w:rsidRPr="00C01E02">
              <w:rPr>
                <w:b/>
                <w:sz w:val="20"/>
                <w:u w:val="single"/>
              </w:rPr>
              <w:t>Profesní kvalifikace</w:t>
            </w:r>
            <w:r w:rsidR="00B904CB">
              <w:rPr>
                <w:rFonts w:cstheme="minorHAnsi"/>
                <w:sz w:val="20"/>
                <w:szCs w:val="20"/>
              </w:rPr>
              <w:t xml:space="preserve"> 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bude prokázána předloženým </w:t>
            </w:r>
            <w:r w:rsidR="001B0B9F">
              <w:rPr>
                <w:rFonts w:cstheme="minorHAnsi"/>
                <w:b/>
                <w:sz w:val="20"/>
                <w:szCs w:val="20"/>
              </w:rPr>
              <w:t>alespoň prostých kopií výpisů z příslušných veřejných rejstříku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 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A24C5D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A24C5D" w:rsidR="001B0B9F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</w:t>
            </w:r>
            <w:r w:rsidR="00E3390A">
              <w:rPr>
                <w:rFonts w:cstheme="minorHAnsi"/>
                <w:sz w:val="20"/>
                <w:szCs w:val="20"/>
              </w:rPr>
              <w:t xml:space="preserve"> (lze zaslat i elektronicky s certifikovaným podpisem příslušného soudu / úřadu).</w:t>
            </w:r>
          </w:p>
          <w:p w:rsidRPr="00526918" w:rsidR="00503116" w:rsidP="00503116" w:rsidRDefault="00503116" w14:paraId="4A0A51E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503116" w14:paraId="08F4AB11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Technická kvalifikace</w:t>
            </w:r>
          </w:p>
          <w:p w:rsidRPr="00C01E02" w:rsidR="008C1ADE" w:rsidP="00C01E02" w:rsidRDefault="00503116" w14:paraId="2D535BBB" w14:textId="434BC742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color w:val="000000" w:themeColor="text2"/>
                <w:sz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 pro 1. </w:t>
            </w:r>
            <w:r w:rsidRPr="00C01E02" w:rsidR="007E102B">
              <w:rPr>
                <w:b/>
                <w:sz w:val="20"/>
              </w:rPr>
              <w:t>část</w:t>
            </w:r>
            <w:r w:rsidRPr="00826865" w:rsidR="008C1ADE">
              <w:rPr>
                <w:rFonts w:cstheme="minorHAnsi"/>
                <w:b/>
                <w:sz w:val="20"/>
                <w:szCs w:val="20"/>
              </w:rPr>
              <w:t xml:space="preserve"> veřejné zakázky </w:t>
            </w:r>
            <w:r w:rsidRPr="00C01E02" w:rsidR="00B059FE">
              <w:rPr>
                <w:b/>
                <w:color w:val="000000" w:themeColor="text2"/>
                <w:sz w:val="20"/>
                <w:shd w:val="clear" w:color="auto" w:fill="FFFFFF"/>
              </w:rPr>
              <w:t>A</w:t>
            </w:r>
            <w:r w:rsidRPr="00C01E02" w:rsidR="005E5036">
              <w:rPr>
                <w:b/>
                <w:color w:val="000000" w:themeColor="text2"/>
                <w:sz w:val="20"/>
                <w:shd w:val="clear" w:color="auto" w:fill="FFFFFF"/>
              </w:rPr>
              <w:t>ge management</w:t>
            </w:r>
            <w:r w:rsidRPr="00826865" w:rsidR="008C1ADE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526918" w:rsidR="008C1ADE" w:rsidP="00CF05E4" w:rsidRDefault="008C1ADE" w14:paraId="40538506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 prokázání technické kvalifikace zadavatel požaduje doložení Seznam významných služeb za poslední 3 roky před datem zahájení zadávacího řízení v minimálním rozsahu:</w:t>
            </w:r>
          </w:p>
          <w:p w:rsidR="00503116" w:rsidP="00C01E02" w:rsidRDefault="003222DC" w14:paraId="7A5EB663" w14:textId="1A3E099A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Alespoň 3 řádně realizované a dokončené služby, v rámci nichž dodavatel provedl školení </w:t>
            </w:r>
            <w:r w:rsidRPr="00DA7076" w:rsidR="00EE4935">
              <w:rPr>
                <w:sz w:val="20"/>
                <w:szCs w:val="20"/>
              </w:rPr>
              <w:t>zaměstnanců</w:t>
            </w:r>
            <w:r w:rsidRPr="00526918">
              <w:rPr>
                <w:rFonts w:cstheme="minorHAnsi"/>
                <w:sz w:val="20"/>
                <w:szCs w:val="20"/>
              </w:rPr>
              <w:t xml:space="preserve"> v pracovních dovednostech s ohledem na problematiku Age Managementu. Finanční hodnota každé služby musí činit alespoň </w:t>
            </w:r>
            <w:r w:rsidRPr="00DA7076" w:rsidR="00EE4935">
              <w:rPr>
                <w:sz w:val="20"/>
                <w:szCs w:val="20"/>
              </w:rPr>
              <w:t>80</w:t>
            </w:r>
            <w:r w:rsidRPr="00526918">
              <w:rPr>
                <w:rFonts w:cstheme="minorHAnsi"/>
                <w:sz w:val="20"/>
                <w:szCs w:val="20"/>
              </w:rPr>
              <w:t>.000,- Kč</w:t>
            </w:r>
            <w:r w:rsidR="00ED15F3"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="003706F1" w:rsidP="00C01E02" w:rsidRDefault="003706F1" w14:paraId="05A986D9" w14:textId="77777777">
            <w:pPr>
              <w:pStyle w:val="Odstavecseseznamem"/>
              <w:ind w:left="317" w:hanging="283"/>
              <w:rPr>
                <w:rFonts w:cstheme="minorHAnsi"/>
                <w:sz w:val="20"/>
                <w:szCs w:val="20"/>
              </w:rPr>
            </w:pPr>
          </w:p>
          <w:p w:rsidRPr="00526918" w:rsidR="003706F1" w:rsidP="00C01E02" w:rsidRDefault="003706F1" w14:paraId="21787A90" w14:textId="2641C029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Alespoň 3 řádně realizované a dokončené služby, v rámci nichž dodavatel provedl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6918">
              <w:rPr>
                <w:rFonts w:cstheme="minorHAnsi"/>
                <w:sz w:val="20"/>
                <w:szCs w:val="20"/>
              </w:rPr>
              <w:t>koučing</w:t>
            </w:r>
            <w:proofErr w:type="spellEnd"/>
            <w:r w:rsidRPr="00526918">
              <w:rPr>
                <w:rFonts w:cstheme="minorHAnsi"/>
                <w:sz w:val="20"/>
                <w:szCs w:val="20"/>
              </w:rPr>
              <w:t xml:space="preserve"> pracovníků ve vedoucích pozicích (tedy těch, kteří vykonávají funkci nadřízeného) v problematice Age </w:t>
            </w:r>
            <w:r w:rsidRPr="00DA7076" w:rsidR="00EE4935">
              <w:rPr>
                <w:sz w:val="20"/>
                <w:szCs w:val="20"/>
              </w:rPr>
              <w:t>Managementu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26918">
              <w:rPr>
                <w:rFonts w:cstheme="minorHAnsi"/>
                <w:sz w:val="20"/>
                <w:szCs w:val="20"/>
              </w:rPr>
              <w:t xml:space="preserve">Finanční hodnota služby musí činit alespoň </w:t>
            </w:r>
            <w:r w:rsidRPr="00DA7076" w:rsidR="00EE4935">
              <w:rPr>
                <w:sz w:val="20"/>
                <w:szCs w:val="20"/>
              </w:rPr>
              <w:t>120</w:t>
            </w:r>
            <w:r w:rsidRPr="00526918">
              <w:rPr>
                <w:rFonts w:cstheme="minorHAnsi"/>
                <w:sz w:val="20"/>
                <w:szCs w:val="20"/>
              </w:rPr>
              <w:t>.000,- Kč</w:t>
            </w:r>
            <w:r w:rsidR="00ED15F3"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Pr="00DA7076" w:rsidR="00EE4935" w:rsidP="00EE4935" w:rsidRDefault="00EE4935" w14:paraId="3865BD22" w14:textId="77777777">
            <w:pPr>
              <w:pStyle w:val="Odstavecseseznamem"/>
              <w:rPr>
                <w:sz w:val="20"/>
                <w:szCs w:val="20"/>
              </w:rPr>
            </w:pPr>
          </w:p>
          <w:p w:rsidR="00EE4935" w:rsidP="007F1C75" w:rsidRDefault="001163C3" w14:paraId="239BB2BE" w14:textId="108C6264">
            <w:pPr>
              <w:pStyle w:val="Odstavecseseznamem"/>
              <w:numPr>
                <w:ilvl w:val="0"/>
                <w:numId w:val="24"/>
              </w:numPr>
              <w:spacing w:after="0"/>
              <w:ind w:left="28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A7076" w:rsidR="00EE4935">
              <w:rPr>
                <w:sz w:val="20"/>
                <w:szCs w:val="20"/>
              </w:rPr>
              <w:t>Alespoň 3 řádně realizované a dokončené služby, v rámci nichž dodavatel poskytl poradenství při navrhování a/</w:t>
            </w:r>
            <w:r w:rsidRPr="00C01E02" w:rsidR="00B904CB">
              <w:rPr>
                <w:sz w:val="20"/>
              </w:rPr>
              <w:t>nebo</w:t>
            </w:r>
            <w:r w:rsidRPr="00DA7076" w:rsidR="00EE4935">
              <w:rPr>
                <w:sz w:val="20"/>
                <w:szCs w:val="20"/>
              </w:rPr>
              <w:t xml:space="preserve"> zavádění opatření v oblasti Age Managementu. Finanční hodnota služby musí činit alespoň 50.000,- Kč</w:t>
            </w:r>
            <w:r w:rsidR="00ED15F3">
              <w:rPr>
                <w:sz w:val="20"/>
                <w:szCs w:val="20"/>
              </w:rPr>
              <w:t xml:space="preserve"> bez DPH</w:t>
            </w:r>
            <w:r w:rsidRPr="00DA7076" w:rsidR="00EE4935">
              <w:rPr>
                <w:sz w:val="20"/>
                <w:szCs w:val="20"/>
              </w:rPr>
              <w:t>.</w:t>
            </w:r>
          </w:p>
          <w:p w:rsidRPr="007F1C75" w:rsidR="001163C3" w:rsidP="007F1C75" w:rsidRDefault="001163C3" w14:paraId="404384FB" w14:textId="77777777">
            <w:pPr>
              <w:pStyle w:val="Odstavecseseznamem"/>
              <w:rPr>
                <w:sz w:val="20"/>
                <w:szCs w:val="20"/>
              </w:rPr>
            </w:pPr>
          </w:p>
          <w:p w:rsidRPr="00DA7076" w:rsidR="001163C3" w:rsidP="007F1C75" w:rsidRDefault="001163C3" w14:paraId="2074EA0C" w14:textId="77777777">
            <w:pPr>
              <w:pStyle w:val="Odstavecseseznamem"/>
              <w:spacing w:after="0"/>
              <w:ind w:left="356"/>
              <w:rPr>
                <w:sz w:val="20"/>
                <w:szCs w:val="20"/>
              </w:rPr>
            </w:pPr>
          </w:p>
          <w:p w:rsidRPr="00526918" w:rsidR="00503116" w:rsidP="00C01E02" w:rsidRDefault="008C1ADE" w14:paraId="5D115102" w14:textId="74A75365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left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 pro 2. část</w:t>
            </w:r>
            <w:r w:rsidRPr="00826865">
              <w:rPr>
                <w:rFonts w:cstheme="minorHAnsi"/>
                <w:b/>
                <w:sz w:val="20"/>
                <w:szCs w:val="20"/>
              </w:rPr>
              <w:t xml:space="preserve"> veřejné zakázky </w:t>
            </w:r>
            <w:r w:rsidR="00EE4935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Š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kolení Microsoft Off</w:t>
            </w:r>
            <w:r w:rsidR="00EE4935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ice</w:t>
            </w:r>
          </w:p>
          <w:p w:rsidRPr="00A24C5D" w:rsidR="008C1ADE" w:rsidP="00CF05E4" w:rsidRDefault="008C1ADE" w14:paraId="39B3EEC8" w14:textId="77777777">
            <w:pPr>
              <w:rPr>
                <w:rFonts w:cstheme="minorHAnsi"/>
                <w:sz w:val="20"/>
                <w:szCs w:val="20"/>
              </w:rPr>
            </w:pPr>
            <w:r w:rsidRPr="00A24C5D">
              <w:rPr>
                <w:rFonts w:cstheme="minorHAnsi"/>
                <w:sz w:val="20"/>
                <w:szCs w:val="20"/>
              </w:rPr>
              <w:t>K prokázání technické kvalifikace zadavatel požaduje doložení Seznam významných služeb za poslední 3 roky před datem zahájení zadávacího řízení v minimálním rozsahu:</w:t>
            </w:r>
          </w:p>
          <w:p w:rsidRPr="003706F1" w:rsidR="008C1ADE" w:rsidP="00C01E02" w:rsidRDefault="00A04505" w14:paraId="4EC6242E" w14:textId="16D96F97">
            <w:pPr>
              <w:spacing w:after="0"/>
              <w:ind w:right="-2"/>
              <w:rPr>
                <w:rFonts w:cstheme="minorHAnsi"/>
                <w:sz w:val="20"/>
                <w:szCs w:val="20"/>
              </w:rPr>
            </w:pPr>
            <w:r w:rsidRPr="003706F1">
              <w:rPr>
                <w:rFonts w:cstheme="minorHAnsi"/>
                <w:sz w:val="20"/>
                <w:szCs w:val="20"/>
              </w:rPr>
              <w:t xml:space="preserve">Alespoň </w:t>
            </w:r>
            <w:r w:rsidRPr="003706F1" w:rsidR="003706F1">
              <w:rPr>
                <w:rFonts w:cstheme="minorHAnsi"/>
                <w:sz w:val="20"/>
                <w:szCs w:val="20"/>
              </w:rPr>
              <w:t>3</w:t>
            </w:r>
            <w:r w:rsidRPr="003706F1" w:rsidR="00443065">
              <w:rPr>
                <w:rFonts w:cstheme="minorHAnsi"/>
                <w:sz w:val="20"/>
                <w:szCs w:val="20"/>
              </w:rPr>
              <w:t xml:space="preserve"> řádně realizované a dokončené služby, </w:t>
            </w:r>
            <w:r w:rsidRPr="003706F1" w:rsidR="003706F1">
              <w:rPr>
                <w:rFonts w:cstheme="minorHAnsi"/>
                <w:sz w:val="20"/>
                <w:szCs w:val="20"/>
              </w:rPr>
              <w:t>v rámci n</w:t>
            </w:r>
            <w:r w:rsidR="00BA5757">
              <w:rPr>
                <w:rFonts w:cstheme="minorHAnsi"/>
                <w:sz w:val="20"/>
                <w:szCs w:val="20"/>
              </w:rPr>
              <w:t>ichž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 dodavatel </w:t>
            </w:r>
            <w:r w:rsidRPr="00A24C5D" w:rsidR="00443065">
              <w:rPr>
                <w:rFonts w:cstheme="minorHAnsi"/>
                <w:sz w:val="20"/>
                <w:szCs w:val="20"/>
              </w:rPr>
              <w:t xml:space="preserve">provedl školení </w:t>
            </w:r>
            <w:r w:rsidRPr="004D7D5D" w:rsidR="00443065">
              <w:rPr>
                <w:rFonts w:cstheme="minorHAnsi"/>
                <w:sz w:val="20"/>
                <w:szCs w:val="20"/>
              </w:rPr>
              <w:t>na programy MS Office</w:t>
            </w:r>
            <w:r w:rsidR="00443065">
              <w:rPr>
                <w:rFonts w:cstheme="minorHAnsi"/>
                <w:sz w:val="20"/>
                <w:szCs w:val="20"/>
              </w:rPr>
              <w:t xml:space="preserve"> (školení obsahovalo práci se všemi těmito programy: </w:t>
            </w:r>
            <w:r w:rsidRPr="00AD049B" w:rsidR="00443065">
              <w:rPr>
                <w:rFonts w:cstheme="minorHAnsi"/>
                <w:sz w:val="20"/>
                <w:szCs w:val="20"/>
              </w:rPr>
              <w:t xml:space="preserve">Word, Excel, </w:t>
            </w:r>
            <w:proofErr w:type="spellStart"/>
            <w:r w:rsidRPr="00AD049B" w:rsidR="00443065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AD049B" w:rsidR="00443065">
              <w:rPr>
                <w:rFonts w:cstheme="minorHAnsi"/>
                <w:sz w:val="20"/>
                <w:szCs w:val="20"/>
              </w:rPr>
              <w:t xml:space="preserve"> Point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 a </w:t>
            </w:r>
            <w:r w:rsidRPr="00AD049B" w:rsidR="00443065">
              <w:rPr>
                <w:rFonts w:cstheme="minorHAnsi"/>
                <w:sz w:val="20"/>
                <w:szCs w:val="20"/>
              </w:rPr>
              <w:t>Outlook</w:t>
            </w:r>
            <w:r w:rsidR="00443065">
              <w:rPr>
                <w:rFonts w:cstheme="minorHAnsi"/>
                <w:sz w:val="20"/>
                <w:szCs w:val="20"/>
              </w:rPr>
              <w:t>)</w:t>
            </w:r>
            <w:r w:rsidRPr="004D7D5D" w:rsidR="00443065">
              <w:rPr>
                <w:rFonts w:cstheme="minorHAnsi"/>
                <w:sz w:val="20"/>
                <w:szCs w:val="20"/>
              </w:rPr>
              <w:t>.</w:t>
            </w:r>
            <w:r w:rsidR="003706F1">
              <w:rPr>
                <w:rFonts w:cstheme="minorHAnsi"/>
                <w:sz w:val="20"/>
                <w:szCs w:val="20"/>
              </w:rPr>
              <w:t xml:space="preserve"> </w:t>
            </w:r>
            <w:r w:rsidRPr="003706F1" w:rsidR="005E5036">
              <w:rPr>
                <w:rFonts w:cstheme="minorHAnsi"/>
                <w:sz w:val="20"/>
                <w:szCs w:val="20"/>
              </w:rPr>
              <w:t>Finanční hodnota k</w:t>
            </w:r>
            <w:r w:rsidRPr="003706F1">
              <w:rPr>
                <w:rFonts w:cstheme="minorHAnsi"/>
                <w:sz w:val="20"/>
                <w:szCs w:val="20"/>
              </w:rPr>
              <w:t xml:space="preserve">aždé služby musí činit alespoň </w:t>
            </w:r>
            <w:r w:rsidR="00EE4935">
              <w:rPr>
                <w:rFonts w:cstheme="minorHAnsi"/>
                <w:sz w:val="20"/>
                <w:szCs w:val="20"/>
              </w:rPr>
              <w:t>15</w:t>
            </w:r>
            <w:r w:rsidRPr="003706F1" w:rsidR="005E5036">
              <w:rPr>
                <w:rFonts w:cstheme="minorHAnsi"/>
                <w:sz w:val="20"/>
                <w:szCs w:val="20"/>
              </w:rPr>
              <w:t>.000,- Kč</w:t>
            </w:r>
            <w:r w:rsidR="0053656B">
              <w:rPr>
                <w:rFonts w:cstheme="minorHAnsi"/>
                <w:sz w:val="20"/>
                <w:szCs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  <w:r w:rsidRPr="003706F1" w:rsidR="005E5036">
              <w:rPr>
                <w:rFonts w:cstheme="minorHAnsi"/>
                <w:sz w:val="20"/>
                <w:szCs w:val="20"/>
              </w:rPr>
              <w:t>.</w:t>
            </w:r>
            <w:r w:rsidRPr="00A24C5D" w:rsidR="00443065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526918" w:rsidR="00443065" w:rsidP="00443065" w:rsidRDefault="00443065" w14:paraId="2266CB82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A04505" w:rsidRDefault="00A42708" w14:paraId="5C9A090D" w14:textId="77777777">
            <w:pPr>
              <w:pBdr>
                <w:bottom w:val="single" w:color="auto" w:sz="12" w:space="1"/>
              </w:pBdr>
              <w:spacing w:after="0"/>
              <w:ind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443065" w:rsidRDefault="00A42708" w14:paraId="1C5A14DC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8C1ADE" w14:paraId="46DF0D4B" w14:textId="42282F9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 obě části veřejné zakázky platí, že s</w:t>
            </w:r>
            <w:r w:rsidRPr="00526918" w:rsidR="00503116">
              <w:rPr>
                <w:rFonts w:cstheme="minorHAnsi"/>
                <w:sz w:val="20"/>
                <w:szCs w:val="20"/>
              </w:rPr>
              <w:t>eznam</w:t>
            </w:r>
            <w:r w:rsidRPr="00526918">
              <w:rPr>
                <w:rFonts w:cstheme="minorHAnsi"/>
                <w:sz w:val="20"/>
                <w:szCs w:val="20"/>
              </w:rPr>
              <w:t xml:space="preserve"> referenčních zakázek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 bude předložen ve formě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čestného prohlášení</w:t>
            </w:r>
            <w:r w:rsidRPr="00526918" w:rsidR="00A42708">
              <w:rPr>
                <w:rFonts w:cstheme="minorHAnsi"/>
                <w:sz w:val="20"/>
                <w:szCs w:val="20"/>
              </w:rPr>
              <w:t xml:space="preserve"> </w:t>
            </w:r>
            <w:r w:rsidRPr="00C01E02" w:rsidR="00A42708">
              <w:rPr>
                <w:color w:val="auto"/>
                <w:sz w:val="20"/>
              </w:rPr>
              <w:t xml:space="preserve">(vzor </w:t>
            </w:r>
            <w:r w:rsidRPr="00C01E02" w:rsidR="0084634F">
              <w:rPr>
                <w:color w:val="auto"/>
                <w:sz w:val="20"/>
              </w:rPr>
              <w:t xml:space="preserve">seznamu referencí je v příloze č. </w:t>
            </w:r>
            <w:r w:rsidR="001163C3">
              <w:rPr>
                <w:color w:val="auto"/>
                <w:sz w:val="20"/>
              </w:rPr>
              <w:t>6</w:t>
            </w:r>
            <w:r w:rsidRPr="00C01E02" w:rsidR="0084634F">
              <w:rPr>
                <w:color w:val="auto"/>
                <w:sz w:val="20"/>
              </w:rPr>
              <w:t xml:space="preserve"> pro 1.</w:t>
            </w:r>
            <w:r w:rsidRPr="00C01E02" w:rsidR="0084634F">
              <w:rPr>
                <w:sz w:val="20"/>
              </w:rPr>
              <w:t xml:space="preserve">část veřejné zakázky a v příloze č. </w:t>
            </w:r>
            <w:r w:rsidR="001163C3">
              <w:rPr>
                <w:sz w:val="20"/>
              </w:rPr>
              <w:t>7</w:t>
            </w:r>
            <w:r w:rsidRPr="00C01E02" w:rsidR="0084634F">
              <w:rPr>
                <w:sz w:val="20"/>
              </w:rPr>
              <w:t xml:space="preserve"> pro </w:t>
            </w:r>
            <w:r w:rsidRPr="00A97A84" w:rsidR="0084634F">
              <w:rPr>
                <w:rFonts w:cstheme="minorHAnsi"/>
                <w:color w:val="auto"/>
                <w:sz w:val="20"/>
                <w:szCs w:val="20"/>
              </w:rPr>
              <w:t>druhou</w:t>
            </w:r>
            <w:r w:rsidRPr="00C01E02" w:rsidR="0084634F">
              <w:rPr>
                <w:sz w:val="20"/>
              </w:rPr>
              <w:t xml:space="preserve"> část veřejné zakázky</w:t>
            </w:r>
            <w:r w:rsidRPr="00C01E02" w:rsidR="00A42708">
              <w:rPr>
                <w:sz w:val="20"/>
              </w:rPr>
              <w:t>)</w:t>
            </w:r>
            <w:r w:rsidRPr="00C01E02" w:rsidR="00503116">
              <w:rPr>
                <w:sz w:val="20"/>
              </w:rPr>
              <w:t xml:space="preserve">. </w:t>
            </w:r>
            <w:r w:rsidRPr="00526918" w:rsidR="00503116">
              <w:rPr>
                <w:rFonts w:cstheme="minorHAnsi"/>
                <w:sz w:val="20"/>
                <w:szCs w:val="20"/>
              </w:rPr>
              <w:t>Popis zakázek bude obsahovat:</w:t>
            </w:r>
          </w:p>
          <w:p w:rsidRPr="00526918" w:rsidR="00503116" w:rsidP="00C01E02" w:rsidRDefault="00503116" w14:paraId="760DDA1F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Identifikační údaje objednatele</w:t>
            </w:r>
          </w:p>
          <w:p w:rsidRPr="00526918" w:rsidR="00503116" w:rsidP="00C01E02" w:rsidRDefault="00503116" w14:paraId="0C75DC5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Přesný název / označení zakázky</w:t>
            </w:r>
          </w:p>
          <w:p w:rsidRPr="00526918" w:rsidR="00503116" w:rsidP="00C01E02" w:rsidRDefault="00503116" w14:paraId="20929980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Přesný popis poskytnuté významné služby, ze které bude zřejmé, zda jsou splněny požadavky na zhodnocení služby coby významné ve smyslu výše uvedeného popisu </w:t>
            </w:r>
          </w:p>
          <w:p w:rsidRPr="00526918" w:rsidR="00503116" w:rsidP="00C01E02" w:rsidRDefault="00503116" w14:paraId="33177734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Kontaktní osoba objednatele pro ověření reference</w:t>
            </w:r>
          </w:p>
          <w:p w:rsidRPr="00526918" w:rsidR="00503116" w:rsidP="00C01E02" w:rsidRDefault="00503116" w14:paraId="2644C61B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Termín realizace služby (od – do) </w:t>
            </w:r>
          </w:p>
          <w:p w:rsidRPr="00526918" w:rsidR="00503116" w:rsidP="00C01E02" w:rsidRDefault="00503116" w14:paraId="3770C6D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Celkové finanční plnění za poskytnutou službu v částce bez DPH</w:t>
            </w:r>
          </w:p>
          <w:p w:rsidRPr="00526918" w:rsidR="00503116" w:rsidP="00C01E02" w:rsidRDefault="00503116" w14:paraId="7C88CF1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lastRenderedPageBreak/>
              <w:t>Případný podíl účastníka na realizaci plnění v případě, že službu plnil ve spolupráci s jinou osobou (uvedení konkrétní části služby, kterou účastník plnil, a procentuální vyjádření tohoto plnění)</w:t>
            </w:r>
          </w:p>
          <w:p w:rsidRPr="00526918" w:rsidR="00A42708" w:rsidP="00A42708" w:rsidRDefault="00A42708" w14:paraId="277D8CE9" w14:textId="77777777">
            <w:pPr>
              <w:pStyle w:val="Odstavecseseznamem"/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503116" w:rsidP="00503116" w:rsidRDefault="00503116" w14:paraId="32EEC6DE" w14:textId="4B7E1BA2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část technické kvalifikace </w:t>
            </w:r>
            <w:r w:rsidRPr="00526918" w:rsidR="001452BF">
              <w:rPr>
                <w:rFonts w:cstheme="minorHAnsi"/>
                <w:sz w:val="20"/>
                <w:szCs w:val="20"/>
              </w:rPr>
              <w:t xml:space="preserve">prokazována </w:t>
            </w:r>
            <w:r w:rsidRPr="00526918">
              <w:rPr>
                <w:rFonts w:cstheme="minorHAnsi"/>
                <w:sz w:val="20"/>
                <w:szCs w:val="20"/>
              </w:rPr>
              <w:t xml:space="preserve">prostřednictvím jiné osoby,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>
              <w:rPr>
                <w:rFonts w:cstheme="minorHAnsi"/>
                <w:sz w:val="20"/>
                <w:szCs w:val="20"/>
              </w:rPr>
              <w:t xml:space="preserve"> povinen předložit písemný závazek této jiné osoby k poskytnutí služby, ke kterým se prokazované kritérium kvalifikace vztahuje.</w:t>
            </w:r>
          </w:p>
          <w:p w:rsidR="007B3173" w:rsidP="00503116" w:rsidRDefault="007B3173" w14:paraId="13E2769B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526918" w:rsidR="00503116" w:rsidP="00503116" w:rsidRDefault="00503116" w14:paraId="0D4FF07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Seznam osob, které se budou podílet na provádění zakázky</w:t>
            </w:r>
          </w:p>
          <w:p w:rsidRPr="00526918" w:rsidR="00503116" w:rsidP="00503116" w:rsidRDefault="00503116" w14:paraId="4EC8D973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Budou uvedeny alespoň 2 fyzické osoby – členové týmu, které se budou podílet na provádění zakázky a kteří budou splňovat alespoň následující kritéria:</w:t>
            </w:r>
          </w:p>
          <w:p w:rsidRPr="00526918" w:rsidR="008C1ADE" w:rsidP="00CF05E4" w:rsidRDefault="00CF05E4" w14:paraId="0A4AF0EA" w14:textId="7E6C622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cstheme="minorHAnsi"/>
                <w:color w:val="000000" w:themeColor="text2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pro 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1. část veřejné zakázky </w:t>
            </w:r>
            <w:r w:rsidRPr="00C01E02" w:rsidR="003706F1">
              <w:rPr>
                <w:b/>
                <w:color w:val="auto"/>
                <w:sz w:val="20"/>
                <w:shd w:val="clear" w:color="auto" w:fill="FFFFFF"/>
              </w:rPr>
              <w:t>A</w:t>
            </w:r>
            <w:r w:rsidRPr="00C01E02" w:rsidR="00A04505">
              <w:rPr>
                <w:b/>
                <w:color w:val="auto"/>
                <w:sz w:val="20"/>
                <w:shd w:val="clear" w:color="auto" w:fill="FFFFFF"/>
              </w:rPr>
              <w:t>ge management</w:t>
            </w:r>
          </w:p>
          <w:p w:rsidRPr="00526918" w:rsidR="00503116" w:rsidP="00C01E02" w:rsidRDefault="00503116" w14:paraId="7808F634" w14:textId="30C3828D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</w:t>
            </w:r>
            <w:r w:rsidR="00E3390A">
              <w:rPr>
                <w:rFonts w:cstheme="minorHAnsi"/>
                <w:sz w:val="20"/>
                <w:szCs w:val="20"/>
              </w:rPr>
              <w:t xml:space="preserve">min. </w:t>
            </w:r>
            <w:r w:rsidRPr="00526918">
              <w:rPr>
                <w:rFonts w:cstheme="minorHAnsi"/>
                <w:sz w:val="20"/>
                <w:szCs w:val="20"/>
              </w:rPr>
              <w:t xml:space="preserve">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</w:p>
          <w:p w:rsidRPr="00526918" w:rsidR="00503116" w:rsidP="00C01E02" w:rsidRDefault="00503116" w14:paraId="0ADA27BF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Min. 3 roky praxe v oblasti vzdělávání dospělých v jakémkoliv oboru</w:t>
            </w:r>
          </w:p>
          <w:p w:rsidRPr="00526918" w:rsidR="00503116" w:rsidP="00C01E02" w:rsidRDefault="00503116" w14:paraId="6E3391CA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Min. 1 rok praxe v oblasti vzdělávání dospělých a/nebo koučingu a/nebo poskytování poradenství v problematice Age Managementu</w:t>
            </w:r>
            <w:r w:rsidRPr="00526918" w:rsidR="008C1AD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452BF" w:rsidP="00C01E02" w:rsidRDefault="001452BF" w14:paraId="4B6CF68E" w14:textId="010B1752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Podílení se na realizaci min. 2 zakázek, které splňují parametry coby zakázky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sz w:val="20"/>
                <w:szCs w:val="20"/>
              </w:rPr>
              <w:t>, tak zakázky, na jejichž realizaci se podílel coby samostatná osoba svým jménem a na svou odpovědnosti, popř. zakázky, které realizoval pro jiný subjekt, který služby konečnému objednateli dodal)</w:t>
            </w:r>
          </w:p>
          <w:p w:rsidRPr="006462E5" w:rsidR="000B5213" w:rsidP="00C01E02" w:rsidRDefault="000B5213" w14:paraId="349179B8" w14:textId="3895EF8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B0B9F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15 vzdělávacích akcí; za vzdělávací akci se přitom považuje jedno školení v rozsahu alespoň 4 hodin </w:t>
            </w:r>
            <w:r w:rsidR="00681135">
              <w:rPr>
                <w:rFonts w:cstheme="minorHAnsi"/>
                <w:sz w:val="20"/>
                <w:szCs w:val="20"/>
              </w:rPr>
              <w:t xml:space="preserve">– za hodinu školení je přitom považováno 60 minut - </w:t>
            </w:r>
            <w:r w:rsidRPr="001B0B9F">
              <w:rPr>
                <w:rFonts w:cstheme="minorHAnsi"/>
                <w:sz w:val="20"/>
                <w:szCs w:val="20"/>
              </w:rPr>
              <w:t>nebo provedení jednoho koučingu v rozsahu alespoň 90 minut.)</w:t>
            </w:r>
          </w:p>
          <w:p w:rsidRPr="00526918" w:rsidR="003706F1" w:rsidP="00C01E02" w:rsidRDefault="003706F1" w14:paraId="384FB80E" w14:textId="77777777">
            <w:pPr>
              <w:pStyle w:val="Odstavecseseznamem"/>
              <w:spacing w:after="160" w:line="259" w:lineRule="auto"/>
              <w:ind w:left="417"/>
              <w:rPr>
                <w:rFonts w:cstheme="minorHAnsi"/>
                <w:sz w:val="20"/>
                <w:szCs w:val="20"/>
              </w:rPr>
            </w:pPr>
          </w:p>
          <w:p w:rsidRPr="00C01E02" w:rsidR="008C1ADE" w:rsidP="00C01E02" w:rsidRDefault="008C1ADE" w14:paraId="2E3B8F50" w14:textId="1146A4BC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color w:val="000000" w:themeColor="text2"/>
                <w:sz w:val="20"/>
              </w:rPr>
            </w:pPr>
            <w:r w:rsidRPr="003706F1">
              <w:rPr>
                <w:rFonts w:cstheme="minorHAnsi"/>
                <w:b/>
                <w:sz w:val="20"/>
                <w:szCs w:val="20"/>
              </w:rPr>
              <w:t xml:space="preserve">pro 2. část veřejné zakázky 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Školení Microsoft</w:t>
            </w:r>
            <w:r w:rsidR="00ED15F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 xml:space="preserve"> 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Office</w:t>
            </w:r>
          </w:p>
          <w:p w:rsidRPr="00526918" w:rsidR="008C1ADE" w:rsidP="00C01E02" w:rsidRDefault="008C1ADE" w14:paraId="3DF5AEDA" w14:textId="5085EB4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  <w:r w:rsidRPr="00526918">
              <w:rPr>
                <w:rFonts w:cstheme="minorHAnsi"/>
                <w:sz w:val="20"/>
                <w:szCs w:val="20"/>
              </w:rPr>
              <w:t>/ VŠ vzdělání</w:t>
            </w:r>
          </w:p>
          <w:p w:rsidRPr="00526918" w:rsidR="00F10FD6" w:rsidP="00C01E02" w:rsidRDefault="00F10FD6" w14:paraId="2401D551" w14:textId="46BCCDD5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</w:t>
            </w:r>
            <w:r w:rsidRPr="00A24C5D" w:rsidR="008C1A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roky</w:t>
            </w:r>
            <w:r w:rsidRPr="00526918">
              <w:rPr>
                <w:rFonts w:cstheme="minorHAnsi"/>
                <w:sz w:val="20"/>
                <w:szCs w:val="20"/>
              </w:rPr>
              <w:t xml:space="preserve"> praxe v oblasti vzdělávání dospělých v jakémkoliv oboru</w:t>
            </w:r>
          </w:p>
          <w:p w:rsidRPr="00526918" w:rsidR="008C1ADE" w:rsidP="00C01E02" w:rsidRDefault="008C1ADE" w14:paraId="1541C348" w14:textId="39806830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1 rok praxe v oblasti </w:t>
            </w:r>
            <w:r w:rsidRPr="00A24C5D">
              <w:rPr>
                <w:rFonts w:cstheme="minorHAnsi"/>
                <w:sz w:val="20"/>
                <w:szCs w:val="20"/>
              </w:rPr>
              <w:t>vzdělávání dospělých v</w:t>
            </w:r>
            <w:r w:rsidR="00004A39">
              <w:rPr>
                <w:rFonts w:cstheme="minorHAnsi"/>
                <w:sz w:val="20"/>
                <w:szCs w:val="20"/>
              </w:rPr>
              <w:t> programech MS Office</w:t>
            </w:r>
          </w:p>
          <w:p w:rsidR="000B5213" w:rsidP="00C01E02" w:rsidRDefault="00A04505" w14:paraId="0D1B3099" w14:textId="2A5049E6">
            <w:pPr>
              <w:pStyle w:val="Odstavecseseznamem"/>
              <w:numPr>
                <w:ilvl w:val="0"/>
                <w:numId w:val="19"/>
              </w:numPr>
              <w:pBdr>
                <w:bottom w:val="single" w:color="auto" w:sz="12" w:space="1"/>
              </w:pBd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 xml:space="preserve">Podílení se na realizaci min. </w:t>
            </w:r>
            <w:r w:rsidRPr="00672CEC" w:rsidR="001452BF">
              <w:rPr>
                <w:rFonts w:cstheme="minorHAnsi"/>
                <w:sz w:val="20"/>
                <w:szCs w:val="20"/>
              </w:rPr>
              <w:t>2 zakázek</w:t>
            </w:r>
            <w:r w:rsidRPr="000B5213">
              <w:rPr>
                <w:rFonts w:cstheme="minorHAnsi"/>
                <w:sz w:val="20"/>
                <w:szCs w:val="20"/>
              </w:rPr>
              <w:t xml:space="preserve">, které </w:t>
            </w:r>
            <w:r w:rsidRPr="00672CEC" w:rsidR="001452BF">
              <w:rPr>
                <w:rFonts w:cstheme="minorHAnsi"/>
                <w:sz w:val="20"/>
                <w:szCs w:val="20"/>
              </w:rPr>
              <w:t>splňují</w:t>
            </w:r>
            <w:r w:rsidRPr="000B5213">
              <w:rPr>
                <w:rFonts w:cstheme="minorHAnsi"/>
                <w:sz w:val="20"/>
                <w:szCs w:val="20"/>
              </w:rPr>
              <w:t xml:space="preserve"> parametry coby </w:t>
            </w:r>
            <w:r w:rsidRPr="00672CEC" w:rsidR="001452BF">
              <w:rPr>
                <w:rFonts w:cstheme="minorHAnsi"/>
                <w:sz w:val="20"/>
                <w:szCs w:val="20"/>
              </w:rPr>
              <w:t>zakázky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, tak zakázky, na jejichž realizaci se podílel coby samostatná osoba svým jménem a na svou odpovědnosti, popř. zakázky, které realizoval pro jiný subjekt, který služby konečnému objednateli dodal) </w:t>
            </w:r>
          </w:p>
          <w:p w:rsidRPr="00672CEC" w:rsidR="00672CEC" w:rsidP="00672CEC" w:rsidRDefault="00672CEC" w14:paraId="4BA54868" w14:textId="77777777">
            <w:pPr>
              <w:pBdr>
                <w:bottom w:val="single" w:color="auto" w:sz="12" w:space="1"/>
              </w:pBdr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0B5213" w:rsidP="00C01E02" w:rsidRDefault="000B5213" w14:paraId="51810921" w14:textId="32C7FF6E">
            <w:pPr>
              <w:pBdr>
                <w:bottom w:val="single" w:color="auto" w:sz="12" w:space="1"/>
              </w:pBdr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</w:t>
            </w:r>
            <w:r w:rsidRPr="00672CEC" w:rsidR="00672CEC">
              <w:rPr>
                <w:rFonts w:cstheme="minorHAnsi"/>
                <w:sz w:val="20"/>
                <w:szCs w:val="20"/>
              </w:rPr>
              <w:t>15 vzdělávacích akcí</w:t>
            </w:r>
            <w:r w:rsidRPr="000B5213">
              <w:rPr>
                <w:rFonts w:cstheme="minorHAnsi"/>
                <w:sz w:val="20"/>
                <w:szCs w:val="20"/>
              </w:rPr>
              <w:t xml:space="preserve">; za </w:t>
            </w:r>
            <w:r w:rsidRPr="00672CEC" w:rsidR="00672CEC">
              <w:rPr>
                <w:rFonts w:cstheme="minorHAnsi"/>
                <w:sz w:val="20"/>
                <w:szCs w:val="20"/>
              </w:rPr>
              <w:t>vzdělávací akci</w:t>
            </w:r>
            <w:r w:rsidRPr="000B5213">
              <w:rPr>
                <w:rFonts w:cstheme="minorHAnsi"/>
                <w:sz w:val="20"/>
                <w:szCs w:val="20"/>
              </w:rPr>
              <w:t xml:space="preserve"> se přitom považuje </w:t>
            </w:r>
            <w:r w:rsidRPr="00672CEC" w:rsidR="00672CEC">
              <w:rPr>
                <w:rFonts w:cstheme="minorHAnsi"/>
                <w:sz w:val="20"/>
                <w:szCs w:val="20"/>
              </w:rPr>
              <w:t xml:space="preserve">jedno školení </w:t>
            </w:r>
            <w:r w:rsidRPr="000B5213">
              <w:rPr>
                <w:rFonts w:cstheme="minorHAnsi"/>
                <w:sz w:val="20"/>
                <w:szCs w:val="20"/>
              </w:rPr>
              <w:t xml:space="preserve">v rozsahu alespoň </w:t>
            </w:r>
            <w:r w:rsidRPr="00672CEC" w:rsidR="00672CEC">
              <w:rPr>
                <w:rFonts w:cstheme="minorHAnsi"/>
                <w:sz w:val="20"/>
                <w:szCs w:val="20"/>
              </w:rPr>
              <w:t>4 hodin nebo provedení jednoho koučingu v rozsahu alespoň 90</w:t>
            </w:r>
            <w:r w:rsidR="00C01E02">
              <w:rPr>
                <w:rFonts w:cstheme="minorHAnsi"/>
                <w:sz w:val="20"/>
                <w:szCs w:val="20"/>
              </w:rPr>
              <w:t xml:space="preserve"> minut;</w:t>
            </w:r>
            <w:r w:rsidR="00681135">
              <w:rPr>
                <w:rFonts w:cstheme="minorHAnsi"/>
                <w:sz w:val="20"/>
                <w:szCs w:val="20"/>
              </w:rPr>
              <w:t xml:space="preserve"> za hodinu školení je přitom považováno 60 minut.</w:t>
            </w:r>
            <w:r w:rsidRPr="000B5213">
              <w:rPr>
                <w:rFonts w:cstheme="minorHAnsi"/>
                <w:sz w:val="20"/>
                <w:szCs w:val="20"/>
              </w:rPr>
              <w:t>)</w:t>
            </w:r>
          </w:p>
          <w:p w:rsidRPr="00526918" w:rsidR="00BE1A01" w:rsidP="00503116" w:rsidRDefault="00BE1A01" w14:paraId="287E8BEA" w14:textId="63696805">
            <w:pPr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503116" w14:paraId="19CA6115" w14:textId="3988716A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Výše uvedená kritéria budou doložena předložením:</w:t>
            </w:r>
          </w:p>
          <w:p w:rsidRPr="00526918" w:rsidR="00503116" w:rsidP="00C01E02" w:rsidRDefault="00503116" w14:paraId="03FB2AA4" w14:textId="2E4C7C2D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lastRenderedPageBreak/>
              <w:t>prostých kopií příslušných dokumentů týkajících se dosaženého vzdělání (VŠ diplomů, maturitního vysvědčení apod.)</w:t>
            </w:r>
            <w:r w:rsidR="00021652">
              <w:rPr>
                <w:rFonts w:cstheme="minorHAnsi"/>
                <w:sz w:val="20"/>
                <w:szCs w:val="20"/>
              </w:rPr>
              <w:t>. Doklady o vzdělání mohou být předloženy v latinském jazyce.</w:t>
            </w:r>
          </w:p>
          <w:p w:rsidRPr="00E80A6F" w:rsidR="00BE1A01" w:rsidP="007F1C75" w:rsidRDefault="00EB2AC5" w14:paraId="61CD2D1D" w14:textId="15D17062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Originálu </w:t>
            </w:r>
            <w:r w:rsidRPr="003706F1" w:rsidR="00503116">
              <w:rPr>
                <w:sz w:val="20"/>
              </w:rPr>
              <w:t>podepsaného profesního životopisu</w:t>
            </w:r>
            <w:r w:rsidRPr="00526918" w:rsidR="00503116">
              <w:rPr>
                <w:rFonts w:cstheme="minorHAnsi"/>
                <w:sz w:val="20"/>
                <w:szCs w:val="20"/>
              </w:rPr>
              <w:t>, z nějž bude vyplývat dosažená praxe a vzdělání a dále informace o tom, v jakém vztahu je osoba 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 w:rsidR="00503116">
              <w:rPr>
                <w:rFonts w:cstheme="minorHAnsi"/>
                <w:sz w:val="20"/>
                <w:szCs w:val="20"/>
              </w:rPr>
              <w:t>, tedy jedná-li se o zaměstnance či je 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 v jiném vztahu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– vzor profesního životopisu je v příloze č. </w:t>
            </w:r>
            <w:r w:rsidR="001163C3">
              <w:rPr>
                <w:rFonts w:cstheme="minorHAnsi"/>
                <w:sz w:val="20"/>
                <w:szCs w:val="20"/>
              </w:rPr>
              <w:t>4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pro 1.část veřejné zakázky a v příloze č. </w:t>
            </w:r>
            <w:r w:rsidR="001163C3">
              <w:rPr>
                <w:rFonts w:cstheme="minorHAnsi"/>
                <w:sz w:val="20"/>
                <w:szCs w:val="20"/>
              </w:rPr>
              <w:t>5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pro </w:t>
            </w:r>
            <w:r w:rsidR="005400F1">
              <w:rPr>
                <w:rFonts w:cstheme="minorHAnsi"/>
                <w:sz w:val="20"/>
                <w:szCs w:val="20"/>
              </w:rPr>
              <w:t>druhou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část veřejné zakázky</w:t>
            </w:r>
          </w:p>
        </w:tc>
      </w:tr>
      <w:tr w:rsidRPr="00A24C5D" w:rsidR="00E14E40" w:rsidTr="00C01E02" w14:paraId="4FD8DC5D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573CBAD8" w14:textId="77777777">
            <w:pPr>
              <w:pStyle w:val="Tabulkatext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>Podmínky a požadavky na zpracování nabídky</w:t>
            </w:r>
          </w:p>
        </w:tc>
      </w:tr>
      <w:tr w:rsidRPr="00A24C5D" w:rsidR="00E14E40" w:rsidTr="00C01E02" w14:paraId="60A2678D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E14E40" w14:paraId="4D8ACB34" w14:textId="77777777">
            <w:pPr>
              <w:pStyle w:val="Tabulkatext"/>
              <w:ind w:left="0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4BD385E9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8E0060" w:rsidRDefault="005C6C32" w14:paraId="516B6802" w14:textId="77777777">
            <w:pPr>
              <w:pStyle w:val="Tabulkatext"/>
              <w:keepNext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Požadavek na způsob zpracování nabídkové ceny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C84330" w:rsidP="00CF05E4" w:rsidRDefault="00C84330" w14:paraId="2082022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bude zahrnovat veškeré náklady nezbytné k řádnému, úplnému a kvalitnímu plnění veřejné zakázky, včetně všech rizik a vlivů souvisejících s plněním předmětu zakázky a ostatních vedlejších nákladů jakou jsou např. poplatky, inflační vlivy, náklady na dopravu, cestovné, tisk a jakékoliv další výdaje, jsou-li nutné pro řádné, úplné a kvalitní plnění veřejné zakázky.</w:t>
            </w:r>
          </w:p>
          <w:p w:rsidRPr="00526918" w:rsidR="00C84330" w:rsidP="00CF05E4" w:rsidRDefault="00C84330" w14:paraId="09F2DF3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je konečná a není přípustné ji v průběhu realizace zakázky navyšovat.</w:t>
            </w:r>
          </w:p>
          <w:p w:rsidRPr="00526918" w:rsidR="00C84330" w:rsidP="00CF05E4" w:rsidRDefault="00C84330" w14:paraId="65FFFD62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v korunách českých (CZK).</w:t>
            </w:r>
          </w:p>
          <w:p w:rsidRPr="00526918" w:rsidR="00C84330" w:rsidP="00CF05E4" w:rsidRDefault="00C84330" w14:paraId="63D60CB8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členěna na cenu s DPH, bez DPH a samostatné DPH.</w:t>
            </w:r>
          </w:p>
          <w:p w:rsidRPr="00526918" w:rsidR="005C6C32" w:rsidP="00C01E02" w:rsidRDefault="00C84330" w14:paraId="3848618F" w14:textId="271E1798">
            <w:pPr>
              <w:pStyle w:val="Tabulkatext"/>
              <w:keepNext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pro jednotlivé části veřejné zakázky zvlášť.</w:t>
            </w:r>
            <w:r w:rsidRPr="00526918" w:rsidDel="00A20ED9" w:rsidR="00A20ED9">
              <w:rPr>
                <w:rFonts w:cstheme="minorHAnsi"/>
                <w:color w:val="auto"/>
                <w:szCs w:val="20"/>
              </w:rPr>
              <w:t xml:space="preserve"> </w:t>
            </w:r>
          </w:p>
        </w:tc>
      </w:tr>
      <w:tr w:rsidRPr="00A24C5D" w:rsidR="006209A8" w:rsidTr="00C01E02" w14:paraId="2D035697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0CC529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davek na písemnou formu nabídky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021652" w:rsidP="00021652" w:rsidRDefault="006F31FE" w14:paraId="6C1F97A9" w14:textId="5C777BC5">
            <w:pPr>
              <w:pStyle w:val="Tabulkatext"/>
              <w:spacing w:line="276" w:lineRule="auto"/>
              <w:jc w:val="both"/>
            </w:pPr>
            <w:r w:rsidRPr="006F31FE">
              <w:rPr>
                <w:rFonts w:cstheme="minorHAnsi"/>
                <w:color w:val="000000"/>
                <w:szCs w:val="20"/>
              </w:rPr>
              <w:t xml:space="preserve">Nabídka musí být zadavateli podána v listinné podobě v </w:t>
            </w:r>
            <w:r w:rsidRPr="006F31FE">
              <w:rPr>
                <w:rFonts w:cstheme="minorHAnsi"/>
                <w:szCs w:val="20"/>
              </w:rPr>
              <w:t>řádně</w:t>
            </w:r>
            <w:r w:rsidRPr="006F31FE">
              <w:rPr>
                <w:rFonts w:cstheme="minorHAnsi"/>
                <w:color w:val="000000"/>
                <w:szCs w:val="20"/>
              </w:rPr>
              <w:t xml:space="preserve"> uzavřené obálce označené názvem zakázky a nápisem „</w:t>
            </w:r>
            <w:r w:rsidRPr="006F31FE">
              <w:rPr>
                <w:rFonts w:cstheme="minorHAnsi"/>
                <w:b/>
                <w:color w:val="000000"/>
                <w:szCs w:val="20"/>
              </w:rPr>
              <w:t>Neotevírat –</w:t>
            </w:r>
            <w:r w:rsidRPr="00C01E02">
              <w:rPr>
                <w:b/>
              </w:rPr>
              <w:t xml:space="preserve"> </w:t>
            </w:r>
            <w:r w:rsidRPr="00EE6875" w:rsidR="00E92863">
              <w:rPr>
                <w:rFonts w:cstheme="minorHAnsi"/>
                <w:b/>
                <w:szCs w:val="20"/>
              </w:rPr>
              <w:t>Age management část 1</w:t>
            </w:r>
            <w:r w:rsidR="00A06023">
              <w:rPr>
                <w:rFonts w:cstheme="minorHAnsi"/>
                <w:szCs w:val="20"/>
              </w:rPr>
              <w:t xml:space="preserve">“ </w:t>
            </w:r>
            <w:r w:rsidRPr="00C825F1" w:rsidR="00E92863">
              <w:rPr>
                <w:rFonts w:cstheme="minorHAnsi"/>
                <w:szCs w:val="20"/>
              </w:rPr>
              <w:t>veřejné zakázky</w:t>
            </w:r>
            <w:r w:rsidRPr="00C01E02">
              <w:t xml:space="preserve"> </w:t>
            </w:r>
          </w:p>
          <w:p w:rsidRPr="00C825F1" w:rsidR="00E92863" w:rsidP="00E92863" w:rsidRDefault="00E92863" w14:paraId="2600EB27" w14:textId="77777777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szCs w:val="20"/>
              </w:rPr>
              <w:t xml:space="preserve">, a </w:t>
            </w:r>
            <w:r w:rsidR="008D5684">
              <w:rPr>
                <w:rFonts w:cstheme="minorHAnsi"/>
                <w:szCs w:val="20"/>
              </w:rPr>
              <w:t xml:space="preserve">/ </w:t>
            </w:r>
            <w:r w:rsidRPr="00C825F1">
              <w:rPr>
                <w:rFonts w:cstheme="minorHAnsi"/>
                <w:szCs w:val="20"/>
              </w:rPr>
              <w:t>nebo</w:t>
            </w:r>
          </w:p>
          <w:p w:rsidRPr="00C825F1" w:rsidR="00E92863" w:rsidP="00E92863" w:rsidRDefault="00E92863" w14:paraId="0C49FFC7" w14:textId="2CC0DC8E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b/>
                <w:color w:val="000000"/>
                <w:szCs w:val="20"/>
              </w:rPr>
              <w:t>„Neotevírat –</w:t>
            </w:r>
            <w:r w:rsidRPr="00C825F1">
              <w:rPr>
                <w:rFonts w:cstheme="minorHAnsi"/>
                <w:b/>
                <w:szCs w:val="20"/>
              </w:rPr>
              <w:t xml:space="preserve"> Age management část 2 Školení Microsoft Office“</w:t>
            </w:r>
            <w:r w:rsidRPr="00C825F1">
              <w:rPr>
                <w:rFonts w:cstheme="minorHAnsi"/>
                <w:szCs w:val="20"/>
              </w:rPr>
              <w:t xml:space="preserve"> pro část 2. veřejné zakázky.</w:t>
            </w:r>
          </w:p>
          <w:p w:rsidRPr="00C825F1" w:rsidR="00E92863" w:rsidP="00E92863" w:rsidRDefault="00E3390A" w14:paraId="16FF1201" w14:textId="20F774BB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Účastník</w:t>
            </w:r>
            <w:r w:rsidRPr="00C825F1">
              <w:rPr>
                <w:rFonts w:cstheme="minorHAnsi"/>
                <w:b/>
                <w:color w:val="000000"/>
                <w:szCs w:val="20"/>
              </w:rPr>
              <w:t xml:space="preserve"> </w:t>
            </w:r>
            <w:r w:rsidRPr="00C825F1" w:rsidR="00E92863">
              <w:rPr>
                <w:rFonts w:cstheme="minorHAnsi"/>
                <w:b/>
                <w:color w:val="000000"/>
                <w:szCs w:val="20"/>
              </w:rPr>
              <w:t>může podat nabídku</w:t>
            </w:r>
            <w:r w:rsidR="001163C3">
              <w:rPr>
                <w:rFonts w:cstheme="minorHAnsi"/>
                <w:b/>
                <w:color w:val="000000"/>
                <w:szCs w:val="20"/>
              </w:rPr>
              <w:t xml:space="preserve"> na jednu, nebo</w:t>
            </w:r>
            <w:r w:rsidRPr="00C825F1" w:rsidR="00E92863">
              <w:rPr>
                <w:rFonts w:cstheme="minorHAnsi"/>
                <w:b/>
                <w:color w:val="000000"/>
                <w:szCs w:val="20"/>
              </w:rPr>
              <w:t xml:space="preserve"> na obě části veřejné zakázky. </w:t>
            </w:r>
            <w:r w:rsidRPr="00C01E02" w:rsidR="00021652">
              <w:rPr>
                <w:b/>
                <w:color w:val="000000"/>
              </w:rPr>
              <w:t xml:space="preserve">Nabídka </w:t>
            </w:r>
            <w:r w:rsidRPr="00C825F1" w:rsidR="00E92863">
              <w:rPr>
                <w:rFonts w:cstheme="minorHAnsi"/>
                <w:b/>
                <w:color w:val="000000"/>
                <w:szCs w:val="20"/>
              </w:rPr>
              <w:t xml:space="preserve">však musí být zpracována a </w:t>
            </w:r>
            <w:r w:rsidRPr="00C01E02" w:rsidR="006F31FE">
              <w:rPr>
                <w:b/>
                <w:color w:val="000000"/>
              </w:rPr>
              <w:t xml:space="preserve">podána </w:t>
            </w:r>
            <w:r w:rsidRPr="00C825F1" w:rsidR="00E92863">
              <w:rPr>
                <w:rFonts w:cstheme="minorHAnsi"/>
                <w:b/>
                <w:color w:val="000000"/>
                <w:szCs w:val="20"/>
              </w:rPr>
              <w:t>pro každou část veřejné zakázky zcela samostatně.</w:t>
            </w:r>
          </w:p>
          <w:p w:rsidRPr="00C825F1" w:rsidR="00E92863" w:rsidP="00E92863" w:rsidRDefault="00E92863" w14:paraId="52628076" w14:textId="5045FBE8">
            <w:pPr>
              <w:pStyle w:val="Tabulkatext"/>
              <w:spacing w:line="276" w:lineRule="auto"/>
              <w:jc w:val="both"/>
              <w:rPr>
                <w:rFonts w:cstheme="minorHAnsi"/>
                <w:b/>
                <w:color w:val="auto"/>
                <w:szCs w:val="20"/>
              </w:rPr>
            </w:pPr>
            <w:r w:rsidRPr="00C825F1">
              <w:rPr>
                <w:rFonts w:cstheme="minorHAnsi"/>
                <w:color w:val="000000"/>
                <w:szCs w:val="20"/>
              </w:rPr>
              <w:t xml:space="preserve">Na obálce bude uvedena kontaktní adresa </w:t>
            </w:r>
            <w:r w:rsidR="00E3390A">
              <w:rPr>
                <w:rFonts w:cstheme="minorHAnsi"/>
                <w:color w:val="000000"/>
                <w:szCs w:val="20"/>
              </w:rPr>
              <w:t>účastníka</w:t>
            </w:r>
            <w:r w:rsidRPr="00C825F1">
              <w:rPr>
                <w:rFonts w:cstheme="minorHAnsi"/>
                <w:color w:val="000000"/>
                <w:szCs w:val="20"/>
              </w:rPr>
              <w:t xml:space="preserve">. Nabídka musí být podepsána dodavatelem či osobou oprávněnou zastupovat dodavatele. </w:t>
            </w:r>
          </w:p>
          <w:p w:rsidR="00E21476" w:rsidP="00021652" w:rsidRDefault="00E92863" w14:paraId="1DCA287D" w14:textId="118E6340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szCs w:val="20"/>
              </w:rPr>
              <w:t xml:space="preserve">Zadavatel doporučuje, aby nabídka byla podána </w:t>
            </w:r>
            <w:proofErr w:type="gramStart"/>
            <w:r w:rsidRPr="00C825F1">
              <w:rPr>
                <w:rFonts w:cstheme="minorHAnsi"/>
                <w:szCs w:val="20"/>
              </w:rPr>
              <w:t xml:space="preserve">ve </w:t>
            </w:r>
            <w:r w:rsidRPr="006F31FE" w:rsidR="006F31FE">
              <w:rPr>
                <w:rFonts w:cstheme="minorHAnsi"/>
                <w:szCs w:val="20"/>
              </w:rPr>
              <w:t xml:space="preserve"> 2</w:t>
            </w:r>
            <w:proofErr w:type="gramEnd"/>
            <w:r w:rsidRPr="006F31FE" w:rsidR="006F31FE">
              <w:rPr>
                <w:rFonts w:cstheme="minorHAnsi"/>
                <w:szCs w:val="20"/>
              </w:rPr>
              <w:t xml:space="preserve"> </w:t>
            </w:r>
            <w:r w:rsidR="00681135">
              <w:rPr>
                <w:rFonts w:cstheme="minorHAnsi"/>
                <w:szCs w:val="20"/>
              </w:rPr>
              <w:t xml:space="preserve">písemných </w:t>
            </w:r>
            <w:r w:rsidRPr="006F31FE" w:rsidR="006F31FE">
              <w:rPr>
                <w:rFonts w:cstheme="minorHAnsi"/>
                <w:szCs w:val="20"/>
              </w:rPr>
              <w:t>vyhotoveních,</w:t>
            </w:r>
            <w:r w:rsidR="006F31FE">
              <w:rPr>
                <w:rFonts w:cstheme="minorHAnsi"/>
                <w:szCs w:val="20"/>
              </w:rPr>
              <w:t xml:space="preserve"> </w:t>
            </w:r>
            <w:r w:rsidRPr="006F31FE" w:rsidR="006F31FE">
              <w:rPr>
                <w:rFonts w:cstheme="minorHAnsi"/>
                <w:szCs w:val="20"/>
              </w:rPr>
              <w:t>1 originál + 1 kopie</w:t>
            </w:r>
            <w:r w:rsidR="00681135">
              <w:rPr>
                <w:rFonts w:cstheme="minorHAnsi"/>
                <w:szCs w:val="20"/>
              </w:rPr>
              <w:t>, a v 1 elektronickém vyhotovení na CD</w:t>
            </w:r>
            <w:r w:rsidRPr="006F31FE" w:rsidR="006F31FE">
              <w:rPr>
                <w:rFonts w:cstheme="minorHAnsi"/>
                <w:szCs w:val="20"/>
              </w:rPr>
              <w:t xml:space="preserve">. Všechny listy nabídky včetně </w:t>
            </w:r>
            <w:r w:rsidR="00E21476">
              <w:rPr>
                <w:rFonts w:cstheme="minorHAnsi"/>
                <w:szCs w:val="20"/>
              </w:rPr>
              <w:t xml:space="preserve">všech </w:t>
            </w:r>
            <w:r w:rsidRPr="006F31FE" w:rsidR="006F31FE">
              <w:rPr>
                <w:rFonts w:cstheme="minorHAnsi"/>
                <w:szCs w:val="20"/>
              </w:rPr>
              <w:t xml:space="preserve">příloh </w:t>
            </w:r>
            <w:r w:rsidR="00E21476">
              <w:rPr>
                <w:rFonts w:cstheme="minorHAnsi"/>
                <w:szCs w:val="20"/>
              </w:rPr>
              <w:t xml:space="preserve">(tedy i včetně jednoho vyhotovení podepsané smlouvy) </w:t>
            </w:r>
            <w:r w:rsidRPr="006F31FE" w:rsidR="006F31FE">
              <w:rPr>
                <w:rFonts w:cstheme="minorHAnsi"/>
                <w:szCs w:val="20"/>
              </w:rPr>
              <w:t xml:space="preserve">budou očíslovány vzestupnou kontinuální řadou a navzájem pevně spojeny či sešity tak, aby byly zabezpečeny před vyjmutím nebo vložením listů. </w:t>
            </w:r>
          </w:p>
          <w:p w:rsidR="00DA7A8F" w:rsidP="00021652" w:rsidRDefault="0065223E" w14:paraId="772BD0D1" w14:textId="0DBFD3C3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 nabídce bud</w:t>
            </w:r>
            <w:r w:rsidR="00E21476">
              <w:rPr>
                <w:rFonts w:cstheme="minorHAnsi"/>
                <w:szCs w:val="20"/>
              </w:rPr>
              <w:t>ou</w:t>
            </w:r>
            <w:r>
              <w:rPr>
                <w:rFonts w:cstheme="minorHAnsi"/>
                <w:szCs w:val="20"/>
              </w:rPr>
              <w:t xml:space="preserve"> zvlášť p</w:t>
            </w:r>
            <w:r w:rsidR="00E21476">
              <w:rPr>
                <w:rFonts w:cstheme="minorHAnsi"/>
                <w:szCs w:val="20"/>
              </w:rPr>
              <w:t xml:space="preserve">řiložena další dvě vyhotovení </w:t>
            </w:r>
            <w:r>
              <w:rPr>
                <w:rFonts w:cstheme="minorHAnsi"/>
                <w:szCs w:val="20"/>
              </w:rPr>
              <w:t>podepsan</w:t>
            </w:r>
            <w:r w:rsidR="00E21476">
              <w:rPr>
                <w:rFonts w:cstheme="minorHAnsi"/>
                <w:szCs w:val="20"/>
              </w:rPr>
              <w:t>é</w:t>
            </w:r>
            <w:r>
              <w:rPr>
                <w:rFonts w:cstheme="minorHAnsi"/>
                <w:szCs w:val="20"/>
              </w:rPr>
              <w:t xml:space="preserve"> </w:t>
            </w:r>
            <w:r w:rsidR="00E21476">
              <w:rPr>
                <w:rFonts w:cstheme="minorHAnsi"/>
                <w:szCs w:val="20"/>
              </w:rPr>
              <w:t>písemné smlouvy</w:t>
            </w:r>
            <w:r>
              <w:rPr>
                <w:rFonts w:cstheme="minorHAnsi"/>
                <w:szCs w:val="20"/>
              </w:rPr>
              <w:t>.</w:t>
            </w:r>
          </w:p>
          <w:p w:rsidRPr="00526918" w:rsidR="00391ACE" w:rsidP="00C01E02" w:rsidRDefault="00391ACE" w14:paraId="02C725D7" w14:textId="0ECC00EA">
            <w:pPr>
              <w:pStyle w:val="Tabulkatext"/>
              <w:spacing w:line="276" w:lineRule="auto"/>
              <w:jc w:val="both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1DFADA97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DA7A8F" w:rsidP="00D92737" w:rsidRDefault="00DA7A8F" w14:paraId="741D9C2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Požadavek na uvedení kontaktní osoby </w:t>
            </w:r>
            <w:r w:rsidRPr="00526918" w:rsidR="00667155">
              <w:rPr>
                <w:rFonts w:cstheme="minorHAnsi"/>
                <w:b/>
                <w:bCs/>
                <w:szCs w:val="20"/>
              </w:rPr>
              <w:t>dodavatele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DA7A8F" w:rsidP="00427FDE" w:rsidRDefault="00667155" w14:paraId="2EFC3E9D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Dodavatel</w:t>
            </w:r>
            <w:r w:rsidRPr="00526918" w:rsidR="00DA7A8F">
              <w:rPr>
                <w:rFonts w:cstheme="minorHAnsi"/>
                <w:szCs w:val="20"/>
              </w:rPr>
              <w:t xml:space="preserve"> ve své nabídce uvede kontaktní osobu ve věci zakázky, její telefon a e-mailovou adresu. </w:t>
            </w:r>
          </w:p>
        </w:tc>
      </w:tr>
      <w:tr w:rsidRPr="00A24C5D" w:rsidR="006209A8" w:rsidTr="00C01E02" w14:paraId="1E2F5CB9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BA0864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Požadavek na jednu nabídku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Del="002D0D04" w:rsidP="00427FDE" w:rsidRDefault="005C6C32" w14:paraId="184B5CAF" w14:textId="4285D9D4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 xml:space="preserve">Každý </w:t>
            </w:r>
            <w:r w:rsidRPr="00526918" w:rsidR="00667155">
              <w:rPr>
                <w:rFonts w:cstheme="minorHAnsi"/>
                <w:szCs w:val="20"/>
              </w:rPr>
              <w:t xml:space="preserve">dodavatel </w:t>
            </w:r>
            <w:r w:rsidRPr="00526918">
              <w:rPr>
                <w:rFonts w:cstheme="minorHAnsi"/>
                <w:szCs w:val="20"/>
              </w:rPr>
              <w:t xml:space="preserve">může podat </w:t>
            </w:r>
            <w:r w:rsidRPr="00526918" w:rsidR="00C84330">
              <w:rPr>
                <w:rFonts w:cstheme="minorHAnsi"/>
                <w:szCs w:val="20"/>
              </w:rPr>
              <w:t>pouze jednu nabídku</w:t>
            </w:r>
            <w:r w:rsidRPr="00C825F1" w:rsidR="00E92863">
              <w:rPr>
                <w:rFonts w:cstheme="minorHAnsi"/>
                <w:szCs w:val="20"/>
              </w:rPr>
              <w:t xml:space="preserve"> pro každou část veřejné zakázky.</w:t>
            </w:r>
            <w:r w:rsidRPr="00526918" w:rsidR="00C84330">
              <w:rPr>
                <w:rFonts w:cstheme="minorHAnsi"/>
                <w:szCs w:val="20"/>
              </w:rPr>
              <w:t xml:space="preserve"> Zadavatel nepřipouští varianty nabídek.</w:t>
            </w:r>
          </w:p>
        </w:tc>
      </w:tr>
      <w:tr w:rsidRPr="00A24C5D" w:rsidR="005C6C32" w:rsidTr="00C01E02" w14:paraId="4AED55B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B5DBD" w:rsidRDefault="005F6058" w14:paraId="1A04F30F" w14:textId="77777777">
            <w:pPr>
              <w:pStyle w:val="Tabulkatext"/>
              <w:keepNext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lastRenderedPageBreak/>
              <w:t>Vysvětlení zadávacích podmínek</w:t>
            </w:r>
          </w:p>
        </w:tc>
      </w:tr>
      <w:tr w:rsidRPr="00A24C5D" w:rsidR="00E14E40" w:rsidTr="00C01E02" w14:paraId="76B9766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C84330" w14:paraId="0DFE7ACB" w14:textId="2402719C">
            <w:pPr>
              <w:pStyle w:val="Tabulkatext"/>
              <w:keepNext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Účastník</w:t>
            </w:r>
            <w:r w:rsidRPr="00526918" w:rsidR="00E14E40">
              <w:rPr>
                <w:rFonts w:cstheme="minorHAnsi"/>
                <w:szCs w:val="20"/>
              </w:rPr>
              <w:t xml:space="preserve"> je oprávněn po zadavateli požadovat </w:t>
            </w:r>
            <w:r w:rsidRPr="00526918" w:rsidR="007E6E16">
              <w:rPr>
                <w:rFonts w:cstheme="minorHAnsi"/>
                <w:szCs w:val="20"/>
              </w:rPr>
              <w:t>vysvětlení zadávacích podmínek</w:t>
            </w:r>
            <w:r w:rsidRPr="00526918" w:rsidR="00E14E40">
              <w:rPr>
                <w:rFonts w:cstheme="minorHAnsi"/>
                <w:szCs w:val="20"/>
              </w:rPr>
              <w:t xml:space="preserve"> (odpovědi na dotaz). Písemná žádost musí být zadavateli doručena nejpozději </w:t>
            </w:r>
            <w:r w:rsidRPr="00526918" w:rsidR="008C7EB7">
              <w:rPr>
                <w:rFonts w:cstheme="minorHAnsi"/>
                <w:szCs w:val="20"/>
              </w:rPr>
              <w:t>4</w:t>
            </w:r>
            <w:r w:rsidRPr="00526918" w:rsidR="00D92737">
              <w:rPr>
                <w:rFonts w:cstheme="minorHAnsi"/>
                <w:szCs w:val="20"/>
              </w:rPr>
              <w:t xml:space="preserve"> </w:t>
            </w:r>
            <w:r w:rsidRPr="00526918" w:rsidR="00E14E40">
              <w:rPr>
                <w:rFonts w:cstheme="minorHAnsi"/>
                <w:szCs w:val="20"/>
              </w:rPr>
              <w:t xml:space="preserve">pracovní dny před uplynutím lhůty pro podání nabídek. </w:t>
            </w:r>
            <w:r w:rsidRPr="00526918">
              <w:rPr>
                <w:rFonts w:cstheme="minorHAnsi"/>
                <w:szCs w:val="20"/>
              </w:rPr>
              <w:t xml:space="preserve">Písemnou odpověď zadavatel zveřejní na portálu </w:t>
            </w:r>
            <w:hyperlink w:history="true" r:id="rId12">
              <w:r w:rsidRPr="00526918">
                <w:rPr>
                  <w:rStyle w:val="Hypertextovodkaz"/>
                  <w:rFonts w:cstheme="minorHAnsi"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szCs w:val="20"/>
              </w:rPr>
              <w:t xml:space="preserve"> pod výše uvedeným názvem</w:t>
            </w:r>
            <w:r w:rsidR="0065223E">
              <w:rPr>
                <w:rFonts w:cstheme="minorHAnsi"/>
                <w:szCs w:val="20"/>
              </w:rPr>
              <w:t xml:space="preserve"> a to do dvou pracovních dnů</w:t>
            </w:r>
            <w:r w:rsidRPr="00526918">
              <w:rPr>
                <w:rFonts w:cstheme="minorHAnsi"/>
                <w:szCs w:val="20"/>
              </w:rPr>
              <w:t>.</w:t>
            </w:r>
          </w:p>
        </w:tc>
      </w:tr>
      <w:tr w:rsidRPr="00A24C5D" w:rsidR="00E14E40" w:rsidTr="00C01E02" w14:paraId="4587122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3FFC07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Další požadavky na zpracování nabídky</w:t>
            </w:r>
          </w:p>
        </w:tc>
      </w:tr>
      <w:tr w:rsidRPr="00A24C5D" w:rsidR="00C01E02" w:rsidTr="00C01E02" w14:paraId="3A8409A4" w14:textId="77777777">
        <w:trPr>
          <w:trHeight w:val="2355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DB5DBD" w:rsidP="00C01E02" w:rsidRDefault="00CF05E4" w14:paraId="69D07793" w14:textId="595792B2">
            <w:pPr>
              <w:pStyle w:val="Tabulkatext"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Nabídka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>
              <w:rPr>
                <w:rFonts w:cstheme="minorHAnsi"/>
                <w:color w:val="auto"/>
                <w:szCs w:val="20"/>
              </w:rPr>
              <w:t xml:space="preserve"> bude obsahovat minimálně tyto dokumenty:</w:t>
            </w:r>
          </w:p>
          <w:p w:rsidRPr="00526918" w:rsidR="00CF05E4" w:rsidP="00C01E02" w:rsidRDefault="00CF05E4" w14:paraId="7D882395" w14:textId="366ECA1B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Vyplněný krycí list nabídky s identifikačními údaji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 w:rsidR="00382FF0">
              <w:rPr>
                <w:rFonts w:cstheme="minorHAnsi"/>
                <w:color w:val="auto"/>
                <w:szCs w:val="20"/>
              </w:rPr>
              <w:t xml:space="preserve"> (viz příloha č.</w:t>
            </w:r>
            <w:r w:rsidR="00021652">
              <w:rPr>
                <w:rFonts w:cstheme="minorHAnsi"/>
                <w:color w:val="auto"/>
                <w:szCs w:val="20"/>
              </w:rPr>
              <w:t xml:space="preserve"> </w:t>
            </w:r>
            <w:r w:rsidRPr="00526918" w:rsidR="00382FF0">
              <w:rPr>
                <w:rFonts w:cstheme="minorHAnsi"/>
                <w:color w:val="auto"/>
                <w:szCs w:val="20"/>
              </w:rPr>
              <w:t>2</w:t>
            </w:r>
            <w:r w:rsidR="00DA0F3D">
              <w:rPr>
                <w:rFonts w:cstheme="minorHAnsi"/>
                <w:color w:val="auto"/>
                <w:szCs w:val="20"/>
              </w:rPr>
              <w:t xml:space="preserve"> a 3</w:t>
            </w:r>
            <w:r w:rsidRPr="00526918" w:rsidR="00382FF0">
              <w:rPr>
                <w:rFonts w:cstheme="minorHAnsi"/>
                <w:color w:val="auto"/>
                <w:szCs w:val="20"/>
              </w:rPr>
              <w:t>)</w:t>
            </w:r>
          </w:p>
          <w:p w:rsidRPr="00526918" w:rsidR="00382FF0" w:rsidP="00C01E02" w:rsidRDefault="00382FF0" w14:paraId="6AC9FB85" w14:textId="768AC3FF">
            <w:pPr>
              <w:pStyle w:val="Tabulkatext"/>
              <w:numPr>
                <w:ilvl w:val="0"/>
                <w:numId w:val="7"/>
              </w:numPr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Dokumenty prokazující způsobilost a splnění kvalifikace </w:t>
            </w:r>
            <w:r w:rsidRPr="00526918" w:rsidR="005400F1">
              <w:rPr>
                <w:rFonts w:cstheme="minorHAnsi"/>
                <w:color w:val="auto"/>
                <w:szCs w:val="20"/>
              </w:rPr>
              <w:t>(viz příloha č.</w:t>
            </w:r>
            <w:r w:rsidR="008D5684">
              <w:rPr>
                <w:rFonts w:cstheme="minorHAnsi"/>
                <w:color w:val="auto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color w:val="auto"/>
                <w:szCs w:val="20"/>
              </w:rPr>
              <w:t>4</w:t>
            </w:r>
            <w:r w:rsidR="00DA0F3D">
              <w:rPr>
                <w:rFonts w:cstheme="minorHAnsi"/>
                <w:color w:val="auto"/>
                <w:szCs w:val="20"/>
              </w:rPr>
              <w:t xml:space="preserve"> až 8</w:t>
            </w:r>
            <w:r w:rsidRPr="00526918" w:rsidR="005400F1">
              <w:rPr>
                <w:rFonts w:cstheme="minorHAnsi"/>
                <w:color w:val="auto"/>
                <w:szCs w:val="20"/>
              </w:rPr>
              <w:t xml:space="preserve">) </w:t>
            </w:r>
          </w:p>
          <w:p w:rsidRPr="00142638" w:rsidR="00B36EE9" w:rsidP="00142638" w:rsidRDefault="00382FF0" w14:paraId="1236ECC3" w14:textId="13A8D6FC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A97A84">
              <w:rPr>
                <w:rFonts w:cstheme="minorHAnsi"/>
                <w:color w:val="auto"/>
                <w:szCs w:val="20"/>
              </w:rPr>
              <w:t>Návrh</w:t>
            </w:r>
            <w:r w:rsidRPr="00142638">
              <w:rPr>
                <w:rFonts w:cstheme="minorHAnsi"/>
                <w:color w:val="auto"/>
                <w:szCs w:val="20"/>
              </w:rPr>
              <w:t xml:space="preserve"> smlouvy o poskytování služeb – dle přílohy č.</w:t>
            </w:r>
            <w:r w:rsidR="008D5684">
              <w:rPr>
                <w:rFonts w:cstheme="minorHAnsi"/>
                <w:color w:val="auto"/>
                <w:szCs w:val="20"/>
              </w:rPr>
              <w:t xml:space="preserve"> </w:t>
            </w:r>
            <w:r w:rsidR="00DA0F3D">
              <w:rPr>
                <w:rFonts w:cstheme="minorHAnsi"/>
                <w:color w:val="auto"/>
                <w:szCs w:val="20"/>
              </w:rPr>
              <w:t>9 a 10</w:t>
            </w:r>
            <w:r w:rsidRPr="00A97A84">
              <w:rPr>
                <w:rFonts w:cstheme="minorHAnsi"/>
                <w:color w:val="auto"/>
                <w:szCs w:val="20"/>
              </w:rPr>
              <w:t xml:space="preserve"> Výzvy – </w:t>
            </w:r>
            <w:r w:rsidR="00C01E02">
              <w:rPr>
                <w:rFonts w:cstheme="minorHAnsi"/>
                <w:color w:val="auto"/>
                <w:szCs w:val="20"/>
              </w:rPr>
              <w:t>účastník</w:t>
            </w:r>
            <w:r w:rsidRPr="00142638">
              <w:rPr>
                <w:rFonts w:cstheme="minorHAnsi"/>
                <w:color w:val="auto"/>
                <w:szCs w:val="20"/>
              </w:rPr>
              <w:t xml:space="preserve"> doplní pouze údaje označené k</w:t>
            </w:r>
            <w:r w:rsidRPr="00142638" w:rsidR="00B36EE9">
              <w:rPr>
                <w:rFonts w:cstheme="minorHAnsi"/>
                <w:color w:val="auto"/>
                <w:szCs w:val="20"/>
              </w:rPr>
              <w:t> </w:t>
            </w:r>
            <w:r w:rsidRPr="00142638">
              <w:rPr>
                <w:rFonts w:cstheme="minorHAnsi"/>
                <w:color w:val="auto"/>
                <w:szCs w:val="20"/>
              </w:rPr>
              <w:t>doplnění</w:t>
            </w:r>
          </w:p>
          <w:p w:rsidRPr="00526918" w:rsidR="00E14E40" w:rsidP="00C01E02" w:rsidRDefault="00382FF0" w14:paraId="1EABA921" w14:textId="2E1C6B9C">
            <w:pPr>
              <w:pStyle w:val="Tabulkatext"/>
              <w:numPr>
                <w:ilvl w:val="0"/>
                <w:numId w:val="7"/>
              </w:numPr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Další relevantní přílohy (např. plné moci aj.)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  <w:tr w:rsidRPr="00A24C5D" w:rsidR="006209A8" w:rsidTr="00C01E02" w14:paraId="6B8638FC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630E04" w14:paraId="18FA27F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Zadávací řízení se řídí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6F2ACA" w:rsidRDefault="005C6C32" w14:paraId="4FDCFA96" w14:textId="37DC8666">
            <w:pPr>
              <w:pStyle w:val="Tabulkatext"/>
              <w:jc w:val="both"/>
              <w:rPr>
                <w:rFonts w:cstheme="minorHAnsi"/>
                <w:szCs w:val="20"/>
                <w:u w:val="single"/>
              </w:rPr>
            </w:pPr>
            <w:r w:rsidRPr="00526918">
              <w:rPr>
                <w:rFonts w:cstheme="minorHAnsi"/>
                <w:i/>
                <w:szCs w:val="20"/>
              </w:rPr>
              <w:t xml:space="preserve">Obecnou částí pravidel pro žadatele a příjemce v rámci </w:t>
            </w:r>
            <w:r w:rsidRPr="00526918" w:rsidR="0019708B">
              <w:rPr>
                <w:rFonts w:cstheme="minorHAnsi"/>
                <w:i/>
                <w:szCs w:val="20"/>
              </w:rPr>
              <w:t>Op</w:t>
            </w:r>
            <w:r w:rsidRPr="00526918" w:rsidR="00427FDE">
              <w:rPr>
                <w:rFonts w:cstheme="minorHAnsi"/>
                <w:i/>
                <w:szCs w:val="20"/>
              </w:rPr>
              <w:t>eračního programu Zaměstnanost</w:t>
            </w:r>
            <w:r w:rsidRPr="00526918">
              <w:rPr>
                <w:rFonts w:cstheme="minorHAnsi"/>
                <w:i/>
                <w:szCs w:val="20"/>
              </w:rPr>
              <w:t xml:space="preserve">, </w:t>
            </w:r>
            <w:r w:rsidR="006A40BE">
              <w:rPr>
                <w:rFonts w:cstheme="minorHAnsi"/>
                <w:i/>
                <w:szCs w:val="20"/>
              </w:rPr>
              <w:t>verze 10</w:t>
            </w:r>
            <w:r w:rsidRPr="00A24C5D" w:rsidR="006A40BE">
              <w:rPr>
                <w:rFonts w:cstheme="minorHAnsi"/>
                <w:i/>
                <w:szCs w:val="20"/>
              </w:rPr>
              <w:t xml:space="preserve">, </w:t>
            </w:r>
            <w:r w:rsidRPr="00526918">
              <w:rPr>
                <w:rFonts w:cstheme="minorHAnsi"/>
                <w:i/>
                <w:szCs w:val="20"/>
              </w:rPr>
              <w:t xml:space="preserve">na </w:t>
            </w:r>
            <w:r w:rsidRPr="00526918" w:rsidR="0019708B">
              <w:rPr>
                <w:rFonts w:cstheme="minorHAnsi"/>
                <w:i/>
                <w:szCs w:val="20"/>
              </w:rPr>
              <w:t xml:space="preserve">toto </w:t>
            </w:r>
            <w:r w:rsidRPr="00526918">
              <w:rPr>
                <w:rFonts w:cstheme="minorHAnsi"/>
                <w:i/>
                <w:szCs w:val="20"/>
              </w:rPr>
              <w:t>zadávací řízení se neaplikují ustanovení zákona č.</w:t>
            </w:r>
            <w:r w:rsidRPr="00526918" w:rsidR="001D3B11">
              <w:rPr>
                <w:rFonts w:cstheme="minorHAnsi"/>
                <w:i/>
                <w:szCs w:val="20"/>
              </w:rPr>
              <w:t> </w:t>
            </w:r>
            <w:r w:rsidRPr="00526918">
              <w:rPr>
                <w:rFonts w:cstheme="minorHAnsi"/>
                <w:i/>
                <w:szCs w:val="20"/>
              </w:rPr>
              <w:t>13</w:t>
            </w:r>
            <w:r w:rsidRPr="00526918" w:rsidR="007E6E16">
              <w:rPr>
                <w:rFonts w:cstheme="minorHAnsi"/>
                <w:i/>
                <w:szCs w:val="20"/>
              </w:rPr>
              <w:t>4</w:t>
            </w:r>
            <w:r w:rsidRPr="00526918">
              <w:rPr>
                <w:rFonts w:cstheme="minorHAnsi"/>
                <w:i/>
                <w:szCs w:val="20"/>
              </w:rPr>
              <w:t>/20</w:t>
            </w:r>
            <w:r w:rsidRPr="00526918" w:rsidR="007E6E16">
              <w:rPr>
                <w:rFonts w:cstheme="minorHAnsi"/>
                <w:i/>
                <w:szCs w:val="20"/>
              </w:rPr>
              <w:t>1</w:t>
            </w:r>
            <w:r w:rsidRPr="00526918">
              <w:rPr>
                <w:rFonts w:cstheme="minorHAnsi"/>
                <w:i/>
                <w:szCs w:val="20"/>
              </w:rPr>
              <w:t xml:space="preserve">6 Sb., o </w:t>
            </w:r>
            <w:r w:rsidRPr="00526918" w:rsidR="007E6E16">
              <w:rPr>
                <w:rFonts w:cstheme="minorHAnsi"/>
                <w:i/>
                <w:szCs w:val="20"/>
              </w:rPr>
              <w:t xml:space="preserve">zadávání </w:t>
            </w:r>
            <w:r w:rsidRPr="00526918">
              <w:rPr>
                <w:rFonts w:cstheme="minorHAnsi"/>
                <w:i/>
                <w:szCs w:val="20"/>
              </w:rPr>
              <w:t>veřejných zakáz</w:t>
            </w:r>
            <w:r w:rsidRPr="00526918" w:rsidR="007E6E16">
              <w:rPr>
                <w:rFonts w:cstheme="minorHAnsi"/>
                <w:i/>
                <w:szCs w:val="20"/>
              </w:rPr>
              <w:t>e</w:t>
            </w:r>
            <w:r w:rsidRPr="00526918">
              <w:rPr>
                <w:rFonts w:cstheme="minorHAnsi"/>
                <w:i/>
                <w:szCs w:val="20"/>
              </w:rPr>
              <w:t>k.</w:t>
            </w:r>
          </w:p>
        </w:tc>
      </w:tr>
      <w:tr w:rsidRPr="00A24C5D" w:rsidR="00C01E02" w:rsidTr="00C01E02" w14:paraId="0F1E7B3C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C01E02" w:rsidRDefault="005C6C32" w14:paraId="17451C5A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Dodavatelé budou vyrozumívání o výsledku</w:t>
            </w:r>
            <w:r w:rsidRPr="00526918" w:rsidR="009A66A1">
              <w:rPr>
                <w:rFonts w:cstheme="minorHAnsi"/>
                <w:bCs/>
                <w:szCs w:val="20"/>
              </w:rPr>
              <w:t>,</w:t>
            </w:r>
            <w:r w:rsidRPr="00526918">
              <w:rPr>
                <w:rFonts w:cstheme="minorHAnsi"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13">
              <w:r w:rsidRPr="00526918" w:rsidR="00BB0C81">
                <w:rPr>
                  <w:rStyle w:val="Hypertextovodkaz"/>
                  <w:rFonts w:cstheme="minorHAnsi"/>
                  <w:bCs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bCs/>
                <w:szCs w:val="20"/>
              </w:rPr>
              <w:t xml:space="preserve"> pod výše u</w:t>
            </w:r>
            <w:r w:rsidRPr="00526918" w:rsidR="00BB0C81">
              <w:rPr>
                <w:rFonts w:cstheme="minorHAnsi"/>
                <w:bCs/>
                <w:szCs w:val="20"/>
              </w:rPr>
              <w:t>vedeným názvem veřejné zakázky.</w:t>
            </w:r>
          </w:p>
          <w:p w:rsidRPr="00526918" w:rsidR="00387239" w:rsidP="00427FDE" w:rsidRDefault="00387239" w14:paraId="515D6576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C01E02" w:rsidRDefault="00387239" w14:paraId="070A45A0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Zadavatel si vyhrazuje právo zrušit toto výběrové řízení do okamžiku podpisu smlouvy.</w:t>
            </w:r>
          </w:p>
          <w:p w:rsidRPr="00526918" w:rsidR="00387239" w:rsidP="00427FDE" w:rsidRDefault="00387239" w14:paraId="301DB1DD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C01E02" w:rsidRDefault="00387239" w14:paraId="41E87D5F" w14:textId="4F4C2C7B">
            <w:pPr>
              <w:pStyle w:val="Tabulkatext"/>
              <w:ind w:left="0"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Účastník nemá právo na úhradu nákladů vzniklých s jeho účastí ve výběrovém řízení.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</w:tbl>
    <w:p w:rsidR="00455E5C" w:rsidP="00455E5C" w:rsidRDefault="00455E5C" w14:paraId="1F6A587B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="00455E5C" w:rsidP="00455E5C" w:rsidRDefault="00455E5C" w14:paraId="6F0CCD34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  <w:r>
        <w:rPr>
          <w:rFonts w:eastAsia="Times New Roman" w:cstheme="minorHAnsi"/>
          <w:i/>
          <w:color w:val="auto"/>
          <w:sz w:val="20"/>
          <w:szCs w:val="20"/>
          <w:lang w:eastAsia="cs-CZ"/>
        </w:rPr>
        <w:t>Přílohy:</w:t>
      </w:r>
    </w:p>
    <w:p w:rsidRPr="00A24C5D" w:rsidR="00455E5C" w:rsidP="00455E5C" w:rsidRDefault="00455E5C" w14:paraId="592937E1" w14:textId="77777777">
      <w:pPr>
        <w:spacing w:after="0"/>
        <w:rPr>
          <w:rFonts w:cstheme="minorHAnsi"/>
          <w:i/>
          <w:sz w:val="20"/>
          <w:szCs w:val="20"/>
        </w:rPr>
      </w:pPr>
    </w:p>
    <w:p w:rsidRPr="00575C8A" w:rsidR="00455E5C" w:rsidP="00FC0E35" w:rsidRDefault="00455E5C" w14:paraId="1D519379" w14:textId="3E782BF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Specifikace předmětu plnění</w:t>
      </w:r>
      <w:r w:rsidR="00897C2A">
        <w:rPr>
          <w:rFonts w:cstheme="minorHAnsi"/>
          <w:i/>
          <w:sz w:val="20"/>
          <w:szCs w:val="20"/>
        </w:rPr>
        <w:t xml:space="preserve"> (obě části)</w:t>
      </w:r>
    </w:p>
    <w:p w:rsidRPr="00575C8A" w:rsidR="00455E5C" w:rsidP="00FC0E35" w:rsidRDefault="00455E5C" w14:paraId="5D934F8A" w14:textId="233B6C16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krycího listu</w:t>
      </w:r>
      <w:r w:rsidR="00F90844">
        <w:rPr>
          <w:rFonts w:cstheme="minorHAnsi"/>
          <w:i/>
          <w:sz w:val="20"/>
          <w:szCs w:val="20"/>
        </w:rPr>
        <w:t xml:space="preserve"> </w:t>
      </w:r>
      <w:r w:rsidRPr="00575C8A" w:rsidR="00F90844">
        <w:rPr>
          <w:rFonts w:cstheme="minorHAnsi"/>
          <w:i/>
          <w:sz w:val="20"/>
          <w:szCs w:val="20"/>
        </w:rPr>
        <w:t>– část 1</w:t>
      </w:r>
    </w:p>
    <w:p w:rsidRPr="00575C8A" w:rsidR="00F90844" w:rsidP="00F90844" w:rsidRDefault="00F90844" w14:paraId="39AE5B2A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krycího listu</w:t>
      </w:r>
      <w:r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>– část 2</w:t>
      </w:r>
    </w:p>
    <w:p w:rsidRPr="00575C8A" w:rsidR="00455E5C" w:rsidP="00FC0E35" w:rsidRDefault="00455E5C" w14:paraId="775F3F04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1</w:t>
      </w:r>
    </w:p>
    <w:p w:rsidRPr="00575C8A" w:rsidR="00455E5C" w:rsidP="00FC0E35" w:rsidRDefault="00455E5C" w14:paraId="1C016D26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2</w:t>
      </w:r>
    </w:p>
    <w:p w:rsidR="00455E5C" w:rsidP="00FC0E35" w:rsidRDefault="00E45DD7" w14:paraId="7DC50578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prohlášení - </w:t>
      </w:r>
      <w:r>
        <w:rPr>
          <w:rFonts w:cstheme="minorHAnsi"/>
          <w:i/>
          <w:sz w:val="20"/>
          <w:szCs w:val="20"/>
        </w:rPr>
        <w:t>s</w:t>
      </w:r>
      <w:r w:rsidRPr="00575C8A" w:rsidR="00455E5C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r w:rsidRPr="00575C8A" w:rsidR="00455E5C">
        <w:rPr>
          <w:rFonts w:cstheme="minorHAnsi"/>
          <w:i/>
          <w:sz w:val="20"/>
          <w:szCs w:val="20"/>
        </w:rPr>
        <w:t xml:space="preserve"> referencí</w:t>
      </w:r>
      <w:r w:rsidR="00F6191C">
        <w:rPr>
          <w:rFonts w:cstheme="minorHAnsi"/>
          <w:i/>
          <w:sz w:val="20"/>
          <w:szCs w:val="20"/>
        </w:rPr>
        <w:t xml:space="preserve"> </w:t>
      </w:r>
      <w:r w:rsidRPr="00575C8A" w:rsidR="00F6191C">
        <w:rPr>
          <w:rFonts w:cstheme="minorHAnsi"/>
          <w:i/>
          <w:sz w:val="20"/>
          <w:szCs w:val="20"/>
        </w:rPr>
        <w:t>– část 1</w:t>
      </w:r>
    </w:p>
    <w:p w:rsidRPr="00575C8A" w:rsidR="00F6191C" w:rsidP="00FC0E35" w:rsidRDefault="00F6191C" w14:paraId="0A6FD56B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prohlášení - </w:t>
      </w:r>
      <w:r>
        <w:rPr>
          <w:rFonts w:cstheme="minorHAnsi"/>
          <w:i/>
          <w:sz w:val="20"/>
          <w:szCs w:val="20"/>
        </w:rPr>
        <w:t>s</w:t>
      </w:r>
      <w:r w:rsidRPr="00575C8A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r w:rsidRPr="00575C8A">
        <w:rPr>
          <w:rFonts w:cstheme="minorHAnsi"/>
          <w:i/>
          <w:sz w:val="20"/>
          <w:szCs w:val="20"/>
        </w:rPr>
        <w:t xml:space="preserve"> referencí</w:t>
      </w:r>
      <w:r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 xml:space="preserve">– část </w:t>
      </w:r>
      <w:r>
        <w:rPr>
          <w:rFonts w:cstheme="minorHAnsi"/>
          <w:i/>
          <w:sz w:val="20"/>
          <w:szCs w:val="20"/>
        </w:rPr>
        <w:t>2</w:t>
      </w:r>
    </w:p>
    <w:p w:rsidRPr="00575C8A" w:rsidR="00A97A84" w:rsidP="00B77353" w:rsidRDefault="004474CE" w14:paraId="2E69CDD8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Čestné prohlášení - základní kvalifikace</w:t>
      </w:r>
      <w:r w:rsidR="008D5684">
        <w:rPr>
          <w:rFonts w:cstheme="minorHAnsi"/>
          <w:i/>
          <w:sz w:val="20"/>
          <w:szCs w:val="20"/>
        </w:rPr>
        <w:t xml:space="preserve"> (pro obě části)</w:t>
      </w:r>
    </w:p>
    <w:p w:rsidR="00455E5C" w:rsidP="00FC0E35" w:rsidRDefault="00455E5C" w14:paraId="7F5B110E" w14:textId="36C937E0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>o poskytování služeb</w:t>
      </w:r>
      <w:r w:rsidRPr="000B21F7" w:rsidR="000B21F7">
        <w:rPr>
          <w:rFonts w:cstheme="minorHAnsi"/>
          <w:i/>
          <w:sz w:val="20"/>
          <w:szCs w:val="20"/>
        </w:rPr>
        <w:t xml:space="preserve"> </w:t>
      </w:r>
      <w:r w:rsidRPr="00575C8A" w:rsidR="00DA0F3D">
        <w:rPr>
          <w:rFonts w:cstheme="minorHAnsi"/>
          <w:i/>
          <w:sz w:val="20"/>
          <w:szCs w:val="20"/>
        </w:rPr>
        <w:t>–</w:t>
      </w:r>
      <w:r w:rsidRPr="000B21F7" w:rsidR="000B21F7">
        <w:rPr>
          <w:rFonts w:cstheme="minorHAnsi"/>
          <w:i/>
          <w:sz w:val="20"/>
          <w:szCs w:val="20"/>
        </w:rPr>
        <w:t xml:space="preserve"> </w:t>
      </w:r>
      <w:r w:rsidRPr="00575C8A" w:rsidR="000B21F7">
        <w:rPr>
          <w:rFonts w:cstheme="minorHAnsi"/>
          <w:i/>
          <w:sz w:val="20"/>
          <w:szCs w:val="20"/>
        </w:rPr>
        <w:t>část 1</w:t>
      </w:r>
    </w:p>
    <w:p w:rsidR="000B21F7" w:rsidP="00FC0E35" w:rsidRDefault="000B21F7" w14:paraId="410A4E1F" w14:textId="607169F5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 xml:space="preserve">o poskytování služeb </w:t>
      </w:r>
      <w:r w:rsidRPr="00575C8A" w:rsidR="00DA0F3D">
        <w:rPr>
          <w:rFonts w:cstheme="minorHAnsi"/>
          <w:i/>
          <w:sz w:val="20"/>
          <w:szCs w:val="20"/>
        </w:rPr>
        <w:t>–</w:t>
      </w:r>
      <w:r w:rsidRPr="000B21F7"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 xml:space="preserve">část </w:t>
      </w:r>
      <w:r>
        <w:rPr>
          <w:rFonts w:cstheme="minorHAnsi"/>
          <w:i/>
          <w:sz w:val="20"/>
          <w:szCs w:val="20"/>
        </w:rPr>
        <w:t>2</w:t>
      </w:r>
    </w:p>
    <w:p w:rsidRPr="004474CE" w:rsidR="00DA0F3D" w:rsidP="00DA0F3D" w:rsidRDefault="00DA0F3D" w14:paraId="3BDDB086" w14:textId="77777777">
      <w:pPr>
        <w:pStyle w:val="Odstavecseseznamem"/>
        <w:rPr>
          <w:rFonts w:cstheme="minorHAns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24C5D" w:rsidR="006445B9" w:rsidTr="00C01E02" w14:paraId="52B9CB21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24C5D" w:rsidR="006445B9" w:rsidP="00D92737" w:rsidRDefault="006445B9" w14:paraId="415FB4D4" w14:textId="77777777">
            <w:pPr>
              <w:pStyle w:val="Tabulkatext"/>
              <w:rPr>
                <w:rFonts w:cstheme="minorHAnsi"/>
                <w:szCs w:val="20"/>
              </w:rPr>
            </w:pPr>
            <w:r w:rsidRPr="00A24C5D">
              <w:rPr>
                <w:rFonts w:cstheme="minorHAnsi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24C5D" w:rsidR="006445B9" w:rsidP="00D92737" w:rsidRDefault="006445B9" w14:paraId="0FA8EEA1" w14:textId="7C68C45D">
            <w:pPr>
              <w:pStyle w:val="A-ZprvaCSP-ods1dek"/>
              <w:keepNext/>
              <w:spacing w:after="24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1365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Pr="00B31365" w:rsidR="00E80A6F">
              <w:rPr>
                <w:rFonts w:asciiTheme="minorHAnsi" w:hAnsiTheme="minorHAnsi" w:cstheme="minorHAnsi"/>
                <w:sz w:val="20"/>
                <w:szCs w:val="20"/>
              </w:rPr>
              <w:t xml:space="preserve">Rychnově nad Kněžnou </w:t>
            </w:r>
            <w:r w:rsidRPr="00B31365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Pr="00B31365" w:rsidR="009B4DC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B31365" w:rsidR="00E80A6F">
              <w:rPr>
                <w:rFonts w:asciiTheme="minorHAnsi" w:hAnsiTheme="minorHAnsi" w:cstheme="minorHAnsi"/>
                <w:sz w:val="20"/>
                <w:szCs w:val="20"/>
              </w:rPr>
              <w:t>.7.2019</w:t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A24C5D" w:rsidR="006445B9" w:rsidP="00D92737" w:rsidRDefault="006445B9" w14:paraId="5ED74026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Pr="00A24C5D" w:rsidR="006445B9" w:rsidP="00D92737" w:rsidRDefault="006445B9" w14:paraId="02C4CB59" w14:textId="77777777">
            <w:pPr>
              <w:pStyle w:val="Tabulkatext"/>
              <w:rPr>
                <w:rFonts w:cstheme="minorHAnsi"/>
                <w:szCs w:val="20"/>
              </w:rPr>
            </w:pPr>
          </w:p>
        </w:tc>
      </w:tr>
    </w:tbl>
    <w:p w:rsidRPr="00A24C5D" w:rsidR="006445B9" w:rsidP="00D92737" w:rsidRDefault="006445B9" w14:paraId="42C9D84D" w14:textId="77777777">
      <w:pPr>
        <w:rPr>
          <w:rFonts w:cstheme="minorHAnsi"/>
          <w:sz w:val="20"/>
          <w:szCs w:val="20"/>
        </w:rPr>
      </w:pPr>
    </w:p>
    <w:p w:rsidRPr="00A24C5D" w:rsidR="006445B9" w:rsidP="00C01E02" w:rsidRDefault="006445B9" w14:paraId="3CB29ADD" w14:textId="77777777">
      <w:pPr>
        <w:ind w:left="360"/>
        <w:rPr>
          <w:rFonts w:cstheme="minorHAnsi"/>
          <w:sz w:val="20"/>
          <w:szCs w:val="20"/>
        </w:rPr>
      </w:pPr>
    </w:p>
    <w:sectPr w:rsidRPr="00A24C5D" w:rsidR="006445B9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243E2" w:rsidP="00744469" w:rsidRDefault="009243E2" w14:paraId="13F7AB62" w14:textId="77777777">
      <w:pPr>
        <w:spacing w:after="0"/>
      </w:pPr>
      <w:r>
        <w:separator/>
      </w:r>
    </w:p>
  </w:endnote>
  <w:endnote w:type="continuationSeparator" w:id="0">
    <w:p w:rsidR="009243E2" w:rsidP="00744469" w:rsidRDefault="009243E2" w14:paraId="1FED7080" w14:textId="77777777">
      <w:pPr>
        <w:spacing w:after="0"/>
      </w:pPr>
      <w:r>
        <w:continuationSeparator/>
      </w:r>
    </w:p>
  </w:endnote>
  <w:endnote w:type="continuationNotice" w:id="1">
    <w:p w:rsidR="009243E2" w:rsidRDefault="009243E2" w14:paraId="21C7ED46" w14:textId="77777777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81135" w:rsidTr="00830A79" w14:paraId="2A3D1322" w14:textId="77777777">
      <w:tc>
        <w:tcPr>
          <w:tcW w:w="5000" w:type="pct"/>
          <w:gridSpan w:val="3"/>
          <w:shd w:val="clear" w:color="auto" w:fill="auto"/>
          <w:vAlign w:val="center"/>
        </w:tcPr>
        <w:p w:rsidR="00681135" w:rsidP="00F543E8" w:rsidRDefault="00681135" w14:paraId="2B0CEF17" w14:textId="77777777">
          <w:pPr>
            <w:pStyle w:val="Tabulkazhlav"/>
          </w:pPr>
        </w:p>
      </w:tc>
    </w:tr>
    <w:tr w:rsidR="00681135" w:rsidTr="00830A79" w14:paraId="37E0721C" w14:textId="77777777"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0413C7A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015461" w:rsidRDefault="00681135" w14:paraId="05DF5CBD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64F576EE" w14:textId="7BE6F0E5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4DCB">
            <w:rPr>
              <w:noProof/>
            </w:rPr>
            <w:t>11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B4DCB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38867A5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81135" w:rsidTr="00A34F9E" w14:paraId="07198780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681135" w:rsidP="00A34F9E" w:rsidRDefault="00681135" w14:paraId="50B6925B" w14:textId="77777777">
          <w:pPr>
            <w:pStyle w:val="Tabulkazhlav"/>
            <w:rPr>
              <w:b w:val="false"/>
            </w:rPr>
          </w:pPr>
        </w:p>
      </w:tc>
    </w:tr>
    <w:tr w:rsidR="00681135" w:rsidTr="00A34F9E" w14:paraId="463B954B" w14:textId="77777777"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796FF63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5744949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81135" w:rsidP="005E5036" w:rsidRDefault="00681135" w14:paraId="7D050FC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76DB411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243E2" w:rsidP="00744469" w:rsidRDefault="009243E2" w14:paraId="08B7F658" w14:textId="77777777">
      <w:pPr>
        <w:spacing w:after="0"/>
      </w:pPr>
      <w:r>
        <w:separator/>
      </w:r>
    </w:p>
  </w:footnote>
  <w:footnote w:type="continuationSeparator" w:id="0">
    <w:p w:rsidR="009243E2" w:rsidP="00744469" w:rsidRDefault="009243E2" w14:paraId="7F95D4F4" w14:textId="77777777">
      <w:pPr>
        <w:spacing w:after="0"/>
      </w:pPr>
      <w:r>
        <w:continuationSeparator/>
      </w:r>
    </w:p>
  </w:footnote>
  <w:footnote w:type="continuationNotice" w:id="1">
    <w:p w:rsidR="009243E2" w:rsidRDefault="009243E2" w14:paraId="4A603AB3" w14:textId="77777777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0368E6F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6A71CF3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13B869E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24C30D6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F95C50"/>
    <w:multiLevelType w:val="hybridMultilevel"/>
    <w:tmpl w:val="3FB0AE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A38"/>
    <w:multiLevelType w:val="hybridMultilevel"/>
    <w:tmpl w:val="22A2FB34"/>
    <w:lvl w:ilvl="0" w:tplc="DD7C8394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6A81E11"/>
    <w:multiLevelType w:val="hybridMultilevel"/>
    <w:tmpl w:val="362A7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0D2C22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80F"/>
    <w:multiLevelType w:val="hybridMultilevel"/>
    <w:tmpl w:val="B07E53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F72BF"/>
    <w:multiLevelType w:val="hybridMultilevel"/>
    <w:tmpl w:val="6980AC54"/>
    <w:lvl w:ilvl="0" w:tplc="7DA006C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697DBC"/>
    <w:multiLevelType w:val="hybridMultilevel"/>
    <w:tmpl w:val="ED5A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32A8E"/>
    <w:multiLevelType w:val="hybridMultilevel"/>
    <w:tmpl w:val="FAC4E91C"/>
    <w:lvl w:ilvl="0" w:tplc="04050001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AAB20D0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3192"/>
    <w:multiLevelType w:val="hybridMultilevel"/>
    <w:tmpl w:val="F794A60E"/>
    <w:lvl w:ilvl="0" w:tplc="45424B6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2BE558A"/>
    <w:multiLevelType w:val="hybridMultilevel"/>
    <w:tmpl w:val="B70AA6AC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5DE5420"/>
    <w:multiLevelType w:val="hybridMultilevel"/>
    <w:tmpl w:val="F1025B24"/>
    <w:lvl w:ilvl="0" w:tplc="35322F60">
      <w:start w:val="1"/>
      <w:numFmt w:val="decimal"/>
      <w:lvlText w:val="%1."/>
      <w:lvlJc w:val="left"/>
      <w:pPr>
        <w:ind w:left="716" w:hanging="360"/>
      </w:pPr>
      <w:rPr>
        <w:rFonts w:hint="default" w:ascii="Times New Roman" w:hAnsi="Times New Roman" w:cs="Times New Roman"/>
        <w:b/>
        <w:color w:val="000000" w:themeColor="text1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36" w:hanging="360"/>
      </w:pPr>
    </w:lvl>
    <w:lvl w:ilvl="2" w:tplc="0405001B" w:tentative="true">
      <w:start w:val="1"/>
      <w:numFmt w:val="lowerRoman"/>
      <w:lvlText w:val="%3."/>
      <w:lvlJc w:val="right"/>
      <w:pPr>
        <w:ind w:left="2156" w:hanging="180"/>
      </w:pPr>
    </w:lvl>
    <w:lvl w:ilvl="3" w:tplc="0405000F" w:tentative="true">
      <w:start w:val="1"/>
      <w:numFmt w:val="decimal"/>
      <w:lvlText w:val="%4."/>
      <w:lvlJc w:val="left"/>
      <w:pPr>
        <w:ind w:left="2876" w:hanging="360"/>
      </w:pPr>
    </w:lvl>
    <w:lvl w:ilvl="4" w:tplc="04050019" w:tentative="true">
      <w:start w:val="1"/>
      <w:numFmt w:val="lowerLetter"/>
      <w:lvlText w:val="%5."/>
      <w:lvlJc w:val="left"/>
      <w:pPr>
        <w:ind w:left="3596" w:hanging="360"/>
      </w:pPr>
    </w:lvl>
    <w:lvl w:ilvl="5" w:tplc="0405001B" w:tentative="true">
      <w:start w:val="1"/>
      <w:numFmt w:val="lowerRoman"/>
      <w:lvlText w:val="%6."/>
      <w:lvlJc w:val="right"/>
      <w:pPr>
        <w:ind w:left="4316" w:hanging="180"/>
      </w:pPr>
    </w:lvl>
    <w:lvl w:ilvl="6" w:tplc="0405000F" w:tentative="true">
      <w:start w:val="1"/>
      <w:numFmt w:val="decimal"/>
      <w:lvlText w:val="%7."/>
      <w:lvlJc w:val="left"/>
      <w:pPr>
        <w:ind w:left="5036" w:hanging="360"/>
      </w:pPr>
    </w:lvl>
    <w:lvl w:ilvl="7" w:tplc="04050019" w:tentative="true">
      <w:start w:val="1"/>
      <w:numFmt w:val="lowerLetter"/>
      <w:lvlText w:val="%8."/>
      <w:lvlJc w:val="left"/>
      <w:pPr>
        <w:ind w:left="5756" w:hanging="360"/>
      </w:pPr>
    </w:lvl>
    <w:lvl w:ilvl="8" w:tplc="0405001B" w:tentative="true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67BC68ED"/>
    <w:multiLevelType w:val="hybridMultilevel"/>
    <w:tmpl w:val="41B078E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C9F5CC7"/>
    <w:multiLevelType w:val="hybridMultilevel"/>
    <w:tmpl w:val="C5225FD8"/>
    <w:lvl w:ilvl="0" w:tplc="3FF40066">
      <w:start w:val="1"/>
      <w:numFmt w:val="decimal"/>
      <w:lvlText w:val="%1."/>
      <w:lvlJc w:val="left"/>
      <w:pPr>
        <w:ind w:left="417" w:hanging="360"/>
      </w:pPr>
      <w:rPr>
        <w:rFonts w:hint="default" w:ascii="Trebuchet MS" w:hAnsi="Trebuchet MS"/>
        <w:i w:val="false"/>
        <w:color w:val="333333"/>
        <w:sz w:val="21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6DC20C9B"/>
    <w:multiLevelType w:val="hybridMultilevel"/>
    <w:tmpl w:val="87C62B20"/>
    <w:lvl w:ilvl="0" w:tplc="8B4EA2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85A6245"/>
    <w:multiLevelType w:val="hybridMultilevel"/>
    <w:tmpl w:val="79260F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97B3A6B"/>
    <w:multiLevelType w:val="hybridMultilevel"/>
    <w:tmpl w:val="42286B1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BE5648F"/>
    <w:multiLevelType w:val="hybridMultilevel"/>
    <w:tmpl w:val="561CD66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  <w:i w:val="false"/>
        <w:color w:val="333333"/>
        <w:sz w:val="21"/>
      </w:rPr>
    </w:lvl>
    <w:lvl w:ilvl="1" w:tplc="5802B3E2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8"/>
  </w:num>
  <w:num w:numId="7">
    <w:abstractNumId w:val="19"/>
  </w:num>
  <w:num w:numId="8">
    <w:abstractNumId w:val="10"/>
  </w:num>
  <w:num w:numId="9">
    <w:abstractNumId w:val="22"/>
  </w:num>
  <w:num w:numId="10">
    <w:abstractNumId w:val="9"/>
  </w:num>
  <w:num w:numId="11">
    <w:abstractNumId w:val="15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 w:numId="16">
    <w:abstractNumId w:val="6"/>
  </w:num>
  <w:num w:numId="17">
    <w:abstractNumId w:val="20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5"/>
  </w:num>
  <w:num w:numId="23">
    <w:abstractNumId w:val="16"/>
  </w:num>
  <w:num w:numId="24">
    <w:abstractNumId w:val="14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A39"/>
    <w:rsid w:val="00015461"/>
    <w:rsid w:val="00021652"/>
    <w:rsid w:val="000217DF"/>
    <w:rsid w:val="000271D1"/>
    <w:rsid w:val="000532DA"/>
    <w:rsid w:val="00054FB7"/>
    <w:rsid w:val="00055362"/>
    <w:rsid w:val="00057C9B"/>
    <w:rsid w:val="00065731"/>
    <w:rsid w:val="00067B65"/>
    <w:rsid w:val="00067F8E"/>
    <w:rsid w:val="00070AB3"/>
    <w:rsid w:val="00073CC8"/>
    <w:rsid w:val="00077D88"/>
    <w:rsid w:val="00084CE4"/>
    <w:rsid w:val="000904FB"/>
    <w:rsid w:val="00096787"/>
    <w:rsid w:val="000A019C"/>
    <w:rsid w:val="000A1FE3"/>
    <w:rsid w:val="000A41C8"/>
    <w:rsid w:val="000B08AA"/>
    <w:rsid w:val="000B21F7"/>
    <w:rsid w:val="000B25D8"/>
    <w:rsid w:val="000B5213"/>
    <w:rsid w:val="000C0FA8"/>
    <w:rsid w:val="000E11BF"/>
    <w:rsid w:val="000E17E1"/>
    <w:rsid w:val="000E3C15"/>
    <w:rsid w:val="000F0056"/>
    <w:rsid w:val="000F5282"/>
    <w:rsid w:val="000F5592"/>
    <w:rsid w:val="00101C8E"/>
    <w:rsid w:val="0010216A"/>
    <w:rsid w:val="001026DC"/>
    <w:rsid w:val="00107591"/>
    <w:rsid w:val="00110200"/>
    <w:rsid w:val="00110DB4"/>
    <w:rsid w:val="001163C3"/>
    <w:rsid w:val="0011753D"/>
    <w:rsid w:val="00117EAD"/>
    <w:rsid w:val="00121E84"/>
    <w:rsid w:val="00124159"/>
    <w:rsid w:val="0013311B"/>
    <w:rsid w:val="00142638"/>
    <w:rsid w:val="00144896"/>
    <w:rsid w:val="001452BF"/>
    <w:rsid w:val="001641A3"/>
    <w:rsid w:val="001673AF"/>
    <w:rsid w:val="00176781"/>
    <w:rsid w:val="001776A7"/>
    <w:rsid w:val="001819EE"/>
    <w:rsid w:val="00184F3F"/>
    <w:rsid w:val="00185596"/>
    <w:rsid w:val="00194656"/>
    <w:rsid w:val="0019708B"/>
    <w:rsid w:val="001A735A"/>
    <w:rsid w:val="001B0B9F"/>
    <w:rsid w:val="001B1706"/>
    <w:rsid w:val="001B4C24"/>
    <w:rsid w:val="001B55D7"/>
    <w:rsid w:val="001C08A2"/>
    <w:rsid w:val="001D1395"/>
    <w:rsid w:val="001D3B11"/>
    <w:rsid w:val="001D3DFE"/>
    <w:rsid w:val="001D5560"/>
    <w:rsid w:val="001E3F2B"/>
    <w:rsid w:val="001F43DB"/>
    <w:rsid w:val="00201111"/>
    <w:rsid w:val="00202271"/>
    <w:rsid w:val="0020570D"/>
    <w:rsid w:val="00226011"/>
    <w:rsid w:val="002319F2"/>
    <w:rsid w:val="0023677F"/>
    <w:rsid w:val="0026343C"/>
    <w:rsid w:val="00265BDF"/>
    <w:rsid w:val="002671A0"/>
    <w:rsid w:val="00276A1E"/>
    <w:rsid w:val="00280474"/>
    <w:rsid w:val="00281612"/>
    <w:rsid w:val="00282E14"/>
    <w:rsid w:val="00283A91"/>
    <w:rsid w:val="0028620C"/>
    <w:rsid w:val="002866E8"/>
    <w:rsid w:val="002871A9"/>
    <w:rsid w:val="00287DE2"/>
    <w:rsid w:val="002921D1"/>
    <w:rsid w:val="002A2D97"/>
    <w:rsid w:val="002B3FC2"/>
    <w:rsid w:val="002B6E2F"/>
    <w:rsid w:val="002C4D5F"/>
    <w:rsid w:val="002D4DD2"/>
    <w:rsid w:val="002D7766"/>
    <w:rsid w:val="002E3224"/>
    <w:rsid w:val="00301913"/>
    <w:rsid w:val="00302400"/>
    <w:rsid w:val="00306C59"/>
    <w:rsid w:val="003118B1"/>
    <w:rsid w:val="0031195C"/>
    <w:rsid w:val="00316A7D"/>
    <w:rsid w:val="003222DC"/>
    <w:rsid w:val="00330790"/>
    <w:rsid w:val="00334D40"/>
    <w:rsid w:val="00341244"/>
    <w:rsid w:val="00341EDE"/>
    <w:rsid w:val="00342EB6"/>
    <w:rsid w:val="00361FFC"/>
    <w:rsid w:val="003664C2"/>
    <w:rsid w:val="003706F1"/>
    <w:rsid w:val="00370ED9"/>
    <w:rsid w:val="003737FD"/>
    <w:rsid w:val="003825DC"/>
    <w:rsid w:val="00382FF0"/>
    <w:rsid w:val="0038447D"/>
    <w:rsid w:val="003851E9"/>
    <w:rsid w:val="00387239"/>
    <w:rsid w:val="00391ACE"/>
    <w:rsid w:val="00394C90"/>
    <w:rsid w:val="00394E65"/>
    <w:rsid w:val="00397753"/>
    <w:rsid w:val="003A5621"/>
    <w:rsid w:val="003A5981"/>
    <w:rsid w:val="003B1163"/>
    <w:rsid w:val="003B6F5A"/>
    <w:rsid w:val="003C56AF"/>
    <w:rsid w:val="003D1849"/>
    <w:rsid w:val="003E17A4"/>
    <w:rsid w:val="003E5795"/>
    <w:rsid w:val="003E5819"/>
    <w:rsid w:val="003F02C5"/>
    <w:rsid w:val="003F69DA"/>
    <w:rsid w:val="00402DC0"/>
    <w:rsid w:val="004162EF"/>
    <w:rsid w:val="00416939"/>
    <w:rsid w:val="00427FDE"/>
    <w:rsid w:val="004354DE"/>
    <w:rsid w:val="004415B1"/>
    <w:rsid w:val="00443065"/>
    <w:rsid w:val="004461FB"/>
    <w:rsid w:val="004474CE"/>
    <w:rsid w:val="004548E9"/>
    <w:rsid w:val="00455567"/>
    <w:rsid w:val="00455E5C"/>
    <w:rsid w:val="004657DA"/>
    <w:rsid w:val="0048509C"/>
    <w:rsid w:val="00497ED7"/>
    <w:rsid w:val="004B48DE"/>
    <w:rsid w:val="004B49E5"/>
    <w:rsid w:val="004C6F44"/>
    <w:rsid w:val="004C721F"/>
    <w:rsid w:val="004D73F0"/>
    <w:rsid w:val="004D7D5D"/>
    <w:rsid w:val="004E46AA"/>
    <w:rsid w:val="004E5D87"/>
    <w:rsid w:val="00503116"/>
    <w:rsid w:val="00512C01"/>
    <w:rsid w:val="00520D66"/>
    <w:rsid w:val="00526918"/>
    <w:rsid w:val="005278BA"/>
    <w:rsid w:val="005321CE"/>
    <w:rsid w:val="00536184"/>
    <w:rsid w:val="0053656B"/>
    <w:rsid w:val="00536CEE"/>
    <w:rsid w:val="005400F1"/>
    <w:rsid w:val="00543EB7"/>
    <w:rsid w:val="0055203F"/>
    <w:rsid w:val="00552EEF"/>
    <w:rsid w:val="00555152"/>
    <w:rsid w:val="00556F01"/>
    <w:rsid w:val="00567C05"/>
    <w:rsid w:val="00572E3D"/>
    <w:rsid w:val="00573732"/>
    <w:rsid w:val="00574481"/>
    <w:rsid w:val="00575C8A"/>
    <w:rsid w:val="00597E60"/>
    <w:rsid w:val="005A0977"/>
    <w:rsid w:val="005A1DE9"/>
    <w:rsid w:val="005B66CA"/>
    <w:rsid w:val="005B6FF9"/>
    <w:rsid w:val="005B756D"/>
    <w:rsid w:val="005B7AFA"/>
    <w:rsid w:val="005C19CB"/>
    <w:rsid w:val="005C28D2"/>
    <w:rsid w:val="005C6C32"/>
    <w:rsid w:val="005D1D96"/>
    <w:rsid w:val="005D63CD"/>
    <w:rsid w:val="005D6BE4"/>
    <w:rsid w:val="005D7987"/>
    <w:rsid w:val="005E0118"/>
    <w:rsid w:val="005E5036"/>
    <w:rsid w:val="005E72E4"/>
    <w:rsid w:val="005F6058"/>
    <w:rsid w:val="00605AF1"/>
    <w:rsid w:val="00612514"/>
    <w:rsid w:val="00613E83"/>
    <w:rsid w:val="006209A8"/>
    <w:rsid w:val="0062246E"/>
    <w:rsid w:val="00630E04"/>
    <w:rsid w:val="00635D94"/>
    <w:rsid w:val="006401E1"/>
    <w:rsid w:val="00640D76"/>
    <w:rsid w:val="006445B9"/>
    <w:rsid w:val="00644B7D"/>
    <w:rsid w:val="006462E5"/>
    <w:rsid w:val="00647088"/>
    <w:rsid w:val="0065223E"/>
    <w:rsid w:val="00653116"/>
    <w:rsid w:val="00653C73"/>
    <w:rsid w:val="0066544E"/>
    <w:rsid w:val="00667155"/>
    <w:rsid w:val="00671782"/>
    <w:rsid w:val="006718E7"/>
    <w:rsid w:val="00672CEC"/>
    <w:rsid w:val="0067669F"/>
    <w:rsid w:val="00681135"/>
    <w:rsid w:val="0068462F"/>
    <w:rsid w:val="00685750"/>
    <w:rsid w:val="00694A19"/>
    <w:rsid w:val="006A40BE"/>
    <w:rsid w:val="006A57B0"/>
    <w:rsid w:val="006B3320"/>
    <w:rsid w:val="006B7AD7"/>
    <w:rsid w:val="006C4B3A"/>
    <w:rsid w:val="006D1EF4"/>
    <w:rsid w:val="006D2EC2"/>
    <w:rsid w:val="006D4968"/>
    <w:rsid w:val="006D6F9B"/>
    <w:rsid w:val="006D7FC5"/>
    <w:rsid w:val="006E1F0C"/>
    <w:rsid w:val="006F0316"/>
    <w:rsid w:val="006F114E"/>
    <w:rsid w:val="006F2ACA"/>
    <w:rsid w:val="006F31FE"/>
    <w:rsid w:val="006F7E2F"/>
    <w:rsid w:val="007021C1"/>
    <w:rsid w:val="007026C5"/>
    <w:rsid w:val="00706BD4"/>
    <w:rsid w:val="0071660A"/>
    <w:rsid w:val="007167D1"/>
    <w:rsid w:val="00731C8E"/>
    <w:rsid w:val="00737635"/>
    <w:rsid w:val="00744469"/>
    <w:rsid w:val="00747312"/>
    <w:rsid w:val="007566EB"/>
    <w:rsid w:val="00763579"/>
    <w:rsid w:val="007715F9"/>
    <w:rsid w:val="00773D72"/>
    <w:rsid w:val="00782D4C"/>
    <w:rsid w:val="00797E60"/>
    <w:rsid w:val="007A0075"/>
    <w:rsid w:val="007B1C3C"/>
    <w:rsid w:val="007B3173"/>
    <w:rsid w:val="007C66DE"/>
    <w:rsid w:val="007D0935"/>
    <w:rsid w:val="007D49D6"/>
    <w:rsid w:val="007E102B"/>
    <w:rsid w:val="007E561F"/>
    <w:rsid w:val="007E6E16"/>
    <w:rsid w:val="007E732D"/>
    <w:rsid w:val="007F1C75"/>
    <w:rsid w:val="007F59A4"/>
    <w:rsid w:val="007F6644"/>
    <w:rsid w:val="007F6F23"/>
    <w:rsid w:val="008053D8"/>
    <w:rsid w:val="00815F47"/>
    <w:rsid w:val="008255F6"/>
    <w:rsid w:val="00826865"/>
    <w:rsid w:val="00830A79"/>
    <w:rsid w:val="00832A86"/>
    <w:rsid w:val="00837B1F"/>
    <w:rsid w:val="00844670"/>
    <w:rsid w:val="0084634F"/>
    <w:rsid w:val="00847203"/>
    <w:rsid w:val="00847662"/>
    <w:rsid w:val="00851C80"/>
    <w:rsid w:val="0086422C"/>
    <w:rsid w:val="008647B8"/>
    <w:rsid w:val="00870DC6"/>
    <w:rsid w:val="008728F2"/>
    <w:rsid w:val="008819E7"/>
    <w:rsid w:val="008842D3"/>
    <w:rsid w:val="00890FAA"/>
    <w:rsid w:val="008940BF"/>
    <w:rsid w:val="00895099"/>
    <w:rsid w:val="00897C2A"/>
    <w:rsid w:val="008B607A"/>
    <w:rsid w:val="008C1ADE"/>
    <w:rsid w:val="008C6214"/>
    <w:rsid w:val="008C7EB7"/>
    <w:rsid w:val="008D53EC"/>
    <w:rsid w:val="008D5684"/>
    <w:rsid w:val="008E0060"/>
    <w:rsid w:val="008F7D9B"/>
    <w:rsid w:val="0090650D"/>
    <w:rsid w:val="00910732"/>
    <w:rsid w:val="009117F1"/>
    <w:rsid w:val="009121EF"/>
    <w:rsid w:val="0091384D"/>
    <w:rsid w:val="00921132"/>
    <w:rsid w:val="00922917"/>
    <w:rsid w:val="009243E2"/>
    <w:rsid w:val="009343A7"/>
    <w:rsid w:val="00934A32"/>
    <w:rsid w:val="0094083B"/>
    <w:rsid w:val="00942E26"/>
    <w:rsid w:val="00942F74"/>
    <w:rsid w:val="00947485"/>
    <w:rsid w:val="009574F9"/>
    <w:rsid w:val="0096491E"/>
    <w:rsid w:val="00967D4A"/>
    <w:rsid w:val="009703B9"/>
    <w:rsid w:val="00980720"/>
    <w:rsid w:val="00980BE4"/>
    <w:rsid w:val="009A59D8"/>
    <w:rsid w:val="009A66A1"/>
    <w:rsid w:val="009A7345"/>
    <w:rsid w:val="009A755D"/>
    <w:rsid w:val="009B432E"/>
    <w:rsid w:val="009B4DCB"/>
    <w:rsid w:val="009C0038"/>
    <w:rsid w:val="009C6048"/>
    <w:rsid w:val="009C6899"/>
    <w:rsid w:val="009C71CB"/>
    <w:rsid w:val="009D6602"/>
    <w:rsid w:val="009E1C91"/>
    <w:rsid w:val="00A04505"/>
    <w:rsid w:val="00A05864"/>
    <w:rsid w:val="00A06023"/>
    <w:rsid w:val="00A076EC"/>
    <w:rsid w:val="00A13675"/>
    <w:rsid w:val="00A15D10"/>
    <w:rsid w:val="00A16328"/>
    <w:rsid w:val="00A20ED9"/>
    <w:rsid w:val="00A24C5D"/>
    <w:rsid w:val="00A338EB"/>
    <w:rsid w:val="00A33A3D"/>
    <w:rsid w:val="00A34F9E"/>
    <w:rsid w:val="00A36264"/>
    <w:rsid w:val="00A42708"/>
    <w:rsid w:val="00A47B09"/>
    <w:rsid w:val="00A576E3"/>
    <w:rsid w:val="00A605D3"/>
    <w:rsid w:val="00A67723"/>
    <w:rsid w:val="00A7761D"/>
    <w:rsid w:val="00A81A09"/>
    <w:rsid w:val="00A8415F"/>
    <w:rsid w:val="00A845D9"/>
    <w:rsid w:val="00A87668"/>
    <w:rsid w:val="00A9102F"/>
    <w:rsid w:val="00A97A84"/>
    <w:rsid w:val="00AA3E99"/>
    <w:rsid w:val="00AC3356"/>
    <w:rsid w:val="00AD049B"/>
    <w:rsid w:val="00AD04D6"/>
    <w:rsid w:val="00AF3373"/>
    <w:rsid w:val="00B00C98"/>
    <w:rsid w:val="00B0379C"/>
    <w:rsid w:val="00B04C20"/>
    <w:rsid w:val="00B059FE"/>
    <w:rsid w:val="00B11883"/>
    <w:rsid w:val="00B2549C"/>
    <w:rsid w:val="00B3024C"/>
    <w:rsid w:val="00B31365"/>
    <w:rsid w:val="00B3216D"/>
    <w:rsid w:val="00B32C5C"/>
    <w:rsid w:val="00B36EE9"/>
    <w:rsid w:val="00B50733"/>
    <w:rsid w:val="00B525F8"/>
    <w:rsid w:val="00B539D6"/>
    <w:rsid w:val="00B56267"/>
    <w:rsid w:val="00B56786"/>
    <w:rsid w:val="00B57C7F"/>
    <w:rsid w:val="00B626F0"/>
    <w:rsid w:val="00B70C0C"/>
    <w:rsid w:val="00B75536"/>
    <w:rsid w:val="00B77353"/>
    <w:rsid w:val="00B77384"/>
    <w:rsid w:val="00B904CB"/>
    <w:rsid w:val="00B90AFE"/>
    <w:rsid w:val="00B921E9"/>
    <w:rsid w:val="00B9274D"/>
    <w:rsid w:val="00B9417C"/>
    <w:rsid w:val="00B9435E"/>
    <w:rsid w:val="00B963B3"/>
    <w:rsid w:val="00BA0F0F"/>
    <w:rsid w:val="00BA40A6"/>
    <w:rsid w:val="00BA5757"/>
    <w:rsid w:val="00BA5CD3"/>
    <w:rsid w:val="00BA789D"/>
    <w:rsid w:val="00BB0C81"/>
    <w:rsid w:val="00BC4467"/>
    <w:rsid w:val="00BD26E4"/>
    <w:rsid w:val="00BD461E"/>
    <w:rsid w:val="00BD5598"/>
    <w:rsid w:val="00BE1A01"/>
    <w:rsid w:val="00BE37D1"/>
    <w:rsid w:val="00BF26B2"/>
    <w:rsid w:val="00BF29D0"/>
    <w:rsid w:val="00C01E02"/>
    <w:rsid w:val="00C1026C"/>
    <w:rsid w:val="00C258BA"/>
    <w:rsid w:val="00C26A71"/>
    <w:rsid w:val="00C34CD8"/>
    <w:rsid w:val="00C40BA4"/>
    <w:rsid w:val="00C42922"/>
    <w:rsid w:val="00C54BB9"/>
    <w:rsid w:val="00C55827"/>
    <w:rsid w:val="00C57639"/>
    <w:rsid w:val="00C70F57"/>
    <w:rsid w:val="00C72443"/>
    <w:rsid w:val="00C84330"/>
    <w:rsid w:val="00C87FA6"/>
    <w:rsid w:val="00C920D4"/>
    <w:rsid w:val="00C954D2"/>
    <w:rsid w:val="00CA474E"/>
    <w:rsid w:val="00CD05F2"/>
    <w:rsid w:val="00CD107E"/>
    <w:rsid w:val="00CD4548"/>
    <w:rsid w:val="00CE2B93"/>
    <w:rsid w:val="00CE684C"/>
    <w:rsid w:val="00CE6FA4"/>
    <w:rsid w:val="00CE70CC"/>
    <w:rsid w:val="00CF05E4"/>
    <w:rsid w:val="00CF1BC0"/>
    <w:rsid w:val="00D019D4"/>
    <w:rsid w:val="00D02889"/>
    <w:rsid w:val="00D02999"/>
    <w:rsid w:val="00D03867"/>
    <w:rsid w:val="00D117E6"/>
    <w:rsid w:val="00D17744"/>
    <w:rsid w:val="00D424B4"/>
    <w:rsid w:val="00D43324"/>
    <w:rsid w:val="00D55B22"/>
    <w:rsid w:val="00D6700A"/>
    <w:rsid w:val="00D703D1"/>
    <w:rsid w:val="00D74555"/>
    <w:rsid w:val="00D7542C"/>
    <w:rsid w:val="00D90F1D"/>
    <w:rsid w:val="00D91F9F"/>
    <w:rsid w:val="00D92737"/>
    <w:rsid w:val="00DA0F3D"/>
    <w:rsid w:val="00DA7076"/>
    <w:rsid w:val="00DA7A8F"/>
    <w:rsid w:val="00DB3EA3"/>
    <w:rsid w:val="00DB40C5"/>
    <w:rsid w:val="00DB5DBD"/>
    <w:rsid w:val="00DC370F"/>
    <w:rsid w:val="00DC558E"/>
    <w:rsid w:val="00DE1979"/>
    <w:rsid w:val="00DF431A"/>
    <w:rsid w:val="00E073EC"/>
    <w:rsid w:val="00E13A6B"/>
    <w:rsid w:val="00E13E75"/>
    <w:rsid w:val="00E14E40"/>
    <w:rsid w:val="00E201FD"/>
    <w:rsid w:val="00E20828"/>
    <w:rsid w:val="00E21476"/>
    <w:rsid w:val="00E3390A"/>
    <w:rsid w:val="00E4229E"/>
    <w:rsid w:val="00E44390"/>
    <w:rsid w:val="00E45CF5"/>
    <w:rsid w:val="00E45DD7"/>
    <w:rsid w:val="00E4639F"/>
    <w:rsid w:val="00E50090"/>
    <w:rsid w:val="00E539B2"/>
    <w:rsid w:val="00E54BC9"/>
    <w:rsid w:val="00E66055"/>
    <w:rsid w:val="00E80A6F"/>
    <w:rsid w:val="00E81664"/>
    <w:rsid w:val="00E90E13"/>
    <w:rsid w:val="00E915D8"/>
    <w:rsid w:val="00E92863"/>
    <w:rsid w:val="00EA17D9"/>
    <w:rsid w:val="00EA35B3"/>
    <w:rsid w:val="00EB1A20"/>
    <w:rsid w:val="00EB2AC5"/>
    <w:rsid w:val="00EB62F1"/>
    <w:rsid w:val="00EB6DC3"/>
    <w:rsid w:val="00ED15F3"/>
    <w:rsid w:val="00ED7068"/>
    <w:rsid w:val="00EE03D0"/>
    <w:rsid w:val="00EE4935"/>
    <w:rsid w:val="00EE6875"/>
    <w:rsid w:val="00EF6852"/>
    <w:rsid w:val="00F10FD6"/>
    <w:rsid w:val="00F13517"/>
    <w:rsid w:val="00F14015"/>
    <w:rsid w:val="00F25FB9"/>
    <w:rsid w:val="00F332DB"/>
    <w:rsid w:val="00F37E18"/>
    <w:rsid w:val="00F4441B"/>
    <w:rsid w:val="00F543E8"/>
    <w:rsid w:val="00F6191C"/>
    <w:rsid w:val="00F61DB6"/>
    <w:rsid w:val="00F65E1C"/>
    <w:rsid w:val="00F70B86"/>
    <w:rsid w:val="00F80044"/>
    <w:rsid w:val="00F86A66"/>
    <w:rsid w:val="00F90844"/>
    <w:rsid w:val="00F91466"/>
    <w:rsid w:val="00F91844"/>
    <w:rsid w:val="00F9194D"/>
    <w:rsid w:val="00FA102D"/>
    <w:rsid w:val="00FA16C8"/>
    <w:rsid w:val="00FA388B"/>
    <w:rsid w:val="00FA5583"/>
    <w:rsid w:val="00FA5AF0"/>
    <w:rsid w:val="00FA5BE7"/>
    <w:rsid w:val="00FA5DA8"/>
    <w:rsid w:val="00FB60CE"/>
    <w:rsid w:val="00FC0AE3"/>
    <w:rsid w:val="00FC0E35"/>
    <w:rsid w:val="00FC4FB9"/>
    <w:rsid w:val="00FC7F62"/>
    <w:rsid w:val="00FD2884"/>
    <w:rsid w:val="00FE1471"/>
    <w:rsid w:val="00FE5900"/>
    <w:rsid w:val="00FE7E77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542B44"/>
  <w15:docId w15:val="{791752A9-0223-2E41-93FC-768854D962F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3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737FD"/>
  </w:style>
  <w:style w:type="character" w:styleId="Sledovanodkaz">
    <w:name w:val="FollowedHyperlink"/>
    <w:basedOn w:val="Standardnpsmoodstavce"/>
    <w:uiPriority w:val="99"/>
    <w:semiHidden/>
    <w:unhideWhenUsed/>
    <w:rsid w:val="006209A8"/>
    <w:rPr>
      <w:color w:val="50505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21132"/>
    <w:rPr>
      <w:i/>
      <w:iCs/>
    </w:rPr>
  </w:style>
  <w:style w:type="paragraph" w:styleId="Revize">
    <w:name w:val="Revision"/>
    <w:hidden/>
    <w:uiPriority w:val="99"/>
    <w:semiHidden/>
    <w:rsid w:val="00A576E3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4001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905118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59233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4935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0449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98453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omedova@ak-komedova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06A3E96-96DC-4DDF-9D59-CEA46BDA9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9C2B5-18D3-4D2A-8E64-A1C18F32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16287-5599-4BAC-8E65-682FCA545D3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A03D6DBF-B5E5-B34C-85DE-0F06C81167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3462</properties:Words>
  <properties:Characters>20431</properties:Characters>
  <properties:Lines>170</properties:Lines>
  <properties:Paragraphs>47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23846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2019-07-18T21:15:00Z</dcterms:created>
  <dc:creator/>
  <cp:lastModifiedBy/>
  <cp:lastPrinted>2019-07-22T15:11:00Z</cp:lastPrinted>
  <dcterms:modified xmlns:xsi="http://www.w3.org/2001/XMLSchema-instance" xsi:type="dcterms:W3CDTF">2019-07-22T15:13:00Z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