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5639F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5639F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064C83" w:rsidTr="00532D97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064C83" w:rsidP="00D5639F" w:rsidRDefault="00064C83" w14:paraId="16FC43F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FF3508" w:rsidR="00064C83" w:rsidP="00D5639F" w:rsidRDefault="00871393" w14:paraId="66C8BCDD" w14:textId="2861068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Implementace Age managementu ve společnosti SPO s. r.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195862" w:rsidR="0019586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195862" w:rsidR="00195862">
              <w:rPr>
                <w:rFonts w:ascii="Arial" w:hAnsi="Arial" w:cs="Arial"/>
                <w:b/>
                <w:sz w:val="20"/>
                <w:szCs w:val="20"/>
              </w:rPr>
              <w:t xml:space="preserve"> – opakovaná výzva</w:t>
            </w:r>
          </w:p>
        </w:tc>
      </w:tr>
      <w:tr w:rsidRPr="007D7EED" w:rsidR="00871393" w:rsidTr="00532D97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71393" w:rsidP="00871393" w:rsidRDefault="00871393" w14:paraId="7916049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FF3508" w:rsidR="00871393" w:rsidP="00871393" w:rsidRDefault="00871393" w14:paraId="5CBC3348" w14:textId="06349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 s.r.o.</w:t>
            </w:r>
          </w:p>
        </w:tc>
      </w:tr>
      <w:tr w:rsidRPr="007D7EED" w:rsidR="00871393" w:rsidTr="00532D97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71393" w:rsidP="00871393" w:rsidRDefault="00871393" w14:paraId="472C1ED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FF3508" w:rsidR="00871393" w:rsidP="00871393" w:rsidRDefault="00871393" w14:paraId="02A88D5B" w14:textId="6027A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Nábřeží 674, 760 01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Zlín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  <w:proofErr w:type="gramEnd"/>
          </w:p>
        </w:tc>
      </w:tr>
      <w:tr w:rsidRPr="007D7EED" w:rsidR="00871393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871393" w:rsidP="00871393" w:rsidRDefault="00871393" w14:paraId="15C6ADDF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871393" w:rsidP="00871393" w:rsidRDefault="00871393" w14:paraId="0208EEA6" w14:textId="0F27F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7D7EED" w:rsidR="00871393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871393" w:rsidP="00871393" w:rsidRDefault="00871393" w14:paraId="506457EC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FF3508" w:rsidR="00871393" w:rsidP="00871393" w:rsidRDefault="00871393" w14:paraId="348DD81E" w14:textId="25A5C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5639F" w:rsidRDefault="007D7EED" w14:paraId="28AD0534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5639F" w:rsidRDefault="007D7EED" w14:paraId="10AD5F7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5639F" w:rsidRDefault="007D7EED" w14:paraId="0BC5322D" w14:textId="7CBDB8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5639F" w:rsidRDefault="007D7EED" w14:paraId="27229408" w14:textId="66FF21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532D97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5639F" w:rsidRDefault="007D7EED" w14:paraId="31DDA7EA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5639F" w:rsidRDefault="007D7EED" w14:paraId="1F7F89B6" w14:textId="494D75F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532D97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5639F" w:rsidRDefault="007D7EED" w14:paraId="03FA66F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5639F" w:rsidRDefault="007D7EED" w14:paraId="384CF011" w14:textId="0B31C8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D5639F" w:rsidRDefault="007D7EED" w14:paraId="48931DF2" w14:textId="1B62DA0F">
      <w:pPr>
        <w:jc w:val="both"/>
        <w:rPr>
          <w:rFonts w:ascii="Arial" w:hAnsi="Arial" w:cs="Arial"/>
          <w:b/>
          <w:u w:val="single"/>
        </w:rPr>
      </w:pPr>
    </w:p>
    <w:p w:rsidR="00F876C7" w:rsidP="00D5639F" w:rsidRDefault="00F876C7" w14:paraId="5F458963" w14:textId="12620A03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p w:rsidRPr="00191D9B" w:rsidR="000A414F" w:rsidP="00D5639F" w:rsidRDefault="000A414F" w14:paraId="5626DBAC" w14:textId="73DE3FC9">
      <w:pPr>
        <w:spacing w:after="120" w:line="240" w:lineRule="auto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 xml:space="preserve">Účastník čestně prohlašuje, že v posledních 3 letech realizoval níže uvedené referenční zakázky: 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28"/>
        <w:gridCol w:w="4914"/>
      </w:tblGrid>
      <w:tr w:rsidRPr="00F876C7" w:rsidR="00F876C7" w:rsidTr="00532D97" w14:paraId="5A341E67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09B47E8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  <w:p w:rsidRPr="00F876C7" w:rsidR="00F876C7" w:rsidP="00D5639F" w:rsidRDefault="00F876C7" w14:paraId="6C6783B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Personálního managementu v minimální výši 250 tis Kč bez DPH v posledních 3 letech</w:t>
            </w:r>
          </w:p>
        </w:tc>
      </w:tr>
      <w:tr w:rsidRPr="00F876C7" w:rsidR="00F876C7" w:rsidTr="00532D97" w14:paraId="436BC372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C7F2E1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F876C7" w:rsidR="00F876C7" w:rsidP="00D5639F" w:rsidRDefault="00F876C7" w14:paraId="5616CA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EA24338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835B4A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5F5FFBAD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F876C7" w:rsidR="00F876C7" w:rsidP="00D5639F" w:rsidRDefault="00F876C7" w14:paraId="0046FE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5760DB0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71F99D0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100ADE8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5019" w:type="dxa"/>
          </w:tcPr>
          <w:p w:rsidRPr="00F876C7" w:rsidR="00F876C7" w:rsidP="00D5639F" w:rsidRDefault="00F876C7" w14:paraId="0C08B78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85738C0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5CF7E9A2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2DCADDB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F876C7" w:rsidR="00F876C7" w:rsidP="00D5639F" w:rsidRDefault="00F876C7" w14:paraId="5AA99F7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EBBD83D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0528F12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0EB7F8A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42CADAD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F876C7" w:rsidR="00F876C7" w:rsidP="00D5639F" w:rsidRDefault="00F876C7" w14:paraId="7B3A181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C39482B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076395E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F876C7" w:rsidR="00F876C7" w:rsidP="00D5639F" w:rsidRDefault="00F876C7" w14:paraId="127B38A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3E46084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5C9269D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F876C7" w:rsidR="00F876C7" w:rsidP="00D5639F" w:rsidRDefault="00F876C7" w14:paraId="77F4581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91756FC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B579307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F876C7" w:rsidR="00F876C7" w:rsidP="00D5639F" w:rsidRDefault="00F876C7" w14:paraId="09B03CC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1F70D518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00558B81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46ABC18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  <w:p w:rsidRPr="00F876C7" w:rsidR="00F876C7" w:rsidP="00D5639F" w:rsidRDefault="00F876C7" w14:paraId="462B25C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poradenských a konzultačních služeb v oblasti Personálního managementu v minimální výši 250 tis Kč bez DPH v posledních 3 letech</w:t>
            </w:r>
          </w:p>
        </w:tc>
      </w:tr>
      <w:tr w:rsidRPr="00F876C7" w:rsidR="00F876C7" w:rsidTr="00532D97" w14:paraId="6BB8E653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6CD5948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58AFCF8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5BC91C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2F68E32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65DF49AC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421A4B0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550ECC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2E31310C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30336437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lastRenderedPageBreak/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3E98571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Doplní účastník</w:t>
            </w:r>
          </w:p>
        </w:tc>
      </w:tr>
      <w:tr w:rsidRPr="00F876C7" w:rsidR="00F876C7" w:rsidTr="00532D97" w14:paraId="03BB995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3C98AB0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47E69E8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55CC9E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64162A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4EF6450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8C397C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62A3876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368DBAB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A51DB82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4571E4BA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D60816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A266562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715EEA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6162E63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A331A53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F876C7" w:rsidR="00F876C7" w:rsidP="00D5639F" w:rsidRDefault="00F876C7" w14:paraId="1E0C2A2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53BB0EC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2585ABCF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2F7FC27C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0B775631" w14:textId="43316BF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Referenční zakázka č. </w:t>
            </w:r>
            <w:r w:rsidR="00AB0DE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Pr="00F876C7" w:rsidR="00F876C7" w:rsidP="00D5639F" w:rsidRDefault="00F876C7" w14:paraId="7C3244A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vzdělávacích služeb v oblasti měkkých a manažerských dovedností v minimální výši 250 tis Kč bez DPH v posledních 3 letech</w:t>
            </w:r>
          </w:p>
        </w:tc>
      </w:tr>
      <w:tr w:rsidRPr="00F876C7" w:rsidR="00F876C7" w:rsidTr="00532D97" w14:paraId="1A4989CA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354DB6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7971B5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6FA6AE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237BB9D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7F253678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51A7A1E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0E717FF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FE3761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0436DC61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47B11E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60D043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6C908AA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0023C346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7706F41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08B2ABFA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0AAE54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272AD4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31316CB3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5023CE6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74DC4AF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497C45C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3F8DA0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E2157C2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D7F508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58422F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9708C7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6030A968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45DFE5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F876C7" w:rsidR="00F876C7" w:rsidP="00D5639F" w:rsidRDefault="00F876C7" w14:paraId="2DC98839" w14:textId="777777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F876C7" w:rsidR="00F876C7" w:rsidTr="00532D97" w14:paraId="2A451B4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876C7" w:rsidR="00F876C7" w:rsidP="00D5639F" w:rsidRDefault="00F876C7" w14:paraId="277BC821" w14:textId="1E182F3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Referenční zakázka č. </w:t>
            </w:r>
            <w:r w:rsidR="00AB0DE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Pr="00F876C7" w:rsidR="00F876C7" w:rsidP="00D5639F" w:rsidRDefault="00F876C7" w14:paraId="52B95029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F876C7">
              <w:rPr>
                <w:rFonts w:ascii="Arial" w:hAnsi="Arial" w:cs="Arial"/>
                <w:bCs/>
                <w:sz w:val="20"/>
                <w:szCs w:val="20"/>
              </w:rPr>
              <w:t>poskytování vzdělávacích služeb v oblasti měkkých a manažerských dovedností v minimální výši 250 tis Kč bez DPH v posledních 3 letech</w:t>
            </w:r>
          </w:p>
        </w:tc>
      </w:tr>
      <w:tr w:rsidRPr="00F876C7" w:rsidR="00F876C7" w:rsidTr="00532D97" w14:paraId="38C5B723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8331E5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F876C7" w:rsidR="00F876C7" w:rsidP="00D5639F" w:rsidRDefault="00F876C7" w14:paraId="1C20FE3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26034F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140F78CF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F876C7" w:rsidR="00F876C7" w:rsidP="00D5639F" w:rsidRDefault="00F876C7" w14:paraId="309A4E6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F876C7" w:rsidR="00F876C7" w:rsidP="00D5639F" w:rsidRDefault="00F876C7" w14:paraId="2ABF926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25E3F482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0FDD90E6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F876C7" w:rsidR="00F876C7" w:rsidP="00D5639F" w:rsidRDefault="00F876C7" w14:paraId="420C89DE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(jméno, tel., e-mail)</w:t>
            </w:r>
          </w:p>
        </w:tc>
        <w:tc>
          <w:tcPr>
            <w:tcW w:w="4907" w:type="dxa"/>
          </w:tcPr>
          <w:p w:rsidRPr="00F876C7" w:rsidR="00F876C7" w:rsidP="00D5639F" w:rsidRDefault="00F876C7" w14:paraId="7611D9F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43827AD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3527EAFB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F876C7" w:rsidR="00F876C7" w:rsidP="00D5639F" w:rsidRDefault="00F876C7" w14:paraId="576E6B29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F876C7" w:rsidR="00F876C7" w:rsidP="00D5639F" w:rsidRDefault="00F876C7" w14:paraId="4211E4C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3491D1E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7FAE533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F876C7" w:rsidR="00F876C7" w:rsidP="00D5639F" w:rsidRDefault="00F876C7" w14:paraId="5DBAE35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F876C7" w:rsidR="00F876C7" w:rsidP="00D5639F" w:rsidRDefault="00F876C7" w14:paraId="65B00E0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F876C7" w:rsidR="00F876C7" w:rsidP="00D5639F" w:rsidRDefault="00F876C7" w14:paraId="2E169D0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7814D3F9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92E8101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F876C7" w:rsidR="00F876C7" w:rsidP="00D5639F" w:rsidRDefault="00F876C7" w14:paraId="6817E76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5BC51C34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F876C7" w:rsidR="00F876C7" w:rsidP="00D5639F" w:rsidRDefault="00F876C7" w14:paraId="5214DFD5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F876C7" w:rsidR="00F876C7" w:rsidP="00D5639F" w:rsidRDefault="00F876C7" w14:paraId="05DBC94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F876C7" w:rsidR="00F876C7" w:rsidTr="00532D97" w14:paraId="161D1396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F876C7" w:rsidR="00F876C7" w:rsidP="00D5639F" w:rsidRDefault="00F876C7" w14:paraId="33D7E350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76C7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F876C7" w:rsidR="00F876C7" w:rsidP="00D5639F" w:rsidRDefault="00F876C7" w14:paraId="7C38478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76C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876C7" w:rsidP="00D5639F" w:rsidRDefault="00F876C7" w14:paraId="7485199C" w14:textId="20D7DDA5">
      <w:pPr>
        <w:jc w:val="both"/>
        <w:rPr>
          <w:rFonts w:ascii="Arial" w:hAnsi="Arial" w:cs="Arial"/>
          <w:b/>
        </w:rPr>
      </w:pPr>
    </w:p>
    <w:p w:rsidR="00AB0DE7" w:rsidP="00D5639F" w:rsidRDefault="00AB0DE7" w14:paraId="145ED12B" w14:textId="77777777">
      <w:pPr>
        <w:jc w:val="both"/>
        <w:rPr>
          <w:rFonts w:ascii="Arial" w:hAnsi="Arial" w:cs="Arial"/>
          <w:b/>
        </w:rPr>
      </w:pPr>
    </w:p>
    <w:p w:rsidR="00FE7CB7" w:rsidP="00D5639F" w:rsidRDefault="00FE7CB7" w14:paraId="54321136" w14:textId="7777777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LEKTOŘI PRO VZDĚLÁVÁNÍ (REALIZAČNÍ TÝM)</w:t>
      </w:r>
    </w:p>
    <w:p w:rsidRPr="00191D9B" w:rsidR="00FE7CB7" w:rsidP="00D5639F" w:rsidRDefault="00FE7CB7" w14:paraId="1FCB2773" w14:textId="77777777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 xml:space="preserve">Účastník předkládá seznam lektorů (realizačního týmu), kteří se na plnění zakázky budou podílet a budou zajišťovat výuku vzdělávacích aktivit. </w:t>
      </w:r>
    </w:p>
    <w:p w:rsidRPr="00191D9B" w:rsidR="00AC06F6" w:rsidP="00D5639F" w:rsidRDefault="00532D97" w14:paraId="629FEB19" w14:textId="77777777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Účastník čestně prohlašuje, že</w:t>
      </w:r>
      <w:r w:rsidRPr="00191D9B" w:rsidR="00BE75DA">
        <w:rPr>
          <w:rFonts w:ascii="Arial" w:hAnsi="Arial" w:cs="Arial"/>
        </w:rPr>
        <w:t xml:space="preserve"> </w:t>
      </w:r>
      <w:r w:rsidRPr="00191D9B" w:rsidR="00AC06F6">
        <w:rPr>
          <w:rFonts w:ascii="Arial" w:hAnsi="Arial" w:cs="Arial"/>
        </w:rPr>
        <w:t xml:space="preserve">školení, mentoring a koučování specifikované v příloze č. 1 výzvy k podání nabídek bude prováděno pouze níže uvedenými osobami, které tvoří </w:t>
      </w:r>
      <w:r w:rsidRPr="00191D9B" w:rsidR="00BE75DA">
        <w:rPr>
          <w:rFonts w:ascii="Arial" w:hAnsi="Arial" w:cs="Arial"/>
        </w:rPr>
        <w:t>realizační tým</w:t>
      </w:r>
      <w:r w:rsidRPr="00191D9B" w:rsidR="00AC06F6">
        <w:rPr>
          <w:rFonts w:ascii="Arial" w:hAnsi="Arial" w:cs="Arial"/>
        </w:rPr>
        <w:t xml:space="preserve">. </w:t>
      </w:r>
    </w:p>
    <w:p w:rsidRPr="00191D9B" w:rsidR="00532D97" w:rsidP="00D5639F" w:rsidRDefault="00AC06F6" w14:paraId="3C0C48B8" w14:textId="4EA0249F">
      <w:pPr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Účastník čestně prohlašuje, že níže uvedené údaje prokazující kvalifikaci realizačního týmu</w:t>
      </w:r>
      <w:r w:rsidRPr="00191D9B" w:rsidR="00FE7CB7">
        <w:rPr>
          <w:rFonts w:ascii="Arial" w:hAnsi="Arial" w:cs="Arial"/>
        </w:rPr>
        <w:t xml:space="preserve"> jsou pravdivé. </w:t>
      </w:r>
      <w:r w:rsidRPr="00191D9B" w:rsidR="00BE75DA">
        <w:rPr>
          <w:rFonts w:ascii="Arial" w:hAnsi="Arial" w:cs="Arial"/>
        </w:rPr>
        <w:t xml:space="preserve"> </w:t>
      </w:r>
    </w:p>
    <w:p w:rsidRPr="00191D9B" w:rsidR="00A36787" w:rsidP="00D5639F" w:rsidRDefault="00A36787" w14:paraId="5C3C2D4A" w14:textId="77777777">
      <w:pPr>
        <w:spacing w:before="40" w:after="4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Realizační tým budou tvořit min. následující osoby:</w:t>
      </w:r>
    </w:p>
    <w:p w:rsidRPr="00191D9B" w:rsidR="00A36787" w:rsidP="00D5639F" w:rsidRDefault="00A36787" w14:paraId="0BA25B1C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1. Lektor zaměřený na oblast personálního managementu (dále jen „Lektor PM1“)</w:t>
      </w:r>
    </w:p>
    <w:p w:rsidRPr="00191D9B" w:rsidR="00A36787" w:rsidP="00D5639F" w:rsidRDefault="00A36787" w14:paraId="6E8DF1DF" w14:textId="77777777">
      <w:pPr>
        <w:spacing w:before="40" w:after="40"/>
        <w:jc w:val="both"/>
        <w:rPr>
          <w:rFonts w:ascii="Arial" w:hAnsi="Arial" w:cs="Arial"/>
        </w:rPr>
      </w:pPr>
      <w:r w:rsidRPr="00191D9B">
        <w:rPr>
          <w:rFonts w:ascii="Arial" w:hAnsi="Arial" w:cs="Arial"/>
        </w:rPr>
        <w:t>2. Lektor zaměřený na oblast personálního managementu (dále jen „Lektor PM2“)</w:t>
      </w:r>
    </w:p>
    <w:p w:rsidRPr="00191D9B" w:rsidR="00A36787" w:rsidP="00D5639F" w:rsidRDefault="00FD730C" w14:paraId="58E1FB36" w14:textId="775C7EA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91D9B" w:rsidR="00A36787">
        <w:rPr>
          <w:rFonts w:ascii="Arial" w:hAnsi="Arial" w:cs="Arial"/>
        </w:rPr>
        <w:t>. Lektor zaměřený na oblast školení osob (dále jen „Lektor ŠO1“)</w:t>
      </w:r>
    </w:p>
    <w:p w:rsidRPr="00191D9B" w:rsidR="00A36787" w:rsidP="00D5639F" w:rsidRDefault="00FD730C" w14:paraId="706F1D75" w14:textId="3239615B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91D9B" w:rsidR="00A36787">
        <w:rPr>
          <w:rFonts w:ascii="Arial" w:hAnsi="Arial" w:cs="Arial"/>
        </w:rPr>
        <w:t>. Lektor zaměřený na oblast školení osob (dále jen „Lektor ŠO2“)</w:t>
      </w:r>
    </w:p>
    <w:p w:rsidRPr="00191D9B" w:rsidR="00A36787" w:rsidP="00D5639F" w:rsidRDefault="00FD730C" w14:paraId="71C9FF59" w14:textId="0DA11591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91D9B" w:rsidR="00A36787">
        <w:rPr>
          <w:rFonts w:ascii="Arial" w:hAnsi="Arial" w:cs="Arial"/>
        </w:rPr>
        <w:t>. Lektor zaměřený na oblast školení osob (dále jen „Lektor ŠO3“)</w:t>
      </w:r>
    </w:p>
    <w:p w:rsidR="00FE7CB7" w:rsidP="00D5639F" w:rsidRDefault="00FE7CB7" w14:paraId="4724D438" w14:textId="6AEE337F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p w:rsidR="00FE7CB7" w:rsidP="00D5639F" w:rsidRDefault="00FE7CB7" w14:paraId="0FEB245C" w14:textId="77777777">
      <w:pPr>
        <w:jc w:val="both"/>
        <w:rPr>
          <w:rFonts w:ascii="Arial" w:hAnsi="Arial" w:cs="Arial"/>
          <w:b/>
        </w:rPr>
      </w:pPr>
      <w:r w:rsidRPr="00532D97">
        <w:rPr>
          <w:rFonts w:ascii="Arial" w:hAnsi="Arial" w:cs="Arial"/>
          <w:b/>
        </w:rPr>
        <w:t>POŽADAVKY NA REALIZAČNÍ TÝM</w:t>
      </w:r>
    </w:p>
    <w:p w:rsidRPr="00191D9B" w:rsidR="00AC06F6" w:rsidP="00D5639F" w:rsidRDefault="00AC06F6" w14:paraId="64E8F100" w14:textId="57CA02AB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Seznam lektorů zaměřených na oblast personálního managementu</w:t>
      </w:r>
    </w:p>
    <w:p w:rsidRPr="00191D9B" w:rsidR="00DB737F" w:rsidP="00D5639F" w:rsidRDefault="00DB737F" w14:paraId="060894F9" w14:textId="680ADA83">
      <w:pPr>
        <w:spacing w:before="12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BE75DA" w:rsidTr="004E2CFC" w14:paraId="626CAE2C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BE75DA" w:rsidP="00D5639F" w:rsidRDefault="00BE75DA" w14:paraId="214B579C" w14:textId="5D3BAB5B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Lektor </w:t>
            </w:r>
            <w:r w:rsidR="004E2CFC">
              <w:rPr>
                <w:rFonts w:ascii="Arial" w:hAnsi="Arial" w:cs="Arial"/>
                <w:b/>
                <w:sz w:val="20"/>
                <w:szCs w:val="20"/>
              </w:rPr>
              <w:t>PM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BE75DA" w:rsidTr="00FD3525" w14:paraId="49AB4FF3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BE75DA" w:rsidP="00D5639F" w:rsidRDefault="00BE75DA" w14:paraId="2C3FBF22" w14:textId="74A6C8D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 w:rsidR="00A712A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BE75DA" w:rsidP="00D5639F" w:rsidRDefault="00A712A5" w14:paraId="249444B5" w14:textId="04B7889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Lektorem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 w:rsidRPr="00BE75DA" w:rsidR="00BE75DA">
              <w:rPr>
                <w:color w:val="auto"/>
                <w:sz w:val="20"/>
                <w:szCs w:val="20"/>
              </w:rPr>
              <w:t xml:space="preserve">1 se pro účely tohoto výběrového řízení rozumí osoba pověřená zejména </w:t>
            </w:r>
            <w:r w:rsidRPr="00BE75DA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personálního managementu</w:t>
            </w:r>
            <w:r w:rsidRPr="00BE75DA" w:rsidR="00BE75DA">
              <w:rPr>
                <w:color w:val="auto"/>
                <w:sz w:val="20"/>
                <w:szCs w:val="20"/>
              </w:rPr>
              <w:t>.</w:t>
            </w:r>
          </w:p>
          <w:p w:rsidRPr="00BE75DA" w:rsidR="00A712A5" w:rsidP="00D5639F" w:rsidRDefault="00A712A5" w14:paraId="43A914A2" w14:textId="58ADD958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1 splňuje níže uvedené minimální požadavky:</w:t>
            </w:r>
          </w:p>
          <w:p w:rsidR="00BE75DA" w:rsidP="00D5639F" w:rsidRDefault="00A712A5" w14:paraId="671CA6EC" w14:textId="0088217C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 w:rsidR="00BE75DA">
              <w:rPr>
                <w:rFonts w:ascii="Arial" w:hAnsi="Arial" w:cs="Arial"/>
                <w:sz w:val="20"/>
                <w:szCs w:val="20"/>
              </w:rPr>
              <w:t xml:space="preserve">ukončené vysokoškolské vzdělání </w:t>
            </w:r>
            <w:r w:rsidRPr="00A712A5">
              <w:rPr>
                <w:rFonts w:ascii="Arial" w:hAnsi="Arial" w:cs="Arial"/>
                <w:sz w:val="20"/>
                <w:szCs w:val="20"/>
              </w:rPr>
              <w:t>2. stupně nebo profesní titul MBA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A712A5" w:rsidR="00A712A5" w:rsidP="00D5639F" w:rsidRDefault="00A712A5" w14:paraId="017943E1" w14:textId="1BDCA422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A712A5" w:rsidP="00D5639F" w:rsidRDefault="00A712A5" w14:paraId="7A91625F" w14:textId="21E3676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>praxi v oblasti personálního managementu v délce alespoň 5 let</w:t>
            </w:r>
          </w:p>
          <w:p w:rsidR="00BE75DA" w:rsidP="00D5639F" w:rsidRDefault="00A712A5" w14:paraId="4005635B" w14:textId="10BB9CDD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 w:rsidR="004969CB"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A712A5" w:rsidP="00D5639F" w:rsidRDefault="00A712A5" w14:paraId="1614A446" w14:textId="35DBACA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="00AC06F6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1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 w:rsidR="004E2CF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712A5" w:rsidP="00D5639F" w:rsidRDefault="00517AF0" w14:paraId="005D0DC2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641917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A712A5" w:rsidP="00D5639F" w:rsidRDefault="00517AF0" w14:paraId="0CE5697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554664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Pr="00532D97" w:rsidR="00A712A5" w:rsidP="00D5639F" w:rsidRDefault="00517AF0" w14:paraId="3FDAB635" w14:textId="1F276A42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5449881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0BC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A712A5" w:rsidP="00D5639F" w:rsidRDefault="00517AF0" w14:paraId="501B7D86" w14:textId="74FF25A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213039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32D97" w:rsidR="00A712A5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 w:rsidR="00A712A5">
              <w:t xml:space="preserve"> </w:t>
            </w:r>
            <w:r w:rsidRPr="000A414F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20BC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Pr="00532D97" w:rsidR="00A712A5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BE75DA" w:rsidTr="00A36787" w14:paraId="106CAE59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BE75DA" w:rsidP="00D5639F" w:rsidRDefault="00BE75DA" w14:paraId="4C27080D" w14:textId="3A28E2E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E2CFC">
              <w:rPr>
                <w:rFonts w:ascii="Arial" w:hAnsi="Arial" w:cs="Arial"/>
                <w:b/>
                <w:sz w:val="20"/>
                <w:szCs w:val="20"/>
              </w:rPr>
              <w:t>ektor PM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BE75DA" w:rsidTr="00FD3525" w14:paraId="38F9BBA9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E2CFC" w:rsidP="00D5639F" w:rsidRDefault="004E2CFC" w14:paraId="7A4B863B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E2CFC" w:rsidP="00D5639F" w:rsidRDefault="004E2CFC" w14:paraId="3E696BDC" w14:textId="45642946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Lektorem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2</w:t>
            </w:r>
            <w:r w:rsidRPr="00BE75DA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BE75DA">
              <w:rPr>
                <w:sz w:val="20"/>
                <w:szCs w:val="20"/>
              </w:rPr>
              <w:t xml:space="preserve">praktickým lektorováním v oblasti </w:t>
            </w:r>
            <w:r>
              <w:rPr>
                <w:sz w:val="20"/>
                <w:szCs w:val="20"/>
              </w:rPr>
              <w:t>personálního managementu</w:t>
            </w:r>
            <w:r w:rsidRPr="00BE75DA">
              <w:rPr>
                <w:color w:val="auto"/>
                <w:sz w:val="20"/>
                <w:szCs w:val="20"/>
              </w:rPr>
              <w:t>.</w:t>
            </w:r>
          </w:p>
          <w:p w:rsidRPr="00BE75DA" w:rsidR="004E2CFC" w:rsidP="00D5639F" w:rsidRDefault="004E2CFC" w14:paraId="6D5BBC73" w14:textId="70A6BABE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Lektor </w:t>
            </w:r>
            <w:r w:rsidR="00AC06F6">
              <w:rPr>
                <w:color w:val="auto"/>
                <w:sz w:val="20"/>
                <w:szCs w:val="20"/>
              </w:rPr>
              <w:t>PM</w:t>
            </w:r>
            <w:r>
              <w:rPr>
                <w:color w:val="auto"/>
                <w:sz w:val="20"/>
                <w:szCs w:val="20"/>
              </w:rPr>
              <w:t>2 splňuje níže uvedené minimální požadavky:</w:t>
            </w:r>
          </w:p>
          <w:p w:rsidR="004E2CFC" w:rsidP="00D5639F" w:rsidRDefault="004E2CFC" w14:paraId="73596656" w14:textId="345C87B0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ukončené </w:t>
            </w:r>
            <w:r w:rsidRPr="004E2CFC">
              <w:rPr>
                <w:rFonts w:ascii="Arial" w:hAnsi="Arial" w:cs="Arial"/>
                <w:sz w:val="20"/>
                <w:szCs w:val="20"/>
              </w:rPr>
              <w:t>alespoň SŠ vzdělání s maturitou</w:t>
            </w:r>
          </w:p>
          <w:p w:rsidRPr="00A712A5" w:rsidR="004E2CFC" w:rsidP="00D5639F" w:rsidRDefault="004E2CFC" w14:paraId="47B7D413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E2CFC" w:rsidP="00D5639F" w:rsidRDefault="004E2CFC" w14:paraId="724FA6DB" w14:textId="4C43CF01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personálního managementu 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4E2CFC" w:rsidP="00D5639F" w:rsidRDefault="004969CB" w14:paraId="74C1041C" w14:textId="1543FC44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4E2CFC" w:rsidP="00D5639F" w:rsidRDefault="004E2CFC" w14:paraId="2BC79D62" w14:textId="6DDE49D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Lektor </w:t>
            </w:r>
            <w:r w:rsidR="00AC06F6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>2 bude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176B" w:rsidP="00C4176B" w:rsidRDefault="00C4176B" w14:paraId="6ACD954A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4716072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C4176B" w:rsidP="00C4176B" w:rsidRDefault="00C4176B" w14:paraId="6BE5232E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4687432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Pr="00532D97" w:rsidR="00C4176B" w:rsidP="00C4176B" w:rsidRDefault="00C4176B" w14:paraId="508379BF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783221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BE75DA" w:rsidP="00C4176B" w:rsidRDefault="00C4176B" w14:paraId="40813C79" w14:textId="5EE26CB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7821493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</w:tbl>
    <w:p w:rsidRPr="00AC06F6" w:rsidR="00AC06F6" w:rsidP="00D5639F" w:rsidRDefault="00AC06F6" w14:paraId="2B626C83" w14:textId="2770958A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lastRenderedPageBreak/>
        <w:t>Opakujte kolikrát je potřeba…</w:t>
      </w:r>
    </w:p>
    <w:p w:rsidRPr="00191D9B" w:rsidR="004969CB" w:rsidP="00D5639F" w:rsidRDefault="004969CB" w14:paraId="16B91F47" w14:textId="7A18D855">
      <w:pPr>
        <w:spacing w:before="24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  <w:b/>
        </w:rPr>
        <w:t>Seznam lektorů zaměřených na oblast školení osob</w:t>
      </w:r>
    </w:p>
    <w:p w:rsidRPr="00191D9B" w:rsidR="004969CB" w:rsidP="00D5639F" w:rsidRDefault="004969CB" w14:paraId="56F1AB6D" w14:textId="77777777">
      <w:pPr>
        <w:spacing w:before="120" w:after="120"/>
        <w:jc w:val="both"/>
        <w:rPr>
          <w:rFonts w:ascii="Arial" w:hAnsi="Arial" w:cs="Arial"/>
          <w:b/>
        </w:rPr>
      </w:pPr>
      <w:r w:rsidRPr="00191D9B">
        <w:rPr>
          <w:rFonts w:ascii="Arial" w:hAnsi="Arial" w:cs="Arial"/>
        </w:rPr>
        <w:t>Níže uvedené kvalifikační požadavky na lektorský tým není možné prokazovat pomocí jedné osoby (každá pozice musí mít jiné personální obsazení).</w:t>
      </w: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ook w:firstRow="1" w:lastRow="0" w:firstColumn="1" w:lastColumn="0" w:noHBand="0" w:noVBand="1" w:val="04A0"/>
      </w:tblPr>
      <w:tblGrid>
        <w:gridCol w:w="9498"/>
      </w:tblGrid>
      <w:tr w:rsidRPr="00AA4B1E" w:rsidR="004969CB" w:rsidTr="00FD3525" w14:paraId="0FE35704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104A5D20" w14:textId="58CD03F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Lektor ŠO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Pr="00357362" w:rsidR="004969CB" w:rsidTr="00FD3525" w14:paraId="0995C209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969CB" w:rsidP="00D5639F" w:rsidRDefault="004969CB" w14:paraId="1F8DE562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21A5AB88" w14:textId="4B16611C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>ŠO1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managementu</w:t>
            </w:r>
            <w:r w:rsidRPr="00DB737F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6BB24C75" w14:textId="34A44AEB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>ŠO1</w:t>
            </w:r>
            <w:r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DB737F" w:rsidR="004969CB" w:rsidP="00D5639F" w:rsidRDefault="004969CB" w14:paraId="322C0C5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ukončené vysokoškolské vzdělání 2. stupně nebo profesní titul MBA </w:t>
            </w:r>
          </w:p>
          <w:p w:rsidRPr="00DB737F" w:rsidR="004969CB" w:rsidP="00D5639F" w:rsidRDefault="004969CB" w14:paraId="5EE2CF9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DB737F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3E435143" w14:textId="142B92D3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má praxi v oblasti </w:t>
            </w:r>
            <w:r>
              <w:rPr>
                <w:rFonts w:ascii="Arial" w:hAnsi="Arial" w:cs="Arial"/>
                <w:sz w:val="20"/>
                <w:szCs w:val="20"/>
              </w:rPr>
              <w:t>školení osob</w:t>
            </w:r>
            <w:r w:rsidRPr="00DB737F">
              <w:rPr>
                <w:rFonts w:ascii="Arial" w:hAnsi="Arial" w:cs="Arial"/>
                <w:sz w:val="20"/>
                <w:szCs w:val="20"/>
              </w:rPr>
              <w:t xml:space="preserve"> v délce alespoň 5 let</w:t>
            </w:r>
          </w:p>
          <w:p w:rsidRPr="00DB737F" w:rsidR="004969CB" w:rsidP="00D5639F" w:rsidRDefault="004969CB" w14:paraId="37915D05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="004969CB" w:rsidP="00D5639F" w:rsidRDefault="004969CB" w14:paraId="5EAA4EF3" w14:textId="037514A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 xml:space="preserve">Lektor </w:t>
            </w:r>
            <w:r w:rsidRPr="004969CB">
              <w:rPr>
                <w:rFonts w:ascii="Arial" w:hAnsi="Arial" w:cs="Arial"/>
                <w:sz w:val="20"/>
                <w:szCs w:val="20"/>
              </w:rPr>
              <w:t>ŠO1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37F">
              <w:rPr>
                <w:rFonts w:ascii="Arial" w:hAnsi="Arial" w:cs="Arial"/>
                <w:sz w:val="20"/>
                <w:szCs w:val="20"/>
              </w:rPr>
              <w:t>bude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realizovat následující vzdělávací aktivity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 (označte křížkem aktivitu, na jejíž realizaci se bude lektor podílet)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176B" w:rsidP="00C4176B" w:rsidRDefault="00C4176B" w14:paraId="17926593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3463603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C4176B" w:rsidP="00C4176B" w:rsidRDefault="00C4176B" w14:paraId="664F66DB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20419741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Pr="00532D97" w:rsidR="00C4176B" w:rsidP="00C4176B" w:rsidRDefault="00C4176B" w14:paraId="0F29D11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40886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A712A5" w:rsidR="004969CB" w:rsidP="00C4176B" w:rsidRDefault="00C4176B" w14:paraId="76ADEE24" w14:textId="5246A6D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3154822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4969CB" w:rsidTr="00FD3525" w14:paraId="576E3AFE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5141768F" w14:textId="572ED4C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ektor </w:t>
            </w:r>
            <w:r w:rsidRPr="004969CB">
              <w:rPr>
                <w:rFonts w:ascii="Arial" w:hAnsi="Arial" w:cs="Arial"/>
                <w:b/>
                <w:sz w:val="20"/>
                <w:szCs w:val="20"/>
              </w:rPr>
              <w:t>ŠO</w:t>
            </w:r>
            <w:r w:rsidRPr="00BE75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Pr="00357362" w:rsidR="004969CB" w:rsidTr="00FD3525" w14:paraId="6E03DA5F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BE75DA" w:rsidR="004969CB" w:rsidP="00D5639F" w:rsidRDefault="004969CB" w14:paraId="3ADA0375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DB737F" w:rsidR="004969CB" w:rsidP="00D5639F" w:rsidRDefault="004969CB" w14:paraId="58C36988" w14:textId="71EAF561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>ŠO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color w:val="auto"/>
                <w:sz w:val="20"/>
                <w:szCs w:val="20"/>
              </w:rPr>
              <w:t xml:space="preserve"> se pro účely tohoto výběrového řízení rozumí osoba pověřená zejména </w:t>
            </w:r>
            <w:r w:rsidRPr="00DB737F">
              <w:rPr>
                <w:sz w:val="20"/>
                <w:szCs w:val="20"/>
              </w:rPr>
              <w:t xml:space="preserve">praktickým lektorováním v oblasti </w:t>
            </w:r>
            <w:proofErr w:type="spellStart"/>
            <w:r>
              <w:rPr>
                <w:sz w:val="20"/>
                <w:szCs w:val="20"/>
              </w:rPr>
              <w:t>age</w:t>
            </w:r>
            <w:proofErr w:type="spellEnd"/>
            <w:r>
              <w:rPr>
                <w:sz w:val="20"/>
                <w:szCs w:val="20"/>
              </w:rPr>
              <w:t xml:space="preserve"> managementu</w:t>
            </w:r>
            <w:r w:rsidRPr="00DB737F">
              <w:rPr>
                <w:color w:val="auto"/>
                <w:sz w:val="20"/>
                <w:szCs w:val="20"/>
              </w:rPr>
              <w:t>.</w:t>
            </w:r>
          </w:p>
          <w:p w:rsidRPr="00DB737F" w:rsidR="004969CB" w:rsidP="00D5639F" w:rsidRDefault="004969CB" w14:paraId="5BB471ED" w14:textId="0C5E305A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DB737F">
              <w:rPr>
                <w:color w:val="auto"/>
                <w:sz w:val="20"/>
                <w:szCs w:val="20"/>
              </w:rPr>
              <w:t xml:space="preserve">Lektor </w:t>
            </w:r>
            <w:r w:rsidRPr="004969CB">
              <w:rPr>
                <w:sz w:val="20"/>
                <w:szCs w:val="20"/>
              </w:rPr>
              <w:t>ŠO</w:t>
            </w:r>
            <w:r>
              <w:rPr>
                <w:sz w:val="20"/>
                <w:szCs w:val="20"/>
              </w:rPr>
              <w:t>2</w:t>
            </w:r>
            <w:r w:rsidRPr="00DB737F">
              <w:rPr>
                <w:sz w:val="20"/>
                <w:szCs w:val="20"/>
              </w:rPr>
              <w:t xml:space="preserve"> </w:t>
            </w:r>
            <w:r w:rsidRPr="00DB737F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="004969CB" w:rsidP="00D5639F" w:rsidRDefault="004969CB" w14:paraId="3483840A" w14:textId="557BB30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7F">
              <w:rPr>
                <w:rFonts w:ascii="Arial" w:hAnsi="Arial" w:cs="Arial"/>
                <w:sz w:val="20"/>
                <w:szCs w:val="20"/>
              </w:rPr>
              <w:t>má ukončené vysokoškolské vzdělání 2. stupně nebo profesní titul MBA</w:t>
            </w:r>
          </w:p>
          <w:p w:rsidRPr="00A712A5" w:rsidR="004969CB" w:rsidP="00D5639F" w:rsidRDefault="004969CB" w14:paraId="346D3F89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zdělání: </w:t>
            </w: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="004969CB" w:rsidP="00D5639F" w:rsidRDefault="004969CB" w14:paraId="5E2B44AF" w14:textId="088948F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praxi v oblasti </w:t>
            </w:r>
            <w:r>
              <w:rPr>
                <w:rFonts w:ascii="Arial" w:hAnsi="Arial" w:cs="Arial"/>
                <w:sz w:val="20"/>
                <w:szCs w:val="20"/>
              </w:rPr>
              <w:t>školení osob</w:t>
            </w:r>
            <w:r w:rsidRPr="00DB73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2A5">
              <w:rPr>
                <w:rFonts w:ascii="Arial" w:hAnsi="Arial" w:cs="Arial"/>
                <w:sz w:val="20"/>
                <w:szCs w:val="20"/>
              </w:rPr>
              <w:t xml:space="preserve">v délce alespoň </w:t>
            </w:r>
            <w:r>
              <w:rPr>
                <w:rFonts w:ascii="Arial" w:hAnsi="Arial" w:cs="Arial"/>
                <w:sz w:val="20"/>
                <w:szCs w:val="20"/>
              </w:rPr>
              <w:t>2 roky</w:t>
            </w:r>
          </w:p>
          <w:p w:rsidR="004969CB" w:rsidP="00D5639F" w:rsidRDefault="004969CB" w14:paraId="3CF6C637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</w:t>
            </w:r>
            <w:r w:rsidRPr="00BE75DA">
              <w:rPr>
                <w:rFonts w:ascii="Arial" w:hAnsi="Arial" w:cs="Arial"/>
                <w:sz w:val="20"/>
                <w:szCs w:val="20"/>
              </w:rPr>
              <w:t xml:space="preserve">aktivní zkušenosti </w:t>
            </w:r>
            <w:r>
              <w:rPr>
                <w:rFonts w:ascii="Arial" w:hAnsi="Arial" w:cs="Arial"/>
                <w:sz w:val="20"/>
                <w:szCs w:val="20"/>
              </w:rPr>
              <w:t>se vzděláváním osob (školení nebo mentoring)</w:t>
            </w:r>
          </w:p>
          <w:p w:rsidRPr="004969CB" w:rsidR="004969CB" w:rsidP="00D5639F" w:rsidRDefault="004969CB" w14:paraId="621F013F" w14:textId="3E975C7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Lektor ŠO2 bude realizovat následující vzdělávací aktivity (označte křížkem aktivitu, na jejíž realizaci se bude lektor podílet):</w:t>
            </w:r>
          </w:p>
          <w:p w:rsidR="00C4176B" w:rsidP="00C4176B" w:rsidRDefault="00C4176B" w14:paraId="41714A8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5173566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C4176B" w:rsidP="00C4176B" w:rsidRDefault="00C4176B" w14:paraId="32447B1A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2950537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Pr="00532D97" w:rsidR="00C4176B" w:rsidP="00C4176B" w:rsidRDefault="00C4176B" w14:paraId="0833636C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78166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4969CB" w:rsidP="00C4176B" w:rsidRDefault="00C4176B" w14:paraId="02BB7F00" w14:textId="3679EAF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1552533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  <w:tr w:rsidRPr="00357362" w:rsidR="004969CB" w:rsidTr="004969CB" w14:paraId="3BF197C8" w14:textId="77777777">
        <w:trPr>
          <w:trHeight w:val="510"/>
        </w:trPr>
        <w:tc>
          <w:tcPr>
            <w:tcW w:w="9498" w:type="dxa"/>
            <w:shd w:val="clear" w:color="auto" w:fill="D0CECE" w:themeFill="background2" w:themeFillShade="E6"/>
          </w:tcPr>
          <w:p w:rsidRPr="00BE75DA" w:rsidR="004969CB" w:rsidP="00D5639F" w:rsidRDefault="004969CB" w14:paraId="0512C3E3" w14:textId="5F50FC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5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ektor ŠO3</w:t>
            </w:r>
          </w:p>
        </w:tc>
      </w:tr>
      <w:tr w:rsidRPr="00357362" w:rsidR="004969CB" w:rsidTr="00FD3525" w14:paraId="6C498431" w14:textId="77777777">
        <w:trPr>
          <w:trHeight w:val="510"/>
        </w:trPr>
        <w:tc>
          <w:tcPr>
            <w:tcW w:w="9498" w:type="dxa"/>
            <w:shd w:val="clear" w:color="auto" w:fill="auto"/>
          </w:tcPr>
          <w:p w:rsidRPr="004969CB" w:rsidR="004969CB" w:rsidP="00D5639F" w:rsidRDefault="004969CB" w14:paraId="7E544BE4" w14:textId="7777777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 xml:space="preserve">Jméno a příjmení: </w:t>
            </w:r>
            <w:r w:rsidRPr="004969C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4969CB" w:rsidR="004969CB" w:rsidP="00D5639F" w:rsidRDefault="004969CB" w14:paraId="02F06D7B" w14:textId="1B9F7ABB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4969CB">
              <w:rPr>
                <w:color w:val="auto"/>
                <w:sz w:val="20"/>
                <w:szCs w:val="20"/>
              </w:rPr>
              <w:t xml:space="preserve">Lektorem </w:t>
            </w:r>
            <w:r w:rsidRPr="004969CB">
              <w:rPr>
                <w:sz w:val="20"/>
                <w:szCs w:val="20"/>
              </w:rPr>
              <w:t xml:space="preserve">ŠO3 </w:t>
            </w:r>
            <w:r w:rsidRPr="004969CB">
              <w:rPr>
                <w:color w:val="auto"/>
                <w:sz w:val="20"/>
                <w:szCs w:val="20"/>
              </w:rPr>
              <w:t xml:space="preserve">se pro účely tohoto výběrového řízení rozumí osoba pověřená zejména </w:t>
            </w:r>
            <w:r w:rsidRPr="004969CB">
              <w:rPr>
                <w:sz w:val="20"/>
                <w:szCs w:val="20"/>
              </w:rPr>
              <w:t xml:space="preserve">praktickým lektorováním v oblasti </w:t>
            </w:r>
            <w:proofErr w:type="spellStart"/>
            <w:r w:rsidRPr="004969CB">
              <w:rPr>
                <w:sz w:val="20"/>
                <w:szCs w:val="20"/>
              </w:rPr>
              <w:t>age</w:t>
            </w:r>
            <w:proofErr w:type="spellEnd"/>
            <w:r w:rsidRPr="004969CB">
              <w:rPr>
                <w:sz w:val="20"/>
                <w:szCs w:val="20"/>
              </w:rPr>
              <w:t xml:space="preserve"> managementu</w:t>
            </w:r>
            <w:r w:rsidRPr="004969CB">
              <w:rPr>
                <w:color w:val="auto"/>
                <w:sz w:val="20"/>
                <w:szCs w:val="20"/>
              </w:rPr>
              <w:t>.</w:t>
            </w:r>
          </w:p>
          <w:p w:rsidRPr="004969CB" w:rsidR="004969CB" w:rsidP="00D5639F" w:rsidRDefault="004969CB" w14:paraId="5CA4C0B4" w14:textId="602EF3EF">
            <w:pPr>
              <w:pStyle w:val="Default"/>
              <w:spacing w:before="40" w:after="40"/>
              <w:jc w:val="both"/>
              <w:rPr>
                <w:color w:val="auto"/>
                <w:sz w:val="20"/>
                <w:szCs w:val="20"/>
              </w:rPr>
            </w:pPr>
            <w:r w:rsidRPr="004969CB">
              <w:rPr>
                <w:color w:val="auto"/>
                <w:sz w:val="20"/>
                <w:szCs w:val="20"/>
              </w:rPr>
              <w:lastRenderedPageBreak/>
              <w:t xml:space="preserve">Lektor </w:t>
            </w:r>
            <w:r w:rsidRPr="004969CB">
              <w:rPr>
                <w:sz w:val="20"/>
                <w:szCs w:val="20"/>
              </w:rPr>
              <w:t xml:space="preserve">ŠO3 </w:t>
            </w:r>
            <w:r w:rsidRPr="004969CB">
              <w:rPr>
                <w:color w:val="auto"/>
                <w:sz w:val="20"/>
                <w:szCs w:val="20"/>
              </w:rPr>
              <w:t>splňuje níže uvedené minimální požadavky:</w:t>
            </w:r>
          </w:p>
          <w:p w:rsidRPr="004969CB" w:rsidR="004969CB" w:rsidP="00D5639F" w:rsidRDefault="004969CB" w14:paraId="37819C00" w14:textId="3A978B98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ukončené alespoň SŠ vzdělání s maturitou</w:t>
            </w:r>
          </w:p>
          <w:p w:rsidRPr="004969CB" w:rsidR="004969CB" w:rsidP="00D5639F" w:rsidRDefault="004969CB" w14:paraId="024A77F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 xml:space="preserve">vzdělání: </w:t>
            </w:r>
            <w:r w:rsidRPr="004969C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  <w:p w:rsidRPr="004969CB" w:rsidR="004969CB" w:rsidP="00D5639F" w:rsidRDefault="004969CB" w14:paraId="7DE992B3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praxi v oblasti školení osob v délce alespoň 2 roky</w:t>
            </w:r>
          </w:p>
          <w:p w:rsidRPr="004969CB" w:rsidR="004969CB" w:rsidP="00D5639F" w:rsidRDefault="004969CB" w14:paraId="04ADD7EB" w14:textId="77777777">
            <w:pPr>
              <w:pStyle w:val="Odstavecseseznamem"/>
              <w:numPr>
                <w:ilvl w:val="0"/>
                <w:numId w:val="19"/>
              </w:numPr>
              <w:spacing w:before="40" w:after="40"/>
              <w:contextualSpacing w:val="fals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má aktivní zkušenosti se vzděláváním osob (školení nebo mentoring)</w:t>
            </w:r>
          </w:p>
          <w:p w:rsidRPr="004969CB" w:rsidR="004969CB" w:rsidP="00D5639F" w:rsidRDefault="004969CB" w14:paraId="1C40F25E" w14:textId="31F1C5C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9CB">
              <w:rPr>
                <w:rFonts w:ascii="Arial" w:hAnsi="Arial" w:cs="Arial"/>
                <w:sz w:val="20"/>
                <w:szCs w:val="20"/>
              </w:rPr>
              <w:t>Lektor ŠO3 bude realizovat následující vzdělávací aktivity (označte křížkem aktivitu, na jejíž realizaci se bude lektor podílet):</w:t>
            </w:r>
          </w:p>
          <w:p w:rsidR="00C4176B" w:rsidP="00C4176B" w:rsidRDefault="00C4176B" w14:paraId="3FF6AF47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935023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 1 - Nastavení personální strategie</w:t>
            </w:r>
          </w:p>
          <w:p w:rsidR="00C4176B" w:rsidP="00C4176B" w:rsidRDefault="00C4176B" w14:paraId="75AF1FEA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2310892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Standardizace personálních procesů</w:t>
            </w:r>
          </w:p>
          <w:p w:rsidRPr="00532D97" w:rsidR="00C4176B" w:rsidP="00C4176B" w:rsidRDefault="00C4176B" w14:paraId="5A684E24" w14:textId="7777777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122201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zaměřená na předávání znalostí a dovedností</w:t>
            </w:r>
          </w:p>
          <w:p w:rsidRPr="00BE75DA" w:rsidR="004969CB" w:rsidP="00C4176B" w:rsidRDefault="00C4176B" w14:paraId="3E58B5F6" w14:textId="6E8A97E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highlight w:val="yellow"/>
                </w:rPr>
                <w:id w:val="-9088415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32D97">
                  <w:rPr>
                    <w:rFonts w:hint="eastAsia" w:ascii="MS Gothic" w:hAnsi="MS Gothic" w:eastAsia="MS Gothic"/>
                    <w:highlight w:val="yellow"/>
                  </w:rPr>
                  <w:t>☐</w:t>
                </w:r>
              </w:sdtContent>
            </w:sdt>
            <w:r w:rsidRPr="00A87BD4">
              <w:t xml:space="preserve"> </w:t>
            </w:r>
            <w:r w:rsidRPr="000A414F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AKTIVITA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4 - </w:t>
            </w:r>
            <w:r w:rsidRPr="00532D97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Školení pro zvládání mezigeneračních vztahů</w:t>
            </w:r>
          </w:p>
        </w:tc>
      </w:tr>
    </w:tbl>
    <w:p w:rsidRPr="00AC06F6" w:rsidR="004969CB" w:rsidP="00D5639F" w:rsidRDefault="004969CB" w14:paraId="4E3ADE56" w14:textId="77777777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C06F6">
        <w:rPr>
          <w:rFonts w:ascii="Arial" w:hAnsi="Arial" w:cs="Arial"/>
          <w:i/>
          <w:color w:val="FF0000"/>
          <w:sz w:val="20"/>
          <w:szCs w:val="20"/>
        </w:rPr>
        <w:lastRenderedPageBreak/>
        <w:t>Opakujte kolikrát je potřeba…</w:t>
      </w:r>
    </w:p>
    <w:p w:rsidR="000F7673" w:rsidP="00D5639F" w:rsidRDefault="000F7673" w14:paraId="7CB263DA" w14:textId="2ADA35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</w:t>
      </w:r>
      <w:bookmarkStart w:name="_GoBack" w:id="0"/>
      <w:bookmarkEnd w:id="0"/>
      <w:r>
        <w:rPr>
          <w:rFonts w:ascii="Arial" w:hAnsi="Arial" w:cs="Arial"/>
          <w:b/>
        </w:rPr>
        <w:t>ředmětu plnění zakázky.</w:t>
      </w:r>
    </w:p>
    <w:p w:rsidR="000F7673" w:rsidP="00D5639F" w:rsidRDefault="000F7673" w14:paraId="09990726" w14:textId="7A607BEE">
      <w:pPr>
        <w:jc w:val="both"/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>Z profesních životopisů musí být jasně zřejmé naplnění požadavků na realizační tým.</w:t>
      </w:r>
    </w:p>
    <w:p w:rsidR="005B0F68" w:rsidP="00D5639F" w:rsidRDefault="005B0F68" w14:paraId="55137923" w14:textId="671B217C">
      <w:pPr>
        <w:jc w:val="both"/>
        <w:rPr>
          <w:rFonts w:ascii="Arial" w:hAnsi="Arial" w:cs="Arial"/>
          <w:b/>
        </w:rPr>
      </w:pPr>
    </w:p>
    <w:p w:rsidRPr="006F1F83" w:rsidR="00330521" w:rsidP="00D5639F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D5639F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D5639F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P="00D5639F" w:rsidRDefault="006F1F83" w14:paraId="6EBCBC7A" w14:textId="77777777">
      <w:pPr>
        <w:jc w:val="both"/>
      </w:pPr>
      <w:r w:rsidRPr="006F1F83">
        <w:rPr>
          <w:rFonts w:ascii="Arial" w:hAnsi="Arial" w:cs="Arial"/>
        </w:rPr>
        <w:t>__________________________________</w:t>
      </w:r>
    </w:p>
    <w:p w:rsidRPr="006F1F83" w:rsidR="006F1F83" w:rsidP="00D5639F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17AF0" w:rsidP="007D7EED" w:rsidRDefault="00517AF0" w14:paraId="1796085E" w14:textId="77777777">
      <w:pPr>
        <w:spacing w:after="0" w:line="240" w:lineRule="auto"/>
      </w:pPr>
      <w:r>
        <w:separator/>
      </w:r>
    </w:p>
  </w:endnote>
  <w:endnote w:type="continuationSeparator" w:id="0">
    <w:p w:rsidR="00517AF0" w:rsidP="007D7EED" w:rsidRDefault="00517AF0" w14:paraId="2D6D24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17AF0" w:rsidP="007D7EED" w:rsidRDefault="00517AF0" w14:paraId="1302746C" w14:textId="77777777">
      <w:pPr>
        <w:spacing w:after="0" w:line="240" w:lineRule="auto"/>
      </w:pPr>
      <w:r>
        <w:separator/>
      </w:r>
    </w:p>
  </w:footnote>
  <w:footnote w:type="continuationSeparator" w:id="0">
    <w:p w:rsidR="00517AF0" w:rsidP="007D7EED" w:rsidRDefault="00517AF0" w14:paraId="0A0AA0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532D97" w:rsidP="007D7EED" w:rsidRDefault="00532D97" w14:paraId="36216123" w14:textId="176C2EA1">
    <w:pPr>
      <w:pStyle w:val="Zhlav"/>
      <w:rPr>
        <w:rFonts w:ascii="Arial" w:hAnsi="Arial" w:cs="Arial"/>
        <w:i/>
      </w:rPr>
    </w:pPr>
  </w:p>
  <w:p w:rsidR="00532D97" w:rsidRDefault="00532D97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532D97" w:rsidP="00FB0FFF" w:rsidRDefault="00532D97" w14:paraId="792DFDAD" w14:textId="77777777">
    <w:pPr>
      <w:pStyle w:val="Zhlav"/>
      <w:rPr>
        <w:rFonts w:ascii="Arial" w:hAnsi="Arial" w:cs="Arial"/>
        <w:i/>
      </w:rPr>
    </w:pPr>
  </w:p>
  <w:p w:rsidR="00532D97" w:rsidP="00FB0FFF" w:rsidRDefault="00532D97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2D97" w:rsidP="00FB0FFF" w:rsidRDefault="00532D97" w14:paraId="1C8A53C8" w14:textId="77777777">
    <w:pPr>
      <w:pStyle w:val="Zhlav"/>
    </w:pPr>
  </w:p>
  <w:p w:rsidR="00532D97" w:rsidP="00FB0FFF" w:rsidRDefault="00532D97" w14:paraId="01BCF3CE" w14:textId="77777777">
    <w:pPr>
      <w:pStyle w:val="Zhlav"/>
    </w:pPr>
  </w:p>
  <w:p w:rsidR="00532D97" w:rsidP="00FB0FFF" w:rsidRDefault="00532D97" w14:paraId="48E1D8A3" w14:textId="77777777">
    <w:pPr>
      <w:pStyle w:val="Zhlav"/>
    </w:pPr>
  </w:p>
  <w:p w:rsidR="00532D97" w:rsidRDefault="00532D97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B1A"/>
    <w:multiLevelType w:val="hybridMultilevel"/>
    <w:tmpl w:val="7D92B8FE"/>
    <w:lvl w:ilvl="0" w:tplc="4B9607E6">
      <w:start w:val="7"/>
      <w:numFmt w:val="bullet"/>
      <w:lvlText w:val="-"/>
      <w:lvlJc w:val="left"/>
      <w:pPr>
        <w:ind w:left="720" w:hanging="360"/>
      </w:pPr>
      <w:rPr>
        <w:rFonts w:hint="eastAsia" w:ascii="MS Gothic" w:hAnsi="MS Gothic" w:eastAsia="MS Gothic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false"/>
        <w:i w:val="fals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 w:cs="Times New Roman"/>
        <w:b w:val="false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 w:cs="Times New Roman"/>
        <w:b w:val="fals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9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81186"/>
    <w:multiLevelType w:val="hybridMultilevel"/>
    <w:tmpl w:val="65165D82"/>
    <w:lvl w:ilvl="0" w:tplc="A9549B3E">
      <w:start w:val="1"/>
      <w:numFmt w:val="lowerLetter"/>
      <w:lvlText w:val="%1)"/>
      <w:lvlJc w:val="left"/>
      <w:pPr>
        <w:ind w:left="720" w:hanging="360"/>
      </w:pPr>
      <w:rPr>
        <w:b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5"/>
  </w:num>
  <w:num w:numId="5">
    <w:abstractNumId w:val="14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6"/>
  </w:num>
  <w:num w:numId="13">
    <w:abstractNumId w:val="13"/>
  </w:num>
  <w:num w:numId="14">
    <w:abstractNumId w:val="17"/>
  </w:num>
  <w:num w:numId="15">
    <w:abstractNumId w:val="10"/>
  </w:num>
  <w:num w:numId="16">
    <w:abstractNumId w:val="5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90"/>
    <w:rsid w:val="000020C3"/>
    <w:rsid w:val="00026224"/>
    <w:rsid w:val="00036E9F"/>
    <w:rsid w:val="000407D4"/>
    <w:rsid w:val="00043D8A"/>
    <w:rsid w:val="00060EB1"/>
    <w:rsid w:val="00064C83"/>
    <w:rsid w:val="000733E6"/>
    <w:rsid w:val="00092D32"/>
    <w:rsid w:val="00094A81"/>
    <w:rsid w:val="000A414F"/>
    <w:rsid w:val="000F7673"/>
    <w:rsid w:val="00145E52"/>
    <w:rsid w:val="00191D9B"/>
    <w:rsid w:val="00195862"/>
    <w:rsid w:val="001C4263"/>
    <w:rsid w:val="001E2929"/>
    <w:rsid w:val="001F7D25"/>
    <w:rsid w:val="00217C7C"/>
    <w:rsid w:val="002522D8"/>
    <w:rsid w:val="0027346B"/>
    <w:rsid w:val="00283151"/>
    <w:rsid w:val="002C1BE2"/>
    <w:rsid w:val="002C2969"/>
    <w:rsid w:val="002C3A01"/>
    <w:rsid w:val="00330521"/>
    <w:rsid w:val="003516EF"/>
    <w:rsid w:val="0035747A"/>
    <w:rsid w:val="003634E7"/>
    <w:rsid w:val="0038540C"/>
    <w:rsid w:val="003B0523"/>
    <w:rsid w:val="00467FDE"/>
    <w:rsid w:val="004969CB"/>
    <w:rsid w:val="004E2CFC"/>
    <w:rsid w:val="00512A68"/>
    <w:rsid w:val="00517AF0"/>
    <w:rsid w:val="00532D97"/>
    <w:rsid w:val="00537D17"/>
    <w:rsid w:val="005B09C8"/>
    <w:rsid w:val="005B0F68"/>
    <w:rsid w:val="00620BCE"/>
    <w:rsid w:val="00662313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5290F"/>
    <w:rsid w:val="00861714"/>
    <w:rsid w:val="00871393"/>
    <w:rsid w:val="008A2C3E"/>
    <w:rsid w:val="00900A33"/>
    <w:rsid w:val="00924DC2"/>
    <w:rsid w:val="00995413"/>
    <w:rsid w:val="009B7035"/>
    <w:rsid w:val="00A02BBE"/>
    <w:rsid w:val="00A16D2F"/>
    <w:rsid w:val="00A27088"/>
    <w:rsid w:val="00A36787"/>
    <w:rsid w:val="00A608D0"/>
    <w:rsid w:val="00A6691E"/>
    <w:rsid w:val="00A67236"/>
    <w:rsid w:val="00A712A5"/>
    <w:rsid w:val="00A96B8F"/>
    <w:rsid w:val="00AB0DE7"/>
    <w:rsid w:val="00AC06F6"/>
    <w:rsid w:val="00AC1075"/>
    <w:rsid w:val="00AF6029"/>
    <w:rsid w:val="00B107B7"/>
    <w:rsid w:val="00B62444"/>
    <w:rsid w:val="00BC01D2"/>
    <w:rsid w:val="00BD0AD8"/>
    <w:rsid w:val="00BE75DA"/>
    <w:rsid w:val="00BF41B8"/>
    <w:rsid w:val="00BF5BA9"/>
    <w:rsid w:val="00C14EF9"/>
    <w:rsid w:val="00C21DB6"/>
    <w:rsid w:val="00C4176B"/>
    <w:rsid w:val="00C941CA"/>
    <w:rsid w:val="00D31AF2"/>
    <w:rsid w:val="00D35A7E"/>
    <w:rsid w:val="00D417B5"/>
    <w:rsid w:val="00D5639F"/>
    <w:rsid w:val="00D73A90"/>
    <w:rsid w:val="00D74149"/>
    <w:rsid w:val="00D86777"/>
    <w:rsid w:val="00D961E3"/>
    <w:rsid w:val="00DB737F"/>
    <w:rsid w:val="00E0012F"/>
    <w:rsid w:val="00E7168D"/>
    <w:rsid w:val="00E821E6"/>
    <w:rsid w:val="00EB5CDC"/>
    <w:rsid w:val="00EE5A26"/>
    <w:rsid w:val="00EF4636"/>
    <w:rsid w:val="00F36469"/>
    <w:rsid w:val="00F41C7A"/>
    <w:rsid w:val="00F464E7"/>
    <w:rsid w:val="00F876C7"/>
    <w:rsid w:val="00FA42F2"/>
    <w:rsid w:val="00FB0FFF"/>
    <w:rsid w:val="00FD32F4"/>
    <w:rsid w:val="00FD730C"/>
    <w:rsid w:val="00FE7CB7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6002F86F-E5F6-4203-9232-8E9E4996140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Clanek1_ZD"/>
    <w:basedOn w:val="Normln"/>
    <w:next w:val="Normln"/>
    <w:link w:val="Nadpis1Char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Clanek1_ZD Char"/>
    <w:basedOn w:val="Standardnpsmoodstavce"/>
    <w:link w:val="Nadpis1"/>
    <w:uiPriority w:val="9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9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Textpod2rove" w:customStyle="true">
    <w:name w:val="Text pod 2. úroveň"/>
    <w:basedOn w:val="Normln"/>
    <w:qFormat/>
    <w:rsid w:val="00F876C7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aliases w:val="2. úroveň"/>
    <w:basedOn w:val="Normln"/>
    <w:qFormat/>
    <w:rsid w:val="00F876C7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  <w:style w:type="character" w:styleId="Zstupntext">
    <w:name w:val="Placeholder Text"/>
    <w:basedOn w:val="Standardnpsmoodstavce"/>
    <w:uiPriority w:val="99"/>
    <w:semiHidden/>
    <w:rsid w:val="00F876C7"/>
    <w:rPr>
      <w:color w:val="808080"/>
    </w:rPr>
  </w:style>
  <w:style w:type="paragraph" w:styleId="Default" w:customStyle="true">
    <w:name w:val="Default"/>
    <w:rsid w:val="00F876C7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A30F3C71-9674-4F8E-AA37-45600BAB9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D56C0-331B-4D64-A79C-49AEC606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1DD14-1609-471C-A0E4-6390CD73169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5</properties:Pages>
  <properties:Words>1295</properties:Words>
  <properties:Characters>7642</properties:Characters>
  <properties:Lines>63</properties:Lines>
  <properties:Paragraphs>17</properties:Paragraphs>
  <properties:TotalTime>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2019-07-11T13:17:00Z</dcterms:created>
  <dc:creator/>
  <dc:description/>
  <cp:keywords/>
  <cp:lastModifiedBy/>
  <dcterms:modified xmlns:xsi="http://www.w3.org/2001/XMLSchema-instance" xsi:type="dcterms:W3CDTF">2019-07-18T21:08:00Z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