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5754" w:rsidR="00D02156" w:rsidP="00D02156" w:rsidRDefault="00D02156">
      <w:pPr>
        <w:pStyle w:val="Nadpis1"/>
        <w:numPr>
          <w:ilvl w:val="0"/>
          <w:numId w:val="1"/>
        </w:numPr>
        <w:spacing w:before="60" w:after="60"/>
        <w:rPr>
          <w:rFonts w:ascii="Tahoma" w:hAnsi="Tahoma" w:cs="Tahoma"/>
          <w:caps/>
          <w:kern w:val="0"/>
          <w:szCs w:val="40"/>
          <w:lang w:eastAsia="cs-CZ"/>
        </w:rPr>
      </w:pPr>
      <w:r w:rsidRPr="00375754">
        <w:rPr>
          <w:rFonts w:ascii="Tahoma" w:hAnsi="Tahoma" w:cs="Tahoma"/>
          <w:caps/>
          <w:kern w:val="0"/>
          <w:szCs w:val="40"/>
          <w:lang w:eastAsia="cs-CZ"/>
        </w:rPr>
        <w:t>Čestné prohlášení o splnění základní způsobilosti</w:t>
      </w:r>
    </w:p>
    <w:p w:rsidR="00375754" w:rsidP="00375754" w:rsidRDefault="00375754"/>
    <w:tbl>
      <w:tblPr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firstRow="1" w:lastRow="0" w:firstColumn="1" w:lastColumn="0" w:noHBand="0" w:noVBand="1" w:val="04A0"/>
      </w:tblPr>
      <w:tblGrid>
        <w:gridCol w:w="3265"/>
        <w:gridCol w:w="6147"/>
        <w:gridCol w:w="12"/>
      </w:tblGrid>
      <w:tr w:rsidRPr="00F472A5" w:rsidR="00375754" w:rsidTr="001524C9">
        <w:trPr>
          <w:gridAfter w:val="1"/>
          <w:wAfter w:w="12" w:type="dxa"/>
          <w:trHeight w:val="385"/>
          <w:jc w:val="center"/>
        </w:trPr>
        <w:tc>
          <w:tcPr>
            <w:tcW w:w="9412" w:type="dxa"/>
            <w:gridSpan w:val="2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B5069F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Pr="00F472A5" w:rsidR="00375754" w:rsidTr="001524C9">
        <w:trPr>
          <w:gridAfter w:val="1"/>
          <w:wAfter w:w="12" w:type="dxa"/>
          <w:trHeight w:val="675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8D3A06" w:rsidR="00375754" w:rsidP="00533654" w:rsidRDefault="00AF12C9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Vzdělávání zaměstnanců</w:t>
            </w:r>
            <w:r w:rsidRPr="008D3A06" w:rsidR="000277BE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8D3A06" w:rsidR="000277BE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MěÚ</w:t>
            </w:r>
            <w:proofErr w:type="spellEnd"/>
            <w:r w:rsidRPr="008D3A06" w:rsidR="000277BE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 xml:space="preserve"> Černošice</w:t>
            </w:r>
          </w:p>
        </w:tc>
      </w:tr>
      <w:tr w:rsidRPr="00F472A5" w:rsidR="001524C9" w:rsidTr="001524C9">
        <w:trPr>
          <w:gridAfter w:val="1"/>
          <w:wAfter w:w="12" w:type="dxa"/>
          <w:trHeight w:val="429"/>
          <w:jc w:val="center"/>
        </w:trPr>
        <w:tc>
          <w:tcPr>
            <w:tcW w:w="9412" w:type="dxa"/>
            <w:gridSpan w:val="2"/>
            <w:shd w:val="clear" w:color="auto" w:fill="BFBFBF" w:themeFill="background1" w:themeFillShade="BF"/>
            <w:vAlign w:val="center"/>
          </w:tcPr>
          <w:p w:rsidR="001524C9" w:rsidP="001524C9" w:rsidRDefault="001524C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Pr="00B5069F">
              <w:rPr>
                <w:rFonts w:ascii="Tahoma" w:hAnsi="Tahoma" w:cs="Tahoma"/>
                <w:b/>
                <w:bCs/>
              </w:rPr>
              <w:t xml:space="preserve">. </w:t>
            </w:r>
            <w:r>
              <w:rPr>
                <w:rFonts w:ascii="Tahoma" w:hAnsi="Tahoma" w:cs="Tahoma"/>
                <w:b/>
                <w:bCs/>
              </w:rPr>
              <w:t>Označení části veřejné zakázky (I. – VII.)</w:t>
            </w:r>
          </w:p>
        </w:tc>
      </w:tr>
      <w:tr w:rsidRPr="00F472A5" w:rsidR="001524C9" w:rsidTr="001524C9">
        <w:trPr>
          <w:gridAfter w:val="1"/>
          <w:wAfter w:w="12" w:type="dxa"/>
          <w:trHeight w:val="414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1524C9" w:rsidR="001524C9" w:rsidP="00533654" w:rsidRDefault="001524C9">
            <w:pPr>
              <w:jc w:val="center"/>
              <w:rPr>
                <w:rFonts w:ascii="Tahoma" w:hAnsi="Tahoma" w:cs="Tahoma"/>
                <w:b/>
                <w:bCs/>
                <w:szCs w:val="28"/>
                <w:lang w:eastAsia="cs-CZ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:rsidRPr="00B5069F" w:rsidR="00375754" w:rsidP="00533654" w:rsidRDefault="001524C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  <w:r w:rsidRPr="00B5069F" w:rsidR="00375754">
              <w:rPr>
                <w:rFonts w:ascii="Tahoma" w:hAnsi="Tahoma" w:cs="Tahoma"/>
                <w:b/>
                <w:bCs/>
              </w:rPr>
              <w:t>. Účastník zadávacího řízení</w:t>
            </w: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Obchodní firma / Název:</w:t>
            </w:r>
          </w:p>
        </w:tc>
        <w:tc>
          <w:tcPr>
            <w:tcW w:w="615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Sídlo:</w:t>
            </w:r>
          </w:p>
        </w:tc>
        <w:tc>
          <w:tcPr>
            <w:tcW w:w="6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15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02156" w:rsidP="00D02156" w:rsidRDefault="00D02156">
      <w:pPr>
        <w:rPr>
          <w:rFonts w:ascii="Arial" w:hAnsi="Arial" w:cs="Arial"/>
          <w:shd w:val="clear" w:color="auto" w:fill="FFFFFF"/>
        </w:rPr>
      </w:pPr>
    </w:p>
    <w:p w:rsidRPr="00D02156" w:rsidR="00375754" w:rsidP="00D02156" w:rsidRDefault="00375754">
      <w:pPr>
        <w:rPr>
          <w:rFonts w:ascii="Arial" w:hAnsi="Arial" w:cs="Arial"/>
          <w:shd w:val="clear" w:color="auto" w:fill="FFFFFF"/>
        </w:rPr>
      </w:pPr>
    </w:p>
    <w:p w:rsidRPr="00D02156" w:rsidR="00D02156" w:rsidP="00571DEF" w:rsidRDefault="00D02156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bookmarkStart w:name="_GoBack" w:id="0"/>
      <w:bookmarkEnd w:id="0"/>
      <w:proofErr w:type="gramEnd"/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Pr="00571DEF" w:rsidR="00571DEF" w:rsidP="00571DEF" w:rsidRDefault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Pr="00D02156" w:rsidR="00D02156" w:rsidP="00D02156" w:rsidRDefault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1524C9" w:rsidP="001524C9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375754" w:rsidP="00D02156" w:rsidRDefault="00375754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2737AD" w:rsidR="00D02156" w:rsidP="002737AD" w:rsidRDefault="00D02156">
      <w:pPr>
        <w:pBdr>
          <w:top w:val="dotted" w:color="000000" w:sz="4" w:space="1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sectPr w:rsidRPr="002737AD"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6C2A" w:rsidP="00186C2A" w:rsidRDefault="00186C2A">
      <w:r>
        <w:separator/>
      </w:r>
    </w:p>
  </w:endnote>
  <w:endnote w:type="continuationSeparator" w:id="0">
    <w:p w:rsidR="00186C2A" w:rsidP="00186C2A" w:rsidRDefault="00186C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6C2A" w:rsidP="00186C2A" w:rsidRDefault="00186C2A">
      <w:r>
        <w:separator/>
      </w:r>
    </w:p>
  </w:footnote>
  <w:footnote w:type="continuationSeparator" w:id="0">
    <w:p w:rsidR="00186C2A" w:rsidP="00186C2A" w:rsidRDefault="00186C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5069F" w:rsidR="0064794D" w:rsidP="0064794D" w:rsidRDefault="0064794D">
    <w:pPr>
      <w:jc w:val="right"/>
      <w:rPr>
        <w:rFonts w:ascii="Tahoma" w:hAnsi="Tahoma" w:cs="Tahoma"/>
        <w:i/>
        <w:sz w:val="18"/>
        <w:szCs w:val="18"/>
      </w:rPr>
    </w:pPr>
    <w:r w:rsidRPr="00B5069F">
      <w:rPr>
        <w:rFonts w:ascii="Tahoma" w:hAnsi="Tahoma" w:cs="Tahoma"/>
        <w:i/>
        <w:sz w:val="18"/>
        <w:szCs w:val="18"/>
      </w:rPr>
      <w:t xml:space="preserve">Příloha č. </w:t>
    </w:r>
    <w:r w:rsidR="008D3A06">
      <w:rPr>
        <w:rFonts w:ascii="Tahoma" w:hAnsi="Tahoma" w:cs="Tahoma"/>
        <w:i/>
        <w:sz w:val="18"/>
        <w:szCs w:val="18"/>
      </w:rPr>
      <w:t>4</w:t>
    </w:r>
    <w:r w:rsidRPr="00B5069F">
      <w:rPr>
        <w:rFonts w:ascii="Tahoma" w:hAnsi="Tahoma" w:cs="Tahoma"/>
        <w:i/>
        <w:sz w:val="18"/>
        <w:szCs w:val="18"/>
      </w:rPr>
      <w:t xml:space="preserve"> zadávací dokumentace</w:t>
    </w:r>
  </w:p>
  <w:p w:rsidR="00186C2A" w:rsidRDefault="00186C2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277BE"/>
    <w:rsid w:val="001524C9"/>
    <w:rsid w:val="00186C2A"/>
    <w:rsid w:val="001A14BA"/>
    <w:rsid w:val="002006AF"/>
    <w:rsid w:val="002442F1"/>
    <w:rsid w:val="002737AD"/>
    <w:rsid w:val="00375754"/>
    <w:rsid w:val="00571DEF"/>
    <w:rsid w:val="0064794D"/>
    <w:rsid w:val="0074085D"/>
    <w:rsid w:val="00814719"/>
    <w:rsid w:val="00843A60"/>
    <w:rsid w:val="008D3A06"/>
    <w:rsid w:val="009F2E15"/>
    <w:rsid w:val="00AA7A98"/>
    <w:rsid w:val="00AC10FC"/>
    <w:rsid w:val="00AF12C9"/>
    <w:rsid w:val="00B25758"/>
    <w:rsid w:val="00D02156"/>
    <w:rsid w:val="00E246A4"/>
    <w:rsid w:val="00E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2156"/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6787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481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199</properties:Words>
  <properties:Characters>1179</properties:Characters>
  <properties:Lines>9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2019-08-22T11:19:00Z</dcterms:created>
  <dc:creator/>
  <dc:description/>
  <cp:keywords/>
  <cp:lastModifiedBy/>
  <dcterms:modified xmlns:xsi="http://www.w3.org/2001/XMLSchema-instance" xsi:type="dcterms:W3CDTF">2019-08-22T12:49:00Z</dcterms:modified>
  <cp:revision>3</cp:revision>
  <dc:subject/>
  <dc:title/>
</cp:coreProperties>
</file>