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D44C0" w:rsidRDefault="007D44C0" w14:paraId="042C468F" w14:textId="77777777">
      <w:pPr>
        <w:rPr>
          <w:rFonts w:ascii="Calibri" w:hAnsi="Calibri" w:eastAsia="Calibri" w:cs="Calibri"/>
          <w:sz w:val="22"/>
          <w:szCs w:val="22"/>
        </w:rPr>
      </w:pPr>
    </w:p>
    <w:p w:rsidR="007D44C0" w:rsidRDefault="004525FA" w14:paraId="319B91C0" w14:textId="77777777">
      <w:pPr>
        <w:jc w:val="both"/>
        <w:rPr>
          <w:rFonts w:ascii="Tahoma" w:hAnsi="Tahoma" w:eastAsia="Tahoma" w:cs="Tahoma"/>
          <w:b/>
          <w:sz w:val="28"/>
          <w:szCs w:val="28"/>
        </w:rPr>
      </w:pPr>
      <w:r>
        <w:rPr>
          <w:rFonts w:ascii="Tahoma" w:hAnsi="Tahoma" w:eastAsia="Tahoma" w:cs="Tahoma"/>
          <w:b/>
          <w:sz w:val="28"/>
          <w:szCs w:val="28"/>
        </w:rPr>
        <w:t>Příloha č. 5 – Krycí list nabídky</w:t>
      </w:r>
    </w:p>
    <w:p w:rsidR="007D44C0" w:rsidRDefault="007D44C0" w14:paraId="38333643" w14:textId="77777777">
      <w:pPr>
        <w:jc w:val="both"/>
        <w:rPr>
          <w:rFonts w:ascii="Tahoma" w:hAnsi="Tahoma" w:eastAsia="Tahoma" w:cs="Tahoma"/>
          <w:b/>
          <w:sz w:val="28"/>
          <w:szCs w:val="28"/>
        </w:rPr>
      </w:pPr>
    </w:p>
    <w:p w:rsidR="007D44C0" w:rsidRDefault="004525FA" w14:paraId="1FB57512" w14:textId="1031CF22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</w:rPr>
        <w:t xml:space="preserve">Název projektu: </w:t>
      </w:r>
      <w:r>
        <w:rPr>
          <w:rFonts w:ascii="Tahoma" w:hAnsi="Tahoma" w:eastAsia="Tahoma" w:cs="Tahoma"/>
          <w:b/>
          <w:sz w:val="20"/>
          <w:szCs w:val="20"/>
        </w:rPr>
        <w:t xml:space="preserve">Vzdělávání </w:t>
      </w:r>
      <w:r w:rsidR="00E16EE2">
        <w:rPr>
          <w:rFonts w:ascii="Tahoma" w:hAnsi="Tahoma" w:eastAsia="Tahoma" w:cs="Tahoma"/>
          <w:b/>
          <w:sz w:val="20"/>
          <w:szCs w:val="20"/>
        </w:rPr>
        <w:t>zaměstnanců</w:t>
      </w:r>
      <w:bookmarkStart w:name="_GoBack" w:id="0"/>
      <w:bookmarkEnd w:id="0"/>
    </w:p>
    <w:p w:rsidR="007D44C0" w:rsidRDefault="004525FA" w14:paraId="0F58E705" w14:textId="77777777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</w:rPr>
        <w:t xml:space="preserve">Reg. </w:t>
      </w:r>
      <w:proofErr w:type="gramStart"/>
      <w:r>
        <w:rPr>
          <w:rFonts w:ascii="Tahoma" w:hAnsi="Tahoma" w:eastAsia="Tahoma" w:cs="Tahoma"/>
          <w:sz w:val="20"/>
          <w:szCs w:val="20"/>
        </w:rPr>
        <w:t>č.</w:t>
      </w:r>
      <w:proofErr w:type="gramEnd"/>
      <w:r>
        <w:rPr>
          <w:rFonts w:ascii="Tahoma" w:hAnsi="Tahoma" w:eastAsia="Tahoma" w:cs="Tahoma"/>
          <w:sz w:val="20"/>
          <w:szCs w:val="20"/>
        </w:rPr>
        <w:t xml:space="preserve"> projektu: CZ.03.1.52/0.0/0.0/19_110/0010893</w:t>
      </w:r>
    </w:p>
    <w:p w:rsidR="007D44C0" w:rsidRDefault="004525FA" w14:paraId="60A35620" w14:textId="37D89AEB">
      <w:pPr>
        <w:pBdr>
          <w:bottom w:val="single" w:color="000000" w:sz="12" w:space="1"/>
        </w:pBdr>
        <w:jc w:val="both"/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</w:rPr>
        <w:t>Operační program Zaměstnanost, prioritní osa: 1 Podpora zaměstnanosti a adaptability pracovní síly, číslo výzvy: 03_19_110, název výzvy: Vzdělávání - společná cesta k</w:t>
      </w:r>
      <w:r w:rsidR="004A7587">
        <w:rPr>
          <w:rFonts w:ascii="Tahoma" w:hAnsi="Tahoma" w:eastAsia="Tahoma" w:cs="Tahoma"/>
          <w:sz w:val="20"/>
          <w:szCs w:val="20"/>
        </w:rPr>
        <w:t> </w:t>
      </w:r>
      <w:r>
        <w:rPr>
          <w:rFonts w:ascii="Tahoma" w:hAnsi="Tahoma" w:eastAsia="Tahoma" w:cs="Tahoma"/>
          <w:sz w:val="20"/>
          <w:szCs w:val="20"/>
        </w:rPr>
        <w:t>rozvoji</w:t>
      </w:r>
      <w:r w:rsidR="004A7587">
        <w:rPr>
          <w:rFonts w:ascii="Tahoma" w:hAnsi="Tahoma" w:eastAsia="Tahoma" w:cs="Tahoma"/>
          <w:sz w:val="20"/>
          <w:szCs w:val="20"/>
        </w:rPr>
        <w:t xml:space="preserve"> II</w:t>
      </w:r>
      <w:r>
        <w:rPr>
          <w:rFonts w:ascii="Tahoma" w:hAnsi="Tahoma" w:eastAsia="Tahoma" w:cs="Tahoma"/>
          <w:sz w:val="20"/>
          <w:szCs w:val="20"/>
        </w:rPr>
        <w:t>!</w:t>
      </w:r>
    </w:p>
    <w:p w:rsidR="007D44C0" w:rsidRDefault="007D44C0" w14:paraId="752BE303" w14:textId="77777777">
      <w:pPr>
        <w:rPr>
          <w:rFonts w:ascii="Calibri" w:hAnsi="Calibri" w:eastAsia="Calibri" w:cs="Calibri"/>
          <w:sz w:val="22"/>
          <w:szCs w:val="22"/>
        </w:rPr>
      </w:pPr>
    </w:p>
    <w:p w:rsidR="007D44C0" w:rsidRDefault="007D44C0" w14:paraId="2FB0DEAE" w14:textId="77777777">
      <w:pPr>
        <w:rPr>
          <w:rFonts w:ascii="Calibri" w:hAnsi="Calibri" w:eastAsia="Calibri" w:cs="Calibri"/>
          <w:sz w:val="22"/>
          <w:szCs w:val="22"/>
        </w:rPr>
      </w:pPr>
    </w:p>
    <w:p w:rsidR="007D44C0" w:rsidRDefault="007D44C0" w14:paraId="2F5B84F7" w14:textId="77777777">
      <w:pPr>
        <w:rPr>
          <w:rFonts w:ascii="Calibri" w:hAnsi="Calibri" w:eastAsia="Calibri" w:cs="Calibri"/>
          <w:sz w:val="22"/>
          <w:szCs w:val="22"/>
        </w:rPr>
      </w:pPr>
    </w:p>
    <w:p w:rsidR="007D44C0" w:rsidRDefault="007D44C0" w14:paraId="6508C3B5" w14:textId="77777777">
      <w:pPr>
        <w:rPr>
          <w:rFonts w:ascii="Tahoma" w:hAnsi="Tahoma" w:eastAsia="Tahoma" w:cs="Tahoma"/>
          <w:sz w:val="20"/>
          <w:szCs w:val="20"/>
        </w:rPr>
      </w:pPr>
    </w:p>
    <w:tbl>
      <w:tblPr>
        <w:tblStyle w:val="a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2288"/>
        <w:gridCol w:w="1691"/>
        <w:gridCol w:w="1693"/>
        <w:gridCol w:w="1692"/>
        <w:gridCol w:w="1696"/>
      </w:tblGrid>
      <w:tr w:rsidR="007D44C0" w14:paraId="11C2D77B" w14:textId="77777777">
        <w:trPr>
          <w:trHeight w:val="3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1C48D7A4" w14:textId="77777777">
            <w:pPr>
              <w:rPr>
                <w:rFonts w:ascii="Tahoma" w:hAnsi="Tahoma" w:eastAsia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</w:rPr>
              <w:t xml:space="preserve">Dílčí část zakázky, které se nabídka týká 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31855CBC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  <w:p w:rsidRPr="00095230" w:rsidR="007D44C0" w:rsidRDefault="004525FA" w14:paraId="64436D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 w:hanging="57"/>
              <w:rPr>
                <w:rFonts w:ascii="Tahoma" w:hAnsi="Tahoma" w:eastAsia="Tahoma" w:cs="Tahoma"/>
                <w:b/>
                <w:color w:val="080808"/>
                <w:sz w:val="20"/>
                <w:szCs w:val="20"/>
              </w:rPr>
            </w:pPr>
            <w:r w:rsidRPr="00095230">
              <w:rPr>
                <w:rFonts w:ascii="Tahoma" w:hAnsi="Tahoma" w:eastAsia="Tahoma" w:cs="Tahoma"/>
                <w:b/>
                <w:color w:val="080808"/>
                <w:sz w:val="20"/>
                <w:szCs w:val="20"/>
              </w:rPr>
              <w:t>Manažerské kurzy - doprava</w:t>
            </w:r>
          </w:p>
          <w:p w:rsidR="007D44C0" w:rsidRDefault="004525FA" w14:paraId="09DD81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 w:hanging="57"/>
              <w:rPr>
                <w:rFonts w:ascii="Tahoma" w:hAnsi="Tahoma" w:eastAsia="Tahoma" w:cs="Tahoma"/>
                <w:color w:val="080808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80808"/>
                <w:sz w:val="20"/>
                <w:szCs w:val="20"/>
              </w:rPr>
              <w:t xml:space="preserve">            </w:t>
            </w:r>
          </w:p>
        </w:tc>
      </w:tr>
      <w:tr w:rsidR="007D44C0" w14:paraId="5809B0B8" w14:textId="77777777">
        <w:trPr>
          <w:trHeight w:val="40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7AD142ED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Název dodavatele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4901759C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7D44C0" w14:paraId="7EE81FF5" w14:textId="77777777">
        <w:trPr>
          <w:trHeight w:val="52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06CD74E3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Sídlo/místo podnikání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1309ED7A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7D44C0" w14:paraId="408691AB" w14:textId="77777777">
        <w:trPr>
          <w:trHeight w:val="3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2A1EF483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Právní forma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00971ED5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7D44C0" w14:paraId="540007DC" w14:textId="77777777">
        <w:trPr>
          <w:trHeight w:val="3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058F211F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Údaj o zápisu v obchodním rejstříku (jiné obdobné evidenci)</w:t>
            </w:r>
          </w:p>
          <w:p w:rsidR="007D44C0" w:rsidRDefault="007D44C0" w14:paraId="5EF65297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2ACB4AC4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7D44C0" w14:paraId="110F26E9" w14:textId="77777777">
        <w:trPr>
          <w:trHeight w:val="3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203A67C7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IČ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7BAC037F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7D44C0" w14:paraId="31C574C8" w14:textId="77777777">
        <w:trPr>
          <w:trHeight w:val="3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0D547138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DIČ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7B882A23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7D44C0" w14:paraId="396D013C" w14:textId="77777777">
        <w:trPr>
          <w:trHeight w:val="3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95230" w:rsidR="007D44C0" w:rsidP="00095230" w:rsidRDefault="004525FA" w14:paraId="7F1DDE11" w14:textId="77777777">
            <w:pPr>
              <w:rPr>
                <w:rFonts w:ascii="Tahoma" w:hAnsi="Tahoma" w:eastAsia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Plátce DPH </w:t>
            </w:r>
            <w:r w:rsidRPr="00095230" w:rsidR="00095230">
              <w:rPr>
                <w:rFonts w:ascii="Tahoma" w:hAnsi="Tahoma" w:eastAsia="Tahoma" w:cs="Tahoma"/>
                <w:sz w:val="20"/>
                <w:szCs w:val="20"/>
              </w:rPr>
              <w:t>(ano/ne)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37DD21F8" w14:textId="77777777">
            <w:pPr>
              <w:rPr>
                <w:rFonts w:ascii="Tahoma" w:hAnsi="Tahoma" w:eastAsia="Tahoma" w:cs="Tahoma"/>
                <w:b/>
                <w:i/>
                <w:sz w:val="20"/>
                <w:szCs w:val="20"/>
              </w:rPr>
            </w:pPr>
          </w:p>
        </w:tc>
      </w:tr>
      <w:tr w:rsidR="007D44C0" w14:paraId="24373915" w14:textId="77777777">
        <w:trPr>
          <w:trHeight w:val="3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25D521FB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Bankovní ústav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7C856316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7D44C0" w14:paraId="34B8505B" w14:textId="77777777">
        <w:trPr>
          <w:trHeight w:val="3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7595984B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Číslo účtu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070061E5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7D44C0" w14:paraId="7B7283AE" w14:textId="77777777">
        <w:trPr>
          <w:trHeight w:val="3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1DEF7573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Osoba oprávněná jednat za účastníka, funkce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06796DB6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7D44C0" w14:paraId="24E9602A" w14:textId="77777777">
        <w:trPr>
          <w:trHeight w:val="3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73329CA0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Telefon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77AF8E0C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7D44C0" w14:paraId="65290BD0" w14:textId="77777777">
        <w:trPr>
          <w:trHeight w:val="3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281B0433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E-mail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2F7CE34F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7D44C0" w14:paraId="4150E659" w14:textId="77777777">
        <w:trPr>
          <w:trHeight w:val="3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72B71AA7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ID datové schránky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75866EAD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7D44C0" w14:paraId="415E6EDA" w14:textId="77777777">
        <w:trPr>
          <w:trHeight w:val="50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57A1B5C7" w14:textId="77777777">
            <w:pPr>
              <w:rPr>
                <w:rFonts w:ascii="Tahoma" w:hAnsi="Tahoma" w:eastAsia="Tahoma" w:cs="Tahoma"/>
                <w:b/>
                <w:sz w:val="20"/>
                <w:szCs w:val="20"/>
                <w:highlight w:val="lightGray"/>
              </w:rPr>
            </w:pPr>
          </w:p>
          <w:p w:rsidR="007D44C0" w:rsidRDefault="007D44C0" w14:paraId="71C77E23" w14:textId="77777777">
            <w:pPr>
              <w:rPr>
                <w:rFonts w:ascii="Tahoma" w:hAnsi="Tahoma" w:eastAsia="Tahoma" w:cs="Tahoma"/>
                <w:b/>
                <w:sz w:val="20"/>
                <w:szCs w:val="20"/>
                <w:highlight w:val="lightGray"/>
              </w:rPr>
            </w:pPr>
          </w:p>
          <w:p w:rsidR="007D44C0" w:rsidRDefault="004525FA" w14:paraId="0D3F05AB" w14:textId="77777777">
            <w:pPr>
              <w:rPr>
                <w:rFonts w:ascii="Tahoma" w:hAnsi="Tahoma" w:eastAsia="Tahoma" w:cs="Tahoma"/>
                <w:b/>
                <w:sz w:val="20"/>
                <w:szCs w:val="20"/>
                <w:highlight w:val="lightGray"/>
                <w:vertAlign w:val="superscript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</w:rPr>
              <w:t xml:space="preserve">Nabídková cena </w:t>
            </w:r>
          </w:p>
          <w:p w:rsidR="007D44C0" w:rsidRDefault="007D44C0" w14:paraId="45C93BD3" w14:textId="77777777">
            <w:pPr>
              <w:jc w:val="both"/>
              <w:rPr>
                <w:rFonts w:ascii="Tahoma" w:hAnsi="Tahoma" w:eastAsia="Tahoma" w:cs="Tahoma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5408EB29" w14:textId="77777777">
            <w:pPr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cena bez DPH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7532781B" w14:textId="77777777">
            <w:pPr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sazba DPH</w:t>
            </w:r>
          </w:p>
          <w:p w:rsidR="007D44C0" w:rsidRDefault="004525FA" w14:paraId="2C369973" w14:textId="77777777">
            <w:pPr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v %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45A98B25" w14:textId="77777777">
            <w:pPr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výše DPH 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95230" w:rsidR="007D44C0" w:rsidRDefault="004525FA" w14:paraId="144BF764" w14:textId="77777777">
            <w:pPr>
              <w:jc w:val="center"/>
              <w:rPr>
                <w:rFonts w:ascii="Tahoma" w:hAnsi="Tahoma" w:eastAsia="Tahoma" w:cs="Tahoma"/>
                <w:b/>
                <w:sz w:val="20"/>
                <w:szCs w:val="20"/>
                <w:highlight w:val="lightGray"/>
              </w:rPr>
            </w:pPr>
            <w:r w:rsidRPr="00095230">
              <w:rPr>
                <w:rFonts w:ascii="Tahoma" w:hAnsi="Tahoma" w:eastAsia="Tahoma" w:cs="Tahoma"/>
                <w:b/>
                <w:sz w:val="20"/>
                <w:szCs w:val="20"/>
              </w:rPr>
              <w:t>cena včetně DPH</w:t>
            </w:r>
          </w:p>
        </w:tc>
      </w:tr>
      <w:tr w:rsidR="007D44C0" w14:paraId="13F2FC28" w14:textId="77777777">
        <w:tc>
          <w:tcPr>
            <w:tcW w:w="22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095230" w14:paraId="5ECF6B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 w:hanging="57"/>
              <w:rPr>
                <w:rFonts w:ascii="Tahoma" w:hAnsi="Tahoma" w:eastAsia="Tahoma" w:cs="Tahoma"/>
                <w:color w:val="080808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80808"/>
                <w:sz w:val="20"/>
                <w:szCs w:val="20"/>
              </w:rPr>
              <w:t>Manažerské kurzy -</w:t>
            </w:r>
            <w:r w:rsidR="004525FA">
              <w:rPr>
                <w:rFonts w:ascii="Tahoma" w:hAnsi="Tahoma" w:eastAsia="Tahoma" w:cs="Tahoma"/>
                <w:color w:val="080808"/>
                <w:sz w:val="20"/>
                <w:szCs w:val="20"/>
              </w:rPr>
              <w:t xml:space="preserve">doprava                                 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565CD4B6" w14:textId="77777777">
            <w:pPr>
              <w:jc w:val="center"/>
              <w:rPr>
                <w:rFonts w:ascii="Tahoma" w:hAnsi="Tahoma" w:eastAsia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42592C93" w14:textId="77777777">
            <w:pPr>
              <w:jc w:val="center"/>
              <w:rPr>
                <w:rFonts w:ascii="Tahoma" w:hAnsi="Tahoma" w:eastAsia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720FD0CD" w14:textId="77777777">
            <w:pPr>
              <w:jc w:val="center"/>
              <w:rPr>
                <w:rFonts w:ascii="Tahoma" w:hAnsi="Tahoma" w:eastAsia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63CA3AA9" w14:textId="77777777">
            <w:pPr>
              <w:jc w:val="center"/>
              <w:rPr>
                <w:rFonts w:ascii="Tahoma" w:hAnsi="Tahoma" w:eastAsia="Tahoma" w:cs="Tahoma"/>
                <w:b/>
                <w:sz w:val="20"/>
                <w:szCs w:val="20"/>
                <w:highlight w:val="yellow"/>
              </w:rPr>
            </w:pPr>
          </w:p>
          <w:p w:rsidR="007D44C0" w:rsidRDefault="007D44C0" w14:paraId="60395EB4" w14:textId="77777777">
            <w:pPr>
              <w:jc w:val="center"/>
              <w:rPr>
                <w:rFonts w:ascii="Tahoma" w:hAnsi="Tahoma" w:eastAsia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7D44C0" w14:paraId="48DD951B" w14:textId="77777777">
        <w:trPr>
          <w:trHeight w:val="8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6BC0390F" w14:textId="77777777">
            <w:pPr>
              <w:rPr>
                <w:rFonts w:ascii="Tahoma" w:hAnsi="Tahoma" w:eastAsia="Tahoma" w:cs="Tahoma"/>
                <w:b/>
                <w:sz w:val="20"/>
                <w:szCs w:val="20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</w:rPr>
              <w:t xml:space="preserve">Jméno a příjmení, funkce </w:t>
            </w: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4859ECEF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  <w:p w:rsidR="007D44C0" w:rsidRDefault="007D44C0" w14:paraId="3CE369A9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  <w:p w:rsidR="007D44C0" w:rsidRDefault="007D44C0" w14:paraId="7B595441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  <w:p w:rsidR="007D44C0" w:rsidRDefault="007D44C0" w14:paraId="2D0235FA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7D44C0" w14:paraId="555CCB97" w14:textId="77777777">
        <w:trPr>
          <w:trHeight w:val="840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4525FA" w14:paraId="77AE0C1D" w14:textId="77777777">
            <w:pPr>
              <w:rPr>
                <w:rFonts w:ascii="Tahoma" w:hAnsi="Tahoma" w:eastAsia="Tahoma" w:cs="Tahoma"/>
                <w:b/>
                <w:sz w:val="20"/>
                <w:szCs w:val="20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</w:rPr>
              <w:t>Místo, datum, podpis</w:t>
            </w:r>
          </w:p>
          <w:p w:rsidR="007D44C0" w:rsidRDefault="007D44C0" w14:paraId="6B13B689" w14:textId="77777777">
            <w:pPr>
              <w:rPr>
                <w:rFonts w:ascii="Tahoma" w:hAnsi="Tahoma" w:eastAsia="Tahoma" w:cs="Tahoma"/>
                <w:b/>
                <w:sz w:val="20"/>
                <w:szCs w:val="20"/>
              </w:rPr>
            </w:pPr>
          </w:p>
        </w:tc>
        <w:tc>
          <w:tcPr>
            <w:tcW w:w="6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D44C0" w:rsidRDefault="007D44C0" w14:paraId="6E4E854D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</w:tbl>
    <w:p w:rsidR="007D44C0" w:rsidRDefault="007D44C0" w14:paraId="63FB39FE" w14:textId="77777777">
      <w:pPr>
        <w:rPr>
          <w:rFonts w:ascii="Tahoma" w:hAnsi="Tahoma" w:eastAsia="Tahoma" w:cs="Tahoma"/>
          <w:sz w:val="20"/>
          <w:szCs w:val="20"/>
        </w:rPr>
      </w:pPr>
      <w:bookmarkStart w:name="_heading=h.gjdgxs" w:colFirst="0" w:colLast="0" w:id="1"/>
      <w:bookmarkEnd w:id="1"/>
    </w:p>
    <w:sectPr w:rsidR="007D44C0">
      <w:headerReference w:type="default" r:id="rId7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83768" w:rsidRDefault="00B83768" w14:paraId="2A65FF31" w14:textId="77777777">
      <w:r>
        <w:separator/>
      </w:r>
    </w:p>
  </w:endnote>
  <w:endnote w:type="continuationSeparator" w:id="0">
    <w:p w:rsidR="00B83768" w:rsidRDefault="00B83768" w14:paraId="4450E05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83768" w:rsidRDefault="00B83768" w14:paraId="3FF37B7A" w14:textId="77777777">
      <w:r>
        <w:separator/>
      </w:r>
    </w:p>
  </w:footnote>
  <w:footnote w:type="continuationSeparator" w:id="0">
    <w:p w:rsidR="00B83768" w:rsidRDefault="00B83768" w14:paraId="4FF8F41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D44C0" w:rsidRDefault="004525FA" w14:paraId="0C37E36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0"/>
        <w:szCs w:val="20"/>
      </w:rPr>
    </w:pPr>
    <w:r>
      <w:rPr>
        <w:noProof/>
        <w:color w:val="000000"/>
      </w:rPr>
      <w:drawing>
        <wp:inline distT="0" distB="0" distL="0" distR="0">
          <wp:extent cx="2867025" cy="591193"/>
          <wp:effectExtent l="0" t="0" r="0" b="0"/>
          <wp:docPr id="8" name="image1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1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591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D44C0" w:rsidRDefault="007D44C0" w14:paraId="571BBCC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  <w:sz w:val="20"/>
        <w:szCs w:val="20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C0"/>
    <w:rsid w:val="00095230"/>
    <w:rsid w:val="00246F65"/>
    <w:rsid w:val="002D212D"/>
    <w:rsid w:val="004525FA"/>
    <w:rsid w:val="004A142A"/>
    <w:rsid w:val="004A7587"/>
    <w:rsid w:val="007D44C0"/>
    <w:rsid w:val="00B83768"/>
    <w:rsid w:val="00E16EE2"/>
    <w:rsid w:val="00E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64DE797"/>
  <w15:docId w15:val="{80153D99-48D2-4DF7-8442-4A3DAB97805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sz w:val="24"/>
        <w:szCs w:val="24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35702A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5702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D41A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D41A0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A4D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A4D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D0660B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0660B"/>
    <w:rPr>
      <w:rFonts w:asciiTheme="minorHAnsi" w:hAnsiTheme="minorHAnsi" w:eastAsiaTheme="minorHAnsi" w:cstheme="minorBidi"/>
      <w:color w:val="080808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67073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2BgQNKGwx/9g1X0cOVXXWx6iuw==">AMUW2mUkaifnxoOQYc/zYM+ZVsMmvNFijIRW9QuSqqYZp6cgVVlxiiQ716s6SquTfPNRCbzPPENSj2MURdFUUjR34q+pkjzt1uC8DRlNp2ujhPKzHwTzBtg+CZMKdt22k+dHdznOP/RCH/HawGDTllq8G1KMz0Niyz2WEPhQ5RLJBEbIu+g4G4R/gG7oxa62O74YvCp2ofY7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124</properties:Words>
  <properties:Characters>736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859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2019-10-02T16:23:00Z</dcterms:created>
  <dc:creator/>
  <cp:lastModifiedBy/>
  <dcterms:modified xmlns:xsi="http://www.w3.org/2001/XMLSchema-instance" xsi:type="dcterms:W3CDTF">2019-10-02T16:23:00Z</dcterms:modified>
  <cp:revision>2</cp:revision>
</cp:coreProperties>
</file>