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 w14:paraId="3DFC67F4" w14:textId="7777777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 w14:paraId="172CCBAB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3D1430" w14:paraId="59297470" w14:textId="77777777">
        <w:tc>
          <w:tcPr>
            <w:tcW w:w="2830" w:type="dxa"/>
          </w:tcPr>
          <w:p w:rsidRPr="003D1430" w:rsidR="004B5567" w:rsidP="003D1430" w:rsidRDefault="004B5567" w14:paraId="2C8E124C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1368B6" w14:paraId="6160C9C5" w14:textId="77777777">
            <w:pPr>
              <w:ind w:left="322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1368B6">
              <w:rPr>
                <w:rFonts w:asciiTheme="minorHAnsi" w:hAnsiTheme="minorHAnsi" w:cstheme="minorHAnsi"/>
                <w:b/>
                <w:szCs w:val="22"/>
              </w:rPr>
              <w:t>Krizová intervence</w:t>
            </w:r>
          </w:p>
        </w:tc>
      </w:tr>
      <w:tr w:rsidRPr="003D1430" w:rsidR="004B5567" w:rsidTr="003D1430" w14:paraId="4DF07D06" w14:textId="77777777">
        <w:tc>
          <w:tcPr>
            <w:tcW w:w="2830" w:type="dxa"/>
          </w:tcPr>
          <w:p w:rsidRPr="003D1430" w:rsidR="004B5567" w:rsidP="003D1430" w:rsidRDefault="004B5567" w14:paraId="2664DFC7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9E6BD7" w14:paraId="06E9AF23" w14:textId="77777777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Sociální pracovníci obecních úřadů</w:t>
            </w:r>
          </w:p>
        </w:tc>
      </w:tr>
      <w:tr w:rsidRPr="003D1430" w:rsidR="004B5567" w:rsidTr="003D1430" w14:paraId="0B6C0F8F" w14:textId="77777777">
        <w:tc>
          <w:tcPr>
            <w:tcW w:w="2830" w:type="dxa"/>
          </w:tcPr>
          <w:p w:rsidRPr="003D1430" w:rsidR="004B5567" w:rsidP="003D1430" w:rsidRDefault="004B5567" w14:paraId="1DF92892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Pr="001368B6" w:rsidR="001368B6" w:rsidP="001368B6" w:rsidRDefault="001368B6" w14:paraId="7A963743" w14:textId="77777777">
            <w:pPr>
              <w:spacing w:before="120" w:after="0"/>
              <w:ind w:left="322"/>
              <w:rPr>
                <w:rFonts w:cs="Calibri"/>
              </w:rPr>
            </w:pPr>
            <w:r w:rsidRPr="001368B6">
              <w:rPr>
                <w:rFonts w:cs="Calibri"/>
              </w:rPr>
              <w:t xml:space="preserve">Cílem je zvýšit odborné kompetence sociálních pracovníků obcí v oblast krizové intervence. </w:t>
            </w:r>
          </w:p>
          <w:p w:rsidRPr="00106287" w:rsidR="003D1430" w:rsidP="001368B6" w:rsidRDefault="001368B6" w14:paraId="6FD2F774" w14:textId="752E46DF">
            <w:pPr>
              <w:spacing w:before="120" w:after="0"/>
              <w:ind w:left="322"/>
              <w:rPr>
                <w:rFonts w:cs="Calibri"/>
              </w:rPr>
            </w:pPr>
            <w:r w:rsidRPr="001368B6">
              <w:rPr>
                <w:rFonts w:cs="Calibri"/>
              </w:rPr>
              <w:t xml:space="preserve">V zájmu </w:t>
            </w:r>
            <w:r>
              <w:rPr>
                <w:rFonts w:cs="Calibri"/>
              </w:rPr>
              <w:t>z</w:t>
            </w:r>
            <w:r w:rsidRPr="001368B6">
              <w:rPr>
                <w:rFonts w:cs="Calibri"/>
              </w:rPr>
              <w:t>adavatele je prostřednictvím dalšího vzdělávání zvýšit odborné kompetence zaměstnanců v oblasti: krizové intervence při práci s</w:t>
            </w:r>
            <w:r>
              <w:rPr>
                <w:rFonts w:cs="Calibri"/>
              </w:rPr>
              <w:t> </w:t>
            </w:r>
            <w:r w:rsidRPr="001368B6">
              <w:rPr>
                <w:rFonts w:cs="Calibri"/>
              </w:rPr>
              <w:t>klientem</w:t>
            </w:r>
            <w:r>
              <w:rPr>
                <w:rFonts w:cs="Calibri"/>
              </w:rPr>
              <w:t>.</w:t>
            </w:r>
            <w:r w:rsidRPr="001368B6">
              <w:rPr>
                <w:rFonts w:cs="Calibri"/>
              </w:rPr>
              <w:t xml:space="preserve"> Záměrem </w:t>
            </w:r>
            <w:r>
              <w:rPr>
                <w:rFonts w:cs="Calibri"/>
              </w:rPr>
              <w:t>z</w:t>
            </w:r>
            <w:r w:rsidRPr="001368B6">
              <w:rPr>
                <w:rFonts w:cs="Calibri"/>
              </w:rPr>
              <w:t>adavatele je prostřednictvím dalšího vzdělávání umožnit sociálním pracovníkům získat informace o tom, co je to krizová situace, jaké jsou principy a postupy krizové intervence, zásady vedení rozhovoru s klientem, nauč</w:t>
            </w:r>
            <w:r w:rsidR="002C0403">
              <w:rPr>
                <w:rFonts w:cs="Calibri"/>
              </w:rPr>
              <w:t>it</w:t>
            </w:r>
            <w:r w:rsidRPr="001368B6">
              <w:rPr>
                <w:rFonts w:cs="Calibri"/>
              </w:rPr>
              <w:t xml:space="preserve"> se reagovat na projevy krize, poskytovat podporu a stabilizovat klienta, prakticky vyzkouš</w:t>
            </w:r>
            <w:r w:rsidR="002C0403">
              <w:rPr>
                <w:rFonts w:cs="Calibri"/>
              </w:rPr>
              <w:t>et</w:t>
            </w:r>
            <w:r w:rsidRPr="001368B6">
              <w:rPr>
                <w:rFonts w:cs="Calibri"/>
              </w:rPr>
              <w:t xml:space="preserve"> techniky krizové intervence</w:t>
            </w:r>
            <w:r w:rsidR="002C0403">
              <w:rPr>
                <w:rFonts w:cs="Calibri"/>
              </w:rPr>
              <w:t>.</w:t>
            </w:r>
          </w:p>
        </w:tc>
      </w:tr>
      <w:tr w:rsidRPr="003D1430" w:rsidR="002725A8" w:rsidTr="003D1430" w14:paraId="52CF7BF8" w14:textId="77777777">
        <w:tc>
          <w:tcPr>
            <w:tcW w:w="2830" w:type="dxa"/>
          </w:tcPr>
          <w:p w:rsidRPr="003D1430" w:rsidR="002725A8" w:rsidP="003D1430" w:rsidRDefault="002725A8" w14:paraId="2F3B5499" w14:textId="41CE828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Obsah</w:t>
            </w:r>
          </w:p>
        </w:tc>
        <w:tc>
          <w:tcPr>
            <w:tcW w:w="5990" w:type="dxa"/>
            <w:vAlign w:val="center"/>
          </w:tcPr>
          <w:p w:rsidRPr="002725A8" w:rsidR="002725A8" w:rsidP="002725A8" w:rsidRDefault="002725A8" w14:paraId="429B48DC" w14:textId="77777777">
            <w:pPr>
              <w:numPr>
                <w:ilvl w:val="0"/>
                <w:numId w:val="20"/>
              </w:numPr>
              <w:tabs>
                <w:tab w:val="clear" w:pos="360"/>
                <w:tab w:val="num" w:pos="720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2725A8">
              <w:rPr>
                <w:rFonts w:asciiTheme="minorHAnsi" w:hAnsiTheme="minorHAnsi" w:cstheme="minorHAnsi"/>
                <w:szCs w:val="22"/>
              </w:rPr>
              <w:t>Obsah:</w:t>
            </w:r>
          </w:p>
          <w:p w:rsidRPr="002725A8" w:rsidR="002725A8" w:rsidP="002725A8" w:rsidRDefault="002725A8" w14:paraId="5A46E5E7" w14:textId="512B4511">
            <w:pPr>
              <w:pStyle w:val="Odstavecseseznamem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2725A8">
              <w:rPr>
                <w:rFonts w:asciiTheme="minorHAnsi" w:hAnsiTheme="minorHAnsi" w:cstheme="minorHAnsi"/>
                <w:szCs w:val="22"/>
              </w:rPr>
              <w:t>teorie krize</w:t>
            </w:r>
            <w:r>
              <w:rPr>
                <w:rFonts w:asciiTheme="minorHAnsi" w:hAnsiTheme="minorHAnsi" w:cstheme="minorHAnsi"/>
                <w:szCs w:val="22"/>
              </w:rPr>
              <w:t>,</w:t>
            </w:r>
          </w:p>
          <w:p w:rsidRPr="002725A8" w:rsidR="002725A8" w:rsidP="002725A8" w:rsidRDefault="002725A8" w14:paraId="6CEEC1C8" w14:textId="04056EED">
            <w:pPr>
              <w:pStyle w:val="Odstavecseseznamem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2725A8">
              <w:rPr>
                <w:rFonts w:asciiTheme="minorHAnsi" w:hAnsiTheme="minorHAnsi" w:cstheme="minorHAnsi"/>
                <w:szCs w:val="22"/>
              </w:rPr>
              <w:t>úvod do metody krizové intervence</w:t>
            </w:r>
            <w:r>
              <w:rPr>
                <w:rFonts w:asciiTheme="minorHAnsi" w:hAnsiTheme="minorHAnsi" w:cstheme="minorHAnsi"/>
                <w:szCs w:val="22"/>
              </w:rPr>
              <w:t>,</w:t>
            </w:r>
          </w:p>
          <w:p w:rsidRPr="002725A8" w:rsidR="002725A8" w:rsidP="002725A8" w:rsidRDefault="002725A8" w14:paraId="1E8D00F5" w14:textId="7765D9CF">
            <w:pPr>
              <w:pStyle w:val="Odstavecseseznamem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2725A8">
              <w:rPr>
                <w:rFonts w:asciiTheme="minorHAnsi" w:hAnsiTheme="minorHAnsi" w:cstheme="minorHAnsi"/>
                <w:szCs w:val="22"/>
              </w:rPr>
              <w:t>druhy krizí</w:t>
            </w:r>
            <w:r>
              <w:rPr>
                <w:rFonts w:asciiTheme="minorHAnsi" w:hAnsiTheme="minorHAnsi" w:cstheme="minorHAnsi"/>
                <w:szCs w:val="22"/>
              </w:rPr>
              <w:t>,</w:t>
            </w:r>
          </w:p>
          <w:p w:rsidRPr="002725A8" w:rsidR="002725A8" w:rsidP="002725A8" w:rsidRDefault="002725A8" w14:paraId="226A6EAE" w14:textId="614446D2">
            <w:pPr>
              <w:pStyle w:val="Odstavecseseznamem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2725A8">
              <w:rPr>
                <w:rFonts w:asciiTheme="minorHAnsi" w:hAnsiTheme="minorHAnsi" w:cstheme="minorHAnsi"/>
                <w:szCs w:val="22"/>
              </w:rPr>
              <w:t>komunikačně náročný klient</w:t>
            </w:r>
            <w:r>
              <w:rPr>
                <w:rFonts w:asciiTheme="minorHAnsi" w:hAnsiTheme="minorHAnsi" w:cstheme="minorHAnsi"/>
                <w:szCs w:val="22"/>
              </w:rPr>
              <w:t>,</w:t>
            </w:r>
          </w:p>
          <w:p w:rsidRPr="002725A8" w:rsidR="002725A8" w:rsidP="002725A8" w:rsidRDefault="002725A8" w14:paraId="6824BB1C" w14:textId="135DD8C8">
            <w:pPr>
              <w:pStyle w:val="Odstavecseseznamem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2725A8">
              <w:rPr>
                <w:rFonts w:asciiTheme="minorHAnsi" w:hAnsiTheme="minorHAnsi" w:cstheme="minorHAnsi"/>
                <w:szCs w:val="22"/>
              </w:rPr>
              <w:t>etika práce krizového interventa</w:t>
            </w:r>
            <w:r>
              <w:rPr>
                <w:rFonts w:asciiTheme="minorHAnsi" w:hAnsiTheme="minorHAnsi" w:cstheme="minorHAnsi"/>
                <w:szCs w:val="22"/>
              </w:rPr>
              <w:t>,</w:t>
            </w:r>
          </w:p>
          <w:p w:rsidRPr="002725A8" w:rsidR="002725A8" w:rsidP="002725A8" w:rsidRDefault="002725A8" w14:paraId="642B2053" w14:textId="1252391D">
            <w:pPr>
              <w:pStyle w:val="Odstavecseseznamem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2725A8">
              <w:rPr>
                <w:rFonts w:asciiTheme="minorHAnsi" w:hAnsiTheme="minorHAnsi" w:cstheme="minorHAnsi"/>
                <w:szCs w:val="22"/>
              </w:rPr>
              <w:t>praxe a integrace – nácvik dovedností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:rsidR="002725A8" w:rsidP="00243197" w:rsidRDefault="002725A8" w14:paraId="12293B2A" w14:textId="77777777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3D1430" w:rsidR="002725A8" w:rsidTr="003D1430" w14:paraId="5432868D" w14:textId="77777777">
        <w:tc>
          <w:tcPr>
            <w:tcW w:w="2830" w:type="dxa"/>
          </w:tcPr>
          <w:p w:rsidRPr="003D1430" w:rsidR="002725A8" w:rsidP="003D1430" w:rsidRDefault="002725A8" w14:paraId="0A6EE0EE" w14:textId="205529BE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Výstupy</w:t>
            </w:r>
          </w:p>
        </w:tc>
        <w:tc>
          <w:tcPr>
            <w:tcW w:w="5990" w:type="dxa"/>
            <w:vAlign w:val="center"/>
          </w:tcPr>
          <w:p w:rsidRPr="002725A8" w:rsidR="002725A8" w:rsidP="002725A8" w:rsidRDefault="002725A8" w14:paraId="26EE4CC5" w14:textId="77777777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 w:rsidRPr="002725A8">
              <w:rPr>
                <w:rFonts w:asciiTheme="minorHAnsi" w:hAnsiTheme="minorHAnsi" w:cstheme="minorHAnsi"/>
                <w:szCs w:val="22"/>
              </w:rPr>
              <w:t xml:space="preserve">Po absolvování kurzu absolvent bude: </w:t>
            </w:r>
          </w:p>
          <w:p w:rsidRPr="002725A8" w:rsidR="002725A8" w:rsidP="002725A8" w:rsidRDefault="002725A8" w14:paraId="1F03DAAA" w14:textId="77777777">
            <w:pPr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2725A8">
              <w:rPr>
                <w:rFonts w:asciiTheme="minorHAnsi" w:hAnsiTheme="minorHAnsi" w:cstheme="minorHAnsi"/>
                <w:szCs w:val="22"/>
              </w:rPr>
              <w:t>znát základy teorie krize a krizové intervence,</w:t>
            </w:r>
          </w:p>
          <w:p w:rsidRPr="002725A8" w:rsidR="002725A8" w:rsidP="002725A8" w:rsidRDefault="002725A8" w14:paraId="71E86EF7" w14:textId="77777777">
            <w:pPr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2725A8">
              <w:rPr>
                <w:rFonts w:asciiTheme="minorHAnsi" w:hAnsiTheme="minorHAnsi" w:cstheme="minorHAnsi"/>
                <w:szCs w:val="22"/>
              </w:rPr>
              <w:t>rozezná krizový stav,</w:t>
            </w:r>
          </w:p>
          <w:p w:rsidRPr="002725A8" w:rsidR="002725A8" w:rsidP="002725A8" w:rsidRDefault="002725A8" w14:paraId="7CF5F74F" w14:textId="77777777">
            <w:pPr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2725A8">
              <w:rPr>
                <w:rFonts w:asciiTheme="minorHAnsi" w:hAnsiTheme="minorHAnsi" w:cstheme="minorHAnsi"/>
                <w:szCs w:val="22"/>
              </w:rPr>
              <w:t>umět získané dovednosti používat při práci s klientem,</w:t>
            </w:r>
          </w:p>
          <w:p w:rsidRPr="002725A8" w:rsidR="002725A8" w:rsidP="002725A8" w:rsidRDefault="002725A8" w14:paraId="031D7C07" w14:textId="77777777">
            <w:pPr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2725A8">
              <w:rPr>
                <w:rFonts w:asciiTheme="minorHAnsi" w:hAnsiTheme="minorHAnsi" w:cstheme="minorHAnsi"/>
                <w:szCs w:val="22"/>
              </w:rPr>
              <w:t>umět uplatňovat dovednosti pro efektivní komunikaci s klienty,</w:t>
            </w:r>
          </w:p>
          <w:p w:rsidRPr="002725A8" w:rsidR="002725A8" w:rsidP="002725A8" w:rsidRDefault="002725A8" w14:paraId="5AB7B1F2" w14:textId="56999C2E">
            <w:pPr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szCs w:val="22"/>
              </w:rPr>
            </w:pPr>
            <w:r w:rsidRPr="002725A8">
              <w:rPr>
                <w:rFonts w:asciiTheme="minorHAnsi" w:hAnsiTheme="minorHAnsi" w:cstheme="minorHAnsi"/>
                <w:szCs w:val="22"/>
              </w:rPr>
              <w:t>mít základní kompetence pro provázení člověka jeho krizí.</w:t>
            </w:r>
          </w:p>
        </w:tc>
      </w:tr>
      <w:tr w:rsidRPr="003D1430" w:rsidR="0070457A" w:rsidTr="003D1430" w14:paraId="26DEF07F" w14:textId="77777777">
        <w:tc>
          <w:tcPr>
            <w:tcW w:w="2830" w:type="dxa"/>
          </w:tcPr>
          <w:p w:rsidR="0070457A" w:rsidP="003D1430" w:rsidRDefault="0070457A" w14:paraId="61908270" w14:textId="0001F0F3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Místo konání</w:t>
            </w:r>
          </w:p>
        </w:tc>
        <w:tc>
          <w:tcPr>
            <w:tcW w:w="5990" w:type="dxa"/>
            <w:vAlign w:val="center"/>
          </w:tcPr>
          <w:p w:rsidRPr="002725A8" w:rsidR="00C30791" w:rsidP="0033438E" w:rsidRDefault="004C13B1" w14:paraId="7FE8F3D3" w14:textId="6828FEF8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Území Královéhradeckého kraje, a to v odpovídajících prostorách zajištěných dodavatelem. Zadavatel je rovněž schopen na žádost dodavatele poskytnout (resp. zajistit) prostory pro účely konání kurzu.</w:t>
            </w:r>
            <w:bookmarkStart w:name="_GoBack" w:id="0"/>
            <w:bookmarkEnd w:id="0"/>
          </w:p>
        </w:tc>
      </w:tr>
      <w:tr w:rsidRPr="003D1430" w:rsidR="004B5567" w:rsidTr="003D1430" w14:paraId="652B52E6" w14:textId="77777777">
        <w:tc>
          <w:tcPr>
            <w:tcW w:w="2830" w:type="dxa"/>
          </w:tcPr>
          <w:p w:rsidRPr="003D1430" w:rsidR="004B5567" w:rsidP="003D1430" w:rsidRDefault="004B5567" w14:paraId="4B9DA28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1368B6" w14:paraId="797052F4" w14:textId="77777777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Dvoudenní –</w:t>
            </w:r>
            <w:r w:rsidRPr="009E6BD7" w:rsidR="009E6BD7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16 </w:t>
            </w:r>
            <w:r w:rsidRPr="009E6BD7" w:rsidR="009E6BD7">
              <w:rPr>
                <w:rFonts w:asciiTheme="minorHAnsi" w:hAnsiTheme="minorHAnsi" w:cstheme="minorHAnsi"/>
                <w:szCs w:val="22"/>
              </w:rPr>
              <w:t>výukových hodin</w:t>
            </w:r>
          </w:p>
        </w:tc>
      </w:tr>
      <w:tr w:rsidRPr="003D1430" w:rsidR="004B5567" w:rsidTr="003D1430" w14:paraId="3FB3F637" w14:textId="77777777">
        <w:tc>
          <w:tcPr>
            <w:tcW w:w="2830" w:type="dxa"/>
          </w:tcPr>
          <w:p w:rsidRPr="003D1430" w:rsidR="004B5567" w:rsidP="003D1430" w:rsidRDefault="004B5567" w14:paraId="4A182FEC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lastRenderedPageBreak/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E57888" w:rsidR="004B5567" w:rsidP="00E57888" w:rsidRDefault="00A43842" w14:paraId="1CF35FEE" w14:textId="3E9BA1BF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A43842">
              <w:rPr>
                <w:rFonts w:asciiTheme="minorHAnsi" w:hAnsiTheme="minorHAnsi" w:cstheme="minorHAnsi"/>
                <w:szCs w:val="22"/>
              </w:rPr>
              <w:t>20</w:t>
            </w:r>
            <w:r w:rsidR="001368B6">
              <w:rPr>
                <w:rFonts w:asciiTheme="minorHAnsi" w:hAnsiTheme="minorHAnsi" w:cstheme="minorHAnsi"/>
                <w:szCs w:val="22"/>
              </w:rPr>
              <w:t xml:space="preserve">20 (leden až </w:t>
            </w:r>
            <w:r w:rsidR="00C30791">
              <w:rPr>
                <w:rFonts w:asciiTheme="minorHAnsi" w:hAnsiTheme="minorHAnsi" w:cstheme="minorHAnsi"/>
                <w:szCs w:val="22"/>
              </w:rPr>
              <w:t>květen</w:t>
            </w:r>
            <w:r w:rsidR="001368B6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Pr="003D1430" w:rsidR="004B5567" w:rsidTr="003D1430" w14:paraId="72214F4D" w14:textId="77777777">
        <w:tc>
          <w:tcPr>
            <w:tcW w:w="2830" w:type="dxa"/>
          </w:tcPr>
          <w:p w:rsidRPr="003D1430" w:rsidR="004B5567" w:rsidP="003D1430" w:rsidRDefault="004B5567" w14:paraId="75F98421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3D1430" w:rsidP="00FC5FDB" w:rsidRDefault="003D1430" w14:paraId="004ED244" w14:textId="77777777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>Počet běhů za rok 20</w:t>
            </w:r>
            <w:r w:rsidR="001368B6">
              <w:rPr>
                <w:rFonts w:asciiTheme="minorHAnsi" w:hAnsiTheme="minorHAnsi" w:cstheme="minorHAnsi"/>
                <w:szCs w:val="22"/>
              </w:rPr>
              <w:t>20</w:t>
            </w:r>
            <w:r w:rsidRPr="003D1430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1368B6">
              <w:rPr>
                <w:rFonts w:asciiTheme="minorHAnsi" w:hAnsiTheme="minorHAnsi" w:cstheme="minorHAnsi"/>
                <w:szCs w:val="22"/>
              </w:rPr>
              <w:t>2</w:t>
            </w:r>
          </w:p>
          <w:p w:rsidRPr="003D1430" w:rsidR="003D1430" w:rsidP="00FC5FDB" w:rsidRDefault="003D1430" w14:paraId="6AE519F2" w14:textId="77777777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A43842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Pr="003D1430" w:rsidR="004B5567" w:rsidTr="003D1430" w14:paraId="7EF2A980" w14:textId="77777777">
        <w:tc>
          <w:tcPr>
            <w:tcW w:w="2830" w:type="dxa"/>
          </w:tcPr>
          <w:p w:rsidRPr="003D1430" w:rsidR="004B5567" w:rsidP="003D1430" w:rsidRDefault="003D1430" w14:paraId="02EC24E7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A43842" w14:paraId="385062FF" w14:textId="77777777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</w:p>
        </w:tc>
      </w:tr>
      <w:tr w:rsidRPr="003D1430" w:rsidR="003D1430" w:rsidTr="003D1430" w14:paraId="3438C9C8" w14:textId="77777777">
        <w:tc>
          <w:tcPr>
            <w:tcW w:w="2830" w:type="dxa"/>
          </w:tcPr>
          <w:p w:rsidRPr="003D1430" w:rsidR="003D1430" w:rsidP="003D1430" w:rsidRDefault="003D1430" w14:paraId="3E5D94AD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243197" w:rsidR="003D1430" w:rsidP="00243197" w:rsidRDefault="00A43842" w14:paraId="271D9062" w14:textId="77777777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15</w:t>
            </w:r>
          </w:p>
        </w:tc>
      </w:tr>
      <w:tr w:rsidRPr="003D1430" w:rsidR="004B5567" w:rsidTr="003D1430" w14:paraId="17FF486F" w14:textId="77777777">
        <w:tc>
          <w:tcPr>
            <w:tcW w:w="2830" w:type="dxa"/>
          </w:tcPr>
          <w:p w:rsidRPr="003D1430" w:rsidR="004B5567" w:rsidP="003D1430" w:rsidRDefault="004B5567" w14:paraId="01A1D0C1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A43842" w14:paraId="37D24073" w14:textId="77777777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SP</w:t>
            </w:r>
          </w:p>
        </w:tc>
      </w:tr>
    </w:tbl>
    <w:p w:rsidRPr="003D1430" w:rsidR="004B5567" w:rsidP="008B1511" w:rsidRDefault="004B5567" w14:paraId="378A824C" w14:textId="7777777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B5567" w:rsidRDefault="004B5567" w14:paraId="58F4DEBE" w14:textId="77777777">
      <w:r>
        <w:separator/>
      </w:r>
    </w:p>
  </w:endnote>
  <w:endnote w:type="continuationSeparator" w:id="0">
    <w:p w:rsidR="004B5567" w:rsidRDefault="004B5567" w14:paraId="618459E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 w14:paraId="4A3A481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8ECE57D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 w14:paraId="14741CD1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582433C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B5567" w:rsidRDefault="004B5567" w14:paraId="0342A62E" w14:textId="77777777">
      <w:r>
        <w:separator/>
      </w:r>
    </w:p>
  </w:footnote>
  <w:footnote w:type="continuationSeparator" w:id="0">
    <w:p w:rsidR="004B5567" w:rsidRDefault="004B5567" w14:paraId="784B499C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3in;height:3in" id="_x0000_i1026" o:bullet="t"/>
    </w:pict>
  </w:numPicBullet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2AF19E3"/>
    <w:multiLevelType w:val="hybridMultilevel"/>
    <w:tmpl w:val="B83A051E"/>
    <w:lvl w:ilvl="0" w:tplc="849CFE8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4AA25FF"/>
    <w:multiLevelType w:val="multilevel"/>
    <w:tmpl w:val="C8E4658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9">
    <w:nsid w:val="19F039DE"/>
    <w:multiLevelType w:val="hybridMultilevel"/>
    <w:tmpl w:val="6C9895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CCF555C"/>
    <w:multiLevelType w:val="hybridMultilevel"/>
    <w:tmpl w:val="C90C4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7D6064E"/>
    <w:multiLevelType w:val="hybridMultilevel"/>
    <w:tmpl w:val="000660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6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67D80671"/>
    <w:multiLevelType w:val="hybridMultilevel"/>
    <w:tmpl w:val="A686EC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1993C4F"/>
    <w:multiLevelType w:val="hybridMultilevel"/>
    <w:tmpl w:val="DE004130"/>
    <w:lvl w:ilvl="0" w:tplc="849CFE8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4"/>
  </w:num>
  <w:num w:numId="5">
    <w:abstractNumId w:val="17"/>
  </w:num>
  <w:num w:numId="6">
    <w:abstractNumId w:val="6"/>
  </w:num>
  <w:num w:numId="7">
    <w:abstractNumId w:val="18"/>
  </w:num>
  <w:num w:numId="8">
    <w:abstractNumId w:val="15"/>
  </w:num>
  <w:num w:numId="9">
    <w:abstractNumId w:val="12"/>
  </w:num>
  <w:num w:numId="10">
    <w:abstractNumId w:val="8"/>
  </w:num>
  <w:num w:numId="11">
    <w:abstractNumId w:val="19"/>
  </w:num>
  <w:num w:numId="12">
    <w:abstractNumId w:val="20"/>
  </w:num>
  <w:num w:numId="13">
    <w:abstractNumId w:val="22"/>
  </w:num>
  <w:num w:numId="14">
    <w:abstractNumId w:val="16"/>
  </w:num>
  <w:num w:numId="15">
    <w:abstractNumId w:val="13"/>
  </w:num>
  <w:num w:numId="16">
    <w:abstractNumId w:val="21"/>
  </w:num>
  <w:num w:numId="17">
    <w:abstractNumId w:val="7"/>
  </w:num>
  <w:num w:numId="18">
    <w:abstractNumId w:val="1"/>
  </w:num>
  <w:num w:numId="19">
    <w:abstractNumId w:val="11"/>
  </w:num>
  <w:num w:numId="20">
    <w:abstractNumId w:val="3"/>
  </w:num>
  <w:num w:numId="21">
    <w:abstractNumId w:val="2"/>
  </w:num>
  <w:num w:numId="22">
    <w:abstractNumId w:val="9"/>
  </w:num>
  <w:num w:numId="23">
    <w:abstractNumId w:val="24"/>
  </w:num>
  <w:num w:numId="24">
    <w:abstractNumId w:val="10"/>
  </w:num>
  <w:num w:numId="25">
    <w:abstractNumId w:val="23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A7F99"/>
    <w:rsid w:val="000B4EF9"/>
    <w:rsid w:val="000E3E63"/>
    <w:rsid w:val="000F11EE"/>
    <w:rsid w:val="00101CB0"/>
    <w:rsid w:val="00104434"/>
    <w:rsid w:val="00105289"/>
    <w:rsid w:val="00106287"/>
    <w:rsid w:val="00110B87"/>
    <w:rsid w:val="00117B76"/>
    <w:rsid w:val="0012273C"/>
    <w:rsid w:val="00124777"/>
    <w:rsid w:val="00125D0A"/>
    <w:rsid w:val="00125F8A"/>
    <w:rsid w:val="001368B6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1E3AA8"/>
    <w:rsid w:val="00204F3B"/>
    <w:rsid w:val="00205037"/>
    <w:rsid w:val="00215545"/>
    <w:rsid w:val="002270E7"/>
    <w:rsid w:val="00232738"/>
    <w:rsid w:val="00237B15"/>
    <w:rsid w:val="00243197"/>
    <w:rsid w:val="00246CEB"/>
    <w:rsid w:val="0025258A"/>
    <w:rsid w:val="00257B53"/>
    <w:rsid w:val="00261FDE"/>
    <w:rsid w:val="002650DC"/>
    <w:rsid w:val="00266A93"/>
    <w:rsid w:val="002725A8"/>
    <w:rsid w:val="00274753"/>
    <w:rsid w:val="00283E7B"/>
    <w:rsid w:val="00294664"/>
    <w:rsid w:val="002A131B"/>
    <w:rsid w:val="002A2B24"/>
    <w:rsid w:val="002C0403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38E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75F53"/>
    <w:rsid w:val="004A55AD"/>
    <w:rsid w:val="004B533A"/>
    <w:rsid w:val="004B5567"/>
    <w:rsid w:val="004B723E"/>
    <w:rsid w:val="004C13B1"/>
    <w:rsid w:val="004E7AC5"/>
    <w:rsid w:val="004F23AE"/>
    <w:rsid w:val="005037F8"/>
    <w:rsid w:val="00503DD0"/>
    <w:rsid w:val="00515DE7"/>
    <w:rsid w:val="005262B2"/>
    <w:rsid w:val="00550BAE"/>
    <w:rsid w:val="00571C9A"/>
    <w:rsid w:val="00574983"/>
    <w:rsid w:val="00581DC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57A"/>
    <w:rsid w:val="00712D40"/>
    <w:rsid w:val="00732D27"/>
    <w:rsid w:val="00734BAB"/>
    <w:rsid w:val="00736372"/>
    <w:rsid w:val="00771E0A"/>
    <w:rsid w:val="00780727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6726D"/>
    <w:rsid w:val="008728DD"/>
    <w:rsid w:val="00885890"/>
    <w:rsid w:val="00897288"/>
    <w:rsid w:val="00897781"/>
    <w:rsid w:val="008B0BCE"/>
    <w:rsid w:val="008B1511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5E"/>
    <w:rsid w:val="009E3CEC"/>
    <w:rsid w:val="009E510E"/>
    <w:rsid w:val="009E6BD7"/>
    <w:rsid w:val="009E6FEF"/>
    <w:rsid w:val="009F3F32"/>
    <w:rsid w:val="00A019CD"/>
    <w:rsid w:val="00A12AAE"/>
    <w:rsid w:val="00A252BD"/>
    <w:rsid w:val="00A32949"/>
    <w:rsid w:val="00A3737C"/>
    <w:rsid w:val="00A41429"/>
    <w:rsid w:val="00A43842"/>
    <w:rsid w:val="00A51F93"/>
    <w:rsid w:val="00A66E6A"/>
    <w:rsid w:val="00A75FD7"/>
    <w:rsid w:val="00AC11E5"/>
    <w:rsid w:val="00B1339C"/>
    <w:rsid w:val="00B25548"/>
    <w:rsid w:val="00B269DC"/>
    <w:rsid w:val="00B26EA9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7D17"/>
    <w:rsid w:val="00C111EB"/>
    <w:rsid w:val="00C118FD"/>
    <w:rsid w:val="00C12981"/>
    <w:rsid w:val="00C13129"/>
    <w:rsid w:val="00C22C58"/>
    <w:rsid w:val="00C30791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973D3"/>
    <w:rsid w:val="00CA5EB2"/>
    <w:rsid w:val="00CB5814"/>
    <w:rsid w:val="00CC163F"/>
    <w:rsid w:val="00CD1F9A"/>
    <w:rsid w:val="00CD295C"/>
    <w:rsid w:val="00CE0BD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1D9C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D6E61"/>
    <w:rsid w:val="00DE47B8"/>
    <w:rsid w:val="00E018C5"/>
    <w:rsid w:val="00E10FD4"/>
    <w:rsid w:val="00E11807"/>
    <w:rsid w:val="00E12574"/>
    <w:rsid w:val="00E151D6"/>
    <w:rsid w:val="00E23498"/>
    <w:rsid w:val="00E2600C"/>
    <w:rsid w:val="00E44595"/>
    <w:rsid w:val="00E52408"/>
    <w:rsid w:val="00E57702"/>
    <w:rsid w:val="00E57888"/>
    <w:rsid w:val="00E57F70"/>
    <w:rsid w:val="00E646B4"/>
    <w:rsid w:val="00E6535F"/>
    <w:rsid w:val="00E7665D"/>
    <w:rsid w:val="00E80337"/>
    <w:rsid w:val="00E821F8"/>
    <w:rsid w:val="00E83076"/>
    <w:rsid w:val="00E8596E"/>
    <w:rsid w:val="00E9440D"/>
    <w:rsid w:val="00E97192"/>
    <w:rsid w:val="00EA0F69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C5FD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73674EC1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HTML Typewriter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cms-p397-cls21" w:customStyle="true">
    <w:name w:val="cms-p397-cls21"/>
    <w:basedOn w:val="Standardnpsmoodstavce"/>
    <w:rsid w:val="00581DC3"/>
    <w:rPr>
      <w:sz w:val="20"/>
      <w:szCs w:val="20"/>
    </w:rPr>
  </w:style>
  <w:style w:type="character" w:styleId="Odkaznakoment">
    <w:name w:val="annotation reference"/>
    <w:basedOn w:val="Standardnpsmoodstavce"/>
    <w:rsid w:val="001368B6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03217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593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8040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4537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646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88980D74</properties:Template>
  <properties:Company/>
  <properties:Pages>2</properties:Pages>
  <properties:Words>226</properties:Words>
  <properties:Characters>1478</properties:Characters>
  <properties:Lines>12</properties:Lines>
  <properties:Paragraphs>3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1701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2019-10-18T15:09:00Z</dcterms:created>
  <dc:creator/>
  <dc:description/>
  <cp:keywords/>
  <cp:lastModifiedBy/>
  <cp:lastPrinted>2004-09-01T08:56:00Z</cp:lastPrinted>
  <dcterms:modified xmlns:xsi="http://www.w3.org/2001/XMLSchema-instance" xsi:type="dcterms:W3CDTF">2019-10-22T10:26:00Z</dcterms:modified>
  <cp:revision>9</cp:revision>
  <dc:subject/>
  <dc:title>Holec Zuska a Partneři Template</dc:title>
</cp:coreProperties>
</file>