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val="0000"/>
      </w:tblPr>
      <w:tblGrid>
        <w:gridCol w:w="9469"/>
      </w:tblGrid>
      <w:tr w:rsidRPr="00F20B9A" w:rsidR="00516E4F" w:rsidTr="00F20B9A">
        <w:trPr>
          <w:trHeight w:val="851"/>
        </w:trPr>
        <w:tc>
          <w:tcPr>
            <w:tcW w:w="9469" w:type="dxa"/>
            <w:vAlign w:val="center"/>
          </w:tcPr>
          <w:p w:rsidRPr="00EE7846" w:rsidR="00CA7DE2" w:rsidP="00F20B9A" w:rsidRDefault="00F20B9A">
            <w:pPr>
              <w:keepNext/>
              <w:suppressAutoHyphens/>
              <w:spacing w:before="360"/>
              <w:jc w:val="center"/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Příloha č. </w:t>
            </w:r>
            <w:r w:rsidR="00067912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EE7846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EE7846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F20B9A" w:rsidR="00F20B9A" w:rsidTr="00F20B9A">
        <w:trPr>
          <w:trHeight w:val="851"/>
        </w:trPr>
        <w:tc>
          <w:tcPr>
            <w:tcW w:w="9469" w:type="dxa"/>
          </w:tcPr>
          <w:p w:rsidR="00F20B9A" w:rsidP="00622E66" w:rsidRDefault="00F20B9A">
            <w:pPr>
              <w:tabs>
                <w:tab w:val="left" w:pos="142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  <w:p w:rsidR="00852AD2" w:rsidP="00852AD2" w:rsidRDefault="00852AD2">
            <w:pPr>
              <w:tabs>
                <w:tab w:val="left" w:pos="142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  <w:p w:rsidR="00852AD2" w:rsidP="00622E66" w:rsidRDefault="00852AD2">
            <w:pPr>
              <w:tabs>
                <w:tab w:val="left" w:pos="142"/>
              </w:tabs>
              <w:spacing w:before="120"/>
              <w:jc w:val="center"/>
              <w:rPr>
                <w:rFonts w:eastAsia="Arial" w:asciiTheme="majorHAnsi" w:hAnsiTheme="majorHAnsi" w:cstheme="minorHAnsi"/>
                <w:b/>
                <w:sz w:val="32"/>
                <w:szCs w:val="20"/>
              </w:rPr>
            </w:pPr>
            <w:r w:rsidRPr="00852AD2">
              <w:rPr>
                <w:rFonts w:eastAsia="Arial" w:asciiTheme="majorHAnsi" w:hAnsiTheme="majorHAnsi" w:cstheme="minorHAnsi"/>
                <w:b/>
                <w:sz w:val="32"/>
                <w:szCs w:val="20"/>
              </w:rPr>
              <w:t>Zpracování dílčích strategických a analytických dokumentů pro město Zruč nad Sázavou</w:t>
            </w:r>
          </w:p>
          <w:p w:rsidRPr="00852AD2" w:rsidR="00852AD2" w:rsidP="00622E66" w:rsidRDefault="00852AD2">
            <w:pPr>
              <w:tabs>
                <w:tab w:val="left" w:pos="142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2AD2">
              <w:rPr>
                <w:rFonts w:eastAsia="Arial" w:asciiTheme="majorHAnsi" w:hAnsiTheme="majorHAnsi" w:cstheme="minorHAnsi"/>
                <w:sz w:val="22"/>
                <w:szCs w:val="22"/>
              </w:rPr>
              <w:t>Realizovanou v rámci projektu</w:t>
            </w:r>
          </w:p>
          <w:p w:rsidRPr="00565F64" w:rsidR="006D514D" w:rsidP="00622E66" w:rsidRDefault="00565F64">
            <w:pPr>
              <w:tabs>
                <w:tab w:val="left" w:pos="14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65F64">
              <w:rPr>
                <w:rFonts w:eastAsia="Arial" w:asciiTheme="majorHAnsi" w:hAnsiTheme="majorHAnsi" w:cstheme="minorHAnsi"/>
                <w:b/>
                <w:sz w:val="28"/>
                <w:szCs w:val="28"/>
              </w:rPr>
              <w:t>„Zvýšení efektivity veřejné správy ve Zruči nad Sázavou“</w:t>
            </w:r>
          </w:p>
          <w:p w:rsidR="006D514D" w:rsidP="00622E66" w:rsidRDefault="006D514D">
            <w:pPr>
              <w:tabs>
                <w:tab w:val="left" w:pos="142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Registrační číslo projektu: </w:t>
            </w:r>
            <w:r w:rsidR="00565F64">
              <w:rPr>
                <w:rStyle w:val="datalabel"/>
              </w:rPr>
              <w:t>CZ.03.4.74/0.0/0.0/17_080/0010083</w:t>
            </w:r>
            <w:bookmarkStart w:name="_GoBack" w:id="0"/>
            <w:bookmarkEnd w:id="0"/>
          </w:p>
          <w:p w:rsidR="006D514D" w:rsidP="00622E66" w:rsidRDefault="006D514D">
            <w:pPr>
              <w:tabs>
                <w:tab w:val="left" w:pos="142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ayout w:type="fixed"/>
              <w:tblLook w:val="04A0"/>
            </w:tblPr>
            <w:tblGrid>
              <w:gridCol w:w="2835"/>
              <w:gridCol w:w="5948"/>
            </w:tblGrid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Název zadavatele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b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  <w:b/>
                    </w:rPr>
                    <w:t>Město Zruč nad Sázavou</w:t>
                  </w:r>
                </w:p>
              </w:tc>
            </w:tr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sídlem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Zámek 1, 285 22 Zruč nad Sázavou</w:t>
                  </w:r>
                </w:p>
              </w:tc>
            </w:tr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IČ, DIČ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00236667, CZ00236667</w:t>
                  </w:r>
                </w:p>
              </w:tc>
            </w:tr>
            <w:tr w:rsidR="006D514D" w:rsidTr="00622E66">
              <w:trPr>
                <w:trHeight w:val="332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9D9D9" w:themeFill="background1" w:themeFillShade="D9"/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kterého zastupuje</w:t>
                  </w:r>
                </w:p>
              </w:tc>
              <w:tc>
                <w:tcPr>
                  <w:tcW w:w="5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6D514D" w:rsidR="006D514D" w:rsidP="00622E66" w:rsidRDefault="006D514D">
                  <w:pPr>
                    <w:tabs>
                      <w:tab w:val="left" w:pos="142"/>
                    </w:tabs>
                    <w:suppressAutoHyphens/>
                    <w:rPr>
                      <w:rFonts w:asciiTheme="minorHAnsi" w:hAnsiTheme="minorHAnsi"/>
                      <w:b/>
                      <w:lang w:eastAsia="ar-SA"/>
                    </w:rPr>
                  </w:pPr>
                  <w:r w:rsidRPr="006D514D">
                    <w:rPr>
                      <w:rFonts w:asciiTheme="minorHAnsi" w:hAnsiTheme="minorHAnsi"/>
                    </w:rPr>
                    <w:t>Mgr. Martin Hujer - starosta města            </w:t>
                  </w:r>
                </w:p>
              </w:tc>
            </w:tr>
          </w:tbl>
          <w:p w:rsidRPr="00F20B9A" w:rsidR="006D514D" w:rsidP="00622E66" w:rsidRDefault="006D514D">
            <w:pPr>
              <w:tabs>
                <w:tab w:val="left" w:pos="142"/>
              </w:tabs>
              <w:spacing w:before="120"/>
              <w:jc w:val="center"/>
              <w:rPr>
                <w:rFonts w:asciiTheme="minorHAnsi" w:hAnsiTheme="minorHAnsi"/>
              </w:rPr>
            </w:pPr>
          </w:p>
        </w:tc>
      </w:tr>
    </w:tbl>
    <w:p w:rsidRPr="00F20B9A" w:rsidR="00A654F7" w:rsidP="00622E66" w:rsidRDefault="00A654F7">
      <w:pPr>
        <w:tabs>
          <w:tab w:val="left" w:pos="142"/>
        </w:tabs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F20B9A" w:rsidP="00622E66" w:rsidRDefault="00F20B9A">
      <w:pPr>
        <w:pStyle w:val="nzevmen"/>
        <w:tabs>
          <w:tab w:val="left" w:pos="14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20B9A">
        <w:rPr>
          <w:rFonts w:asciiTheme="minorHAnsi" w:hAnsiTheme="minorHAnsi" w:cstheme="minorHAnsi"/>
          <w:sz w:val="24"/>
          <w:szCs w:val="24"/>
        </w:rPr>
        <w:t>Údaje o 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6"/>
        <w:gridCol w:w="5948"/>
      </w:tblGrid>
      <w:tr w:rsidRPr="00F20B9A" w:rsid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F20B9A" w:rsidP="00622E66" w:rsidRDefault="00F20B9A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Pr="00F20B9A" w:rsidR="00F20B9A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</w:rPr>
            </w:pPr>
            <w:r w:rsidRPr="002479FD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  <w:tr w:rsidRPr="00F20B9A" w:rsidR="002479FD" w:rsidTr="009963CF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2479FD" w:rsidP="00622E66" w:rsidRDefault="002479FD">
            <w:pPr>
              <w:tabs>
                <w:tab w:val="left" w:pos="142"/>
              </w:tabs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</w:tcPr>
          <w:p w:rsidR="002479FD" w:rsidP="00622E66" w:rsidRDefault="002479FD">
            <w:pPr>
              <w:tabs>
                <w:tab w:val="left" w:pos="142"/>
              </w:tabs>
            </w:pPr>
            <w:r w:rsidRPr="00F013D5">
              <w:rPr>
                <w:rFonts w:asciiTheme="minorHAnsi" w:hAnsiTheme="minorHAnsi" w:cstheme="minorHAnsi"/>
                <w:highlight w:val="yellow"/>
              </w:rPr>
              <w:t>„DOPLNIT“</w:t>
            </w:r>
          </w:p>
        </w:tc>
      </w:tr>
    </w:tbl>
    <w:p w:rsidRPr="00F20B9A" w:rsidR="00F20B9A" w:rsidP="00622E66" w:rsidRDefault="00F20B9A">
      <w:pPr>
        <w:tabs>
          <w:tab w:val="left" w:pos="142"/>
        </w:tabs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8E762C" w:rsidP="009D07CB" w:rsidRDefault="008E762C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5E27CA" w:rsidP="00A654F7" w:rsidRDefault="00F20B9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Dodavatel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F20B9A" w:rsidR="00F01782">
        <w:rPr>
          <w:rStyle w:val="Siln"/>
          <w:rFonts w:cs="Arial" w:asciiTheme="minorHAnsi" w:hAnsiTheme="minorHAnsi"/>
          <w:b w:val="false"/>
          <w:sz w:val="22"/>
          <w:szCs w:val="22"/>
        </w:rPr>
        <w:t>pod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>dodavatelům.</w:t>
      </w:r>
    </w:p>
    <w:p w:rsidRPr="00F20B9A" w:rsidR="008E762C" w:rsidP="00A654F7" w:rsidRDefault="008E762C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1D4358" w:rsidP="001D4358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2479FD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</w:t>
      </w:r>
      <w:r w:rsidRPr="002479FD" w:rsidR="001D4358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dodavatel č. 1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Název</w:t>
      </w:r>
      <w:r w:rsidRPr="002479FD" w:rsidR="00F01782">
        <w:rPr>
          <w:rFonts w:cs="Arial" w:asciiTheme="minorHAnsi" w:hAnsiTheme="minorHAnsi"/>
          <w:bCs/>
          <w:iCs/>
          <w:sz w:val="22"/>
          <w:szCs w:val="22"/>
        </w:rPr>
        <w:t xml:space="preserve"> poddodavatele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Adresa: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2479FD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2479FD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dodavatele na plnění zakázky v (%):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  <w:r w:rsidRPr="002479FD" w:rsidR="002479F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2479FD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2479FD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dodavatele na plnění zakázky v (Kč</w:t>
      </w:r>
      <w:r w:rsidRPr="002479FD" w:rsidR="001519E9">
        <w:rPr>
          <w:rFonts w:cs="Arial" w:asciiTheme="minorHAnsi" w:hAnsiTheme="minorHAnsi"/>
          <w:bCs/>
          <w:iCs/>
          <w:sz w:val="22"/>
          <w:szCs w:val="22"/>
        </w:rPr>
        <w:t xml:space="preserve"> bez DPH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):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2479FD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2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Název poddodavatele: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Adresa: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2479FD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lastRenderedPageBreak/>
        <w:t>Stručný popis předmětu plnění: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2479FD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2479FD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3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Název poddodavatele: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Adresa: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2479FD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2479FD">
        <w:rPr>
          <w:rFonts w:cs="Arial" w:asciiTheme="minorHAnsi" w:hAnsiTheme="minorHAnsi"/>
          <w:bCs/>
          <w:iCs/>
          <w:sz w:val="22"/>
          <w:szCs w:val="22"/>
        </w:rPr>
        <w:t>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 xml:space="preserve"> 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2479FD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2479FD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  <w:r w:rsidRPr="002479FD" w:rsidR="002479FD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2479FD" w:rsidR="002479FD">
        <w:rPr>
          <w:rFonts w:asciiTheme="minorHAnsi" w:hAnsiTheme="minorHAnsi" w:cstheme="minorHAnsi"/>
          <w:sz w:val="22"/>
          <w:szCs w:val="22"/>
          <w:highlight w:val="yellow"/>
        </w:rPr>
        <w:t>„DOPLNIT“</w:t>
      </w: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…</w:t>
      </w:r>
    </w:p>
    <w:p w:rsidRPr="00F20B9A" w:rsidR="00374089" w:rsidP="00A654F7" w:rsidRDefault="00374089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uvede počet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 dle skutečnosti)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i/>
          <w:szCs w:val="22"/>
        </w:rPr>
      </w:pPr>
      <w:r w:rsidRPr="00F20B9A">
        <w:rPr>
          <w:rStyle w:val="Siln"/>
          <w:rFonts w:cs="Arial" w:asciiTheme="minorHAnsi" w:hAnsiTheme="minorHAnsi"/>
          <w:i/>
          <w:szCs w:val="22"/>
          <w:highlight w:val="yellow"/>
        </w:rPr>
        <w:t>nebo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Pokud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Pr="00F20B9A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b/>
          <w:szCs w:val="22"/>
        </w:rPr>
      </w:pPr>
      <w:r w:rsidRPr="00F20B9A">
        <w:rPr>
          <w:rFonts w:cs="Arial" w:asciiTheme="minorHAnsi" w:hAnsiTheme="minorHAnsi"/>
          <w:b/>
          <w:szCs w:val="22"/>
        </w:rPr>
        <w:t>Čestně prohlašujeme, že n</w:t>
      </w:r>
      <w:r w:rsidRPr="00F20B9A" w:rsidR="001D4358">
        <w:rPr>
          <w:rFonts w:cs="Arial" w:asciiTheme="minorHAnsi" w:hAnsiTheme="minorHAnsi"/>
          <w:b/>
          <w:szCs w:val="22"/>
        </w:rPr>
        <w:t>aše společnost nemá v</w:t>
      </w:r>
      <w:r w:rsidRPr="00F20B9A" w:rsidR="00C5315A">
        <w:rPr>
          <w:rFonts w:cs="Arial" w:asciiTheme="minorHAnsi" w:hAnsiTheme="minorHAnsi"/>
          <w:b/>
          <w:szCs w:val="22"/>
        </w:rPr>
        <w:t xml:space="preserve"> úmyslu zadat </w:t>
      </w:r>
      <w:r w:rsidRPr="00F20B9A" w:rsidR="00F01782">
        <w:rPr>
          <w:rFonts w:cs="Arial" w:asciiTheme="minorHAnsi" w:hAnsiTheme="minorHAnsi"/>
          <w:b/>
          <w:szCs w:val="22"/>
        </w:rPr>
        <w:t>pod</w:t>
      </w:r>
      <w:r w:rsidRPr="00F20B9A" w:rsidR="00C5315A">
        <w:rPr>
          <w:rFonts w:cs="Arial" w:asciiTheme="minorHAnsi" w:hAnsiTheme="minorHAnsi"/>
          <w:b/>
          <w:szCs w:val="22"/>
        </w:rPr>
        <w:t xml:space="preserve">dodavatelům žádnou část díla k realizaci a dále prohlašujeme, že </w:t>
      </w:r>
      <w:r w:rsidRPr="00F20B9A" w:rsidR="00AD7362">
        <w:rPr>
          <w:rFonts w:cs="Arial" w:asciiTheme="minorHAnsi" w:hAnsiTheme="minorHAnsi"/>
          <w:b/>
          <w:szCs w:val="22"/>
        </w:rPr>
        <w:t xml:space="preserve">celé </w:t>
      </w:r>
      <w:r w:rsidRPr="00F20B9A" w:rsidR="00C5315A">
        <w:rPr>
          <w:rFonts w:cs="Arial" w:asciiTheme="minorHAnsi" w:hAnsiTheme="minorHAnsi"/>
          <w:b/>
          <w:szCs w:val="22"/>
        </w:rPr>
        <w:t>dílo zhotov</w:t>
      </w:r>
      <w:r w:rsidRPr="00F20B9A" w:rsidR="00AD7362">
        <w:rPr>
          <w:rFonts w:cs="Arial" w:asciiTheme="minorHAnsi" w:hAnsiTheme="minorHAnsi"/>
          <w:b/>
          <w:szCs w:val="22"/>
        </w:rPr>
        <w:t>íme</w:t>
      </w:r>
      <w:r w:rsidRPr="00F20B9A" w:rsidR="00C5315A">
        <w:rPr>
          <w:rFonts w:cs="Arial" w:asciiTheme="minorHAnsi" w:hAnsiTheme="minorHAnsi"/>
          <w:b/>
          <w:szCs w:val="22"/>
        </w:rPr>
        <w:t xml:space="preserve"> vlastními silami.</w:t>
      </w: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76177A" w:rsidP="00A654F7" w:rsidRDefault="0076177A">
      <w:pPr>
        <w:widowControl w:val="false"/>
        <w:autoSpaceDE w:val="false"/>
        <w:autoSpaceDN w:val="false"/>
        <w:adjustRightInd w:val="false"/>
        <w:rPr>
          <w:rFonts w:cs="Arial" w:asciiTheme="minorHAnsi" w:hAnsiTheme="minorHAnsi"/>
          <w:b/>
          <w:sz w:val="22"/>
          <w:szCs w:val="22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V ………………………       dne   ……………………</w:t>
      </w: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……………………………………………..…</w:t>
      </w:r>
    </w:p>
    <w:p w:rsidRPr="00F20B9A" w:rsidR="00F20B9A" w:rsidP="00F20B9A" w:rsidRDefault="00F20B9A">
      <w:pPr>
        <w:suppressAutoHyphens/>
        <w:spacing w:line="276" w:lineRule="auto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jméno a podpis osoby  oprávněné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10"/>
      <w:footerReference w:type="default" r:id="rId11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A471B" w:rsidP="00651969" w:rsidRDefault="001A471B">
      <w:r>
        <w:separator/>
      </w:r>
    </w:p>
  </w:endnote>
  <w:endnote w:type="continuationSeparator" w:id="0">
    <w:p w:rsidR="001A471B" w:rsidP="00651969" w:rsidRDefault="001A47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A471B" w:rsidP="00651969" w:rsidRDefault="001A471B">
      <w:r>
        <w:separator/>
      </w:r>
    </w:p>
  </w:footnote>
  <w:footnote w:type="continuationSeparator" w:id="0">
    <w:p w:rsidR="001A471B" w:rsidP="00651969" w:rsidRDefault="001A47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/>
  <w:rsids>
    <w:rsidRoot w:val="000B20ED"/>
    <w:rsid w:val="000045D4"/>
    <w:rsid w:val="0000613A"/>
    <w:rsid w:val="000353E2"/>
    <w:rsid w:val="00041D4C"/>
    <w:rsid w:val="000510A0"/>
    <w:rsid w:val="00067912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64A49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65F64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2E66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D514D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43F36"/>
    <w:rsid w:val="00852AD2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1DAA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0AC7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6399A"/>
    <w:rsid w:val="00D72D8B"/>
    <w:rsid w:val="00D74C37"/>
    <w:rsid w:val="00D8646F"/>
    <w:rsid w:val="00DA3B58"/>
    <w:rsid w:val="00DB7676"/>
    <w:rsid w:val="00DE7241"/>
    <w:rsid w:val="00E62A73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eastAsia="ar-SA"/>
    </w:rPr>
  </w:style>
  <w:style w:type="character" w:styleId="datalabel" w:customStyle="true">
    <w:name w:val="datalabel"/>
    <w:basedOn w:val="Standardnpsmoodstavce"/>
    <w:rsid w:val="00565F64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3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  <w:style w:customStyle="1" w:styleId="datalabel" w:type="character">
    <w:name w:val="datalabel"/>
    <w:basedOn w:val="Standardnpsmoodstavce"/>
    <w:rsid w:val="00565F6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39691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A8BDA15E-ECFA-470D-85C9-E3F8462A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61849-1480-4BCE-AE53-9BC940A4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96F59-CD3D-494C-8A52-56550D95888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290</properties:Words>
  <properties:Characters>1711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2019-11-26T12:22:00Z</dcterms:created>
  <dc:creator/>
  <cp:lastModifiedBy/>
  <cp:lastPrinted>2017-01-13T09:54:00Z</cp:lastPrinted>
  <dcterms:modified xmlns:xsi="http://www.w3.org/2001/XMLSchema-instance" xsi:type="dcterms:W3CDTF">2019-11-26T12:22:00Z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