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C56EB" w:rsidR="00850922" w:rsidP="00850922" w:rsidRDefault="005A2121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Příloha č. </w:t>
      </w:r>
      <w:r w:rsidR="006B17DE">
        <w:rPr>
          <w:rFonts w:ascii="Verdana" w:hAnsi="Verdana"/>
          <w:b/>
          <w:sz w:val="20"/>
          <w:szCs w:val="20"/>
        </w:rPr>
        <w:t>7</w:t>
      </w:r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B10718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SEZNAM VÝZNAMNÝCH SLUŽEB</w:t>
      </w:r>
    </w:p>
    <w:p w:rsidRPr="007C56EB" w:rsidR="00850922" w:rsidP="00E135D9" w:rsidRDefault="00850922">
      <w:pPr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87"/>
        <w:gridCol w:w="5687"/>
      </w:tblGrid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54545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5A21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tímto </w:t>
      </w:r>
      <w:r w:rsidR="00002DC9">
        <w:rPr>
          <w:rFonts w:ascii="Verdana" w:hAnsi="Verdana"/>
          <w:b/>
          <w:sz w:val="20"/>
          <w:szCs w:val="20"/>
        </w:rPr>
        <w:t xml:space="preserve">k prokázání splnění technických kvalifikačních předpokladů předkládá seznam významných služeb poskytnutých v posledních </w:t>
      </w:r>
      <w:r w:rsidR="00C779B2">
        <w:rPr>
          <w:rFonts w:ascii="Verdana" w:hAnsi="Verdana"/>
          <w:b/>
          <w:sz w:val="20"/>
          <w:szCs w:val="20"/>
        </w:rPr>
        <w:t>3</w:t>
      </w:r>
      <w:r w:rsidR="00002DC9">
        <w:rPr>
          <w:rFonts w:ascii="Verdana" w:hAnsi="Verdana"/>
          <w:b/>
          <w:sz w:val="20"/>
          <w:szCs w:val="20"/>
        </w:rPr>
        <w:t xml:space="preserve"> letech</w:t>
      </w:r>
      <w:r>
        <w:rPr>
          <w:rFonts w:ascii="Verdana" w:hAnsi="Verdana"/>
          <w:b/>
          <w:sz w:val="20"/>
          <w:szCs w:val="20"/>
        </w:rPr>
        <w:t>: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1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227"/>
        <w:gridCol w:w="5962"/>
      </w:tblGrid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E32A84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Objednatel</w:t>
            </w:r>
            <w:r w:rsidR="005922F5">
              <w:rPr>
                <w:rFonts w:ascii="Verdana" w:hAnsi="Verdana"/>
                <w:b/>
                <w:sz w:val="18"/>
                <w:szCs w:val="18"/>
              </w:rPr>
              <w:t>, název</w:t>
            </w:r>
            <w:r>
              <w:rPr>
                <w:rFonts w:ascii="Verdana" w:hAnsi="Verdana"/>
                <w:b/>
                <w:sz w:val="18"/>
                <w:szCs w:val="18"/>
              </w:rPr>
              <w:t>, IČ</w:t>
            </w:r>
            <w:r w:rsidR="00DA5E8A">
              <w:rPr>
                <w:rFonts w:ascii="Verdana" w:hAnsi="Verdana"/>
                <w:b/>
                <w:sz w:val="18"/>
                <w:szCs w:val="18"/>
              </w:rPr>
              <w:t>, adresa sídla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zakázky,</w:t>
            </w:r>
            <w:r w:rsidRPr="007C56EB" w:rsidR="00850922">
              <w:rPr>
                <w:rFonts w:ascii="Verdana" w:hAnsi="Verdana"/>
                <w:b/>
                <w:sz w:val="18"/>
                <w:szCs w:val="18"/>
              </w:rPr>
              <w:t xml:space="preserve"> popis, ze kterého bude zřejmé, že se jedná o obdobnou zakázku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5A2121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5A2121">
              <w:rPr>
                <w:rFonts w:ascii="Verdana" w:hAnsi="Verdana"/>
                <w:b/>
                <w:sz w:val="18"/>
                <w:szCs w:val="18"/>
              </w:rPr>
              <w:t>konání</w:t>
            </w:r>
            <w:r w:rsidR="00881BFA">
              <w:rPr>
                <w:rFonts w:ascii="Verdana" w:hAnsi="Verdana"/>
                <w:b/>
                <w:sz w:val="18"/>
                <w:szCs w:val="18"/>
              </w:rPr>
              <w:t xml:space="preserve"> (měsíc a rok)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E135D9">
        <w:trPr>
          <w:trHeight w:val="256"/>
        </w:trPr>
        <w:tc>
          <w:tcPr>
            <w:tcW w:w="3227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  <w:r w:rsidR="00E32A84">
              <w:rPr>
                <w:rFonts w:ascii="Verdana" w:hAnsi="Verdana"/>
                <w:b/>
                <w:sz w:val="18"/>
                <w:szCs w:val="18"/>
              </w:rPr>
              <w:t>, e-mail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18"/>
          <w:szCs w:val="18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2</w:t>
      </w:r>
    </w:p>
    <w:tbl>
      <w:tblPr>
        <w:tblW w:w="9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227"/>
        <w:gridCol w:w="5962"/>
      </w:tblGrid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Objednatel, název, IČ</w:t>
            </w:r>
            <w:r w:rsidR="00DA5E8A">
              <w:rPr>
                <w:rFonts w:ascii="Verdana" w:hAnsi="Verdana"/>
                <w:b/>
                <w:sz w:val="18"/>
                <w:szCs w:val="18"/>
              </w:rPr>
              <w:t>, adresa sídla</w:t>
            </w:r>
          </w:p>
        </w:tc>
        <w:tc>
          <w:tcPr>
            <w:tcW w:w="5962" w:type="dxa"/>
          </w:tcPr>
          <w:p w:rsidRPr="007C56EB" w:rsidR="00E32A84" w:rsidP="008D3F4F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zakázky,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popis, ze kterého bude zřejmé, že se jedná o obdobnou zakázku</w:t>
            </w:r>
          </w:p>
        </w:tc>
        <w:tc>
          <w:tcPr>
            <w:tcW w:w="5962" w:type="dxa"/>
          </w:tcPr>
          <w:p w:rsidRPr="007C56EB" w:rsidR="00E32A84" w:rsidP="008D3F4F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E32A84" w:rsidP="008D3F4F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E32A84" w:rsidP="008D3F4F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  <w:r>
              <w:rPr>
                <w:rFonts w:ascii="Verdana" w:hAnsi="Verdana"/>
                <w:b/>
                <w:sz w:val="18"/>
                <w:szCs w:val="18"/>
              </w:rPr>
              <w:t>, e-mail</w:t>
            </w:r>
          </w:p>
        </w:tc>
        <w:tc>
          <w:tcPr>
            <w:tcW w:w="5962" w:type="dxa"/>
          </w:tcPr>
          <w:p w:rsidRPr="007C56EB" w:rsidR="00E32A84" w:rsidP="008D3F4F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</w:p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3</w:t>
      </w:r>
    </w:p>
    <w:tbl>
      <w:tblPr>
        <w:tblW w:w="9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227"/>
        <w:gridCol w:w="5962"/>
      </w:tblGrid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Objednatel, název, IČ</w:t>
            </w:r>
            <w:r w:rsidR="00DA5E8A">
              <w:rPr>
                <w:rFonts w:ascii="Verdana" w:hAnsi="Verdana"/>
                <w:b/>
                <w:sz w:val="18"/>
                <w:szCs w:val="18"/>
              </w:rPr>
              <w:t>, adresa sídla</w:t>
            </w:r>
          </w:p>
        </w:tc>
        <w:tc>
          <w:tcPr>
            <w:tcW w:w="5962" w:type="dxa"/>
          </w:tcPr>
          <w:p w:rsidRPr="007C56EB" w:rsidR="00E32A84" w:rsidP="00B94288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zakázky,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popis, ze kterého bude zřejmé, že se jedná o obdobnou zakázku</w:t>
            </w:r>
          </w:p>
        </w:tc>
        <w:tc>
          <w:tcPr>
            <w:tcW w:w="5962" w:type="dxa"/>
          </w:tcPr>
          <w:p w:rsidRPr="007C56EB" w:rsidR="00E32A84" w:rsidP="00B94288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E32A84" w:rsidP="00B94288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E32A84" w:rsidP="00B94288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  <w:r>
              <w:rPr>
                <w:rFonts w:ascii="Verdana" w:hAnsi="Verdana"/>
                <w:b/>
                <w:sz w:val="18"/>
                <w:szCs w:val="18"/>
              </w:rPr>
              <w:t>, e-mail</w:t>
            </w:r>
          </w:p>
        </w:tc>
        <w:tc>
          <w:tcPr>
            <w:tcW w:w="5962" w:type="dxa"/>
          </w:tcPr>
          <w:p w:rsidRPr="007C56EB" w:rsidR="00E32A84" w:rsidP="00B94288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</w:p>
    <w:p w:rsidR="00E135D9" w:rsidP="00881BFA" w:rsidRDefault="00E135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4</w:t>
      </w:r>
    </w:p>
    <w:tbl>
      <w:tblPr>
        <w:tblW w:w="9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227"/>
        <w:gridCol w:w="5962"/>
      </w:tblGrid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Objednatel, název, IČ</w:t>
            </w:r>
            <w:r w:rsidR="00DA5E8A">
              <w:rPr>
                <w:rFonts w:ascii="Verdana" w:hAnsi="Verdana"/>
                <w:b/>
                <w:sz w:val="18"/>
                <w:szCs w:val="18"/>
              </w:rPr>
              <w:t>, adresa sídla</w:t>
            </w:r>
          </w:p>
        </w:tc>
        <w:tc>
          <w:tcPr>
            <w:tcW w:w="5962" w:type="dxa"/>
          </w:tcPr>
          <w:p w:rsidRPr="007C56EB" w:rsidR="00E32A84" w:rsidP="001C6DE5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Název zakázky,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popis, ze kterého bude zřejmé, že se jedná o obdobnou zakázku</w:t>
            </w:r>
          </w:p>
        </w:tc>
        <w:tc>
          <w:tcPr>
            <w:tcW w:w="5962" w:type="dxa"/>
          </w:tcPr>
          <w:p w:rsidRPr="007C56EB" w:rsidR="00E32A84" w:rsidP="001C6DE5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E32A84" w:rsidP="001C6DE5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lastRenderedPageBreak/>
              <w:t>Hodnota zakázky (v Kč bez DPH)</w:t>
            </w:r>
          </w:p>
        </w:tc>
        <w:tc>
          <w:tcPr>
            <w:tcW w:w="5962" w:type="dxa"/>
          </w:tcPr>
          <w:p w:rsidRPr="007C56EB" w:rsidR="00E32A84" w:rsidP="001C6DE5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32A84" w:rsidTr="00E32A84">
        <w:tc>
          <w:tcPr>
            <w:tcW w:w="3227" w:type="dxa"/>
            <w:shd w:val="clear" w:color="auto" w:fill="D9D9D9"/>
          </w:tcPr>
          <w:p w:rsidRPr="007C56EB" w:rsidR="00E32A84" w:rsidP="00321945" w:rsidRDefault="00E32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  <w:r>
              <w:rPr>
                <w:rFonts w:ascii="Verdana" w:hAnsi="Verdana"/>
                <w:b/>
                <w:sz w:val="18"/>
                <w:szCs w:val="18"/>
              </w:rPr>
              <w:t>, e-mail</w:t>
            </w:r>
          </w:p>
        </w:tc>
        <w:tc>
          <w:tcPr>
            <w:tcW w:w="5962" w:type="dxa"/>
          </w:tcPr>
          <w:p w:rsidRPr="007C56EB" w:rsidR="00E32A84" w:rsidP="001C6DE5" w:rsidRDefault="00E32A8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E135D9" w:rsidP="00881BFA" w:rsidRDefault="00E135D9">
      <w:pPr>
        <w:jc w:val="both"/>
        <w:rPr>
          <w:rFonts w:ascii="Verdana" w:hAnsi="Verdana"/>
          <w:b/>
          <w:sz w:val="18"/>
          <w:szCs w:val="18"/>
        </w:rPr>
      </w:pPr>
    </w:p>
    <w:p w:rsidR="00881BFA" w:rsidP="00850922" w:rsidRDefault="00881BFA">
      <w:pPr>
        <w:jc w:val="both"/>
        <w:rPr>
          <w:rFonts w:ascii="Verdana" w:hAnsi="Verdana"/>
          <w:sz w:val="20"/>
          <w:szCs w:val="20"/>
        </w:rPr>
      </w:pPr>
    </w:p>
    <w:p w:rsidR="00517A96" w:rsidP="00850922" w:rsidRDefault="00517A96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………….</w:t>
      </w:r>
    </w:p>
    <w:p w:rsidRPr="007C56EB" w:rsidR="00850922" w:rsidP="00850922" w:rsidRDefault="00850922">
      <w:pPr>
        <w:jc w:val="right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............……………………………………..</w:t>
      </w:r>
    </w:p>
    <w:p w:rsidRPr="007C56EB" w:rsidR="00850922" w:rsidP="00850922" w:rsidRDefault="00850922">
      <w:pPr>
        <w:ind w:left="6372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podpis oprávněné osoby</w:t>
      </w:r>
    </w:p>
    <w:p w:rsidRPr="007C56EB" w:rsidR="0083431B" w:rsidRDefault="0083431B">
      <w:pPr>
        <w:rPr>
          <w:rFonts w:ascii="Verdana" w:hAnsi="Verdana"/>
          <w:sz w:val="20"/>
          <w:szCs w:val="20"/>
        </w:rPr>
      </w:pPr>
    </w:p>
    <w:sectPr w:rsidRPr="007C56EB" w:rsidR="0083431B" w:rsidSect="001C0FA8">
      <w:headerReference w:type="default" r:id="rId6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54D72" w:rsidP="00E54D72" w:rsidRDefault="00E54D72">
      <w:r>
        <w:separator/>
      </w:r>
    </w:p>
  </w:endnote>
  <w:endnote w:type="continuationSeparator" w:id="0">
    <w:p w:rsidR="00E54D72" w:rsidP="00E54D72" w:rsidRDefault="00E54D7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54D72" w:rsidP="00E54D72" w:rsidRDefault="00E54D72">
      <w:r>
        <w:separator/>
      </w:r>
    </w:p>
  </w:footnote>
  <w:footnote w:type="continuationSeparator" w:id="0">
    <w:p w:rsidR="00E54D72" w:rsidP="00E54D72" w:rsidRDefault="00E54D7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54D72" w:rsidRDefault="00E54D7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2EFC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B64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465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7C4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2F5"/>
    <w:rsid w:val="005924F0"/>
    <w:rsid w:val="00592C05"/>
    <w:rsid w:val="005932D7"/>
    <w:rsid w:val="00593C58"/>
    <w:rsid w:val="00595FD1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27A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7DE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9B0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55C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718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3FD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9B2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990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5E8A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35D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A84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4D72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9B6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5146"/>
    <w:rsid w:val="00FC603A"/>
    <w:rsid w:val="00FC6D6D"/>
    <w:rsid w:val="00FC7963"/>
    <w:rsid w:val="00FC7E18"/>
    <w:rsid w:val="00FC7E38"/>
    <w:rsid w:val="00FD0764"/>
    <w:rsid w:val="00FD2CA0"/>
    <w:rsid w:val="00FD323E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D7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4D7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5092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850922"/>
    <w:rPr>
      <w:rFonts w:ascii="Times New Roman" w:cs="Times New Roman" w:eastAsia="Times New Roman" w:hAnsi="Times New Roman"/>
      <w:b/>
      <w:bCs/>
      <w:sz w:val="28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E54D7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54D72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E54D7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54D72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4D7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4D72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Grizli777</properties:Company>
  <properties:Pages>2</properties:Pages>
  <properties:Words>186</properties:Words>
  <properties:Characters>1104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2019-09-27T05:51:00Z</dcterms:created>
  <dc:creator/>
  <cp:lastModifiedBy/>
  <dcterms:modified xmlns:xsi="http://www.w3.org/2001/XMLSchema-instance" xsi:type="dcterms:W3CDTF">2019-11-26T12:08:00Z</dcterms:modified>
  <cp:revision>3</cp:revision>
</cp:coreProperties>
</file>