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61138" w:rsidP="00ED0F65" w:rsidRDefault="00E61138" w14:paraId="45A285EE" w14:textId="77777777">
      <w:pPr>
        <w:pStyle w:val="Zhlav"/>
        <w:spacing w:after="200"/>
        <w:rPr>
          <w:rFonts w:ascii="Arial" w:hAnsi="Arial" w:eastAsia="Calibri" w:cs="Arial"/>
          <w:lang w:eastAsia="en-US"/>
        </w:rPr>
      </w:pPr>
    </w:p>
    <w:p w:rsidRPr="00360269" w:rsidR="005B4E26" w:rsidP="00ED0F65" w:rsidRDefault="00C70BAF" w14:paraId="426576CC" w14:textId="1605C957">
      <w:pPr>
        <w:pStyle w:val="Zhlav"/>
        <w:spacing w:after="200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Příloha č.4</w:t>
      </w:r>
      <w:r w:rsidR="00E06807">
        <w:rPr>
          <w:rFonts w:ascii="Arial" w:hAnsi="Arial" w:eastAsia="Calibri" w:cs="Arial"/>
          <w:lang w:eastAsia="en-US"/>
        </w:rPr>
        <w:t xml:space="preserve"> </w:t>
      </w:r>
      <w:r w:rsidR="00E61138">
        <w:rPr>
          <w:rFonts w:ascii="Arial" w:hAnsi="Arial" w:eastAsia="Calibri" w:cs="Arial"/>
          <w:lang w:eastAsia="en-US"/>
        </w:rPr>
        <w:t xml:space="preserve">  </w:t>
      </w:r>
      <w:r w:rsidR="00E06807">
        <w:rPr>
          <w:rFonts w:ascii="Arial" w:hAnsi="Arial" w:eastAsia="Calibri" w:cs="Arial"/>
          <w:lang w:eastAsia="en-US"/>
        </w:rPr>
        <w:t>Výzvy</w:t>
      </w:r>
      <w:r w:rsidRPr="00360269" w:rsidR="00ED0F65">
        <w:rPr>
          <w:rFonts w:ascii="Arial" w:hAnsi="Arial" w:eastAsia="Calibri" w:cs="Arial"/>
          <w:lang w:eastAsia="en-US"/>
        </w:rPr>
        <w:t xml:space="preserve"> </w:t>
      </w:r>
    </w:p>
    <w:p w:rsidRPr="00360269" w:rsidR="00DF0E4D" w:rsidP="005B4E26" w:rsidRDefault="00DF0E4D" w14:paraId="0AD041D3" w14:textId="77777777">
      <w:pPr>
        <w:pStyle w:val="Bezmezer"/>
        <w:rPr>
          <w:rFonts w:ascii="Arial" w:hAnsi="Arial" w:cs="Arial"/>
          <w:b/>
        </w:rPr>
      </w:pPr>
    </w:p>
    <w:p w:rsidRPr="00360269" w:rsidR="00AD3E92" w:rsidP="00F83ED6" w:rsidRDefault="00C70BAF" w14:paraId="567C5BD8" w14:textId="7AA76F52">
      <w:pPr>
        <w:pStyle w:val="Zhlav"/>
        <w:spacing w:after="200"/>
        <w:jc w:val="center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caps/>
          <w:sz w:val="24"/>
          <w:szCs w:val="24"/>
          <w:lang w:eastAsia="en-US"/>
        </w:rPr>
        <w:t>seznam realizovaných dodávek a složení lektorského týmu</w:t>
      </w:r>
    </w:p>
    <w:p w:rsidR="00DC74D6" w:rsidP="00517237" w:rsidRDefault="00DC74D6" w14:paraId="556612B2" w14:textId="499A360D">
      <w:pPr>
        <w:rPr>
          <w:rFonts w:ascii="Arial" w:hAnsi="Arial" w:cs="Arial"/>
          <w:b/>
        </w:rPr>
      </w:pPr>
    </w:p>
    <w:p w:rsidR="003F11C4" w:rsidP="00517237" w:rsidRDefault="003F11C4" w14:paraId="3E1A2EB0" w14:textId="77777777">
      <w:pPr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34"/>
        <w:gridCol w:w="5880"/>
      </w:tblGrid>
      <w:tr w:rsidR="003F11C4" w:rsidTr="007F24E2" w14:paraId="0C719F3E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3F11C4" w:rsidP="007F24E2" w:rsidRDefault="003F11C4" w14:paraId="5E80C784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3F11C4" w:rsidP="007F24E2" w:rsidRDefault="003F11C4" w14:paraId="0D72E96C" w14:textId="77777777">
            <w:pPr>
              <w:pStyle w:val="Tabulkatext"/>
              <w:spacing w:line="256" w:lineRule="auto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Vzdělávání zaměstnanců společnosti C-Energy Planá s.r.o. v měkkých dovednostech</w:t>
            </w:r>
          </w:p>
        </w:tc>
      </w:tr>
      <w:tr w:rsidR="003F11C4" w:rsidTr="007F24E2" w14:paraId="350771E6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3F11C4" w:rsidP="007F24E2" w:rsidRDefault="003F11C4" w14:paraId="7DF6BA2D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hideMark/>
          </w:tcPr>
          <w:p w:rsidR="003F11C4" w:rsidP="007F24E2" w:rsidRDefault="003F11C4" w14:paraId="7D515A70" w14:textId="77777777">
            <w:pPr>
              <w:pStyle w:val="Tabulkatext"/>
              <w:spacing w:line="25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 xml:space="preserve">C-Energy Planá s.r.o. </w:t>
            </w:r>
          </w:p>
        </w:tc>
      </w:tr>
      <w:tr w:rsidR="003F11C4" w:rsidTr="007F24E2" w14:paraId="13C193C4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3F11C4" w:rsidP="007F24E2" w:rsidRDefault="003F11C4" w14:paraId="79A95E17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hideMark/>
          </w:tcPr>
          <w:p w:rsidR="003F11C4" w:rsidP="007F24E2" w:rsidRDefault="003F11C4" w14:paraId="718B9AE1" w14:textId="77777777">
            <w:pPr>
              <w:pStyle w:val="Tabulkatext"/>
              <w:spacing w:line="25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Průmyslová 748, 391 02 Planá nad Lužnicí</w:t>
            </w:r>
          </w:p>
        </w:tc>
      </w:tr>
      <w:tr w:rsidR="003F11C4" w:rsidTr="007F24E2" w14:paraId="0166832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vAlign w:val="center"/>
            <w:hideMark/>
          </w:tcPr>
          <w:p w:rsidR="003F11C4" w:rsidP="007F24E2" w:rsidRDefault="003F11C4" w14:paraId="044E7A95" w14:textId="77777777">
            <w:pPr>
              <w:pStyle w:val="Tabulkatext"/>
              <w:spacing w:line="256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3F11C4" w:rsidP="007F24E2" w:rsidRDefault="003F11C4" w14:paraId="51C15855" w14:textId="77777777">
            <w:pPr>
              <w:pStyle w:val="Tabulkatext"/>
              <w:spacing w:line="256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25106481</w:t>
            </w:r>
          </w:p>
        </w:tc>
      </w:tr>
    </w:tbl>
    <w:p w:rsidR="003F11C4" w:rsidP="003F11C4" w:rsidRDefault="003F11C4" w14:paraId="54C34E6E" w14:textId="77777777">
      <w:pPr>
        <w:pStyle w:val="Zhlav"/>
        <w:tabs>
          <w:tab w:val="left" w:pos="495"/>
        </w:tabs>
        <w:spacing w:after="200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  <w:r>
        <w:rPr>
          <w:rFonts w:ascii="Arial" w:hAnsi="Arial" w:eastAsia="Calibri" w:cs="Arial"/>
          <w:b/>
          <w:caps/>
          <w:sz w:val="24"/>
          <w:szCs w:val="24"/>
          <w:lang w:eastAsia="en-US"/>
        </w:rPr>
        <w:tab/>
      </w:r>
    </w:p>
    <w:p w:rsidRPr="00C0492C" w:rsidR="003F11C4" w:rsidP="003F11C4" w:rsidRDefault="003F11C4" w14:paraId="63A4C02E" w14:textId="77777777">
      <w:pPr>
        <w:tabs>
          <w:tab w:val="left" w:pos="1283"/>
        </w:tabs>
        <w:jc w:val="both"/>
        <w:rPr>
          <w:rFonts w:ascii="Arial" w:hAnsi="Arial" w:cs="Arial"/>
          <w:b/>
        </w:rPr>
      </w:pPr>
      <w:r w:rsidRPr="00C0492C">
        <w:rPr>
          <w:rFonts w:ascii="Arial" w:hAnsi="Arial" w:cs="Arial"/>
          <w:b/>
        </w:rPr>
        <w:t>Uchazeč:</w:t>
      </w:r>
      <w:r w:rsidRPr="00C0492C">
        <w:rPr>
          <w:rFonts w:ascii="Arial" w:hAnsi="Arial" w:cs="Arial"/>
          <w:b/>
        </w:rPr>
        <w:tab/>
      </w:r>
    </w:p>
    <w:p w:rsidRPr="00E73EB5" w:rsidR="003F11C4" w:rsidP="003F11C4" w:rsidRDefault="003F11C4" w14:paraId="426D916F" w14:textId="77777777">
      <w:pPr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E73EB5" w:rsidR="003F11C4" w:rsidTr="007F24E2" w14:paraId="5684CF74" w14:textId="77777777">
        <w:trPr>
          <w:trHeight w:val="318"/>
        </w:trPr>
        <w:tc>
          <w:tcPr>
            <w:tcW w:w="3380" w:type="dxa"/>
            <w:shd w:val="clear" w:color="auto" w:fill="9CC2E5" w:themeFill="accent1" w:themeFillTint="99"/>
          </w:tcPr>
          <w:p w:rsidRPr="00E73EB5" w:rsidR="003F11C4" w:rsidP="007F24E2" w:rsidRDefault="003F11C4" w14:paraId="0071184F" w14:textId="77777777">
            <w:pPr>
              <w:spacing w:line="276" w:lineRule="auto"/>
              <w:rPr>
                <w:rFonts w:ascii="Arial" w:hAnsi="Arial" w:cs="Arial"/>
                <w:iCs/>
              </w:rPr>
            </w:pPr>
            <w:r w:rsidRPr="00E73EB5">
              <w:rPr>
                <w:rFonts w:ascii="Arial" w:hAnsi="Arial" w:cs="Arial"/>
                <w:iCs/>
              </w:rPr>
              <w:t>Název:</w:t>
            </w:r>
          </w:p>
        </w:tc>
        <w:tc>
          <w:tcPr>
            <w:tcW w:w="5834" w:type="dxa"/>
          </w:tcPr>
          <w:p w:rsidRPr="00EB12D9" w:rsidR="003F11C4" w:rsidP="007F24E2" w:rsidRDefault="003F11C4" w14:paraId="0DBE3F08" w14:textId="77777777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B12D9">
              <w:rPr>
                <w:rFonts w:ascii="Arial" w:hAnsi="Arial" w:cs="Arial"/>
                <w:highlight w:val="yellow"/>
              </w:rPr>
              <w:t>[DOPLNÍ UCHAZEČ]</w:t>
            </w:r>
          </w:p>
        </w:tc>
      </w:tr>
      <w:tr w:rsidRPr="00E73EB5" w:rsidR="003F11C4" w:rsidTr="007F24E2" w14:paraId="023F0918" w14:textId="77777777">
        <w:trPr>
          <w:trHeight w:val="332"/>
        </w:trPr>
        <w:tc>
          <w:tcPr>
            <w:tcW w:w="3380" w:type="dxa"/>
            <w:shd w:val="clear" w:color="auto" w:fill="9CC2E5" w:themeFill="accent1" w:themeFillTint="99"/>
          </w:tcPr>
          <w:p w:rsidRPr="00E73EB5" w:rsidR="003F11C4" w:rsidP="007F24E2" w:rsidRDefault="003F11C4" w14:paraId="4017674D" w14:textId="77777777">
            <w:pPr>
              <w:spacing w:line="276" w:lineRule="auto"/>
              <w:rPr>
                <w:rFonts w:ascii="Arial" w:hAnsi="Arial" w:cs="Arial"/>
                <w:iCs/>
              </w:rPr>
            </w:pPr>
            <w:r w:rsidRPr="00E73EB5">
              <w:rPr>
                <w:rFonts w:ascii="Arial" w:hAnsi="Arial" w:cs="Arial"/>
                <w:iCs/>
              </w:rPr>
              <w:t>Sídlo/místo podnikání:</w:t>
            </w:r>
          </w:p>
        </w:tc>
        <w:tc>
          <w:tcPr>
            <w:tcW w:w="5834" w:type="dxa"/>
          </w:tcPr>
          <w:p w:rsidRPr="00EB12D9" w:rsidR="003F11C4" w:rsidP="007F24E2" w:rsidRDefault="003F11C4" w14:paraId="5CE2C226" w14:textId="77777777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EB12D9">
              <w:rPr>
                <w:rFonts w:ascii="Arial" w:hAnsi="Arial" w:cs="Arial"/>
                <w:highlight w:val="yellow"/>
              </w:rPr>
              <w:t>[DOPLNÍ UCHAZEČ]</w:t>
            </w:r>
          </w:p>
        </w:tc>
      </w:tr>
    </w:tbl>
    <w:p w:rsidR="003F11C4" w:rsidP="00517237" w:rsidRDefault="003F11C4" w14:paraId="0D7DE37E" w14:textId="77777777">
      <w:pPr>
        <w:rPr>
          <w:rFonts w:ascii="Arial" w:hAnsi="Arial" w:cs="Arial"/>
          <w:b/>
        </w:rPr>
      </w:pPr>
    </w:p>
    <w:p w:rsidR="003F11C4" w:rsidP="00517237" w:rsidRDefault="003F11C4" w14:paraId="474C96AA" w14:textId="77777777">
      <w:pPr>
        <w:rPr>
          <w:rFonts w:ascii="Arial" w:hAnsi="Arial" w:cs="Arial"/>
          <w:b/>
        </w:rPr>
      </w:pPr>
    </w:p>
    <w:p w:rsidRPr="00360269" w:rsidR="003F11C4" w:rsidP="00517237" w:rsidRDefault="003F11C4" w14:paraId="603CD365" w14:textId="77777777">
      <w:pPr>
        <w:rPr>
          <w:rFonts w:ascii="Arial" w:hAnsi="Arial" w:cs="Arial"/>
          <w:b/>
        </w:rPr>
      </w:pPr>
      <w:bookmarkStart w:name="_GoBack" w:id="0"/>
      <w:bookmarkEnd w:id="0"/>
    </w:p>
    <w:p w:rsidR="00334687" w:rsidP="00DC74D6" w:rsidRDefault="00334687" w14:paraId="640F0F7A" w14:textId="30D19649">
      <w:pPr>
        <w:rPr>
          <w:rFonts w:ascii="Arial" w:hAnsi="Arial" w:cs="Arial"/>
        </w:rPr>
      </w:pPr>
    </w:p>
    <w:p w:rsidRPr="00E61138" w:rsidR="00AD177D" w:rsidP="00AD177D" w:rsidRDefault="00E61138" w14:paraId="15B7CC95" w14:textId="2E744EEC">
      <w:pPr>
        <w:rPr>
          <w:rFonts w:ascii="Arial" w:hAnsi="Arial" w:cs="Arial"/>
          <w:b/>
          <w:bCs/>
        </w:rPr>
      </w:pPr>
      <w:r w:rsidRPr="00E61138">
        <w:rPr>
          <w:rFonts w:ascii="Arial" w:hAnsi="Arial" w:cs="Arial"/>
          <w:b/>
          <w:bCs/>
        </w:rPr>
        <w:t xml:space="preserve">Seznam realizovaných dodávek </w:t>
      </w:r>
    </w:p>
    <w:p w:rsidR="00E61138" w:rsidP="00AD177D" w:rsidRDefault="00E61138" w14:paraId="592D0060" w14:textId="77777777">
      <w:pPr>
        <w:rPr>
          <w:rFonts w:ascii="Arial" w:hAnsi="Arial" w:cs="Arial"/>
          <w:bCs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360269" w:rsidR="00AD177D" w:rsidTr="00E61138" w14:paraId="2AC383E8" w14:textId="77777777">
        <w:tc>
          <w:tcPr>
            <w:tcW w:w="1040" w:type="pct"/>
            <w:shd w:val="clear" w:color="auto" w:fill="92D050"/>
            <w:vAlign w:val="center"/>
          </w:tcPr>
          <w:p w:rsidRPr="00360269" w:rsidR="00AD177D" w:rsidP="00F55BCE" w:rsidRDefault="00AD177D" w14:paraId="5232B08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referenční služby</w:t>
            </w:r>
          </w:p>
        </w:tc>
        <w:tc>
          <w:tcPr>
            <w:tcW w:w="1662" w:type="pct"/>
            <w:shd w:val="clear" w:color="auto" w:fill="92D050"/>
            <w:vAlign w:val="center"/>
          </w:tcPr>
          <w:p w:rsidRPr="00360269" w:rsidR="00AD177D" w:rsidP="00F55BCE" w:rsidRDefault="00AD177D" w14:paraId="7DAA2D63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plnění</w:t>
            </w:r>
          </w:p>
        </w:tc>
        <w:tc>
          <w:tcPr>
            <w:tcW w:w="677" w:type="pct"/>
            <w:shd w:val="clear" w:color="auto" w:fill="92D050"/>
            <w:vAlign w:val="center"/>
          </w:tcPr>
          <w:p w:rsidRPr="00360269" w:rsidR="00AD177D" w:rsidP="00F55BCE" w:rsidRDefault="00AD177D" w14:paraId="049C17B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668" w:type="pct"/>
            <w:shd w:val="clear" w:color="auto" w:fill="92D050"/>
            <w:vAlign w:val="center"/>
          </w:tcPr>
          <w:p w:rsidRPr="00360269" w:rsidR="00AD177D" w:rsidP="00F55BCE" w:rsidRDefault="00AD177D" w14:paraId="73469EE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 realizace</w:t>
            </w:r>
          </w:p>
        </w:tc>
        <w:tc>
          <w:tcPr>
            <w:tcW w:w="953" w:type="pct"/>
            <w:shd w:val="clear" w:color="auto" w:fill="92D050"/>
            <w:vAlign w:val="center"/>
          </w:tcPr>
          <w:p w:rsidRPr="00360269" w:rsidR="00AD177D" w:rsidP="00F55BCE" w:rsidRDefault="00AD177D" w14:paraId="774B9C99" w14:textId="0624CA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objednatele včetně kontaktu na kontaktní osobu</w:t>
            </w:r>
          </w:p>
        </w:tc>
      </w:tr>
      <w:tr w:rsidRPr="00360269" w:rsidR="00AD177D" w:rsidTr="00F55BCE" w14:paraId="3C0872AE" w14:textId="77777777">
        <w:tc>
          <w:tcPr>
            <w:tcW w:w="1040" w:type="pct"/>
          </w:tcPr>
          <w:p w:rsidRPr="00360269" w:rsidR="00AD177D" w:rsidP="00F55BCE" w:rsidRDefault="00AD177D" w14:paraId="29A82B88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339AC87D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40A333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265B6341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AFB76C7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582F354B" w14:textId="77777777">
        <w:tc>
          <w:tcPr>
            <w:tcW w:w="1040" w:type="pct"/>
          </w:tcPr>
          <w:p w:rsidRPr="00360269" w:rsidR="00AD177D" w:rsidP="00F55BCE" w:rsidRDefault="00AD177D" w14:paraId="2B245481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BCAA3C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17FA6EC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7D796FF5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36C900C4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0372029A" w14:textId="77777777">
        <w:tc>
          <w:tcPr>
            <w:tcW w:w="1040" w:type="pct"/>
          </w:tcPr>
          <w:p w:rsidRPr="00360269" w:rsidR="00AD177D" w:rsidP="00F55BCE" w:rsidRDefault="00AD177D" w14:paraId="261C7323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C79C6F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6D346A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024B3D3C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B78C6DE" w14:textId="77777777">
            <w:pPr>
              <w:rPr>
                <w:rFonts w:ascii="Arial" w:hAnsi="Arial" w:cs="Arial"/>
              </w:rPr>
            </w:pPr>
          </w:p>
        </w:tc>
      </w:tr>
    </w:tbl>
    <w:p w:rsidR="00AD177D" w:rsidP="00DC74D6" w:rsidRDefault="00AD177D" w14:paraId="0CA2A8AE" w14:textId="4C7AE819">
      <w:pPr>
        <w:rPr>
          <w:rFonts w:ascii="Arial" w:hAnsi="Arial" w:cs="Arial"/>
          <w:b/>
          <w:bCs/>
          <w:sz w:val="24"/>
          <w:szCs w:val="24"/>
        </w:rPr>
      </w:pPr>
    </w:p>
    <w:p w:rsidR="00AD177D" w:rsidP="00DC74D6" w:rsidRDefault="00AD177D" w14:paraId="2226EA5D" w14:textId="49F9BF1C">
      <w:pPr>
        <w:rPr>
          <w:rFonts w:ascii="Arial" w:hAnsi="Arial" w:cs="Arial"/>
          <w:b/>
          <w:bCs/>
          <w:sz w:val="24"/>
          <w:szCs w:val="24"/>
        </w:rPr>
      </w:pPr>
    </w:p>
    <w:p w:rsidR="00AD177D" w:rsidP="00DC74D6" w:rsidRDefault="00AD177D" w14:paraId="18046C4F" w14:textId="7CBBCF76">
      <w:pPr>
        <w:rPr>
          <w:rFonts w:ascii="Arial" w:hAnsi="Arial" w:cs="Arial"/>
          <w:b/>
          <w:bCs/>
          <w:sz w:val="24"/>
          <w:szCs w:val="24"/>
        </w:rPr>
      </w:pPr>
    </w:p>
    <w:p w:rsidR="00AD177D" w:rsidP="00DC74D6" w:rsidRDefault="00AD177D" w14:paraId="4C12EDFC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334687" w:rsidP="00334687" w:rsidRDefault="00E61138" w14:paraId="1214B50F" w14:textId="5211F58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Lektorský tým </w:t>
      </w:r>
    </w:p>
    <w:p w:rsidRPr="00360269" w:rsidR="00E61138" w:rsidP="00334687" w:rsidRDefault="00E61138" w14:paraId="68B710F2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334687" w:rsidTr="00E61138" w14:paraId="4B376ABE" w14:textId="77777777">
        <w:tc>
          <w:tcPr>
            <w:tcW w:w="1040" w:type="pct"/>
            <w:shd w:val="clear" w:color="auto" w:fill="92D050"/>
            <w:vAlign w:val="center"/>
          </w:tcPr>
          <w:p w:rsidRPr="00360269" w:rsidR="00334687" w:rsidP="00F55BCE" w:rsidRDefault="00334687" w14:paraId="3F72AEC1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2D050"/>
            <w:vAlign w:val="center"/>
          </w:tcPr>
          <w:p w:rsidRPr="00360269" w:rsidR="00334687" w:rsidP="00F55BCE" w:rsidRDefault="00334687" w14:paraId="2DA705B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2D050"/>
            <w:vAlign w:val="center"/>
          </w:tcPr>
          <w:p w:rsidRPr="00360269" w:rsidR="00334687" w:rsidP="00F55BCE" w:rsidRDefault="00334687" w14:paraId="7B92407F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2D050"/>
            <w:vAlign w:val="center"/>
          </w:tcPr>
          <w:p w:rsidRPr="00360269" w:rsidR="00334687" w:rsidP="00F55BCE" w:rsidRDefault="00334687" w14:paraId="34C1493D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2D050"/>
            <w:vAlign w:val="center"/>
          </w:tcPr>
          <w:p w:rsidRPr="00360269" w:rsidR="00334687" w:rsidP="00F55BCE" w:rsidRDefault="00334687" w14:paraId="762381CC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334687" w:rsidTr="00F55BCE" w14:paraId="6018A373" w14:textId="77777777">
        <w:tc>
          <w:tcPr>
            <w:tcW w:w="1040" w:type="pct"/>
          </w:tcPr>
          <w:p w:rsidRPr="00360269" w:rsidR="00334687" w:rsidP="00F55BCE" w:rsidRDefault="00334687" w14:paraId="2806C9C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2777871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2F869F94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5AA4ADE8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7AB07F82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4D54B126" w14:textId="77777777">
        <w:tc>
          <w:tcPr>
            <w:tcW w:w="1040" w:type="pct"/>
          </w:tcPr>
          <w:p w:rsidRPr="00360269" w:rsidR="00334687" w:rsidP="00F55BCE" w:rsidRDefault="00334687" w14:paraId="2C434B1F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2CA59DA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689E151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139CE6A2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05489A50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15EDCFBC" w14:textId="77777777">
        <w:tc>
          <w:tcPr>
            <w:tcW w:w="1040" w:type="pct"/>
          </w:tcPr>
          <w:p w:rsidRPr="00360269" w:rsidR="00334687" w:rsidP="00F55BCE" w:rsidRDefault="00334687" w14:paraId="451CE09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7FE0B5E7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6AAF4FD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62969464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45C79D64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400523A0" w14:textId="77777777">
        <w:tc>
          <w:tcPr>
            <w:tcW w:w="1040" w:type="pct"/>
          </w:tcPr>
          <w:p w:rsidRPr="00360269" w:rsidR="00334687" w:rsidP="00F55BCE" w:rsidRDefault="00334687" w14:paraId="5F4720EF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46C74F2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6734A5AB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69C47FCA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32674D16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1B3924EF" w14:textId="77777777">
        <w:tc>
          <w:tcPr>
            <w:tcW w:w="1040" w:type="pct"/>
          </w:tcPr>
          <w:p w:rsidRPr="00360269" w:rsidR="00334687" w:rsidP="00F55BCE" w:rsidRDefault="00334687" w14:paraId="20349AC7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1D227C1E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4F004AB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59400535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0814A636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5C5CE432" w14:textId="77777777">
        <w:tc>
          <w:tcPr>
            <w:tcW w:w="1040" w:type="pct"/>
          </w:tcPr>
          <w:p w:rsidRPr="00360269" w:rsidR="00334687" w:rsidP="00F55BCE" w:rsidRDefault="00334687" w14:paraId="7A4AAAF4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1D8D5372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51C6F92E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59523F76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43598555" w14:textId="77777777">
            <w:pPr>
              <w:rPr>
                <w:rFonts w:ascii="Arial" w:hAnsi="Arial" w:cs="Arial"/>
              </w:rPr>
            </w:pPr>
          </w:p>
        </w:tc>
      </w:tr>
    </w:tbl>
    <w:p w:rsidR="00334687" w:rsidP="00334687" w:rsidRDefault="00334687" w14:paraId="3271E6DA" w14:textId="77777777">
      <w:pPr>
        <w:rPr>
          <w:rFonts w:ascii="Arial" w:hAnsi="Arial" w:cs="Arial"/>
          <w:b/>
          <w:sz w:val="22"/>
        </w:rPr>
      </w:pPr>
    </w:p>
    <w:p w:rsidR="00E61138" w:rsidP="00334687" w:rsidRDefault="00E61138" w14:paraId="40049D10" w14:textId="0C0A412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Přílohou budou profesní životopisy lektorů.</w:t>
      </w:r>
    </w:p>
    <w:p w:rsidRPr="00360269" w:rsidR="00A145A2" w:rsidP="00DC74D6" w:rsidRDefault="00A145A2" w14:paraId="52B5F996" w14:textId="77777777">
      <w:pPr>
        <w:rPr>
          <w:rFonts w:ascii="Arial" w:hAnsi="Arial" w:cs="Arial"/>
        </w:rPr>
      </w:pPr>
    </w:p>
    <w:sectPr w:rsidRPr="00360269" w:rsidR="00A145A2" w:rsidSect="001979AE">
      <w:headerReference w:type="first" r:id="rId8"/>
      <w:footerReference w:type="first" r:id="rId9"/>
      <w:pgSz w:w="11906" w:h="16838"/>
      <w:pgMar w:top="1560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C2920" w:rsidRDefault="000C2920" w14:paraId="6504F99D" w14:textId="77777777">
      <w:r>
        <w:separator/>
      </w:r>
    </w:p>
  </w:endnote>
  <w:endnote w:type="continuationSeparator" w:id="0">
    <w:p w:rsidR="000C2920" w:rsidRDefault="000C2920" w14:paraId="2538D7D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35AA7" w:rsidR="000D15C2" w:rsidP="00ED25EA" w:rsidRDefault="000D15C2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C2920" w:rsidRDefault="000C2920" w14:paraId="74763B87" w14:textId="77777777">
      <w:r>
        <w:separator/>
      </w:r>
    </w:p>
  </w:footnote>
  <w:footnote w:type="continuationSeparator" w:id="0">
    <w:p w:rsidR="000C2920" w:rsidRDefault="000C2920" w14:paraId="219943E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D15C2" w:rsidRDefault="000D15C2" w14:paraId="001B0682" w14:textId="77777777">
    <w:pPr>
      <w:pStyle w:val="Zhlav"/>
    </w:pPr>
    <w:r w:rsidRPr="00DD24BB">
      <w:rPr>
        <w:noProof/>
      </w:rPr>
      <w:drawing>
        <wp:anchor distT="0" distB="0" distL="114300" distR="114300" simplePos="false" relativeHeight="251658240" behindDoc="true" locked="false" layoutInCell="true" allowOverlap="true" wp14:anchorId="4B994A51" wp14:editId="126F7F3A">
          <wp:simplePos x="0" y="0"/>
          <wp:positionH relativeFrom="column">
            <wp:posOffset>3369945</wp:posOffset>
          </wp:positionH>
          <wp:positionV relativeFrom="paragraph">
            <wp:posOffset>-206375</wp:posOffset>
          </wp:positionV>
          <wp:extent cx="2628900" cy="542925"/>
          <wp:effectExtent l="0" t="0" r="0" b="9525"/>
          <wp:wrapNone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2B74D17"/>
    <w:multiLevelType w:val="hybridMultilevel"/>
    <w:tmpl w:val="5B681A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A1B79"/>
    <w:multiLevelType w:val="hybridMultilevel"/>
    <w:tmpl w:val="5184C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1C0B40"/>
    <w:multiLevelType w:val="hybridMultilevel"/>
    <w:tmpl w:val="1696FE34"/>
    <w:lvl w:ilvl="0" w:tplc="0405000F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838" w:hanging="360"/>
      </w:pPr>
    </w:lvl>
    <w:lvl w:ilvl="2" w:tplc="0405001B" w:tentative="true">
      <w:start w:val="1"/>
      <w:numFmt w:val="lowerRoman"/>
      <w:lvlText w:val="%3."/>
      <w:lvlJc w:val="right"/>
      <w:pPr>
        <w:ind w:left="2558" w:hanging="180"/>
      </w:pPr>
    </w:lvl>
    <w:lvl w:ilvl="3" w:tplc="0405000F" w:tentative="true">
      <w:start w:val="1"/>
      <w:numFmt w:val="decimal"/>
      <w:lvlText w:val="%4."/>
      <w:lvlJc w:val="left"/>
      <w:pPr>
        <w:ind w:left="3278" w:hanging="360"/>
      </w:pPr>
    </w:lvl>
    <w:lvl w:ilvl="4" w:tplc="04050019" w:tentative="true">
      <w:start w:val="1"/>
      <w:numFmt w:val="lowerLetter"/>
      <w:lvlText w:val="%5."/>
      <w:lvlJc w:val="left"/>
      <w:pPr>
        <w:ind w:left="3998" w:hanging="360"/>
      </w:pPr>
    </w:lvl>
    <w:lvl w:ilvl="5" w:tplc="0405001B" w:tentative="true">
      <w:start w:val="1"/>
      <w:numFmt w:val="lowerRoman"/>
      <w:lvlText w:val="%6."/>
      <w:lvlJc w:val="right"/>
      <w:pPr>
        <w:ind w:left="4718" w:hanging="180"/>
      </w:pPr>
    </w:lvl>
    <w:lvl w:ilvl="6" w:tplc="0405000F" w:tentative="true">
      <w:start w:val="1"/>
      <w:numFmt w:val="decimal"/>
      <w:lvlText w:val="%7."/>
      <w:lvlJc w:val="left"/>
      <w:pPr>
        <w:ind w:left="5438" w:hanging="360"/>
      </w:pPr>
    </w:lvl>
    <w:lvl w:ilvl="7" w:tplc="04050019" w:tentative="true">
      <w:start w:val="1"/>
      <w:numFmt w:val="lowerLetter"/>
      <w:lvlText w:val="%8."/>
      <w:lvlJc w:val="left"/>
      <w:pPr>
        <w:ind w:left="6158" w:hanging="360"/>
      </w:pPr>
    </w:lvl>
    <w:lvl w:ilvl="8" w:tplc="0405001B" w:tentative="true">
      <w:start w:val="1"/>
      <w:numFmt w:val="lowerRoman"/>
      <w:lvlText w:val="%9."/>
      <w:lvlJc w:val="right"/>
      <w:pPr>
        <w:ind w:left="6878" w:hanging="180"/>
      </w:pPr>
    </w:lvl>
  </w:abstractNum>
  <w:abstractNum w:abstractNumId="10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D33"/>
    <w:multiLevelType w:val="hybridMultilevel"/>
    <w:tmpl w:val="23DE44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E"/>
    <w:rsid w:val="000231D1"/>
    <w:rsid w:val="000272EE"/>
    <w:rsid w:val="00062CBE"/>
    <w:rsid w:val="000C2920"/>
    <w:rsid w:val="000D15C2"/>
    <w:rsid w:val="000D7C35"/>
    <w:rsid w:val="000E253C"/>
    <w:rsid w:val="000F5CF8"/>
    <w:rsid w:val="00120C1E"/>
    <w:rsid w:val="00126870"/>
    <w:rsid w:val="001532C3"/>
    <w:rsid w:val="001544D3"/>
    <w:rsid w:val="00156BB5"/>
    <w:rsid w:val="0017580B"/>
    <w:rsid w:val="00192360"/>
    <w:rsid w:val="001979AE"/>
    <w:rsid w:val="001C6156"/>
    <w:rsid w:val="001F0BEA"/>
    <w:rsid w:val="001F4C28"/>
    <w:rsid w:val="00220234"/>
    <w:rsid w:val="00243589"/>
    <w:rsid w:val="00254119"/>
    <w:rsid w:val="00262FD0"/>
    <w:rsid w:val="00281B3D"/>
    <w:rsid w:val="00295765"/>
    <w:rsid w:val="002C181E"/>
    <w:rsid w:val="002E348B"/>
    <w:rsid w:val="002E4365"/>
    <w:rsid w:val="002E63FE"/>
    <w:rsid w:val="00330931"/>
    <w:rsid w:val="00334687"/>
    <w:rsid w:val="00360269"/>
    <w:rsid w:val="003836DB"/>
    <w:rsid w:val="00393A93"/>
    <w:rsid w:val="003B4DBB"/>
    <w:rsid w:val="003D2901"/>
    <w:rsid w:val="003F11C4"/>
    <w:rsid w:val="003F2755"/>
    <w:rsid w:val="003F44FB"/>
    <w:rsid w:val="00407816"/>
    <w:rsid w:val="00410C1F"/>
    <w:rsid w:val="004226DF"/>
    <w:rsid w:val="00425315"/>
    <w:rsid w:val="00427821"/>
    <w:rsid w:val="00466EAA"/>
    <w:rsid w:val="004B6BC9"/>
    <w:rsid w:val="004C7401"/>
    <w:rsid w:val="004D0B11"/>
    <w:rsid w:val="004D0B63"/>
    <w:rsid w:val="004D1546"/>
    <w:rsid w:val="00517237"/>
    <w:rsid w:val="0052414E"/>
    <w:rsid w:val="00532A53"/>
    <w:rsid w:val="005650A8"/>
    <w:rsid w:val="0057583C"/>
    <w:rsid w:val="00575FA5"/>
    <w:rsid w:val="005A669A"/>
    <w:rsid w:val="005A67B9"/>
    <w:rsid w:val="005B4E26"/>
    <w:rsid w:val="005C4B5F"/>
    <w:rsid w:val="005E0CDE"/>
    <w:rsid w:val="005E7466"/>
    <w:rsid w:val="006403C0"/>
    <w:rsid w:val="0064292C"/>
    <w:rsid w:val="006500CB"/>
    <w:rsid w:val="00687D04"/>
    <w:rsid w:val="00692018"/>
    <w:rsid w:val="006A1E9C"/>
    <w:rsid w:val="006A274A"/>
    <w:rsid w:val="006D667A"/>
    <w:rsid w:val="006D751C"/>
    <w:rsid w:val="006F17AE"/>
    <w:rsid w:val="006F5913"/>
    <w:rsid w:val="00700C87"/>
    <w:rsid w:val="00712785"/>
    <w:rsid w:val="007227AD"/>
    <w:rsid w:val="00722E95"/>
    <w:rsid w:val="007307DF"/>
    <w:rsid w:val="007438A5"/>
    <w:rsid w:val="007575BB"/>
    <w:rsid w:val="007658D8"/>
    <w:rsid w:val="00775651"/>
    <w:rsid w:val="0079362E"/>
    <w:rsid w:val="007E017F"/>
    <w:rsid w:val="007E6E45"/>
    <w:rsid w:val="007F7DAE"/>
    <w:rsid w:val="008136E3"/>
    <w:rsid w:val="0083748A"/>
    <w:rsid w:val="008877E4"/>
    <w:rsid w:val="00890702"/>
    <w:rsid w:val="008A048F"/>
    <w:rsid w:val="008B78CE"/>
    <w:rsid w:val="008D67F3"/>
    <w:rsid w:val="008E72B2"/>
    <w:rsid w:val="00915063"/>
    <w:rsid w:val="0093447D"/>
    <w:rsid w:val="0095591B"/>
    <w:rsid w:val="009843B4"/>
    <w:rsid w:val="009B37FC"/>
    <w:rsid w:val="009B525A"/>
    <w:rsid w:val="00A0656E"/>
    <w:rsid w:val="00A145A2"/>
    <w:rsid w:val="00A37807"/>
    <w:rsid w:val="00A41597"/>
    <w:rsid w:val="00A4423B"/>
    <w:rsid w:val="00A46F0C"/>
    <w:rsid w:val="00A50A17"/>
    <w:rsid w:val="00A575F7"/>
    <w:rsid w:val="00A86775"/>
    <w:rsid w:val="00AB6209"/>
    <w:rsid w:val="00AD177D"/>
    <w:rsid w:val="00AD3E92"/>
    <w:rsid w:val="00B2200D"/>
    <w:rsid w:val="00B35E42"/>
    <w:rsid w:val="00B61A05"/>
    <w:rsid w:val="00B91D15"/>
    <w:rsid w:val="00BA24FD"/>
    <w:rsid w:val="00BA77C8"/>
    <w:rsid w:val="00BB43B9"/>
    <w:rsid w:val="00C20D36"/>
    <w:rsid w:val="00C51E4A"/>
    <w:rsid w:val="00C66D1F"/>
    <w:rsid w:val="00C70BAF"/>
    <w:rsid w:val="00CB27E7"/>
    <w:rsid w:val="00CB3250"/>
    <w:rsid w:val="00CC0A4B"/>
    <w:rsid w:val="00CE10FC"/>
    <w:rsid w:val="00CE3176"/>
    <w:rsid w:val="00CF0052"/>
    <w:rsid w:val="00D07BFC"/>
    <w:rsid w:val="00D12F23"/>
    <w:rsid w:val="00D50E4F"/>
    <w:rsid w:val="00DA0143"/>
    <w:rsid w:val="00DC3F63"/>
    <w:rsid w:val="00DC74D6"/>
    <w:rsid w:val="00DC7FFB"/>
    <w:rsid w:val="00DD1D02"/>
    <w:rsid w:val="00DD639A"/>
    <w:rsid w:val="00DF0E4D"/>
    <w:rsid w:val="00E06807"/>
    <w:rsid w:val="00E15A5A"/>
    <w:rsid w:val="00E32E10"/>
    <w:rsid w:val="00E47383"/>
    <w:rsid w:val="00E61138"/>
    <w:rsid w:val="00E93CDC"/>
    <w:rsid w:val="00EA1919"/>
    <w:rsid w:val="00EA31EF"/>
    <w:rsid w:val="00EA3EE0"/>
    <w:rsid w:val="00EC0C46"/>
    <w:rsid w:val="00ED0F65"/>
    <w:rsid w:val="00ED25EA"/>
    <w:rsid w:val="00EE2720"/>
    <w:rsid w:val="00EE5F4A"/>
    <w:rsid w:val="00EF11C1"/>
    <w:rsid w:val="00F12B40"/>
    <w:rsid w:val="00F31BA7"/>
    <w:rsid w:val="00F41FF9"/>
    <w:rsid w:val="00F42ED2"/>
    <w:rsid w:val="00F61702"/>
    <w:rsid w:val="00F67518"/>
    <w:rsid w:val="00F75099"/>
    <w:rsid w:val="00F812B1"/>
    <w:rsid w:val="00F83ED6"/>
    <w:rsid w:val="00FA546B"/>
    <w:rsid w:val="00FA6A92"/>
    <w:rsid w:val="00FB2FCF"/>
    <w:rsid w:val="00FC01AB"/>
    <w:rsid w:val="00FC1C70"/>
    <w:rsid w:val="00FC4DC3"/>
    <w:rsid w:val="00FD40F4"/>
    <w:rsid w:val="00FE102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F6BF2F8"/>
  <w15:docId w15:val="{E8783D3B-6EAA-4620-BC1E-22929E973E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11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3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254119"/>
    <w:rPr>
      <w:rFonts w:ascii="Arial" w:hAnsi="Arial" w:eastAsiaTheme="majorEastAsia" w:cstheme="majorBidi"/>
      <w:b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53F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Dopis" w:customStyle="true">
    <w:name w:val="Dopis"/>
    <w:basedOn w:val="Normln"/>
    <w:link w:val="DopisChar"/>
    <w:qFormat/>
    <w:rsid w:val="00254119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</w:rPr>
  </w:style>
  <w:style w:type="character" w:styleId="DopisChar" w:customStyle="true">
    <w:name w:val="Dopis Char"/>
    <w:basedOn w:val="Standardnpsmoodstavce"/>
    <w:link w:val="Dopis"/>
    <w:rsid w:val="00254119"/>
    <w:rPr>
      <w:rFonts w:ascii="Arial" w:hAnsi="Arial" w:eastAsia="Times New Roman" w:cs="Arial"/>
      <w:szCs w:val="24"/>
      <w:lang w:eastAsia="cs-CZ"/>
    </w:rPr>
  </w:style>
  <w:style w:type="paragraph" w:styleId="Stylodsazfurt11bVlevo0cm" w:customStyle="true">
    <w:name w:val="Styl odsaz furt + 11 b. Vlevo:  0 cm"/>
    <w:basedOn w:val="Normln"/>
    <w:rsid w:val="00254119"/>
    <w:pPr>
      <w:suppressAutoHyphens/>
      <w:overflowPunct/>
      <w:autoSpaceDE/>
      <w:autoSpaceDN/>
      <w:adjustRightInd/>
      <w:spacing w:before="120"/>
      <w:jc w:val="both"/>
      <w:textAlignment w:val="auto"/>
    </w:pPr>
    <w:rPr>
      <w:rFonts w:ascii="Tahoma" w:hAnsi="Tahoma" w:cs="Tahoma"/>
      <w:color w:val="000000"/>
      <w:sz w:val="22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12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068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456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529181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120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771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088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484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480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9372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9B3459A-FF55-4009-8BF7-7E6EE77D0C7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115</properties:Words>
  <properties:Characters>680</properties:Characters>
  <properties:Lines>5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2019-11-27T08:42:00Z</dcterms:created>
  <dc:creator/>
  <dc:description/>
  <cp:keywords/>
  <cp:lastModifiedBy/>
  <cp:lastPrinted>2017-04-27T11:26:00Z</cp:lastPrinted>
  <dcterms:modified xmlns:xsi="http://www.w3.org/2001/XMLSchema-instance" xsi:type="dcterms:W3CDTF">2019-11-27T09:27:00Z</dcterms:modified>
  <cp:revision>10</cp:revision>
  <dc:subject/>
  <dc:title/>
</cp:coreProperties>
</file>