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A521E" w:rsidR="009B7B8C" w:rsidP="002A20DF" w:rsidRDefault="009B7B8C">
      <w:pPr>
        <w:widowControl w:val="false"/>
        <w:adjustRightInd w:val="false"/>
        <w:ind w:right="-567"/>
        <w:jc w:val="center"/>
        <w:rPr>
          <w:rFonts w:eastAsia="HiraginoSans-W3" w:cs="Arial" w:asciiTheme="minorHAnsi" w:hAnsiTheme="minorHAnsi"/>
          <w:b/>
          <w:bCs/>
          <w:sz w:val="22"/>
          <w:szCs w:val="22"/>
          <w:u w:color="FF0000"/>
        </w:rPr>
      </w:pPr>
    </w:p>
    <w:p w:rsidRPr="00EA521E" w:rsidR="009B7B8C" w:rsidP="00EA521E" w:rsidRDefault="00426094">
      <w:pPr>
        <w:widowControl w:val="false"/>
        <w:adjustRightInd w:val="false"/>
        <w:ind w:right="-567"/>
        <w:jc w:val="right"/>
        <w:rPr>
          <w:rFonts w:eastAsia="HiraginoSans-W3" w:cs="Arial" w:asciiTheme="minorHAnsi" w:hAnsiTheme="minorHAnsi"/>
          <w:bCs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bCs/>
          <w:sz w:val="22"/>
          <w:szCs w:val="22"/>
          <w:u w:color="FF0000"/>
        </w:rPr>
        <w:t>Příloha č. 2</w:t>
      </w:r>
    </w:p>
    <w:p w:rsidRPr="00EA521E" w:rsidR="00426094" w:rsidP="002A20DF" w:rsidRDefault="00426094">
      <w:pPr>
        <w:widowControl w:val="false"/>
        <w:adjustRightInd w:val="false"/>
        <w:ind w:right="-567"/>
        <w:jc w:val="center"/>
        <w:rPr>
          <w:rFonts w:eastAsia="HiraginoSans-W3" w:cs="Arial" w:asciiTheme="minorHAnsi" w:hAnsiTheme="minorHAnsi"/>
          <w:b/>
          <w:bCs/>
          <w:sz w:val="22"/>
          <w:szCs w:val="22"/>
          <w:u w:color="FF0000"/>
        </w:rPr>
      </w:pPr>
    </w:p>
    <w:p w:rsidRPr="00EA521E" w:rsidR="009E17EC" w:rsidP="002A20DF" w:rsidRDefault="002A20DF">
      <w:pPr>
        <w:widowControl w:val="false"/>
        <w:adjustRightInd w:val="false"/>
        <w:ind w:right="-567"/>
        <w:jc w:val="center"/>
        <w:rPr>
          <w:rFonts w:eastAsia="HiraginoSans-W3" w:cs="Arial" w:asciiTheme="minorHAnsi" w:hAnsiTheme="minorHAnsi"/>
          <w:b/>
          <w:bCs/>
          <w:szCs w:val="22"/>
          <w:u w:color="FF0000"/>
        </w:rPr>
      </w:pPr>
      <w:r w:rsidRPr="00EA521E">
        <w:rPr>
          <w:rFonts w:eastAsia="HiraginoSans-W3" w:cs="Arial" w:asciiTheme="minorHAnsi" w:hAnsiTheme="minorHAnsi"/>
          <w:b/>
          <w:bCs/>
          <w:szCs w:val="22"/>
          <w:u w:color="FF0000"/>
        </w:rPr>
        <w:t>Č</w:t>
      </w:r>
      <w:r w:rsidRPr="00EA521E" w:rsidR="009E17EC">
        <w:rPr>
          <w:rFonts w:eastAsia="HiraginoSans-W3" w:cs="Arial" w:asciiTheme="minorHAnsi" w:hAnsiTheme="minorHAnsi"/>
          <w:b/>
          <w:bCs/>
          <w:szCs w:val="22"/>
          <w:u w:color="FF0000"/>
        </w:rPr>
        <w:t>estné prohlášení zhotovitele k veřejné zakáz</w:t>
      </w:r>
      <w:r w:rsidRPr="00EA521E">
        <w:rPr>
          <w:rFonts w:eastAsia="HiraginoSans-W3" w:cs="Arial" w:asciiTheme="minorHAnsi" w:hAnsiTheme="minorHAnsi"/>
          <w:b/>
          <w:bCs/>
          <w:szCs w:val="22"/>
          <w:u w:color="FF0000"/>
        </w:rPr>
        <w:t xml:space="preserve">ce malého rozsahu na služby pod </w:t>
      </w:r>
      <w:r w:rsidRPr="00EA521E" w:rsidR="009E17EC">
        <w:rPr>
          <w:rFonts w:eastAsia="HiraginoSans-W3" w:cs="Arial" w:asciiTheme="minorHAnsi" w:hAnsiTheme="minorHAnsi"/>
          <w:b/>
          <w:bCs/>
          <w:szCs w:val="22"/>
          <w:u w:color="FF0000"/>
        </w:rPr>
        <w:t xml:space="preserve">názvem </w:t>
      </w:r>
    </w:p>
    <w:p w:rsidRPr="00EA521E" w:rsidR="009E17EC" w:rsidP="009E17EC" w:rsidRDefault="009E17EC">
      <w:pPr>
        <w:adjustRightInd w:val="false"/>
        <w:jc w:val="center"/>
        <w:rPr>
          <w:rFonts w:cs="Arial" w:asciiTheme="minorHAnsi" w:hAnsiTheme="minorHAnsi"/>
          <w:b/>
          <w:bCs/>
          <w:szCs w:val="22"/>
        </w:rPr>
      </w:pPr>
      <w:r w:rsidRPr="00EA521E">
        <w:rPr>
          <w:rFonts w:eastAsia="HiraginoSans-W3" w:cs="Arial" w:asciiTheme="minorHAnsi" w:hAnsiTheme="minorHAnsi"/>
          <w:b/>
          <w:bCs/>
          <w:szCs w:val="22"/>
          <w:u w:color="FF0000"/>
        </w:rPr>
        <w:t>„</w:t>
      </w:r>
      <w:r w:rsidRPr="00EA521E" w:rsidR="00426094">
        <w:rPr>
          <w:rFonts w:eastAsia="HiraginoSans-W3" w:cs="Arial" w:asciiTheme="minorHAnsi" w:hAnsiTheme="minorHAnsi"/>
          <w:b/>
          <w:bCs/>
          <w:szCs w:val="22"/>
          <w:u w:color="FF0000"/>
        </w:rPr>
        <w:t>Zpracování pasportů města Hustopeče“</w:t>
      </w:r>
    </w:p>
    <w:p w:rsidRPr="00EA521E" w:rsidR="009E17EC" w:rsidP="009E17EC" w:rsidRDefault="009E17EC">
      <w:pPr>
        <w:widowControl w:val="false"/>
        <w:adjustRightInd w:val="false"/>
        <w:ind w:right="141"/>
        <w:jc w:val="center"/>
        <w:rPr>
          <w:rFonts w:eastAsia="HiraginoSans-W3" w:cs="Arial" w:asciiTheme="minorHAnsi" w:hAnsiTheme="minorHAnsi"/>
          <w:b/>
          <w:bCs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b/>
          <w:bCs/>
          <w:sz w:val="22"/>
          <w:szCs w:val="22"/>
          <w:u w:color="FF0000"/>
        </w:rPr>
      </w:pPr>
    </w:p>
    <w:p w:rsidRPr="00EA521E" w:rsidR="009E17EC" w:rsidP="00127CE6" w:rsidRDefault="009E17EC">
      <w:pPr>
        <w:widowControl w:val="false"/>
        <w:tabs>
          <w:tab w:val="left" w:pos="3544"/>
        </w:tabs>
        <w:adjustRightInd w:val="false"/>
        <w:ind w:left="567" w:right="-1" w:hanging="567"/>
        <w:rPr>
          <w:rFonts w:eastAsia="HiraginoSans-W3" w:cs="Arial" w:asciiTheme="minorHAnsi" w:hAnsiTheme="minorHAnsi"/>
          <w:b/>
          <w:bCs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 xml:space="preserve">Zhotovitel (obchodní název): </w:t>
      </w:r>
      <w:r w:rsidRPr="00EA521E" w:rsidR="00127CE6">
        <w:rPr>
          <w:rFonts w:eastAsia="HiraginoSans-W3" w:cs="Arial" w:asciiTheme="minorHAnsi" w:hAnsiTheme="minorHAnsi"/>
          <w:sz w:val="22"/>
          <w:szCs w:val="22"/>
          <w:u w:color="FF0000"/>
        </w:rPr>
        <w:tab/>
      </w:r>
    </w:p>
    <w:p w:rsidRPr="00EA521E" w:rsidR="009E17EC" w:rsidP="00127CE6" w:rsidRDefault="009E17EC">
      <w:pPr>
        <w:widowControl w:val="false"/>
        <w:tabs>
          <w:tab w:val="left" w:pos="3544"/>
        </w:tabs>
        <w:adjustRightInd w:val="false"/>
        <w:spacing w:before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Adresa, sídlo, místo podnikání:</w:t>
      </w: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ab/>
        <w:t xml:space="preserve"> </w:t>
      </w:r>
    </w:p>
    <w:p w:rsidRPr="00EA521E" w:rsidR="009E17EC" w:rsidP="00127CE6" w:rsidRDefault="009E17EC">
      <w:pPr>
        <w:widowControl w:val="false"/>
        <w:tabs>
          <w:tab w:val="left" w:pos="3544"/>
          <w:tab w:val="left" w:pos="4536"/>
        </w:tabs>
        <w:adjustRightInd w:val="false"/>
        <w:spacing w:before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IČO:</w:t>
      </w: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ab/>
        <w:t xml:space="preserve"> </w:t>
      </w:r>
    </w:p>
    <w:p w:rsidRPr="00EA521E" w:rsidR="009E17EC" w:rsidP="00127CE6" w:rsidRDefault="009E17EC">
      <w:pPr>
        <w:widowControl w:val="false"/>
        <w:tabs>
          <w:tab w:val="left" w:pos="3544"/>
          <w:tab w:val="left" w:pos="4536"/>
        </w:tabs>
        <w:adjustRightInd w:val="false"/>
        <w:spacing w:before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DIČ:</w:t>
      </w: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ab/>
        <w:t xml:space="preserve"> </w:t>
      </w:r>
      <w:bookmarkStart w:name="_GoBack" w:id="0"/>
      <w:bookmarkEnd w:id="0"/>
    </w:p>
    <w:p w:rsidRPr="00EA521E" w:rsidR="009E17EC" w:rsidP="00127CE6" w:rsidRDefault="009E17EC">
      <w:pPr>
        <w:widowControl w:val="false"/>
        <w:tabs>
          <w:tab w:val="left" w:pos="3544"/>
          <w:tab w:val="left" w:pos="4536"/>
        </w:tabs>
        <w:adjustRightInd w:val="false"/>
        <w:spacing w:before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Telefon, fax, e-mail:</w:t>
      </w: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ab/>
        <w:t xml:space="preserve"> </w:t>
      </w:r>
    </w:p>
    <w:p w:rsidRPr="00EA521E" w:rsidR="009E17EC" w:rsidP="00127CE6" w:rsidRDefault="009E17EC">
      <w:pPr>
        <w:widowControl w:val="false"/>
        <w:tabs>
          <w:tab w:val="left" w:pos="3544"/>
          <w:tab w:val="left" w:pos="4536"/>
        </w:tabs>
        <w:adjustRightInd w:val="false"/>
        <w:spacing w:before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Jméno oprávněné osoby:</w:t>
      </w: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ab/>
        <w:t xml:space="preserve"> </w:t>
      </w:r>
    </w:p>
    <w:p w:rsidRPr="00EA521E" w:rsidR="009E17EC" w:rsidP="009E17EC" w:rsidRDefault="009E17EC">
      <w:pPr>
        <w:widowControl w:val="false"/>
        <w:adjustRightInd w:val="false"/>
        <w:spacing w:before="120"/>
        <w:ind w:right="-1"/>
        <w:jc w:val="both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spacing w:before="120"/>
        <w:ind w:right="-1"/>
        <w:jc w:val="both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V souladu s vyhlášenými podmínkami zadavatele ke shora uvedenému výběrovému řízení prokazuji jako oprávněná osoba zhotovitele splnění tohoto požadavku zadavatele předložením níže uvedeného prohlášení takto:</w:t>
      </w:r>
    </w:p>
    <w:p w:rsidRPr="00EA521E" w:rsidR="009E17EC" w:rsidP="009E17EC" w:rsidRDefault="009E17EC">
      <w:pPr>
        <w:widowControl w:val="false"/>
        <w:tabs>
          <w:tab w:val="left" w:pos="284"/>
        </w:tabs>
        <w:adjustRightInd w:val="false"/>
        <w:spacing w:after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tabs>
          <w:tab w:val="left" w:pos="284"/>
        </w:tabs>
        <w:adjustRightInd w:val="false"/>
        <w:spacing w:after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tabs>
          <w:tab w:val="left" w:pos="284"/>
        </w:tabs>
        <w:adjustRightInd w:val="false"/>
        <w:spacing w:after="120"/>
        <w:ind w:right="-1"/>
        <w:jc w:val="both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Prohlašuji, že zhotovitel nemá daňové nedoplatky, nedoplatky na pojistném či penále týkajícím se veřejného zdravotního pojištění nebo sociálního zabezpečení nebo příspěvku na státní politiku zaměstnanosti.</w:t>
      </w:r>
    </w:p>
    <w:p w:rsidRPr="00EA521E" w:rsidR="009E17EC" w:rsidP="009E17EC" w:rsidRDefault="009E17EC">
      <w:pPr>
        <w:widowControl w:val="false"/>
        <w:adjustRightInd w:val="false"/>
        <w:spacing w:after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spacing w:after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spacing w:after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spacing w:after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spacing w:after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spacing w:after="120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V …………………… dne: ……………………</w:t>
      </w: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jc w:val="right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……………………………………………………………………..</w:t>
      </w:r>
    </w:p>
    <w:p w:rsidRPr="00EA521E" w:rsidR="009E17EC" w:rsidP="009E17EC" w:rsidRDefault="009E17EC">
      <w:pPr>
        <w:widowControl w:val="false"/>
        <w:adjustRightInd w:val="false"/>
        <w:ind w:right="-1"/>
        <w:jc w:val="right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podpis oprávněné osoby*</w:t>
      </w:r>
    </w:p>
    <w:p w:rsidRPr="00EA521E" w:rsidR="009E17EC" w:rsidP="009E17EC" w:rsidRDefault="009E17EC">
      <w:pPr>
        <w:widowControl w:val="false"/>
        <w:adjustRightInd w:val="false"/>
        <w:ind w:right="-1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EA521E" w:rsidR="009E17EC" w:rsidP="009E17EC" w:rsidRDefault="009E17EC">
      <w:pPr>
        <w:widowControl w:val="false"/>
        <w:adjustRightInd w:val="false"/>
        <w:ind w:right="-1"/>
        <w:jc w:val="both"/>
        <w:rPr>
          <w:rFonts w:eastAsia="HiraginoSans-W3" w:cs="Arial" w:asciiTheme="minorHAnsi" w:hAnsiTheme="minorHAnsi"/>
          <w:sz w:val="22"/>
          <w:szCs w:val="22"/>
          <w:u w:color="FF0000"/>
        </w:rPr>
      </w:pPr>
      <w:r w:rsidRPr="00EA521E">
        <w:rPr>
          <w:rFonts w:eastAsia="HiraginoSans-W3" w:cs="Arial" w:asciiTheme="minorHAnsi" w:hAnsiTheme="minorHAnsi"/>
          <w:sz w:val="22"/>
          <w:szCs w:val="22"/>
          <w:u w:color="FF0000"/>
        </w:rPr>
        <w:t>*) oprávněnou osobou se rozumí osoba, která je oprávněná jednat jménem (např. dle zápisu v obchodním rejstříku) nebo za zhotovitele (např. na základě udělené plné moci</w:t>
      </w:r>
    </w:p>
    <w:p w:rsidRPr="00EA521E" w:rsidR="00F95242" w:rsidRDefault="00F95242">
      <w:pPr>
        <w:rPr>
          <w:rFonts w:asciiTheme="minorHAnsi" w:hAnsiTheme="minorHAnsi"/>
        </w:rPr>
      </w:pPr>
    </w:p>
    <w:sectPr w:rsidRPr="00EA521E" w:rsidR="00F952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3166D" w:rsidP="009B7B8C" w:rsidRDefault="0043166D">
      <w:r>
        <w:separator/>
      </w:r>
    </w:p>
  </w:endnote>
  <w:endnote w:type="continuationSeparator" w:id="0">
    <w:p w:rsidR="0043166D" w:rsidP="009B7B8C" w:rsidRDefault="0043166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raginoSans-W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3166D" w:rsidP="009B7B8C" w:rsidRDefault="0043166D">
      <w:r>
        <w:separator/>
      </w:r>
    </w:p>
  </w:footnote>
  <w:footnote w:type="continuationSeparator" w:id="0">
    <w:p w:rsidR="0043166D" w:rsidP="009B7B8C" w:rsidRDefault="0043166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B7B8C" w:rsidRDefault="009B7B8C">
    <w:pPr>
      <w:pStyle w:val="Zhlav"/>
    </w:pPr>
    <w:r>
      <w:rPr>
        <w:noProof/>
      </w:rPr>
      <w:drawing>
        <wp:inline distT="0" distB="0" distL="0" distR="0">
          <wp:extent cx="2428875" cy="495300"/>
          <wp:effectExtent l="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BF"/>
    <w:rsid w:val="000D1555"/>
    <w:rsid w:val="00127CE6"/>
    <w:rsid w:val="002A20DF"/>
    <w:rsid w:val="00426094"/>
    <w:rsid w:val="0043166D"/>
    <w:rsid w:val="004D22EC"/>
    <w:rsid w:val="009B7B8C"/>
    <w:rsid w:val="009E17EC"/>
    <w:rsid w:val="00A04911"/>
    <w:rsid w:val="00B25B9C"/>
    <w:rsid w:val="00D63F7B"/>
    <w:rsid w:val="00E32A34"/>
    <w:rsid w:val="00EA521E"/>
    <w:rsid w:val="00EC0041"/>
    <w:rsid w:val="00EC53BF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9C278C8-D5AA-4F90-843A-0DD9FDC1EFF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E17EC"/>
    <w:pPr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B8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B7B8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B8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7B8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136</properties:Words>
  <properties:Characters>809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2019-08-21T12:47:00Z</dcterms:created>
  <dc:creator/>
  <dc:description/>
  <cp:keywords/>
  <cp:lastModifiedBy/>
  <dcterms:modified xmlns:xsi="http://www.w3.org/2001/XMLSchema-instance" xsi:type="dcterms:W3CDTF">2019-08-21T12:56:00Z</dcterms:modified>
  <cp:revision>3</cp:revision>
  <dc:subject/>
  <dc:title/>
</cp:coreProperties>
</file>