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73EB5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E73EB5" w:rsidR="00231C5C" w:rsidP="00231C5C" w:rsidRDefault="00231C5C" w14:paraId="38DCDC1E" w14:textId="3A3FFA0F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E73EB5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E73EB5" w:rsidR="00D671CB">
        <w:rPr>
          <w:rFonts w:ascii="Arial" w:hAnsi="Arial" w:cs="Arial"/>
          <w:bCs/>
          <w:color w:val="auto"/>
          <w:sz w:val="20"/>
          <w:szCs w:val="20"/>
        </w:rPr>
        <w:t>1</w:t>
      </w:r>
      <w:r w:rsidRPr="00E73EB5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E73EB5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E73EB5" w:rsidR="00F01CE7" w:rsidP="00F01CE7" w:rsidRDefault="00F01CE7" w14:paraId="49B17DD8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Pr="00E73EB5" w:rsidR="00231C5C" w:rsidP="00F01CE7" w:rsidRDefault="00F01CE7" w14:paraId="2433567B" w14:textId="618BC27F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73EB5">
        <w:rPr>
          <w:rFonts w:ascii="Arial" w:hAnsi="Arial" w:cs="Arial"/>
          <w:b/>
          <w:color w:val="auto"/>
          <w:sz w:val="20"/>
          <w:szCs w:val="20"/>
        </w:rPr>
        <w:t>KRYCÍ LIST NABÍDKY</w:t>
      </w:r>
    </w:p>
    <w:p w:rsidRPr="00E73EB5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E73EB5" w:rsidR="000C1CC3" w:rsidTr="002A23EC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0C1CC3" w:rsidP="000C1CC3" w:rsidRDefault="000C1CC3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:rsidRPr="00E73EB5" w:rsidR="000C1CC3" w:rsidP="000C1CC3" w:rsidRDefault="00A01E23" w14:paraId="75F3A382" w14:textId="096985BA">
            <w:pPr>
              <w:pStyle w:val="Tabulkatext"/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</w:pPr>
            <w:r w:rsidRPr="00A01E23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 xml:space="preserve">Vzdělávání zaměstnanců ve společnosti </w:t>
            </w:r>
            <w:proofErr w:type="spellStart"/>
            <w:r w:rsidRPr="00A01E23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Baloušek</w:t>
            </w:r>
            <w:proofErr w:type="spellEnd"/>
            <w:r w:rsidRPr="00A01E23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, s.r.o.</w:t>
            </w:r>
          </w:p>
        </w:tc>
      </w:tr>
      <w:tr w:rsidRPr="00E73EB5" w:rsidR="00A01E23" w:rsidTr="00C0335E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A01E23" w:rsidP="00A01E23" w:rsidRDefault="00A01E23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A01E23" w:rsidR="00A01E23" w:rsidP="00A01E23" w:rsidRDefault="00A01E23" w14:paraId="61508CB2" w14:textId="506080FB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A01E23">
              <w:rPr>
                <w:rFonts w:ascii="Arial" w:hAnsi="Arial" w:cs="Arial"/>
                <w:bCs/>
                <w:szCs w:val="20"/>
              </w:rPr>
              <w:t>Baloušek</w:t>
            </w:r>
            <w:proofErr w:type="spellEnd"/>
            <w:r w:rsidRPr="00A01E23">
              <w:rPr>
                <w:rFonts w:ascii="Arial" w:hAnsi="Arial" w:cs="Arial"/>
                <w:bCs/>
                <w:szCs w:val="20"/>
              </w:rPr>
              <w:t>, s.r.o.</w:t>
            </w:r>
          </w:p>
        </w:tc>
      </w:tr>
      <w:tr w:rsidRPr="00E73EB5" w:rsidR="00A01E23" w:rsidTr="00C0335E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A01E23" w:rsidP="00A01E23" w:rsidRDefault="00A01E23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</w:tcPr>
          <w:p w:rsidRPr="00A01E23" w:rsidR="00A01E23" w:rsidP="00A01E23" w:rsidRDefault="00A01E23" w14:paraId="23B5D8BB" w14:textId="53575E1A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A01E23">
              <w:rPr>
                <w:rFonts w:ascii="Arial" w:hAnsi="Arial" w:cs="Arial"/>
                <w:bCs/>
                <w:szCs w:val="20"/>
              </w:rPr>
              <w:t>Hlučín 748 01, Ostravská 34/1112</w:t>
            </w:r>
          </w:p>
        </w:tc>
      </w:tr>
      <w:tr w:rsidRPr="00E73EB5" w:rsidR="000C1CC3" w:rsidTr="002A23EC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E73EB5" w:rsidR="000C1CC3" w:rsidP="000C1CC3" w:rsidRDefault="000C1CC3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E73EB5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A01E23" w:rsidR="000C1CC3" w:rsidP="000C1CC3" w:rsidRDefault="00A01E23" w14:paraId="27BA4089" w14:textId="1CD8337F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A01E23">
              <w:rPr>
                <w:rFonts w:ascii="Arial" w:hAnsi="Arial" w:cs="Arial"/>
                <w:bCs/>
                <w:szCs w:val="20"/>
              </w:rPr>
              <w:t>6194</w:t>
            </w:r>
            <w:bookmarkStart w:name="_GoBack" w:id="0"/>
            <w:bookmarkEnd w:id="0"/>
            <w:r w:rsidRPr="00A01E23">
              <w:rPr>
                <w:rFonts w:ascii="Arial" w:hAnsi="Arial" w:cs="Arial"/>
                <w:bCs/>
                <w:szCs w:val="20"/>
              </w:rPr>
              <w:t>7008</w:t>
            </w:r>
          </w:p>
        </w:tc>
      </w:tr>
    </w:tbl>
    <w:p w:rsidRPr="00E73EB5" w:rsidR="00D62474" w:rsidP="00231C5C" w:rsidRDefault="00D62474" w14:paraId="605836D7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33CBEB5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D62474" w:rsidP="00231C5C" w:rsidRDefault="00D62474" w14:paraId="3C6CEF1C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Uchazeč:</w:t>
      </w:r>
    </w:p>
    <w:p w:rsidRPr="00E73EB5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E73EB5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Pr="00E73EB5" w:rsidR="00231C5C" w:rsidP="008D3F4F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Pr="00E73EB5" w:rsidR="00231C5C" w:rsidP="008D3F4F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Pr="00E73EB5" w:rsidR="00231C5C" w:rsidP="008D3F4F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73EB5" w:rsidR="00231C5C" w:rsidP="008D3F4F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834" w:type="dxa"/>
          </w:tcPr>
          <w:p w:rsidRPr="00E73EB5" w:rsidR="00231C5C" w:rsidP="008D3F4F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CA2246" w14:paraId="35084B6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656BF458" w14:textId="49333C65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Kontaktní osoba (v průběhu VŘ):</w:t>
            </w:r>
          </w:p>
        </w:tc>
        <w:tc>
          <w:tcPr>
            <w:tcW w:w="5834" w:type="dxa"/>
          </w:tcPr>
          <w:p w:rsidRPr="00E73EB5" w:rsidR="00F01CE7" w:rsidP="00F01CE7" w:rsidRDefault="00F01CE7" w14:paraId="7989C2EF" w14:textId="301C4F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CA2246" w14:paraId="51BB7E4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093AA8A1" w14:textId="0FF4743F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Tel./Mob.:</w:t>
            </w:r>
          </w:p>
        </w:tc>
        <w:tc>
          <w:tcPr>
            <w:tcW w:w="5834" w:type="dxa"/>
          </w:tcPr>
          <w:p w:rsidRPr="00E73EB5" w:rsidR="00F01CE7" w:rsidP="00F01CE7" w:rsidRDefault="00F01CE7" w14:paraId="2A63CCFB" w14:textId="43E053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F01CE7" w:rsidTr="00CA2246" w14:paraId="7C2AECC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73EB5" w:rsidR="00F01CE7" w:rsidP="00F01CE7" w:rsidRDefault="00F01CE7" w14:paraId="574C4524" w14:textId="577879AA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E-mail:</w:t>
            </w:r>
          </w:p>
        </w:tc>
        <w:tc>
          <w:tcPr>
            <w:tcW w:w="5834" w:type="dxa"/>
          </w:tcPr>
          <w:p w:rsidRPr="00E73EB5" w:rsidR="00F01CE7" w:rsidP="00F01CE7" w:rsidRDefault="00F01CE7" w14:paraId="240558C3" w14:textId="475D0AE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Pr="00E73EB5" w:rsidR="00231C5C" w:rsidP="00231C5C" w:rsidRDefault="00231C5C" w14:paraId="209C69B8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F01CE7" w:rsidP="00231C5C" w:rsidRDefault="00F01CE7" w14:paraId="1640E156" w14:textId="1223DF1B">
      <w:pPr>
        <w:jc w:val="both"/>
        <w:rPr>
          <w:rFonts w:ascii="Arial" w:hAnsi="Arial" w:cs="Arial"/>
          <w:sz w:val="20"/>
          <w:szCs w:val="20"/>
        </w:rPr>
      </w:pPr>
    </w:p>
    <w:p w:rsidRPr="00E73EB5" w:rsidR="0009566C" w:rsidP="0009566C" w:rsidRDefault="0009566C" w14:paraId="1324C9D9" w14:textId="77777777">
      <w:pPr>
        <w:spacing w:line="276" w:lineRule="auto"/>
        <w:rPr>
          <w:rFonts w:ascii="Arial" w:hAnsi="Arial" w:cs="Arial"/>
          <w:iCs/>
          <w:sz w:val="20"/>
          <w:szCs w:val="20"/>
        </w:rPr>
      </w:pPr>
      <w:r w:rsidRPr="00E73EB5">
        <w:rPr>
          <w:rFonts w:ascii="Arial" w:hAnsi="Arial" w:cs="Arial"/>
          <w:iCs/>
          <w:sz w:val="20"/>
          <w:szCs w:val="20"/>
        </w:rPr>
        <w:t>Celková cena [</w:t>
      </w:r>
      <w:r w:rsidRPr="00E73EB5">
        <w:rPr>
          <w:rFonts w:ascii="Arial" w:hAnsi="Arial" w:cs="Arial"/>
          <w:sz w:val="20"/>
          <w:szCs w:val="20"/>
          <w:highlight w:val="cyan"/>
        </w:rPr>
        <w:t>DOPLNÍ UCHAZEČ</w:t>
      </w:r>
      <w:r w:rsidRPr="00E73EB5">
        <w:rPr>
          <w:rFonts w:ascii="Arial" w:hAnsi="Arial" w:cs="Arial"/>
          <w:iCs/>
          <w:sz w:val="20"/>
          <w:szCs w:val="20"/>
        </w:rPr>
        <w:t>] vč. DPH, [</w:t>
      </w:r>
      <w:r w:rsidRPr="00E73EB5">
        <w:rPr>
          <w:rFonts w:ascii="Arial" w:hAnsi="Arial" w:cs="Arial"/>
          <w:sz w:val="20"/>
          <w:szCs w:val="20"/>
          <w:highlight w:val="cyan"/>
        </w:rPr>
        <w:t>DOPLNÍ UCHAZEČ</w:t>
      </w:r>
      <w:r w:rsidRPr="00E73EB5">
        <w:rPr>
          <w:rFonts w:ascii="Arial" w:hAnsi="Arial" w:cs="Arial"/>
          <w:iCs/>
          <w:sz w:val="20"/>
          <w:szCs w:val="20"/>
        </w:rPr>
        <w:t>] bez DPH, DPH činí [</w:t>
      </w:r>
      <w:r w:rsidRPr="00E73EB5">
        <w:rPr>
          <w:rFonts w:ascii="Arial" w:hAnsi="Arial" w:cs="Arial"/>
          <w:sz w:val="20"/>
          <w:szCs w:val="20"/>
          <w:highlight w:val="cyan"/>
        </w:rPr>
        <w:t>DOPLNÍ UCHAZEČ</w:t>
      </w:r>
      <w:r w:rsidRPr="00E73EB5">
        <w:rPr>
          <w:rFonts w:ascii="Arial" w:hAnsi="Arial" w:cs="Arial"/>
          <w:iCs/>
          <w:sz w:val="20"/>
          <w:szCs w:val="20"/>
        </w:rPr>
        <w:t>].</w:t>
      </w:r>
    </w:p>
    <w:p w:rsidRPr="00E73EB5" w:rsidR="0009566C" w:rsidP="0009566C" w:rsidRDefault="0009566C" w14:paraId="056035E5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09566C" w:rsidP="0009566C" w:rsidRDefault="0009566C" w14:paraId="57003E2C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544"/>
        <w:gridCol w:w="1937"/>
        <w:gridCol w:w="1937"/>
        <w:gridCol w:w="1938"/>
      </w:tblGrid>
      <w:tr w:rsidRPr="00E73EB5" w:rsidR="0009566C" w:rsidTr="00902C35" w14:paraId="190DE5AC" w14:textId="77777777">
        <w:trPr>
          <w:trHeight w:val="250"/>
        </w:trPr>
        <w:tc>
          <w:tcPr>
            <w:tcW w:w="3544" w:type="dxa"/>
            <w:shd w:val="pct12" w:color="auto" w:fill="auto"/>
            <w:vAlign w:val="center"/>
          </w:tcPr>
          <w:p w:rsidRPr="00E73EB5" w:rsidR="0009566C" w:rsidP="00902C35" w:rsidRDefault="0009566C" w14:paraId="3F5E0FBA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Položka</w:t>
            </w:r>
          </w:p>
        </w:tc>
        <w:tc>
          <w:tcPr>
            <w:tcW w:w="1937" w:type="dxa"/>
            <w:shd w:val="pct12" w:color="auto" w:fill="auto"/>
            <w:vAlign w:val="center"/>
          </w:tcPr>
          <w:p w:rsidRPr="00E73EB5" w:rsidR="0009566C" w:rsidP="00902C35" w:rsidRDefault="0009566C" w14:paraId="168E2212" w14:textId="77777777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Cena bez DPH*</w:t>
            </w:r>
          </w:p>
        </w:tc>
        <w:tc>
          <w:tcPr>
            <w:tcW w:w="1937" w:type="dxa"/>
            <w:shd w:val="pct12" w:color="auto" w:fill="auto"/>
            <w:vAlign w:val="center"/>
          </w:tcPr>
          <w:p w:rsidRPr="00E73EB5" w:rsidR="0009566C" w:rsidP="00902C35" w:rsidRDefault="0009566C" w14:paraId="65BDDBA9" w14:textId="77777777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DPH</w:t>
            </w:r>
          </w:p>
        </w:tc>
        <w:tc>
          <w:tcPr>
            <w:tcW w:w="1938" w:type="dxa"/>
            <w:shd w:val="pct12" w:color="auto" w:fill="auto"/>
            <w:vAlign w:val="center"/>
          </w:tcPr>
          <w:p w:rsidRPr="00E73EB5" w:rsidR="0009566C" w:rsidP="00902C35" w:rsidRDefault="0009566C" w14:paraId="3FA0DB67" w14:textId="77777777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Cena včetně DPH</w:t>
            </w:r>
          </w:p>
        </w:tc>
      </w:tr>
      <w:tr w:rsidRPr="00E73EB5" w:rsidR="004A3904" w:rsidTr="0009295F" w14:paraId="185D4A3C" w14:textId="77777777">
        <w:trPr>
          <w:trHeight w:val="58"/>
        </w:trPr>
        <w:tc>
          <w:tcPr>
            <w:tcW w:w="3544" w:type="dxa"/>
            <w:shd w:val="clear" w:color="auto" w:fill="auto"/>
          </w:tcPr>
          <w:p w:rsidRPr="00E73EB5" w:rsidR="004A3904" w:rsidP="004A3904" w:rsidRDefault="004A3904" w14:paraId="4530B680" w14:textId="45AE7A6C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 xml:space="preserve">Měkké a manažerské dovednosti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78D61D1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4928192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E73EB5" w:rsidR="004A3904" w:rsidP="004A3904" w:rsidRDefault="004A3904" w14:paraId="225B01B5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4A3904" w:rsidTr="0009295F" w14:paraId="6C65D489" w14:textId="77777777">
        <w:trPr>
          <w:trHeight w:val="58"/>
        </w:trPr>
        <w:tc>
          <w:tcPr>
            <w:tcW w:w="3544" w:type="dxa"/>
            <w:shd w:val="clear" w:color="auto" w:fill="auto"/>
          </w:tcPr>
          <w:p w:rsidRPr="00E73EB5" w:rsidR="004A3904" w:rsidP="004A3904" w:rsidRDefault="004A3904" w14:paraId="3AFD050F" w14:textId="519B669D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IT a počítačové kurzy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17B7F23C" w14:textId="583908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06D49CDA" w14:textId="1F047C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E73EB5" w:rsidR="004A3904" w:rsidP="004A3904" w:rsidRDefault="004A3904" w14:paraId="2591FB63" w14:textId="0A1FE1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E73EB5" w:rsidR="004A3904" w:rsidTr="0009295F" w14:paraId="54335A8B" w14:textId="77777777">
        <w:trPr>
          <w:trHeight w:val="58"/>
        </w:trPr>
        <w:tc>
          <w:tcPr>
            <w:tcW w:w="3544" w:type="dxa"/>
            <w:shd w:val="clear" w:color="auto" w:fill="auto"/>
          </w:tcPr>
          <w:p w:rsidRPr="00E73EB5" w:rsidR="004A3904" w:rsidP="004A3904" w:rsidRDefault="004A3904" w14:paraId="64A21070" w14:textId="51BC65A8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3EB5">
              <w:rPr>
                <w:rFonts w:ascii="Arial" w:hAnsi="Arial" w:cs="Arial"/>
                <w:iCs/>
                <w:sz w:val="20"/>
                <w:szCs w:val="20"/>
              </w:rPr>
              <w:t>Účetní, ekonomické a právní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385D7C31" w14:textId="040F004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E73EB5" w:rsidR="004A3904" w:rsidP="004A3904" w:rsidRDefault="004A3904" w14:paraId="75724607" w14:textId="4E895C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E73EB5" w:rsidR="004A3904" w:rsidP="004A3904" w:rsidRDefault="004A3904" w14:paraId="3BF57FC4" w14:textId="06BC33F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73EB5">
              <w:rPr>
                <w:rFonts w:ascii="Arial" w:hAnsi="Arial" w:cs="Arial"/>
                <w:sz w:val="20"/>
                <w:szCs w:val="20"/>
              </w:rPr>
              <w:t>[</w:t>
            </w:r>
            <w:r w:rsidRPr="00E73EB5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E73EB5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F01CE7" w:rsidP="00231C5C" w:rsidRDefault="00F01CE7" w14:paraId="0532DBD7" w14:textId="744A3DC5">
      <w:pPr>
        <w:jc w:val="both"/>
        <w:rPr>
          <w:rFonts w:ascii="Arial" w:hAnsi="Arial" w:cs="Arial"/>
          <w:sz w:val="20"/>
          <w:szCs w:val="20"/>
        </w:rPr>
      </w:pPr>
    </w:p>
    <w:p w:rsidRPr="00E73EB5" w:rsidR="00E73EB5" w:rsidP="00231C5C" w:rsidRDefault="00E73EB5" w14:paraId="5F30A1A8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F01CE7" w:rsidP="00231C5C" w:rsidRDefault="00F01CE7" w14:paraId="744DB0D2" w14:textId="77777777">
      <w:pPr>
        <w:jc w:val="both"/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1BB48FDC" w14:textId="77777777">
      <w:pPr>
        <w:jc w:val="both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V ……………………… dne ……………</w:t>
      </w:r>
    </w:p>
    <w:p w:rsidRPr="00E73EB5" w:rsidR="00231C5C" w:rsidP="00231C5C" w:rsidRDefault="00231C5C" w14:paraId="78FFAFED" w14:textId="77777777">
      <w:pPr>
        <w:jc w:val="right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E73EB5" w:rsidR="00231C5C" w:rsidP="00231C5C" w:rsidRDefault="00231C5C" w14:paraId="040D2278" w14:textId="77777777">
      <w:pPr>
        <w:ind w:left="6372"/>
        <w:rPr>
          <w:rFonts w:ascii="Arial" w:hAnsi="Arial" w:cs="Arial"/>
          <w:sz w:val="20"/>
          <w:szCs w:val="20"/>
        </w:rPr>
      </w:pPr>
      <w:r w:rsidRPr="00E73EB5">
        <w:rPr>
          <w:rFonts w:ascii="Arial" w:hAnsi="Arial" w:cs="Arial"/>
          <w:sz w:val="20"/>
          <w:szCs w:val="20"/>
        </w:rPr>
        <w:t>podpis oprávněné osoby</w:t>
      </w:r>
    </w:p>
    <w:p w:rsidRPr="00E73EB5" w:rsidR="00231C5C" w:rsidP="00231C5C" w:rsidRDefault="00231C5C" w14:paraId="06F00361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40BE530A" w14:textId="77777777">
      <w:pPr>
        <w:rPr>
          <w:rFonts w:ascii="Arial" w:hAnsi="Arial" w:cs="Arial"/>
          <w:sz w:val="20"/>
          <w:szCs w:val="20"/>
        </w:rPr>
      </w:pPr>
    </w:p>
    <w:p w:rsidRPr="00E73EB5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E73EB5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E73EB5" w:rsidR="0083431B" w:rsidSect="00944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02636" w:rsidP="003562F7" w:rsidRDefault="00B02636" w14:paraId="2074720C" w14:textId="77777777">
      <w:r>
        <w:separator/>
      </w:r>
    </w:p>
  </w:endnote>
  <w:endnote w:type="continuationSeparator" w:id="0">
    <w:p w:rsidR="00B02636" w:rsidP="003562F7" w:rsidRDefault="00B02636" w14:paraId="1A358DA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02636" w:rsidP="003562F7" w:rsidRDefault="00B02636" w14:paraId="18242602" w14:textId="77777777">
      <w:r>
        <w:separator/>
      </w:r>
    </w:p>
  </w:footnote>
  <w:footnote w:type="continuationSeparator" w:id="0">
    <w:p w:rsidR="00B02636" w:rsidP="003562F7" w:rsidRDefault="00B02636" w14:paraId="5CFAFE8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66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B4"/>
    <w:rsid w:val="000C06DA"/>
    <w:rsid w:val="000C0DED"/>
    <w:rsid w:val="000C1ABB"/>
    <w:rsid w:val="000C1CC3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3EC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5FB1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904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3FC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07C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1E23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2636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29F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499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ABD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1CB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3EB5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1CE7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A01E2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137</properties:Words>
  <properties:Characters>809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2019-11-21T10:24:00Z</dcterms:created>
  <dc:creator/>
  <dc:description/>
  <cp:keywords/>
  <cp:lastModifiedBy/>
  <dcterms:modified xmlns:xsi="http://www.w3.org/2001/XMLSchema-instance" xsi:type="dcterms:W3CDTF">2019-12-11T01:40:00Z</dcterms:modified>
  <cp:revision>3</cp:revision>
  <dc:subject/>
  <dc:title/>
</cp:coreProperties>
</file>